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A8A" w:rsidRPr="00DB0934" w:rsidRDefault="00461A8A" w:rsidP="00094E64">
      <w:pPr>
        <w:spacing w:after="0" w:line="24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 3 Sơ đồ trạng thái:</w:t>
      </w:r>
    </w:p>
    <w:p w:rsidR="00461A8A" w:rsidRPr="00DB0934" w:rsidRDefault="00461A8A" w:rsidP="00094E64">
      <w:pPr>
        <w:pStyle w:val="DiagramType"/>
        <w:rPr>
          <w:rFonts w:ascii="Times New Roman" w:hAnsi="Times New Roman"/>
          <w:sz w:val="24"/>
        </w:rPr>
      </w:pPr>
      <w:r w:rsidRPr="00DB0934">
        <w:rPr>
          <w:rFonts w:ascii="Times New Roman" w:hAnsi="Times New Roman"/>
          <w:b w:val="0"/>
          <w:sz w:val="24"/>
        </w:rPr>
        <w:t>- State Machine Diagram cho developer dễ hiểu hơn 1 usecase: mô hình hóa luồng dữ liệu, xem xét tổng thể main flow, alternative flow, exceptions dưới dạng diagram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86940" cy="5284381"/>
            <wp:effectExtent l="19050" t="0" r="8860" b="0"/>
            <wp:docPr id="85" name="Image0.png" descr="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0588" cy="53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12169" cy="5348177"/>
            <wp:effectExtent l="19050" t="0" r="7531" b="0"/>
            <wp:docPr id="87" name="Image1.pn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502" cy="53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461A8A" w:rsidP="00094E64">
      <w:pPr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2.3.1. Đăng ký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2.3.2. ThayDoiThongTinCaNhan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15837" cy="5813946"/>
            <wp:effectExtent l="19050" t="0" r="3763" b="0"/>
            <wp:docPr id="88" name="Image2.png" descr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805" cy="58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71202" cy="5813946"/>
            <wp:effectExtent l="19050" t="0" r="5648" b="0"/>
            <wp:docPr id="89" name="Image3.png" descr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494" cy="582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461A8A" w:rsidP="00094E64">
      <w:pPr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ab/>
        <w:t>2.3.3. Cập nhật giỏ hàng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2.3.4. Gửi đơn hàng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884210" cy="6086901"/>
            <wp:effectExtent l="19050" t="0" r="1990" b="0"/>
            <wp:docPr id="90" name="Image4.png" descr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507" cy="609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03827" cy="6045958"/>
            <wp:effectExtent l="19050" t="0" r="0" b="0"/>
            <wp:docPr id="9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87" cy="60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2.3.5. Thêm phim vào giỏ hàng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2.3.6. Lưu phiếu xuất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</w:p>
    <w:p w:rsidR="00461A8A" w:rsidRPr="00DB0934" w:rsidRDefault="00461A8A" w:rsidP="00703163">
      <w:pPr>
        <w:rPr>
          <w:rFonts w:ascii="Times New Roman" w:hAnsi="Times New Roman" w:cs="Times New Roman"/>
          <w:b/>
          <w:sz w:val="24"/>
          <w:szCs w:val="24"/>
        </w:rPr>
        <w:sectPr w:rsidR="00461A8A" w:rsidRPr="00DB0934" w:rsidSect="00931E67">
          <w:headerReference w:type="default" r:id="rId12"/>
          <w:footerReference w:type="default" r:id="rId13"/>
          <w:pgSz w:w="16834" w:h="11909" w:orient="landscape" w:code="9"/>
          <w:pgMar w:top="743" w:right="634" w:bottom="450" w:left="720" w:header="0" w:footer="374" w:gutter="0"/>
          <w:pgNumType w:start="27"/>
          <w:cols w:space="720"/>
          <w:docGrid w:linePitch="360"/>
        </w:sect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116221" cy="6032310"/>
            <wp:effectExtent l="19050" t="0" r="0" b="0"/>
            <wp:docPr id="92" name="Image6.png" descr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222" cy="60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05163" cy="6032311"/>
            <wp:effectExtent l="19050" t="0" r="287" b="0"/>
            <wp:docPr id="93" name="Image7.png" descr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481" cy="60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2.3.7. Xóa đơn hàng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2.3.8. Thêm phim vào đơn hàng</w:t>
      </w:r>
    </w:p>
    <w:p w:rsidR="00E43DA2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509467" cy="5745708"/>
            <wp:effectExtent l="19050" t="0" r="5383" b="0"/>
            <wp:docPr id="94" name="Image8.png" descr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2007" cy="57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75780" cy="5691116"/>
            <wp:effectExtent l="19050" t="0" r="0" b="0"/>
            <wp:docPr id="95" name="Image9.png" descr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491" cy="57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E43DA2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>2.3.9. Bỏ phim khỏi đơn hàng</w:t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461A8A" w:rsidRPr="00DB0934">
        <w:rPr>
          <w:rFonts w:ascii="Times New Roman" w:hAnsi="Times New Roman" w:cs="Times New Roman"/>
          <w:b/>
          <w:sz w:val="24"/>
          <w:szCs w:val="24"/>
        </w:rPr>
        <w:tab/>
        <w:t>2.3.10. Sửa địa chỉ giao hàng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252699" cy="5800299"/>
            <wp:effectExtent l="19050" t="0" r="0" b="0"/>
            <wp:docPr id="1220" name="Image10.png" descr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676" cy="58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94144" cy="5800298"/>
            <wp:effectExtent l="19050" t="0" r="1706" b="0"/>
            <wp:docPr id="1222" name="Image14.png" descr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228" cy="58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461A8A" w:rsidP="00094E64">
      <w:pPr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2.3.11. Sửa điện thoại liên hệ giao hàng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2.3.12. Sửa giảm giá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792895" cy="5800299"/>
            <wp:effectExtent l="19050" t="0" r="7705" b="0"/>
            <wp:docPr id="1221" name="Image11.png" descr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40" cy="58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1314" cy="5800299"/>
            <wp:effectExtent l="19050" t="0" r="0" b="0"/>
            <wp:docPr id="1225" name="Image12.png" descr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488" cy="5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461A8A" w:rsidP="00094E64">
      <w:pPr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2.3.13. Sửa số lượng phim trong đơn hàng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2.3.14. Sửa email giao hàng</w:t>
      </w:r>
    </w:p>
    <w:p w:rsidR="00461A8A" w:rsidRPr="00DB0934" w:rsidRDefault="00461A8A" w:rsidP="000D0A7D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817660" cy="5854890"/>
            <wp:effectExtent l="19050" t="0" r="1990" b="0"/>
            <wp:docPr id="1226" name="Image13.png" descr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569" cy="58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07541" cy="5841242"/>
            <wp:effectExtent l="19050" t="0" r="2559" b="0"/>
            <wp:docPr id="1228" name="Image15.png" descr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874" cy="58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sz w:val="24"/>
          <w:szCs w:val="24"/>
        </w:rPr>
        <w:t>2.3.15. Sửa giá phim trong đơn hàng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2.3.16. Xuất thông tin lịch sử mua hàng</w:t>
      </w:r>
    </w:p>
    <w:p w:rsidR="00461A8A" w:rsidRPr="00DB0934" w:rsidRDefault="00461A8A" w:rsidP="000D0A7D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320938" cy="5826270"/>
            <wp:effectExtent l="19050" t="0" r="3412" b="0"/>
            <wp:docPr id="1229" name="Image16.png" descr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609" cy="58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35338" cy="5827594"/>
            <wp:effectExtent l="19050" t="0" r="3412" b="0"/>
            <wp:docPr id="1230" name="Image17.png" descr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0037" cy="58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sz w:val="24"/>
          <w:szCs w:val="24"/>
        </w:rPr>
        <w:t>2.3.17. Xóa thông tin khách hàng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2.3.18. Xuất dữ liệu phiếu xuất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580245" cy="5636525"/>
            <wp:effectExtent l="19050" t="0" r="0" b="0"/>
            <wp:docPr id="1231" name="Image18.png" descr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6490" cy="56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75718" cy="5581934"/>
            <wp:effectExtent l="19050" t="0" r="0" b="0"/>
            <wp:docPr id="1232" name="Image19.png" descr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5402" cy="559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461A8A" w:rsidP="00094E64">
      <w:pPr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2.3.19. Thêm mới nhà cung cấp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2.3.20. Thêm mới loại phim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389177" cy="5786651"/>
            <wp:effectExtent l="19050" t="0" r="0" b="0"/>
            <wp:docPr id="1233" name="Image20.png" descr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7866" cy="578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48735" cy="5794987"/>
            <wp:effectExtent l="19050" t="0" r="4265" b="0"/>
            <wp:docPr id="1234" name="Image21.png" descr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4864" cy="58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461A8A" w:rsidP="000D0A7D">
      <w:pPr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2.3.21. Thêm mới đạo diễn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2.3.22. Thêm mới diễn viên</w:t>
      </w:r>
    </w:p>
    <w:p w:rsidR="00461A8A" w:rsidRPr="00DB0934" w:rsidRDefault="00461A8A" w:rsidP="000D0A7D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457416" cy="5923128"/>
            <wp:effectExtent l="19050" t="0" r="284" b="0"/>
            <wp:docPr id="1235" name="Image22.png" descr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1319" cy="59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79205" cy="5895833"/>
            <wp:effectExtent l="19050" t="0" r="0" b="0"/>
            <wp:docPr id="1236" name="Image23.png" descr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38" cy="59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sz w:val="24"/>
          <w:szCs w:val="24"/>
        </w:rPr>
        <w:t>2.3.23. Thêm nick chat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703163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703163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703163" w:rsidRPr="00DB0934">
        <w:rPr>
          <w:rFonts w:ascii="Times New Roman" w:hAnsi="Times New Roman" w:cs="Times New Roman"/>
          <w:b/>
          <w:sz w:val="24"/>
          <w:szCs w:val="24"/>
        </w:rPr>
        <w:tab/>
      </w:r>
      <w:r w:rsidR="00703163"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>2.3.24. Sửa nhà cung cấp</w:t>
      </w:r>
    </w:p>
    <w:p w:rsidR="00461A8A" w:rsidRPr="00DB0934" w:rsidRDefault="00461A8A" w:rsidP="00094E64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648484" cy="5800299"/>
            <wp:effectExtent l="19050" t="0" r="0" b="0"/>
            <wp:docPr id="1237" name="Image24.png" descr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6577" cy="57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76535" cy="5732060"/>
            <wp:effectExtent l="19050" t="0" r="265" b="0"/>
            <wp:docPr id="1238" name="Image25.png" descr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0349" cy="57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8A" w:rsidRPr="00DB0934" w:rsidRDefault="00461A8A" w:rsidP="000D0A7D">
      <w:pPr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2.3.25. Sửa loại phim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2.3.26. Sửa đạo diễn</w:t>
      </w:r>
    </w:p>
    <w:p w:rsidR="00461A8A" w:rsidRPr="00DB0934" w:rsidRDefault="00461A8A" w:rsidP="00703163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361881" cy="5813946"/>
            <wp:effectExtent l="19050" t="0" r="569" b="0"/>
            <wp:docPr id="1239" name="Image26.png" descr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669" cy="58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21440" cy="5827594"/>
            <wp:effectExtent l="19050" t="0" r="0" b="0"/>
            <wp:docPr id="1240" name="Image27.png" descr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463" cy="58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sz w:val="24"/>
          <w:szCs w:val="24"/>
        </w:rPr>
        <w:t>2.3.27. Sửa diễn viên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2.3.28. Sửa nick chat</w:t>
      </w:r>
    </w:p>
    <w:p w:rsidR="00461A8A" w:rsidRPr="00DB0934" w:rsidRDefault="00461A8A" w:rsidP="000D0A7D">
      <w:pPr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561518" cy="5868537"/>
            <wp:effectExtent l="19050" t="0" r="0" b="0"/>
            <wp:docPr id="1241" name="Image28.png" descr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0714" cy="58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25905" cy="5854890"/>
            <wp:effectExtent l="19050" t="0" r="0" b="0"/>
            <wp:docPr id="1242" name="Image29.png" descr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7136" cy="58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934">
        <w:rPr>
          <w:rFonts w:ascii="Times New Roman" w:hAnsi="Times New Roman" w:cs="Times New Roman"/>
          <w:b/>
          <w:sz w:val="24"/>
          <w:szCs w:val="24"/>
        </w:rPr>
        <w:t>2.3.29. Xóa nhà cung cấp</w:t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</w:r>
      <w:r w:rsidRPr="00DB0934">
        <w:rPr>
          <w:rFonts w:ascii="Times New Roman" w:hAnsi="Times New Roman" w:cs="Times New Roman"/>
          <w:b/>
          <w:sz w:val="24"/>
          <w:szCs w:val="24"/>
        </w:rPr>
        <w:tab/>
        <w:t>2.3.30. Xuất dữ liệu báo cáo</w:t>
      </w:r>
    </w:p>
    <w:p w:rsidR="00461A8A" w:rsidRPr="00DB0934" w:rsidRDefault="00461A8A" w:rsidP="000D0A7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09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260185" cy="5691116"/>
            <wp:effectExtent l="19050" t="0" r="7265" b="0"/>
            <wp:docPr id="1243" name="Image30.png" descr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19" cy="56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1E" w:rsidRPr="00DB0934" w:rsidRDefault="00461A8A" w:rsidP="000D0A7D">
      <w:pPr>
        <w:outlineLvl w:val="2"/>
        <w:rPr>
          <w:rFonts w:ascii="Times New Roman" w:hAnsi="Times New Roman" w:cs="Times New Roman"/>
          <w:sz w:val="24"/>
          <w:szCs w:val="24"/>
        </w:rPr>
      </w:pPr>
      <w:r w:rsidRPr="00DB0934">
        <w:rPr>
          <w:rFonts w:ascii="Times New Roman" w:hAnsi="Times New Roman" w:cs="Times New Roman"/>
          <w:b/>
          <w:sz w:val="24"/>
          <w:szCs w:val="24"/>
        </w:rPr>
        <w:t>2.3.31. Sửa cài đặt hệ thống</w:t>
      </w:r>
    </w:p>
    <w:sectPr w:rsidR="004E311E" w:rsidRPr="00DB0934" w:rsidSect="000D0A7D">
      <w:pgSz w:w="16834" w:h="11909" w:orient="landscape" w:code="9"/>
      <w:pgMar w:top="270" w:right="724" w:bottom="450" w:left="9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07CE" w:rsidRDefault="003C07CE" w:rsidP="004952DC">
      <w:pPr>
        <w:spacing w:after="0" w:line="240" w:lineRule="auto"/>
      </w:pPr>
      <w:r>
        <w:separator/>
      </w:r>
    </w:p>
  </w:endnote>
  <w:endnote w:type="continuationSeparator" w:id="1">
    <w:p w:rsidR="003C07CE" w:rsidRDefault="003C07CE" w:rsidP="0049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47770"/>
      <w:docPartObj>
        <w:docPartGallery w:val="Page Numbers (Bottom of Page)"/>
        <w:docPartUnique/>
      </w:docPartObj>
    </w:sdtPr>
    <w:sdtContent>
      <w:p w:rsidR="004A2DBC" w:rsidRDefault="002D16B7">
        <w:pPr>
          <w:pStyle w:val="Footer"/>
          <w:jc w:val="right"/>
        </w:pPr>
        <w:r>
          <w:fldChar w:fldCharType="begin"/>
        </w:r>
        <w:r w:rsidR="004E311E">
          <w:instrText xml:space="preserve"> PAGE   \* MERGEFORMAT </w:instrText>
        </w:r>
        <w:r>
          <w:fldChar w:fldCharType="separate"/>
        </w:r>
        <w:r w:rsidR="00766BA3">
          <w:rPr>
            <w:noProof/>
          </w:rPr>
          <w:t>42</w:t>
        </w:r>
        <w:r>
          <w:fldChar w:fldCharType="end"/>
        </w:r>
      </w:p>
    </w:sdtContent>
  </w:sdt>
  <w:p w:rsidR="004A2DBC" w:rsidRPr="004C0BF2" w:rsidRDefault="003C07CE" w:rsidP="00DA6292">
    <w:pPr>
      <w:pStyle w:val="Footer"/>
      <w:tabs>
        <w:tab w:val="clear" w:pos="4320"/>
        <w:tab w:val="clear" w:pos="8640"/>
        <w:tab w:val="right" w:pos="8820"/>
      </w:tabs>
      <w:ind w:right="65"/>
      <w:rPr>
        <w:color w:val="333333"/>
        <w:sz w:val="22"/>
        <w:szCs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07CE" w:rsidRDefault="003C07CE" w:rsidP="004952DC">
      <w:pPr>
        <w:spacing w:after="0" w:line="240" w:lineRule="auto"/>
      </w:pPr>
      <w:r>
        <w:separator/>
      </w:r>
    </w:p>
  </w:footnote>
  <w:footnote w:type="continuationSeparator" w:id="1">
    <w:p w:rsidR="003C07CE" w:rsidRDefault="003C07CE" w:rsidP="0049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2DBC" w:rsidRPr="004C0BF2" w:rsidRDefault="004E311E" w:rsidP="0007436A">
    <w:pPr>
      <w:pStyle w:val="Header"/>
      <w:tabs>
        <w:tab w:val="clear" w:pos="4320"/>
        <w:tab w:val="clear" w:pos="8640"/>
        <w:tab w:val="right" w:pos="9810"/>
      </w:tabs>
      <w:ind w:firstLine="0"/>
      <w:jc w:val="left"/>
      <w:rPr>
        <w:b/>
        <w:bCs/>
        <w:color w:val="333333"/>
      </w:rPr>
    </w:pPr>
    <w:r>
      <w:rPr>
        <w:color w:val="333333"/>
        <w:sz w:val="22"/>
      </w:rPr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61A8A"/>
    <w:rsid w:val="00094E64"/>
    <w:rsid w:val="000D0A7D"/>
    <w:rsid w:val="002D16B7"/>
    <w:rsid w:val="003C07CE"/>
    <w:rsid w:val="00461A8A"/>
    <w:rsid w:val="004952DC"/>
    <w:rsid w:val="004E311E"/>
    <w:rsid w:val="0069027A"/>
    <w:rsid w:val="00703163"/>
    <w:rsid w:val="00766BA3"/>
    <w:rsid w:val="00827EDC"/>
    <w:rsid w:val="00931E67"/>
    <w:rsid w:val="00972892"/>
    <w:rsid w:val="00DB0934"/>
    <w:rsid w:val="00E43D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52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61A8A"/>
    <w:pPr>
      <w:tabs>
        <w:tab w:val="center" w:pos="4320"/>
        <w:tab w:val="right" w:pos="8640"/>
      </w:tabs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461A8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461A8A"/>
    <w:pPr>
      <w:tabs>
        <w:tab w:val="center" w:pos="4320"/>
        <w:tab w:val="right" w:pos="8640"/>
      </w:tabs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61A8A"/>
    <w:rPr>
      <w:rFonts w:ascii="Times New Roman" w:eastAsia="Times New Roman" w:hAnsi="Times New Roman" w:cs="Times New Roman"/>
      <w:sz w:val="24"/>
      <w:szCs w:val="24"/>
    </w:rPr>
  </w:style>
  <w:style w:type="paragraph" w:customStyle="1" w:styleId="DiagramType">
    <w:name w:val="DiagramType"/>
    <w:basedOn w:val="Normal"/>
    <w:rsid w:val="00461A8A"/>
    <w:pPr>
      <w:spacing w:after="0" w:line="240" w:lineRule="auto"/>
    </w:pPr>
    <w:rPr>
      <w:rFonts w:ascii="Arial" w:eastAsia="Times New Roman" w:hAnsi="Arial" w:cs="Times New Roman"/>
      <w:b/>
      <w:sz w:val="28"/>
      <w:szCs w:val="24"/>
      <w:lang w:val="en-GB" w:eastAsia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1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1A8A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1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A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VIET PHUONG</dc:creator>
  <cp:keywords/>
  <dc:description/>
  <cp:lastModifiedBy>VU VIET PHUONG</cp:lastModifiedBy>
  <cp:revision>11</cp:revision>
  <cp:lastPrinted>2010-04-05T08:13:00Z</cp:lastPrinted>
  <dcterms:created xsi:type="dcterms:W3CDTF">2010-04-05T00:40:00Z</dcterms:created>
  <dcterms:modified xsi:type="dcterms:W3CDTF">2010-04-05T09:00:00Z</dcterms:modified>
</cp:coreProperties>
</file>