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A4C8" w14:textId="77777777" w:rsidR="00BF0082" w:rsidRDefault="000958B8" w:rsidP="00C3169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DIMY TEKNOLOGI</w:t>
      </w:r>
    </w:p>
    <w:p w14:paraId="3C1E89C9" w14:textId="77777777" w:rsidR="00BF0082" w:rsidRDefault="000958B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PROGRAMMER BACKEND QUIZ</w:t>
      </w:r>
    </w:p>
    <w:p w14:paraId="7A98CAE5" w14:textId="77777777" w:rsidR="00BF0082" w:rsidRDefault="00095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1F8EE78" wp14:editId="55E14609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4A50A" w14:textId="77777777" w:rsidR="002F4F73" w:rsidRDefault="002F4F73">
      <w:pPr>
        <w:rPr>
          <w:b/>
        </w:rPr>
      </w:pPr>
      <w:bookmarkStart w:id="1" w:name="_4bu4z72jz2rz" w:colFirst="0" w:colLast="0"/>
      <w:bookmarkEnd w:id="1"/>
    </w:p>
    <w:p w14:paraId="42ED0395" w14:textId="4E037CB9" w:rsidR="00BF0082" w:rsidRDefault="000958B8"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bintang</w:t>
      </w:r>
      <w:proofErr w:type="spellEnd"/>
      <w:r>
        <w:rPr>
          <w:b/>
        </w:rPr>
        <w:t xml:space="preserve"> (*)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diisi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tetapi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</w:t>
      </w:r>
      <w:proofErr w:type="spellEnd"/>
    </w:p>
    <w:p w14:paraId="19AF542E" w14:textId="77777777" w:rsidR="00BF0082" w:rsidRDefault="000958B8">
      <w:pPr>
        <w:pStyle w:val="Heading1"/>
        <w:keepNext w:val="0"/>
        <w:keepLines w:val="0"/>
        <w:spacing w:line="360" w:lineRule="auto"/>
      </w:pPr>
      <w:bookmarkStart w:id="2" w:name="_guez5d66hhms" w:colFirst="0" w:colLast="0"/>
      <w:bookmarkEnd w:id="2"/>
      <w:r>
        <w:t>Warmup test*</w:t>
      </w:r>
    </w:p>
    <w:p w14:paraId="763D3582" w14:textId="77777777" w:rsidR="00BF0082" w:rsidRDefault="000958B8">
      <w:pPr>
        <w:numPr>
          <w:ilvl w:val="0"/>
          <w:numId w:val="1"/>
        </w:numPr>
      </w:pPr>
      <w:r>
        <w:t xml:space="preserve">Pada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PHP,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kirimkan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 xml:space="preserve"> test. </w:t>
      </w:r>
    </w:p>
    <w:p w14:paraId="253AC366" w14:textId="77777777" w:rsidR="00BF0082" w:rsidRDefault="000958B8">
      <w:r>
        <w:tab/>
        <w:t xml:space="preserve">Link </w:t>
      </w:r>
      <w:proofErr w:type="gramStart"/>
      <w:r>
        <w:t>test :</w:t>
      </w:r>
      <w:proofErr w:type="gramEnd"/>
      <w:r>
        <w:t xml:space="preserve"> </w:t>
      </w:r>
      <w:hyperlink r:id="rId6">
        <w:r>
          <w:rPr>
            <w:color w:val="1155CC"/>
            <w:u w:val="single"/>
          </w:rPr>
          <w:t>https://www.w3scho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ls.com/quiztest/</w:t>
        </w:r>
        <w:r>
          <w:rPr>
            <w:color w:val="1155CC"/>
            <w:u w:val="single"/>
          </w:rPr>
          <w:t>q</w:t>
        </w:r>
        <w:r>
          <w:rPr>
            <w:color w:val="1155CC"/>
            <w:u w:val="single"/>
          </w:rPr>
          <w:t>uiztest.asp?qtest=PHP</w:t>
        </w:r>
      </w:hyperlink>
    </w:p>
    <w:p w14:paraId="5A66ED9B" w14:textId="77777777" w:rsidR="00BF0082" w:rsidRDefault="000958B8">
      <w:pPr>
        <w:numPr>
          <w:ilvl w:val="0"/>
          <w:numId w:val="1"/>
        </w:numPr>
      </w:pPr>
      <w:r>
        <w:t xml:space="preserve">Pada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SQL,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kirimkan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 xml:space="preserve"> test. </w:t>
      </w:r>
    </w:p>
    <w:p w14:paraId="39B62D13" w14:textId="77777777" w:rsidR="00BF0082" w:rsidRDefault="000958B8">
      <w:r>
        <w:tab/>
        <w:t xml:space="preserve">Link </w:t>
      </w:r>
      <w:proofErr w:type="gramStart"/>
      <w:r>
        <w:t>test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https://www.w3schools.com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quiztest/quiztest.asp?qtest=SQL</w:t>
        </w:r>
      </w:hyperlink>
    </w:p>
    <w:p w14:paraId="1CEBFC9C" w14:textId="77777777" w:rsidR="00BF0082" w:rsidRDefault="000958B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3" w:name="_rnyde8ept6je" w:colFirst="0" w:colLast="0"/>
      <w:bookmarkEnd w:id="3"/>
      <w:r>
        <w:t>Design pattern &amp; System Optimization</w:t>
      </w:r>
    </w:p>
    <w:p w14:paraId="2446A3D2" w14:textId="77777777" w:rsidR="00BF0082" w:rsidRDefault="00095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Active-Record (</w:t>
      </w:r>
      <w:hyperlink r:id="rId8">
        <w:r>
          <w:rPr>
            <w:color w:val="1155CC"/>
            <w:u w:val="single"/>
          </w:rPr>
          <w:t>https://guides.rubyonrails.org/active_record_basics.html</w:t>
        </w:r>
      </w:hyperlink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design pattern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Insert, Update, dan </w:t>
      </w:r>
      <w:r>
        <w:t xml:space="preserve">Delete, </w:t>
      </w:r>
      <w:proofErr w:type="spellStart"/>
      <w:r>
        <w:t>serta</w:t>
      </w:r>
      <w:proofErr w:type="spellEnd"/>
      <w:r>
        <w:t xml:space="preserve"> properties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45077D24" w14:textId="77777777" w:rsidR="00BF0082" w:rsidRDefault="000958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Active-</w:t>
      </w:r>
      <w:proofErr w:type="gramStart"/>
      <w:r>
        <w:t>Record ?</w:t>
      </w:r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pada library </w:t>
      </w:r>
      <w:proofErr w:type="spellStart"/>
      <w:r>
        <w:t>atau</w:t>
      </w:r>
      <w:proofErr w:type="spellEnd"/>
      <w:r>
        <w:t xml:space="preserve"> framework </w:t>
      </w:r>
      <w:proofErr w:type="spellStart"/>
      <w:r>
        <w:t>apa</w:t>
      </w:r>
      <w:proofErr w:type="spellEnd"/>
      <w:r>
        <w:t xml:space="preserve"> ? dan 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limitasi</w:t>
      </w:r>
      <w:proofErr w:type="spellEnd"/>
      <w:r>
        <w:t xml:space="preserve">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Active-record.</w:t>
      </w:r>
    </w:p>
    <w:p w14:paraId="4B589D5A" w14:textId="77777777" w:rsidR="00BF0082" w:rsidRDefault="000958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Active-Record 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.</w:t>
      </w:r>
    </w:p>
    <w:p w14:paraId="21996648" w14:textId="77777777" w:rsidR="00BF0082" w:rsidRDefault="000958B8">
      <w:pPr>
        <w:pStyle w:val="Heading1"/>
        <w:keepNext w:val="0"/>
        <w:keepLines w:val="0"/>
        <w:spacing w:line="360" w:lineRule="auto"/>
      </w:pPr>
      <w:bookmarkStart w:id="4" w:name="_1u5w5hxehf3g" w:colFirst="0" w:colLast="0"/>
      <w:bookmarkEnd w:id="4"/>
      <w:r>
        <w:t>Database</w:t>
      </w:r>
    </w:p>
    <w:p w14:paraId="14F590CE" w14:textId="77777777" w:rsidR="00BF0082" w:rsidRDefault="000958B8">
      <w:pPr>
        <w:numPr>
          <w:ilvl w:val="0"/>
          <w:numId w:val="5"/>
        </w:numPr>
      </w:pPr>
      <w:r>
        <w:lastRenderedPageBreak/>
        <w:t xml:space="preserve">How would you migrate an application from a database to another, for example from MySQL to PostgreSQL? If you had </w:t>
      </w:r>
      <w:r>
        <w:t>to manage that project, which issues would you expect to face?</w:t>
      </w:r>
    </w:p>
    <w:p w14:paraId="2BC0EE9A" w14:textId="77777777" w:rsidR="00BF0082" w:rsidRDefault="000958B8">
      <w:pPr>
        <w:numPr>
          <w:ilvl w:val="0"/>
          <w:numId w:val="5"/>
        </w:numPr>
        <w:spacing w:before="0"/>
      </w:pPr>
      <w:r>
        <w:t>The so-called "N + 1 problem" is an issue that occurs when code needs to load the children of a parent-child relationship with ORMs that have lazy-loading enabled, and that therefore issues a q</w:t>
      </w:r>
      <w:r>
        <w:t>uery for the parent record, and then one query for each child record. How to fix it?</w:t>
      </w:r>
    </w:p>
    <w:p w14:paraId="238E5387" w14:textId="77777777" w:rsidR="00BF0082" w:rsidRDefault="000958B8">
      <w:pPr>
        <w:numPr>
          <w:ilvl w:val="0"/>
          <w:numId w:val="5"/>
        </w:numPr>
        <w:spacing w:before="0"/>
      </w:pPr>
      <w:r>
        <w:t>How would you find the most expensive queries in an application?</w:t>
      </w:r>
    </w:p>
    <w:p w14:paraId="262723C2" w14:textId="77777777" w:rsidR="00BF0082" w:rsidRDefault="000958B8">
      <w:pPr>
        <w:numPr>
          <w:ilvl w:val="0"/>
          <w:numId w:val="5"/>
        </w:numPr>
        <w:spacing w:before="0"/>
      </w:pPr>
      <w:r>
        <w:t>When would you use a document database like MongoDB instead of a relational database like MySQL or Postgre</w:t>
      </w:r>
      <w:r>
        <w:t>SQL?</w:t>
      </w:r>
    </w:p>
    <w:p w14:paraId="4693886B" w14:textId="77777777" w:rsidR="00BF0082" w:rsidRDefault="00BF0082">
      <w:pPr>
        <w:ind w:left="720"/>
      </w:pPr>
    </w:p>
    <w:p w14:paraId="24E53A87" w14:textId="77777777" w:rsidR="00BF0082" w:rsidRDefault="00BF0082">
      <w:pPr>
        <w:ind w:left="720"/>
      </w:pPr>
    </w:p>
    <w:p w14:paraId="090315BA" w14:textId="77777777" w:rsidR="00BF0082" w:rsidRDefault="000958B8">
      <w:pPr>
        <w:pStyle w:val="Heading1"/>
        <w:keepNext w:val="0"/>
        <w:keepLines w:val="0"/>
        <w:spacing w:line="360" w:lineRule="auto"/>
      </w:pPr>
      <w:bookmarkStart w:id="5" w:name="_eebkr68keq9z" w:colFirst="0" w:colLast="0"/>
      <w:bookmarkEnd w:id="5"/>
      <w:r>
        <w:t>Use cases test*</w:t>
      </w:r>
    </w:p>
    <w:p w14:paraId="56653B63" w14:textId="77777777" w:rsidR="00BF0082" w:rsidRDefault="000958B8">
      <w:pPr>
        <w:numPr>
          <w:ilvl w:val="0"/>
          <w:numId w:val="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database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e-commerce</w:t>
      </w:r>
    </w:p>
    <w:p w14:paraId="04A4355C" w14:textId="77777777" w:rsidR="00BF0082" w:rsidRDefault="000958B8">
      <w:pPr>
        <w:ind w:left="720"/>
      </w:pPr>
      <w:r>
        <w:rPr>
          <w:noProof/>
        </w:rPr>
        <w:drawing>
          <wp:inline distT="114300" distB="114300" distL="114300" distR="114300" wp14:anchorId="3E48BC4F" wp14:editId="076CF1E7">
            <wp:extent cx="5724525" cy="2771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CF95" w14:textId="77777777" w:rsidR="00BF0082" w:rsidRDefault="000958B8">
      <w:pPr>
        <w:ind w:left="720"/>
        <w:rPr>
          <w:b/>
        </w:rPr>
      </w:pPr>
      <w:r>
        <w:rPr>
          <w:b/>
        </w:rPr>
        <w:t>Gambar 1</w:t>
      </w:r>
    </w:p>
    <w:p w14:paraId="4FEB53B4" w14:textId="77777777" w:rsidR="00BF0082" w:rsidRDefault="00BF0082">
      <w:pPr>
        <w:ind w:left="720"/>
        <w:rPr>
          <w:b/>
        </w:rPr>
      </w:pPr>
    </w:p>
    <w:p w14:paraId="11F712A9" w14:textId="77777777" w:rsidR="00BF0082" w:rsidRDefault="000958B8">
      <w:pPr>
        <w:ind w:left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(order),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E9390F2" w14:textId="77777777" w:rsidR="00BF0082" w:rsidRDefault="000958B8">
      <w:pPr>
        <w:numPr>
          <w:ilvl w:val="0"/>
          <w:numId w:val="3"/>
        </w:numPr>
      </w:pPr>
      <w:r>
        <w:lastRenderedPageBreak/>
        <w:t xml:space="preserve">Satu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E2C6C8F" w14:textId="77777777" w:rsidR="00BF0082" w:rsidRDefault="000958B8">
      <w:pPr>
        <w:numPr>
          <w:ilvl w:val="0"/>
          <w:numId w:val="3"/>
        </w:numPr>
        <w:spacing w:before="0"/>
      </w:pPr>
      <w:r>
        <w:t xml:space="preserve">Satu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payment method</w:t>
      </w:r>
    </w:p>
    <w:p w14:paraId="594D58DA" w14:textId="77777777" w:rsidR="00BF0082" w:rsidRDefault="000958B8">
      <w:pPr>
        <w:numPr>
          <w:ilvl w:val="0"/>
          <w:numId w:val="3"/>
        </w:numPr>
        <w:spacing w:before="0"/>
      </w:pPr>
      <w:r>
        <w:t xml:space="preserve">Customer address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customer_address</w:t>
      </w:r>
      <w:proofErr w:type="spellEnd"/>
    </w:p>
    <w:p w14:paraId="0756982A" w14:textId="77777777" w:rsidR="00BF0082" w:rsidRDefault="00BF0082">
      <w:pPr>
        <w:ind w:left="1440"/>
      </w:pPr>
    </w:p>
    <w:p w14:paraId="20182521" w14:textId="77777777" w:rsidR="00BF0082" w:rsidRDefault="000958B8">
      <w:pPr>
        <w:numPr>
          <w:ilvl w:val="0"/>
          <w:numId w:val="4"/>
        </w:numPr>
      </w:pPr>
      <w:r>
        <w:t xml:space="preserve">Pada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gramStart"/>
      <w:r>
        <w:t>data ?</w:t>
      </w:r>
      <w:proofErr w:type="gram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customer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pada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59551A5C" w14:textId="77777777" w:rsidR="00BF0082" w:rsidRDefault="00BF0082"/>
    <w:p w14:paraId="30E11E2E" w14:textId="77777777" w:rsidR="00BF0082" w:rsidRDefault="000958B8">
      <w:pPr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API </w:t>
      </w:r>
      <w:proofErr w:type="spellStart"/>
      <w:r>
        <w:t>sederhana</w:t>
      </w:r>
      <w:proofErr w:type="spellEnd"/>
      <w:r>
        <w:t xml:space="preserve"> y</w:t>
      </w:r>
      <w:r>
        <w:t xml:space="preserve">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database pada </w:t>
      </w:r>
      <w:proofErr w:type="spellStart"/>
      <w:r>
        <w:t>soal</w:t>
      </w:r>
      <w:proofErr w:type="spellEnd"/>
      <w:r>
        <w:t xml:space="preserve"> no 1.</w:t>
      </w:r>
    </w:p>
    <w:p w14:paraId="474F8D9F" w14:textId="39619B3F" w:rsidR="00BF0082" w:rsidRDefault="000958B8">
      <w:pPr>
        <w:ind w:left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framework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Kirimkan</w:t>
      </w:r>
      <w:proofErr w:type="spellEnd"/>
      <w:r>
        <w:t xml:space="preserve"> link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08DA38A" w14:textId="04C7D54E" w:rsidR="00D6347F" w:rsidRDefault="00D6347F">
      <w:pPr>
        <w:ind w:left="720"/>
      </w:pPr>
    </w:p>
    <w:p w14:paraId="014EC1AB" w14:textId="456876AB" w:rsidR="00D6347F" w:rsidRDefault="00D6347F">
      <w:pPr>
        <w:ind w:left="720"/>
      </w:pPr>
    </w:p>
    <w:p w14:paraId="539D44C7" w14:textId="24353321" w:rsidR="00D6347F" w:rsidRDefault="00D6347F">
      <w:pPr>
        <w:ind w:left="720"/>
      </w:pPr>
      <w:r w:rsidRPr="00D6347F">
        <w:lastRenderedPageBreak/>
        <w:drawing>
          <wp:inline distT="0" distB="0" distL="0" distR="0" wp14:anchorId="27F73528" wp14:editId="274513A8">
            <wp:extent cx="5943600" cy="475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47F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E10"/>
    <w:multiLevelType w:val="multilevel"/>
    <w:tmpl w:val="266EA470"/>
    <w:lvl w:ilvl="0">
      <w:start w:val="1"/>
      <w:numFmt w:val="lowerLetter"/>
      <w:lvlText w:val="%1."/>
      <w:lvlJc w:val="left"/>
      <w:pPr>
        <w:ind w:left="12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644B36"/>
    <w:multiLevelType w:val="multilevel"/>
    <w:tmpl w:val="20C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2141FC"/>
    <w:multiLevelType w:val="multilevel"/>
    <w:tmpl w:val="4C5CC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202DF4"/>
    <w:multiLevelType w:val="multilevel"/>
    <w:tmpl w:val="3176D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8C432F"/>
    <w:multiLevelType w:val="multilevel"/>
    <w:tmpl w:val="33B06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82"/>
    <w:rsid w:val="000958B8"/>
    <w:rsid w:val="002F4F73"/>
    <w:rsid w:val="00BF0082"/>
    <w:rsid w:val="00C31690"/>
    <w:rsid w:val="00CB638B"/>
    <w:rsid w:val="00D6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FAC1"/>
  <w15:docId w15:val="{F8B8A28D-F923-034B-82F8-442DF55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rubyonrails.org/active_record_ba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quiztest/quiztest.asp?qtest=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quiztest/quiztest.asp?qtest=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ilham maulana</cp:lastModifiedBy>
  <cp:revision>4</cp:revision>
  <dcterms:created xsi:type="dcterms:W3CDTF">2022-06-30T12:01:00Z</dcterms:created>
  <dcterms:modified xsi:type="dcterms:W3CDTF">2023-05-25T18:49:00Z</dcterms:modified>
</cp:coreProperties>
</file>