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AD9F4" w14:textId="33E03FDE" w:rsidR="00B24A5B" w:rsidRPr="00B0245A" w:rsidRDefault="00B24A5B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0245A">
        <w:rPr>
          <w:rFonts w:ascii="Times New Roman" w:hAnsi="Times New Roman" w:cs="Times New Roman"/>
          <w:b/>
          <w:bCs/>
          <w:sz w:val="40"/>
          <w:szCs w:val="40"/>
        </w:rPr>
        <w:t>Water Monitoring Location Information</w:t>
      </w:r>
    </w:p>
    <w:p w14:paraId="5AA7B9CE" w14:textId="405A1315" w:rsidR="00AD069D" w:rsidRPr="00B0245A" w:rsidRDefault="00AD069D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5A">
        <w:rPr>
          <w:rFonts w:ascii="Times New Roman" w:hAnsi="Times New Roman" w:cs="Times New Roman"/>
          <w:b/>
          <w:bCs/>
          <w:sz w:val="28"/>
          <w:szCs w:val="28"/>
        </w:rPr>
        <w:t>Phase-1 Development:</w:t>
      </w:r>
    </w:p>
    <w:tbl>
      <w:tblPr>
        <w:tblStyle w:val="TableGrid"/>
        <w:tblW w:w="14490" w:type="dxa"/>
        <w:tblInd w:w="-815" w:type="dxa"/>
        <w:tblLook w:val="04A0" w:firstRow="1" w:lastRow="0" w:firstColumn="1" w:lastColumn="0" w:noHBand="0" w:noVBand="1"/>
      </w:tblPr>
      <w:tblGrid>
        <w:gridCol w:w="964"/>
        <w:gridCol w:w="1416"/>
        <w:gridCol w:w="1365"/>
        <w:gridCol w:w="1370"/>
        <w:gridCol w:w="1518"/>
        <w:gridCol w:w="3119"/>
        <w:gridCol w:w="1525"/>
        <w:gridCol w:w="1611"/>
        <w:gridCol w:w="1602"/>
      </w:tblGrid>
      <w:tr w:rsidR="00B24A5B" w:rsidRPr="00B0245A" w14:paraId="7CB93B9D" w14:textId="77777777" w:rsidTr="00836480">
        <w:trPr>
          <w:trHeight w:val="800"/>
        </w:trPr>
        <w:tc>
          <w:tcPr>
            <w:tcW w:w="973" w:type="dxa"/>
            <w:shd w:val="clear" w:color="auto" w:fill="00B0F0"/>
          </w:tcPr>
          <w:p w14:paraId="5846D3FB" w14:textId="695BDFAB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424" w:type="dxa"/>
            <w:shd w:val="clear" w:color="auto" w:fill="00B0F0"/>
          </w:tcPr>
          <w:p w14:paraId="24429C18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1373" w:type="dxa"/>
            <w:shd w:val="clear" w:color="auto" w:fill="00B0F0"/>
          </w:tcPr>
          <w:p w14:paraId="303F1BA0" w14:textId="02D02BD2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Number of Nodes</w:t>
            </w:r>
          </w:p>
        </w:tc>
        <w:tc>
          <w:tcPr>
            <w:tcW w:w="1376" w:type="dxa"/>
            <w:shd w:val="clear" w:color="auto" w:fill="00B0F0"/>
          </w:tcPr>
          <w:p w14:paraId="0013A1FF" w14:textId="77C52620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Node Location</w:t>
            </w:r>
          </w:p>
        </w:tc>
        <w:tc>
          <w:tcPr>
            <w:tcW w:w="1414" w:type="dxa"/>
            <w:shd w:val="clear" w:color="auto" w:fill="00B0F0"/>
          </w:tcPr>
          <w:p w14:paraId="0C3A5116" w14:textId="6F799FC9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Sensors planned</w:t>
            </w:r>
          </w:p>
        </w:tc>
        <w:tc>
          <w:tcPr>
            <w:tcW w:w="3160" w:type="dxa"/>
            <w:shd w:val="clear" w:color="auto" w:fill="FF0000"/>
          </w:tcPr>
          <w:p w14:paraId="34457B3B" w14:textId="7CCF446D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  <w:tc>
          <w:tcPr>
            <w:tcW w:w="1530" w:type="dxa"/>
            <w:shd w:val="clear" w:color="auto" w:fill="00B0F0"/>
          </w:tcPr>
          <w:p w14:paraId="68955D71" w14:textId="6AE6A76C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Wi-Fi </w:t>
            </w:r>
            <w:r w:rsidR="00573D61" w:rsidRPr="00B0245A">
              <w:rPr>
                <w:rFonts w:ascii="Times New Roman" w:hAnsi="Times New Roman" w:cs="Times New Roman"/>
                <w:b/>
                <w:bCs/>
              </w:rPr>
              <w:t>Availability</w:t>
            </w:r>
          </w:p>
        </w:tc>
        <w:tc>
          <w:tcPr>
            <w:tcW w:w="1620" w:type="dxa"/>
            <w:shd w:val="clear" w:color="auto" w:fill="00B0F0"/>
          </w:tcPr>
          <w:p w14:paraId="452EABF7" w14:textId="322B73B3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Comments</w:t>
            </w:r>
          </w:p>
        </w:tc>
        <w:tc>
          <w:tcPr>
            <w:tcW w:w="1620" w:type="dxa"/>
            <w:shd w:val="clear" w:color="auto" w:fill="00B0F0"/>
          </w:tcPr>
          <w:p w14:paraId="2A87FC7F" w14:textId="522F93D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B24A5B" w:rsidRPr="00B0245A" w14:paraId="0774B637" w14:textId="77777777" w:rsidTr="00836480">
        <w:trPr>
          <w:trHeight w:val="181"/>
        </w:trPr>
        <w:tc>
          <w:tcPr>
            <w:tcW w:w="973" w:type="dxa"/>
            <w:vMerge w:val="restart"/>
          </w:tcPr>
          <w:p w14:paraId="7289B7D2" w14:textId="6C22825D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24" w:type="dxa"/>
            <w:vMerge w:val="restart"/>
          </w:tcPr>
          <w:p w14:paraId="3303BE7C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07658BFA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675A17A3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3FFCC0E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2BB22C9B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4336C639" w14:textId="174420FC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Vindhya</w:t>
            </w:r>
          </w:p>
        </w:tc>
        <w:tc>
          <w:tcPr>
            <w:tcW w:w="1373" w:type="dxa"/>
            <w:vMerge w:val="restart"/>
          </w:tcPr>
          <w:p w14:paraId="5A5A2647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488CF1F6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7A592F18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5CB1AED0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49F50E69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285DE841" w14:textId="278C3C61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376" w:type="dxa"/>
          </w:tcPr>
          <w:p w14:paraId="35A3CDEC" w14:textId="265B1FF2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RO Tank (SPCRC)</w:t>
            </w:r>
          </w:p>
        </w:tc>
        <w:tc>
          <w:tcPr>
            <w:tcW w:w="1414" w:type="dxa"/>
          </w:tcPr>
          <w:p w14:paraId="3AB339EC" w14:textId="77777777" w:rsidR="00B24A5B" w:rsidRPr="00B0245A" w:rsidRDefault="00B24A5B" w:rsidP="00B24A5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</w:t>
            </w:r>
          </w:p>
          <w:p w14:paraId="1EA6D88A" w14:textId="08C1E575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Temperature</w:t>
            </w:r>
          </w:p>
        </w:tc>
        <w:tc>
          <w:tcPr>
            <w:tcW w:w="3160" w:type="dxa"/>
          </w:tcPr>
          <w:p w14:paraId="01CDE96C" w14:textId="173CAB89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Extra Socket</w:t>
            </w:r>
          </w:p>
        </w:tc>
        <w:tc>
          <w:tcPr>
            <w:tcW w:w="1530" w:type="dxa"/>
          </w:tcPr>
          <w:p w14:paraId="53808C0E" w14:textId="66DB5F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YES</w:t>
            </w:r>
          </w:p>
        </w:tc>
        <w:tc>
          <w:tcPr>
            <w:tcW w:w="1620" w:type="dxa"/>
          </w:tcPr>
          <w:p w14:paraId="0589DB4B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20" w:type="dxa"/>
          </w:tcPr>
          <w:p w14:paraId="14AE8D70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24A5B" w:rsidRPr="00B0245A" w14:paraId="0ABE1C01" w14:textId="77777777" w:rsidTr="00836480">
        <w:trPr>
          <w:trHeight w:val="178"/>
        </w:trPr>
        <w:tc>
          <w:tcPr>
            <w:tcW w:w="973" w:type="dxa"/>
            <w:vMerge/>
          </w:tcPr>
          <w:p w14:paraId="3DEE41EA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24" w:type="dxa"/>
            <w:vMerge/>
          </w:tcPr>
          <w:p w14:paraId="000DC0DF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3" w:type="dxa"/>
            <w:vMerge/>
          </w:tcPr>
          <w:p w14:paraId="786382AC" w14:textId="6811704A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6" w:type="dxa"/>
          </w:tcPr>
          <w:p w14:paraId="1C990A6E" w14:textId="5FBF712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RO Tank (FDD Lab)</w:t>
            </w:r>
          </w:p>
        </w:tc>
        <w:tc>
          <w:tcPr>
            <w:tcW w:w="1414" w:type="dxa"/>
          </w:tcPr>
          <w:p w14:paraId="118C815D" w14:textId="77777777" w:rsidR="00B24A5B" w:rsidRPr="00B0245A" w:rsidRDefault="00B24A5B" w:rsidP="00B24A5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</w:t>
            </w:r>
          </w:p>
          <w:p w14:paraId="328CACB8" w14:textId="564B87AE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Temperature</w:t>
            </w:r>
          </w:p>
        </w:tc>
        <w:tc>
          <w:tcPr>
            <w:tcW w:w="3160" w:type="dxa"/>
          </w:tcPr>
          <w:p w14:paraId="7DEDB060" w14:textId="6297FCD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Probe Length must be </w:t>
            </w:r>
            <w:r w:rsidR="00B51FAC" w:rsidRPr="00B0245A">
              <w:rPr>
                <w:rFonts w:ascii="Times New Roman" w:hAnsi="Times New Roman" w:cs="Times New Roman"/>
                <w:b/>
                <w:bCs/>
              </w:rPr>
              <w:t>changed.</w:t>
            </w:r>
          </w:p>
          <w:p w14:paraId="59CAE349" w14:textId="2C1A0990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577E5C8E" w14:textId="08EA32F9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YES</w:t>
            </w:r>
          </w:p>
        </w:tc>
        <w:tc>
          <w:tcPr>
            <w:tcW w:w="1620" w:type="dxa"/>
          </w:tcPr>
          <w:p w14:paraId="25B1A926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20" w:type="dxa"/>
          </w:tcPr>
          <w:p w14:paraId="2BB2F06C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24A5B" w:rsidRPr="00B0245A" w14:paraId="634AD63F" w14:textId="77777777" w:rsidTr="00836480">
        <w:trPr>
          <w:trHeight w:val="178"/>
        </w:trPr>
        <w:tc>
          <w:tcPr>
            <w:tcW w:w="973" w:type="dxa"/>
            <w:vMerge/>
          </w:tcPr>
          <w:p w14:paraId="3A4511C1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24" w:type="dxa"/>
            <w:vMerge/>
          </w:tcPr>
          <w:p w14:paraId="157C994A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3" w:type="dxa"/>
            <w:vMerge/>
          </w:tcPr>
          <w:p w14:paraId="06C6E638" w14:textId="624BEAD3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6" w:type="dxa"/>
          </w:tcPr>
          <w:p w14:paraId="177AA24D" w14:textId="143F9059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RO Tank (Third Floor)</w:t>
            </w:r>
          </w:p>
        </w:tc>
        <w:tc>
          <w:tcPr>
            <w:tcW w:w="1414" w:type="dxa"/>
          </w:tcPr>
          <w:p w14:paraId="2AA0EF36" w14:textId="77777777" w:rsidR="00B24A5B" w:rsidRPr="00B0245A" w:rsidRDefault="00B24A5B" w:rsidP="00B24A5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</w:t>
            </w:r>
          </w:p>
          <w:p w14:paraId="644D57E5" w14:textId="7B05ABA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Temperature</w:t>
            </w:r>
          </w:p>
        </w:tc>
        <w:tc>
          <w:tcPr>
            <w:tcW w:w="3160" w:type="dxa"/>
          </w:tcPr>
          <w:p w14:paraId="3A0218C7" w14:textId="1EF8FD44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Tile Walls, Extra Socket needed</w:t>
            </w:r>
          </w:p>
          <w:p w14:paraId="0631CF2D" w14:textId="2BDF8BC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</w:tcPr>
          <w:p w14:paraId="3FE5A2CD" w14:textId="1BB22CA9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YES</w:t>
            </w:r>
          </w:p>
        </w:tc>
        <w:tc>
          <w:tcPr>
            <w:tcW w:w="1620" w:type="dxa"/>
          </w:tcPr>
          <w:p w14:paraId="67A367D0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20" w:type="dxa"/>
          </w:tcPr>
          <w:p w14:paraId="02D2927F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24A5B" w:rsidRPr="00B0245A" w14:paraId="5CACD9C4" w14:textId="77777777" w:rsidTr="00836480">
        <w:trPr>
          <w:trHeight w:val="600"/>
        </w:trPr>
        <w:tc>
          <w:tcPr>
            <w:tcW w:w="973" w:type="dxa"/>
            <w:vMerge/>
          </w:tcPr>
          <w:p w14:paraId="490A0D00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24" w:type="dxa"/>
            <w:vMerge/>
          </w:tcPr>
          <w:p w14:paraId="2FB23299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3" w:type="dxa"/>
            <w:vMerge/>
          </w:tcPr>
          <w:p w14:paraId="21A188E0" w14:textId="4AD02F44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6" w:type="dxa"/>
          </w:tcPr>
          <w:p w14:paraId="4D0CC4FA" w14:textId="56A30E65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RO Tank (Third Floor)</w:t>
            </w:r>
          </w:p>
        </w:tc>
        <w:tc>
          <w:tcPr>
            <w:tcW w:w="1414" w:type="dxa"/>
          </w:tcPr>
          <w:p w14:paraId="239718FC" w14:textId="77777777" w:rsidR="00B24A5B" w:rsidRPr="00B0245A" w:rsidRDefault="00B24A5B" w:rsidP="00B24A5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</w:t>
            </w:r>
          </w:p>
          <w:p w14:paraId="1D9C66D5" w14:textId="76A64400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Temperature</w:t>
            </w:r>
          </w:p>
        </w:tc>
        <w:tc>
          <w:tcPr>
            <w:tcW w:w="3160" w:type="dxa"/>
          </w:tcPr>
          <w:p w14:paraId="1421CD3A" w14:textId="4686BAD4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Tile </w:t>
            </w:r>
            <w:r w:rsidR="00573D61" w:rsidRPr="00B0245A">
              <w:rPr>
                <w:rFonts w:ascii="Times New Roman" w:hAnsi="Times New Roman" w:cs="Times New Roman"/>
                <w:b/>
                <w:bCs/>
              </w:rPr>
              <w:t>Walls,</w:t>
            </w:r>
            <w:r w:rsidRPr="00B0245A">
              <w:rPr>
                <w:rFonts w:ascii="Times New Roman" w:hAnsi="Times New Roman" w:cs="Times New Roman"/>
                <w:b/>
                <w:bCs/>
              </w:rPr>
              <w:t xml:space="preserve"> Extra Socket needed</w:t>
            </w:r>
          </w:p>
        </w:tc>
        <w:tc>
          <w:tcPr>
            <w:tcW w:w="1530" w:type="dxa"/>
          </w:tcPr>
          <w:p w14:paraId="6FCAE75C" w14:textId="1D681DB2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YES</w:t>
            </w:r>
          </w:p>
        </w:tc>
        <w:tc>
          <w:tcPr>
            <w:tcW w:w="1620" w:type="dxa"/>
          </w:tcPr>
          <w:p w14:paraId="561AA497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20" w:type="dxa"/>
          </w:tcPr>
          <w:p w14:paraId="57290B8C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24A5B" w:rsidRPr="00B0245A" w14:paraId="6BCFFA4A" w14:textId="77777777" w:rsidTr="00836480">
        <w:trPr>
          <w:trHeight w:val="600"/>
        </w:trPr>
        <w:tc>
          <w:tcPr>
            <w:tcW w:w="973" w:type="dxa"/>
            <w:vMerge/>
          </w:tcPr>
          <w:p w14:paraId="6A7E2032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24" w:type="dxa"/>
            <w:vMerge/>
          </w:tcPr>
          <w:p w14:paraId="03A614A1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3" w:type="dxa"/>
            <w:vMerge/>
          </w:tcPr>
          <w:p w14:paraId="15721EA3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376" w:type="dxa"/>
          </w:tcPr>
          <w:p w14:paraId="560E04E4" w14:textId="7A6AE0CC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RO Tank (Third Floor)</w:t>
            </w:r>
          </w:p>
        </w:tc>
        <w:tc>
          <w:tcPr>
            <w:tcW w:w="1414" w:type="dxa"/>
          </w:tcPr>
          <w:p w14:paraId="638BA6A3" w14:textId="77777777" w:rsidR="00B24A5B" w:rsidRPr="00B0245A" w:rsidRDefault="00B24A5B" w:rsidP="00B24A5B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</w:t>
            </w:r>
          </w:p>
          <w:p w14:paraId="5E3D8D78" w14:textId="7F84B81E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Temperature</w:t>
            </w:r>
          </w:p>
        </w:tc>
        <w:tc>
          <w:tcPr>
            <w:tcW w:w="3160" w:type="dxa"/>
          </w:tcPr>
          <w:p w14:paraId="7A692043" w14:textId="180E9CDA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Extra Socket needed</w:t>
            </w:r>
          </w:p>
        </w:tc>
        <w:tc>
          <w:tcPr>
            <w:tcW w:w="1530" w:type="dxa"/>
          </w:tcPr>
          <w:p w14:paraId="2E07AB38" w14:textId="3E480863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YES</w:t>
            </w:r>
          </w:p>
        </w:tc>
        <w:tc>
          <w:tcPr>
            <w:tcW w:w="1620" w:type="dxa"/>
          </w:tcPr>
          <w:p w14:paraId="77404700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20" w:type="dxa"/>
          </w:tcPr>
          <w:p w14:paraId="77F0CC06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24A5B" w:rsidRPr="00B0245A" w14:paraId="2396E232" w14:textId="77777777" w:rsidTr="00836480">
        <w:trPr>
          <w:trHeight w:val="971"/>
        </w:trPr>
        <w:tc>
          <w:tcPr>
            <w:tcW w:w="973" w:type="dxa"/>
          </w:tcPr>
          <w:p w14:paraId="6930EA3F" w14:textId="02F0262C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24" w:type="dxa"/>
          </w:tcPr>
          <w:p w14:paraId="09EA9904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Pump room-1 (at Main gate)</w:t>
            </w:r>
          </w:p>
        </w:tc>
        <w:tc>
          <w:tcPr>
            <w:tcW w:w="1373" w:type="dxa"/>
          </w:tcPr>
          <w:p w14:paraId="2A0DF048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1497689A" w14:textId="143DD591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376" w:type="dxa"/>
          </w:tcPr>
          <w:p w14:paraId="15568CFC" w14:textId="77777777" w:rsidR="00573D61" w:rsidRPr="00B0245A" w:rsidRDefault="00573D61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  <w:p w14:paraId="0F949D23" w14:textId="234B2852" w:rsidR="00B24A5B" w:rsidRPr="00B0245A" w:rsidRDefault="00573D61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</w:t>
            </w:r>
          </w:p>
        </w:tc>
        <w:tc>
          <w:tcPr>
            <w:tcW w:w="1414" w:type="dxa"/>
          </w:tcPr>
          <w:p w14:paraId="30CC1E39" w14:textId="77777777" w:rsidR="00573D61" w:rsidRPr="00B0245A" w:rsidRDefault="00573D61" w:rsidP="00573D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</w:t>
            </w:r>
          </w:p>
          <w:p w14:paraId="2856D231" w14:textId="77777777" w:rsidR="00B24A5B" w:rsidRPr="00B0245A" w:rsidRDefault="00573D61" w:rsidP="00573D6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Temperature</w:t>
            </w:r>
            <w:r w:rsidR="00EC1FE1" w:rsidRPr="00B0245A">
              <w:rPr>
                <w:rFonts w:ascii="Times New Roman" w:hAnsi="Times New Roman" w:cs="Times New Roman"/>
                <w:b/>
                <w:bCs/>
              </w:rPr>
              <w:t>,</w:t>
            </w:r>
          </w:p>
          <w:p w14:paraId="535CFC3D" w14:textId="25CA7B91" w:rsidR="00EC1FE1" w:rsidRPr="00B0245A" w:rsidRDefault="00EC1FE1" w:rsidP="00573D6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Water Flow</w:t>
            </w:r>
          </w:p>
        </w:tc>
        <w:tc>
          <w:tcPr>
            <w:tcW w:w="3160" w:type="dxa"/>
          </w:tcPr>
          <w:p w14:paraId="314596AA" w14:textId="678682E9" w:rsidR="00B24A5B" w:rsidRPr="00B0245A" w:rsidRDefault="00573D61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Extra Socket with wiring for power and probes</w:t>
            </w:r>
          </w:p>
        </w:tc>
        <w:tc>
          <w:tcPr>
            <w:tcW w:w="1530" w:type="dxa"/>
          </w:tcPr>
          <w:p w14:paraId="55B1BDD1" w14:textId="0B98211C" w:rsidR="00B24A5B" w:rsidRPr="00B0245A" w:rsidRDefault="00573D61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YES</w:t>
            </w:r>
          </w:p>
        </w:tc>
        <w:tc>
          <w:tcPr>
            <w:tcW w:w="1620" w:type="dxa"/>
          </w:tcPr>
          <w:p w14:paraId="1ECBCE66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620" w:type="dxa"/>
          </w:tcPr>
          <w:p w14:paraId="0BB9DFDF" w14:textId="77777777" w:rsidR="00B24A5B" w:rsidRPr="00B0245A" w:rsidRDefault="00B24A5B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EC585D7" w14:textId="4521071B" w:rsidR="00084626" w:rsidRPr="00B0245A" w:rsidRDefault="00B0245A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949FD" w14:textId="77777777" w:rsidR="00AD069D" w:rsidRPr="00B0245A" w:rsidRDefault="00AD069D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286B9" w14:textId="1F164563" w:rsidR="00AD069D" w:rsidRPr="00B0245A" w:rsidRDefault="00AD069D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0A42F" w14:textId="77777777" w:rsidR="005F7789" w:rsidRPr="00B0245A" w:rsidRDefault="005F7789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1A6B8E" w14:textId="75878A5A" w:rsidR="00AD069D" w:rsidRPr="00B0245A" w:rsidRDefault="00AD069D" w:rsidP="00B24A5B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B0245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Planned in Further Phases:</w:t>
      </w:r>
    </w:p>
    <w:tbl>
      <w:tblPr>
        <w:tblStyle w:val="TableGrid"/>
        <w:tblW w:w="13405" w:type="dxa"/>
        <w:tblLook w:val="04A0" w:firstRow="1" w:lastRow="0" w:firstColumn="1" w:lastColumn="0" w:noHBand="0" w:noVBand="1"/>
      </w:tblPr>
      <w:tblGrid>
        <w:gridCol w:w="1096"/>
        <w:gridCol w:w="1180"/>
        <w:gridCol w:w="46"/>
        <w:gridCol w:w="10"/>
        <w:gridCol w:w="1038"/>
        <w:gridCol w:w="1635"/>
        <w:gridCol w:w="1700"/>
        <w:gridCol w:w="1768"/>
        <w:gridCol w:w="1514"/>
        <w:gridCol w:w="2102"/>
        <w:gridCol w:w="1316"/>
      </w:tblGrid>
      <w:tr w:rsidR="00AD37A8" w:rsidRPr="00B0245A" w14:paraId="6185CD80" w14:textId="77777777" w:rsidTr="00AD37A8">
        <w:tc>
          <w:tcPr>
            <w:tcW w:w="1110" w:type="dxa"/>
            <w:shd w:val="clear" w:color="auto" w:fill="00B0F0"/>
          </w:tcPr>
          <w:p w14:paraId="49C5067F" w14:textId="0106A0A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141" w:type="dxa"/>
            <w:gridSpan w:val="2"/>
            <w:shd w:val="clear" w:color="auto" w:fill="00B0F0"/>
          </w:tcPr>
          <w:p w14:paraId="5C24154F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Location</w:t>
            </w:r>
          </w:p>
        </w:tc>
        <w:tc>
          <w:tcPr>
            <w:tcW w:w="1049" w:type="dxa"/>
            <w:gridSpan w:val="2"/>
            <w:shd w:val="clear" w:color="auto" w:fill="00B0F0"/>
          </w:tcPr>
          <w:p w14:paraId="26971333" w14:textId="03B800D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Number of Nodes</w:t>
            </w:r>
          </w:p>
        </w:tc>
        <w:tc>
          <w:tcPr>
            <w:tcW w:w="1648" w:type="dxa"/>
            <w:shd w:val="clear" w:color="auto" w:fill="00B0F0"/>
          </w:tcPr>
          <w:p w14:paraId="0CC855EF" w14:textId="7E2D1F73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Node Location</w:t>
            </w:r>
          </w:p>
        </w:tc>
        <w:tc>
          <w:tcPr>
            <w:tcW w:w="1705" w:type="dxa"/>
            <w:shd w:val="clear" w:color="auto" w:fill="00B0F0"/>
          </w:tcPr>
          <w:p w14:paraId="0C7B5435" w14:textId="70D09C80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Sensor</w:t>
            </w:r>
          </w:p>
        </w:tc>
        <w:tc>
          <w:tcPr>
            <w:tcW w:w="1780" w:type="dxa"/>
            <w:shd w:val="clear" w:color="auto" w:fill="00B0F0"/>
          </w:tcPr>
          <w:p w14:paraId="725A1CBD" w14:textId="0E10DC4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Constraints</w:t>
            </w:r>
          </w:p>
        </w:tc>
        <w:tc>
          <w:tcPr>
            <w:tcW w:w="1519" w:type="dxa"/>
            <w:shd w:val="clear" w:color="auto" w:fill="00B0F0"/>
          </w:tcPr>
          <w:p w14:paraId="060D744D" w14:textId="37DF5A5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Wi-Fi Constraints</w:t>
            </w:r>
          </w:p>
        </w:tc>
        <w:tc>
          <w:tcPr>
            <w:tcW w:w="2124" w:type="dxa"/>
            <w:shd w:val="clear" w:color="auto" w:fill="00B0F0"/>
          </w:tcPr>
          <w:p w14:paraId="4D336857" w14:textId="0E99D7E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Comments</w:t>
            </w:r>
          </w:p>
        </w:tc>
        <w:tc>
          <w:tcPr>
            <w:tcW w:w="1329" w:type="dxa"/>
            <w:shd w:val="clear" w:color="auto" w:fill="00B0F0"/>
          </w:tcPr>
          <w:p w14:paraId="4836BE8D" w14:textId="3EFCB560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B0245A" w:rsidRPr="00B0245A" w14:paraId="70584D1B" w14:textId="77777777" w:rsidTr="00AD37A8">
        <w:tc>
          <w:tcPr>
            <w:tcW w:w="1110" w:type="dxa"/>
          </w:tcPr>
          <w:p w14:paraId="65298888" w14:textId="1AD4233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141" w:type="dxa"/>
            <w:gridSpan w:val="2"/>
          </w:tcPr>
          <w:p w14:paraId="1170A35E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Nilgiri</w:t>
            </w:r>
            <w:proofErr w:type="spellEnd"/>
          </w:p>
        </w:tc>
        <w:tc>
          <w:tcPr>
            <w:tcW w:w="1049" w:type="dxa"/>
            <w:gridSpan w:val="2"/>
          </w:tcPr>
          <w:p w14:paraId="0567ABDE" w14:textId="4505C9F8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8" w:type="dxa"/>
          </w:tcPr>
          <w:p w14:paraId="75390AAF" w14:textId="47130730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</w:t>
            </w:r>
          </w:p>
        </w:tc>
        <w:tc>
          <w:tcPr>
            <w:tcW w:w="1705" w:type="dxa"/>
          </w:tcPr>
          <w:p w14:paraId="64F1AB26" w14:textId="16CD5AC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</w:tcPr>
          <w:p w14:paraId="263FAD91" w14:textId="5B2548D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73F26891" w14:textId="0D82B71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35A27B29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355BB0BB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0245A" w:rsidRPr="00B0245A" w14:paraId="1F80D759" w14:textId="77777777" w:rsidTr="00AD37A8">
        <w:tc>
          <w:tcPr>
            <w:tcW w:w="1110" w:type="dxa"/>
          </w:tcPr>
          <w:p w14:paraId="06930863" w14:textId="3BA7FA6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141" w:type="dxa"/>
            <w:gridSpan w:val="2"/>
          </w:tcPr>
          <w:p w14:paraId="74F7FD5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Admin block, Himalaya range 'A' Block</w:t>
            </w:r>
          </w:p>
        </w:tc>
        <w:tc>
          <w:tcPr>
            <w:tcW w:w="1049" w:type="dxa"/>
            <w:gridSpan w:val="2"/>
          </w:tcPr>
          <w:p w14:paraId="51B56FF1" w14:textId="6BE31752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8" w:type="dxa"/>
          </w:tcPr>
          <w:p w14:paraId="3894504F" w14:textId="4BA9A79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Sump, SS Tanks</w:t>
            </w:r>
          </w:p>
        </w:tc>
        <w:tc>
          <w:tcPr>
            <w:tcW w:w="1705" w:type="dxa"/>
          </w:tcPr>
          <w:p w14:paraId="398576C1" w14:textId="4B18D9A3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Temperature, Water Flow</w:t>
            </w:r>
          </w:p>
        </w:tc>
        <w:tc>
          <w:tcPr>
            <w:tcW w:w="1780" w:type="dxa"/>
          </w:tcPr>
          <w:p w14:paraId="50298F92" w14:textId="6AB76AD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6575BC7D" w14:textId="7419EB0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70CCE930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001AD83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B0245A" w:rsidRPr="00B0245A" w14:paraId="4D748FD0" w14:textId="77777777" w:rsidTr="00AD37A8">
        <w:tc>
          <w:tcPr>
            <w:tcW w:w="1110" w:type="dxa"/>
          </w:tcPr>
          <w:p w14:paraId="2CD22F73" w14:textId="146CD19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141" w:type="dxa"/>
            <w:gridSpan w:val="2"/>
          </w:tcPr>
          <w:p w14:paraId="50516051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Kohli Research Block, Himalaya 'B' Block</w:t>
            </w:r>
          </w:p>
        </w:tc>
        <w:tc>
          <w:tcPr>
            <w:tcW w:w="1049" w:type="dxa"/>
            <w:gridSpan w:val="2"/>
          </w:tcPr>
          <w:p w14:paraId="16731882" w14:textId="0202858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8" w:type="dxa"/>
          </w:tcPr>
          <w:p w14:paraId="588002E0" w14:textId="657465C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Sump, SS Tanks</w:t>
            </w:r>
          </w:p>
        </w:tc>
        <w:tc>
          <w:tcPr>
            <w:tcW w:w="1705" w:type="dxa"/>
          </w:tcPr>
          <w:p w14:paraId="5B4B1B17" w14:textId="32D5A79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</w:tcPr>
          <w:p w14:paraId="6B5B295B" w14:textId="198A806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234E6665" w14:textId="215B508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11BAFE8C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4DC3E9C5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3B64F717" w14:textId="77777777" w:rsidTr="00AD37A8">
        <w:tc>
          <w:tcPr>
            <w:tcW w:w="1110" w:type="dxa"/>
          </w:tcPr>
          <w:p w14:paraId="0BBE04B1" w14:textId="20058A70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151" w:type="dxa"/>
            <w:gridSpan w:val="3"/>
          </w:tcPr>
          <w:p w14:paraId="212E7E65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Bodh Bhavan, Himalaya 'C' Block</w:t>
            </w:r>
          </w:p>
        </w:tc>
        <w:tc>
          <w:tcPr>
            <w:tcW w:w="1039" w:type="dxa"/>
          </w:tcPr>
          <w:p w14:paraId="13C6C3E2" w14:textId="31E45F73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48" w:type="dxa"/>
          </w:tcPr>
          <w:p w14:paraId="4B5576D0" w14:textId="3D707CC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Sump, SS Tanks</w:t>
            </w:r>
          </w:p>
        </w:tc>
        <w:tc>
          <w:tcPr>
            <w:tcW w:w="1705" w:type="dxa"/>
          </w:tcPr>
          <w:p w14:paraId="4CC7844D" w14:textId="498B721F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</w:tcPr>
          <w:p w14:paraId="1D2B6D05" w14:textId="716C3E5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260213A3" w14:textId="472C253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38B81E3F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0A6D1C0D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6BAA8128" w14:textId="77777777" w:rsidTr="00AD37A8">
        <w:tc>
          <w:tcPr>
            <w:tcW w:w="1110" w:type="dxa"/>
          </w:tcPr>
          <w:p w14:paraId="2B680745" w14:textId="07EAD1B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141" w:type="dxa"/>
            <w:gridSpan w:val="2"/>
          </w:tcPr>
          <w:p w14:paraId="0DA46D66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T-Hub (Himalaya 'D' Block)</w:t>
            </w:r>
          </w:p>
        </w:tc>
        <w:tc>
          <w:tcPr>
            <w:tcW w:w="1049" w:type="dxa"/>
            <w:gridSpan w:val="2"/>
          </w:tcPr>
          <w:p w14:paraId="50EBBAB5" w14:textId="2B2D8DC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48" w:type="dxa"/>
          </w:tcPr>
          <w:p w14:paraId="7E668705" w14:textId="1F70763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Sump, SS Tanks</w:t>
            </w:r>
          </w:p>
        </w:tc>
        <w:tc>
          <w:tcPr>
            <w:tcW w:w="1705" w:type="dxa"/>
          </w:tcPr>
          <w:p w14:paraId="210823F7" w14:textId="05A5EB6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</w:tcPr>
          <w:p w14:paraId="50587912" w14:textId="60A06A6B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6D29862C" w14:textId="039CFD0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6D0D2FA1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2DE93830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1E085DD7" w14:textId="77777777" w:rsidTr="00AD37A8">
        <w:trPr>
          <w:trHeight w:val="514"/>
        </w:trPr>
        <w:tc>
          <w:tcPr>
            <w:tcW w:w="1110" w:type="dxa"/>
            <w:vMerge w:val="restart"/>
          </w:tcPr>
          <w:p w14:paraId="0729BC1E" w14:textId="0B10CD6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095" w:type="dxa"/>
            <w:vMerge w:val="restart"/>
          </w:tcPr>
          <w:p w14:paraId="1F6960C9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Anand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(Faculty &amp; staff quarters)</w:t>
            </w:r>
          </w:p>
        </w:tc>
        <w:tc>
          <w:tcPr>
            <w:tcW w:w="1095" w:type="dxa"/>
            <w:gridSpan w:val="3"/>
          </w:tcPr>
          <w:p w14:paraId="6722839E" w14:textId="35C92C5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48" w:type="dxa"/>
          </w:tcPr>
          <w:p w14:paraId="3220317F" w14:textId="09158F2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Sump, </w:t>
            </w:r>
          </w:p>
        </w:tc>
        <w:tc>
          <w:tcPr>
            <w:tcW w:w="1705" w:type="dxa"/>
          </w:tcPr>
          <w:p w14:paraId="5C92A1AB" w14:textId="2C0D303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  <w:vMerge w:val="restart"/>
          </w:tcPr>
          <w:p w14:paraId="0050FEE8" w14:textId="051F6A6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  <w:vMerge w:val="restart"/>
          </w:tcPr>
          <w:p w14:paraId="3E4FBF55" w14:textId="38A4096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  <w:vMerge w:val="restart"/>
          </w:tcPr>
          <w:p w14:paraId="146BEA70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vMerge w:val="restart"/>
          </w:tcPr>
          <w:p w14:paraId="0B0D824A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279B6B45" w14:textId="77777777" w:rsidTr="00AD37A8">
        <w:trPr>
          <w:trHeight w:val="513"/>
        </w:trPr>
        <w:tc>
          <w:tcPr>
            <w:tcW w:w="1110" w:type="dxa"/>
            <w:vMerge/>
          </w:tcPr>
          <w:p w14:paraId="48D4855A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95" w:type="dxa"/>
            <w:vMerge/>
          </w:tcPr>
          <w:p w14:paraId="5587E1F2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95" w:type="dxa"/>
            <w:gridSpan w:val="3"/>
          </w:tcPr>
          <w:p w14:paraId="1C0CBA6B" w14:textId="5BDA5BD8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2F5863DA" w14:textId="3BFD8CF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Overhead tank</w:t>
            </w:r>
          </w:p>
        </w:tc>
        <w:tc>
          <w:tcPr>
            <w:tcW w:w="1705" w:type="dxa"/>
          </w:tcPr>
          <w:p w14:paraId="6CFB78E3" w14:textId="0539C318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pH, Turbidity, Water level, </w:t>
            </w:r>
          </w:p>
        </w:tc>
        <w:tc>
          <w:tcPr>
            <w:tcW w:w="1780" w:type="dxa"/>
            <w:vMerge/>
          </w:tcPr>
          <w:p w14:paraId="06597C60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9" w:type="dxa"/>
            <w:vMerge/>
          </w:tcPr>
          <w:p w14:paraId="32053589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  <w:vMerge/>
          </w:tcPr>
          <w:p w14:paraId="0CE38743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vMerge/>
          </w:tcPr>
          <w:p w14:paraId="0FC8DB8D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06D0D3E5" w14:textId="77777777" w:rsidTr="00EE4A46">
        <w:tc>
          <w:tcPr>
            <w:tcW w:w="1110" w:type="dxa"/>
          </w:tcPr>
          <w:p w14:paraId="4204BD93" w14:textId="1D2DFC72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1095" w:type="dxa"/>
          </w:tcPr>
          <w:p w14:paraId="21537336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Budha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(Faculty </w:t>
            </w:r>
            <w:r w:rsidRPr="00B0245A">
              <w:rPr>
                <w:rFonts w:ascii="Times New Roman" w:hAnsi="Times New Roman" w:cs="Times New Roman"/>
                <w:b/>
                <w:bCs/>
              </w:rPr>
              <w:lastRenderedPageBreak/>
              <w:t>&amp; staff quarters)</w:t>
            </w:r>
          </w:p>
        </w:tc>
        <w:tc>
          <w:tcPr>
            <w:tcW w:w="1095" w:type="dxa"/>
            <w:gridSpan w:val="3"/>
          </w:tcPr>
          <w:p w14:paraId="4AE97A48" w14:textId="01B6C41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648" w:type="dxa"/>
          </w:tcPr>
          <w:p w14:paraId="7A04F9BD" w14:textId="2D0A3C6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</w:t>
            </w:r>
          </w:p>
        </w:tc>
        <w:tc>
          <w:tcPr>
            <w:tcW w:w="1705" w:type="dxa"/>
          </w:tcPr>
          <w:p w14:paraId="5B58A39F" w14:textId="3781BF08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</w:tcPr>
          <w:p w14:paraId="7289EBB7" w14:textId="2141E1F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3024CD55" w14:textId="0808902E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0EE6077B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29B9A5BE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36DB7284" w14:textId="77777777" w:rsidTr="008F45F5">
        <w:trPr>
          <w:trHeight w:val="340"/>
        </w:trPr>
        <w:tc>
          <w:tcPr>
            <w:tcW w:w="1110" w:type="dxa"/>
            <w:vMerge w:val="restart"/>
          </w:tcPr>
          <w:p w14:paraId="2115CD58" w14:textId="1BC4F61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1095" w:type="dxa"/>
            <w:vMerge w:val="restart"/>
          </w:tcPr>
          <w:p w14:paraId="51A5EF8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Palash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(Boys Hostel)</w:t>
            </w:r>
          </w:p>
        </w:tc>
        <w:tc>
          <w:tcPr>
            <w:tcW w:w="1095" w:type="dxa"/>
            <w:gridSpan w:val="3"/>
          </w:tcPr>
          <w:p w14:paraId="5C735E64" w14:textId="5B8DD04B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648" w:type="dxa"/>
          </w:tcPr>
          <w:p w14:paraId="50F90FB9" w14:textId="5754520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</w:t>
            </w:r>
          </w:p>
        </w:tc>
        <w:tc>
          <w:tcPr>
            <w:tcW w:w="1705" w:type="dxa"/>
          </w:tcPr>
          <w:p w14:paraId="245D3F1A" w14:textId="1F1B7ADE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  <w:vMerge w:val="restart"/>
          </w:tcPr>
          <w:p w14:paraId="284A8583" w14:textId="56D80FD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  <w:vMerge w:val="restart"/>
          </w:tcPr>
          <w:p w14:paraId="4DF0CDDA" w14:textId="4B8FE23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  <w:vMerge w:val="restart"/>
          </w:tcPr>
          <w:p w14:paraId="2A16072D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vMerge w:val="restart"/>
          </w:tcPr>
          <w:p w14:paraId="2A1E212A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6F5A8453" w14:textId="77777777" w:rsidTr="008F45F5">
        <w:trPr>
          <w:trHeight w:val="340"/>
        </w:trPr>
        <w:tc>
          <w:tcPr>
            <w:tcW w:w="1110" w:type="dxa"/>
            <w:vMerge/>
          </w:tcPr>
          <w:p w14:paraId="709C2BF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95" w:type="dxa"/>
            <w:vMerge/>
          </w:tcPr>
          <w:p w14:paraId="39C0462B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95" w:type="dxa"/>
            <w:gridSpan w:val="3"/>
          </w:tcPr>
          <w:p w14:paraId="324FB18C" w14:textId="4AE9624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365B036E" w14:textId="6AB0308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Overhead Tank</w:t>
            </w:r>
          </w:p>
        </w:tc>
        <w:tc>
          <w:tcPr>
            <w:tcW w:w="1705" w:type="dxa"/>
          </w:tcPr>
          <w:p w14:paraId="5C9F55F2" w14:textId="26A0E4A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pH, Turbidity, Water Level, Flow Sensor</w:t>
            </w:r>
          </w:p>
        </w:tc>
        <w:tc>
          <w:tcPr>
            <w:tcW w:w="1780" w:type="dxa"/>
            <w:vMerge/>
          </w:tcPr>
          <w:p w14:paraId="67B10D96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9" w:type="dxa"/>
            <w:vMerge/>
          </w:tcPr>
          <w:p w14:paraId="0E632A2F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  <w:vMerge/>
          </w:tcPr>
          <w:p w14:paraId="0D55F5C4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vMerge/>
          </w:tcPr>
          <w:p w14:paraId="35C20585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1AE7D15F" w14:textId="77777777" w:rsidTr="00503C33">
        <w:tc>
          <w:tcPr>
            <w:tcW w:w="1110" w:type="dxa"/>
          </w:tcPr>
          <w:p w14:paraId="53E2FF06" w14:textId="4A57D98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095" w:type="dxa"/>
          </w:tcPr>
          <w:p w14:paraId="1B7C088B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Kadamba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(Boys Hostel)</w:t>
            </w:r>
          </w:p>
        </w:tc>
        <w:tc>
          <w:tcPr>
            <w:tcW w:w="1095" w:type="dxa"/>
            <w:gridSpan w:val="3"/>
          </w:tcPr>
          <w:p w14:paraId="465E6DA9" w14:textId="6A7CA59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648" w:type="dxa"/>
          </w:tcPr>
          <w:p w14:paraId="2FA1B620" w14:textId="0B40966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</w:t>
            </w:r>
          </w:p>
        </w:tc>
        <w:tc>
          <w:tcPr>
            <w:tcW w:w="1705" w:type="dxa"/>
          </w:tcPr>
          <w:p w14:paraId="03BC29B3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Temperature,</w:t>
            </w:r>
          </w:p>
          <w:p w14:paraId="20D48F7E" w14:textId="089673A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Water Flow</w:t>
            </w:r>
          </w:p>
        </w:tc>
        <w:tc>
          <w:tcPr>
            <w:tcW w:w="1780" w:type="dxa"/>
          </w:tcPr>
          <w:p w14:paraId="15919F2E" w14:textId="39E45D75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0E94695A" w14:textId="69E5557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6E9A59AA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326EC2E6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762C20D2" w14:textId="77777777" w:rsidTr="00882B66">
        <w:tc>
          <w:tcPr>
            <w:tcW w:w="1110" w:type="dxa"/>
          </w:tcPr>
          <w:p w14:paraId="766CA174" w14:textId="15F41D9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1095" w:type="dxa"/>
          </w:tcPr>
          <w:p w14:paraId="3A90BF30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Parijath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(Girls Hostel)</w:t>
            </w:r>
          </w:p>
        </w:tc>
        <w:tc>
          <w:tcPr>
            <w:tcW w:w="1095" w:type="dxa"/>
            <w:gridSpan w:val="3"/>
          </w:tcPr>
          <w:p w14:paraId="407ACE09" w14:textId="766B2DA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423F0284" w14:textId="60A1AE02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Overhead Tank</w:t>
            </w:r>
          </w:p>
        </w:tc>
        <w:tc>
          <w:tcPr>
            <w:tcW w:w="1705" w:type="dxa"/>
          </w:tcPr>
          <w:p w14:paraId="52BBF97B" w14:textId="1239D4F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pH, Turbidity, Water Level, Water Flow</w:t>
            </w:r>
          </w:p>
        </w:tc>
        <w:tc>
          <w:tcPr>
            <w:tcW w:w="1780" w:type="dxa"/>
          </w:tcPr>
          <w:p w14:paraId="105EB74F" w14:textId="08E22DBF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1CAAFA17" w14:textId="1E0C3350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6648F42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17CB9E64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68BC16D0" w14:textId="77777777" w:rsidTr="005B0865">
        <w:tc>
          <w:tcPr>
            <w:tcW w:w="1110" w:type="dxa"/>
          </w:tcPr>
          <w:p w14:paraId="7A1E6E38" w14:textId="12C41BE8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13</w:t>
            </w:r>
          </w:p>
        </w:tc>
        <w:tc>
          <w:tcPr>
            <w:tcW w:w="1095" w:type="dxa"/>
          </w:tcPr>
          <w:p w14:paraId="060036AB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New women's Hostel-'A', 'B' &amp; 'C' blocks</w:t>
            </w:r>
          </w:p>
        </w:tc>
        <w:tc>
          <w:tcPr>
            <w:tcW w:w="1095" w:type="dxa"/>
            <w:gridSpan w:val="3"/>
          </w:tcPr>
          <w:p w14:paraId="7C77456A" w14:textId="08C2676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648" w:type="dxa"/>
          </w:tcPr>
          <w:p w14:paraId="06AEE314" w14:textId="11B5D3AB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Sump &amp; RO tank</w:t>
            </w:r>
          </w:p>
        </w:tc>
        <w:tc>
          <w:tcPr>
            <w:tcW w:w="1705" w:type="dxa"/>
          </w:tcPr>
          <w:p w14:paraId="00DC50EB" w14:textId="4DC77AE8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TDS, Temperature</w:t>
            </w:r>
          </w:p>
        </w:tc>
        <w:tc>
          <w:tcPr>
            <w:tcW w:w="1780" w:type="dxa"/>
          </w:tcPr>
          <w:p w14:paraId="1F190B09" w14:textId="68019C80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1EC90C93" w14:textId="5519345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21F41A24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2C9B91C9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7B4CC81E" w14:textId="77777777" w:rsidTr="00AD37A8">
        <w:trPr>
          <w:trHeight w:val="618"/>
        </w:trPr>
        <w:tc>
          <w:tcPr>
            <w:tcW w:w="1110" w:type="dxa"/>
            <w:vMerge w:val="restart"/>
          </w:tcPr>
          <w:p w14:paraId="243C4F9F" w14:textId="4BA6321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14</w:t>
            </w:r>
          </w:p>
        </w:tc>
        <w:tc>
          <w:tcPr>
            <w:tcW w:w="1095" w:type="dxa"/>
            <w:vMerge w:val="restart"/>
          </w:tcPr>
          <w:p w14:paraId="5B48C15C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Bakul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(Boys Hostel)</w:t>
            </w:r>
          </w:p>
        </w:tc>
        <w:tc>
          <w:tcPr>
            <w:tcW w:w="1095" w:type="dxa"/>
            <w:gridSpan w:val="3"/>
          </w:tcPr>
          <w:p w14:paraId="38C74720" w14:textId="6E7CE14F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648" w:type="dxa"/>
          </w:tcPr>
          <w:p w14:paraId="50007196" w14:textId="2CCFAC8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SS Tanks</w:t>
            </w:r>
          </w:p>
        </w:tc>
        <w:tc>
          <w:tcPr>
            <w:tcW w:w="1705" w:type="dxa"/>
          </w:tcPr>
          <w:p w14:paraId="2B1DE9AB" w14:textId="38B52D2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TDS, Temperature </w:t>
            </w:r>
          </w:p>
        </w:tc>
        <w:tc>
          <w:tcPr>
            <w:tcW w:w="1780" w:type="dxa"/>
            <w:vMerge w:val="restart"/>
          </w:tcPr>
          <w:p w14:paraId="359A18F8" w14:textId="20DDC97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  <w:vMerge w:val="restart"/>
          </w:tcPr>
          <w:p w14:paraId="73BC9F62" w14:textId="42F8E05E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  <w:vMerge w:val="restart"/>
          </w:tcPr>
          <w:p w14:paraId="263B62C5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vMerge w:val="restart"/>
          </w:tcPr>
          <w:p w14:paraId="4F48F642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299FE897" w14:textId="77777777" w:rsidTr="00AF7E81">
        <w:trPr>
          <w:trHeight w:val="618"/>
        </w:trPr>
        <w:tc>
          <w:tcPr>
            <w:tcW w:w="1110" w:type="dxa"/>
            <w:vMerge/>
          </w:tcPr>
          <w:p w14:paraId="23CAD8D2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95" w:type="dxa"/>
            <w:vMerge/>
          </w:tcPr>
          <w:p w14:paraId="37ECAE2E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95" w:type="dxa"/>
            <w:gridSpan w:val="3"/>
          </w:tcPr>
          <w:p w14:paraId="0DE2F5E7" w14:textId="47DC861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57005491" w14:textId="46422135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Overhead tank</w:t>
            </w:r>
          </w:p>
        </w:tc>
        <w:tc>
          <w:tcPr>
            <w:tcW w:w="1705" w:type="dxa"/>
          </w:tcPr>
          <w:p w14:paraId="42B91A9D" w14:textId="24B00895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pH, Turbidity, Water Level,</w:t>
            </w:r>
          </w:p>
        </w:tc>
        <w:tc>
          <w:tcPr>
            <w:tcW w:w="1780" w:type="dxa"/>
            <w:vMerge/>
          </w:tcPr>
          <w:p w14:paraId="523ECE01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9" w:type="dxa"/>
            <w:vMerge/>
          </w:tcPr>
          <w:p w14:paraId="4E71D574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  <w:vMerge/>
          </w:tcPr>
          <w:p w14:paraId="00169BDC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  <w:vMerge/>
          </w:tcPr>
          <w:p w14:paraId="7E65FCCB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4CB4C928" w14:textId="77777777" w:rsidTr="00495671">
        <w:tc>
          <w:tcPr>
            <w:tcW w:w="1110" w:type="dxa"/>
          </w:tcPr>
          <w:p w14:paraId="7C7E1954" w14:textId="4E95ED54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1095" w:type="dxa"/>
          </w:tcPr>
          <w:p w14:paraId="57FB2619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Sahana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Atidhi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Nivas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(Guest House)</w:t>
            </w:r>
          </w:p>
        </w:tc>
        <w:tc>
          <w:tcPr>
            <w:tcW w:w="1095" w:type="dxa"/>
            <w:gridSpan w:val="3"/>
          </w:tcPr>
          <w:p w14:paraId="0C9EA919" w14:textId="7211EE75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3DC9E80B" w14:textId="5705F6FB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Pipes</w:t>
            </w:r>
          </w:p>
        </w:tc>
        <w:tc>
          <w:tcPr>
            <w:tcW w:w="1705" w:type="dxa"/>
          </w:tcPr>
          <w:p w14:paraId="40A75F19" w14:textId="5E6AA09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Water Flow</w:t>
            </w:r>
          </w:p>
        </w:tc>
        <w:tc>
          <w:tcPr>
            <w:tcW w:w="1780" w:type="dxa"/>
          </w:tcPr>
          <w:p w14:paraId="6FF81600" w14:textId="7786DACE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1B70E8A0" w14:textId="60C440E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559907E2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6AD0470F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25F3DE43" w14:textId="77777777" w:rsidTr="00B00274">
        <w:tc>
          <w:tcPr>
            <w:tcW w:w="1110" w:type="dxa"/>
          </w:tcPr>
          <w:p w14:paraId="05D868A0" w14:textId="17A27B7F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lastRenderedPageBreak/>
              <w:t>16</w:t>
            </w:r>
          </w:p>
        </w:tc>
        <w:tc>
          <w:tcPr>
            <w:tcW w:w="1095" w:type="dxa"/>
          </w:tcPr>
          <w:p w14:paraId="18BB35B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Old Faculty Quarters</w:t>
            </w:r>
          </w:p>
        </w:tc>
        <w:tc>
          <w:tcPr>
            <w:tcW w:w="1095" w:type="dxa"/>
            <w:gridSpan w:val="3"/>
          </w:tcPr>
          <w:p w14:paraId="5A32729A" w14:textId="34F5FC3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5C636BCA" w14:textId="4AF11C9E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Pipes</w:t>
            </w:r>
          </w:p>
        </w:tc>
        <w:tc>
          <w:tcPr>
            <w:tcW w:w="1705" w:type="dxa"/>
          </w:tcPr>
          <w:p w14:paraId="270B4F80" w14:textId="23F91FBC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Water Flow</w:t>
            </w:r>
          </w:p>
        </w:tc>
        <w:tc>
          <w:tcPr>
            <w:tcW w:w="1780" w:type="dxa"/>
          </w:tcPr>
          <w:p w14:paraId="77F5A0A9" w14:textId="0B85055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25217852" w14:textId="63FBA893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10119E42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0EF113DC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7029E990" w14:textId="77777777" w:rsidTr="00222BE3">
        <w:tc>
          <w:tcPr>
            <w:tcW w:w="1110" w:type="dxa"/>
          </w:tcPr>
          <w:p w14:paraId="566241BF" w14:textId="055F3DA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17</w:t>
            </w:r>
          </w:p>
        </w:tc>
        <w:tc>
          <w:tcPr>
            <w:tcW w:w="1095" w:type="dxa"/>
          </w:tcPr>
          <w:p w14:paraId="05BF8E06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 xml:space="preserve">Pump room-2 (at </w:t>
            </w:r>
            <w:proofErr w:type="spellStart"/>
            <w:r w:rsidRPr="00B0245A">
              <w:rPr>
                <w:rFonts w:ascii="Times New Roman" w:hAnsi="Times New Roman" w:cs="Times New Roman"/>
                <w:b/>
                <w:bCs/>
              </w:rPr>
              <w:t>Sreenu</w:t>
            </w:r>
            <w:proofErr w:type="spellEnd"/>
            <w:r w:rsidRPr="00B0245A">
              <w:rPr>
                <w:rFonts w:ascii="Times New Roman" w:hAnsi="Times New Roman" w:cs="Times New Roman"/>
                <w:b/>
                <w:bCs/>
              </w:rPr>
              <w:t xml:space="preserve"> canteen)</w:t>
            </w:r>
          </w:p>
        </w:tc>
        <w:tc>
          <w:tcPr>
            <w:tcW w:w="1095" w:type="dxa"/>
            <w:gridSpan w:val="3"/>
          </w:tcPr>
          <w:p w14:paraId="12813387" w14:textId="29461AF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01A26E2E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5" w:type="dxa"/>
          </w:tcPr>
          <w:p w14:paraId="1F6C7A05" w14:textId="076E92BD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Water Flow</w:t>
            </w:r>
          </w:p>
        </w:tc>
        <w:tc>
          <w:tcPr>
            <w:tcW w:w="1780" w:type="dxa"/>
          </w:tcPr>
          <w:p w14:paraId="1F91C6CB" w14:textId="092B128F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36841D55" w14:textId="487EFF7F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05661994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38EFF21F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37A8" w:rsidRPr="00B0245A" w14:paraId="7E78C731" w14:textId="77777777" w:rsidTr="00560744">
        <w:tc>
          <w:tcPr>
            <w:tcW w:w="1110" w:type="dxa"/>
          </w:tcPr>
          <w:p w14:paraId="4F7726E7" w14:textId="7AAE7626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18</w:t>
            </w:r>
          </w:p>
        </w:tc>
        <w:tc>
          <w:tcPr>
            <w:tcW w:w="1095" w:type="dxa"/>
          </w:tcPr>
          <w:p w14:paraId="2124F10A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Pump room-3 (at FSQ)</w:t>
            </w:r>
          </w:p>
        </w:tc>
        <w:tc>
          <w:tcPr>
            <w:tcW w:w="1095" w:type="dxa"/>
            <w:gridSpan w:val="3"/>
          </w:tcPr>
          <w:p w14:paraId="291C4623" w14:textId="213FD7CA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48" w:type="dxa"/>
          </w:tcPr>
          <w:p w14:paraId="3CBB6B81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5" w:type="dxa"/>
          </w:tcPr>
          <w:p w14:paraId="200EB5D7" w14:textId="38002411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0245A">
              <w:rPr>
                <w:rFonts w:ascii="Times New Roman" w:hAnsi="Times New Roman" w:cs="Times New Roman"/>
                <w:b/>
                <w:bCs/>
              </w:rPr>
              <w:t>Water Flow</w:t>
            </w:r>
          </w:p>
        </w:tc>
        <w:tc>
          <w:tcPr>
            <w:tcW w:w="1780" w:type="dxa"/>
          </w:tcPr>
          <w:p w14:paraId="6F62B32C" w14:textId="5473A8A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1519" w:type="dxa"/>
          </w:tcPr>
          <w:p w14:paraId="3880966C" w14:textId="4B1C7AC9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B0245A">
              <w:rPr>
                <w:rFonts w:ascii="Times New Roman" w:hAnsi="Times New Roman" w:cs="Times New Roman"/>
              </w:rPr>
              <w:t>To be planned</w:t>
            </w:r>
          </w:p>
        </w:tc>
        <w:tc>
          <w:tcPr>
            <w:tcW w:w="2124" w:type="dxa"/>
          </w:tcPr>
          <w:p w14:paraId="38177564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9" w:type="dxa"/>
          </w:tcPr>
          <w:p w14:paraId="76FF5418" w14:textId="77777777" w:rsidR="00AD37A8" w:rsidRPr="00B0245A" w:rsidRDefault="00AD37A8" w:rsidP="00B24A5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FDB73AE" w14:textId="35BB66DA" w:rsidR="004E726C" w:rsidRPr="00B0245A" w:rsidRDefault="004E726C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71657AD4" w14:textId="5D261BB6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1A020955" w14:textId="5B2CD127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6160A5C0" w14:textId="53C395C2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1155199B" w14:textId="08C418E4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65FBA48A" w14:textId="01E42771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28C9BD58" w14:textId="5E71A1A6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4853557D" w14:textId="400383BD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61E1AFA4" w14:textId="2A1C1972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1308EF5A" w14:textId="4959767B" w:rsidR="00F33C5B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082338BC" w14:textId="4A4434ED" w:rsidR="00B0245A" w:rsidRDefault="00B0245A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35AF3D84" w14:textId="77777777" w:rsidR="00B0245A" w:rsidRPr="00B0245A" w:rsidRDefault="00B0245A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32CE796A" w14:textId="3614B04C" w:rsidR="00F33C5B" w:rsidRPr="00B0245A" w:rsidRDefault="00F33C5B" w:rsidP="00B24A5B">
      <w:pPr>
        <w:spacing w:line="276" w:lineRule="auto"/>
        <w:jc w:val="center"/>
        <w:rPr>
          <w:rFonts w:ascii="Times New Roman" w:hAnsi="Times New Roman" w:cs="Times New Roman"/>
        </w:rPr>
      </w:pPr>
    </w:p>
    <w:p w14:paraId="742E8885" w14:textId="77777777" w:rsidR="00B0245A" w:rsidRDefault="005208F7" w:rsidP="00B0245A">
      <w:pPr>
        <w:keepNext/>
        <w:spacing w:line="276" w:lineRule="auto"/>
        <w:jc w:val="center"/>
      </w:pPr>
      <w:r w:rsidRPr="00B0245A">
        <w:rPr>
          <w:rFonts w:ascii="Times New Roman" w:hAnsi="Times New Roman" w:cs="Times New Roman"/>
          <w:b/>
          <w:bCs/>
          <w:sz w:val="28"/>
          <w:szCs w:val="28"/>
        </w:rPr>
        <w:lastRenderedPageBreak/>
        <w:t>Phase-1 Development</w:t>
      </w:r>
      <w:r w:rsidRPr="00B0245A">
        <w:rPr>
          <w:rFonts w:ascii="Times New Roman" w:hAnsi="Times New Roman" w:cs="Times New Roman"/>
          <w:b/>
          <w:bCs/>
          <w:sz w:val="28"/>
          <w:szCs w:val="28"/>
        </w:rPr>
        <w:t xml:space="preserve"> Location Pictures:</w:t>
      </w:r>
      <w:r w:rsidR="00B024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DF10DE" wp14:editId="590FECBF">
            <wp:extent cx="8229600" cy="379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4D9A" w14:textId="1E5C9593" w:rsidR="00B0245A" w:rsidRDefault="00B0245A" w:rsidP="00B0245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VN00_01</w:t>
      </w:r>
    </w:p>
    <w:p w14:paraId="597AF9FE" w14:textId="77777777" w:rsidR="00B0245A" w:rsidRDefault="00B0245A" w:rsidP="00B0245A">
      <w:pPr>
        <w:keepNext/>
        <w:spacing w:line="276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23D910" wp14:editId="1F36CCF1">
            <wp:extent cx="8214360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76C0" w14:textId="59B9B052" w:rsidR="00B0245A" w:rsidRDefault="00B0245A" w:rsidP="00B0245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VN00_02</w:t>
      </w:r>
    </w:p>
    <w:p w14:paraId="5D27D4A2" w14:textId="77777777" w:rsidR="00B0245A" w:rsidRDefault="00B0245A" w:rsidP="00B0245A">
      <w:pPr>
        <w:keepNext/>
        <w:spacing w:line="276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C1EE41" wp14:editId="4A31E8A0">
            <wp:extent cx="8214360" cy="3794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237E" w14:textId="67DE94D2" w:rsidR="00B0245A" w:rsidRDefault="00B0245A" w:rsidP="00B0245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VN00_03</w:t>
      </w:r>
    </w:p>
    <w:p w14:paraId="559FCC02" w14:textId="77777777" w:rsidR="00B0245A" w:rsidRDefault="00B0245A" w:rsidP="00B0245A">
      <w:pPr>
        <w:keepNext/>
        <w:spacing w:line="276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C629CD0" wp14:editId="27EC3D45">
            <wp:extent cx="8214360" cy="379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5E0C" w14:textId="12A7E8A0" w:rsidR="005208F7" w:rsidRPr="00B0245A" w:rsidRDefault="00B0245A" w:rsidP="00B0245A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VN00_04</w:t>
      </w:r>
    </w:p>
    <w:p w14:paraId="4D0D5A6E" w14:textId="145300AF" w:rsidR="005208F7" w:rsidRPr="00B0245A" w:rsidRDefault="005208F7" w:rsidP="005208F7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E016E" w14:textId="77777777" w:rsidR="005208F7" w:rsidRPr="00B0245A" w:rsidRDefault="005208F7" w:rsidP="005208F7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4329C" w14:textId="77777777" w:rsidR="005E6096" w:rsidRPr="00B0245A" w:rsidRDefault="005E6096" w:rsidP="00B24A5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5E6096" w:rsidRPr="00B0245A" w:rsidSect="00FE22E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2E2"/>
    <w:rsid w:val="001333F3"/>
    <w:rsid w:val="002F1CCF"/>
    <w:rsid w:val="004E726C"/>
    <w:rsid w:val="005208F7"/>
    <w:rsid w:val="00573D61"/>
    <w:rsid w:val="005E6096"/>
    <w:rsid w:val="005F7789"/>
    <w:rsid w:val="007756DC"/>
    <w:rsid w:val="00836480"/>
    <w:rsid w:val="009452BC"/>
    <w:rsid w:val="009F4528"/>
    <w:rsid w:val="00A0583E"/>
    <w:rsid w:val="00AD069D"/>
    <w:rsid w:val="00AD37A8"/>
    <w:rsid w:val="00B0245A"/>
    <w:rsid w:val="00B24A5B"/>
    <w:rsid w:val="00B51FAC"/>
    <w:rsid w:val="00C81907"/>
    <w:rsid w:val="00D262D3"/>
    <w:rsid w:val="00D32484"/>
    <w:rsid w:val="00EB151A"/>
    <w:rsid w:val="00EC1FE1"/>
    <w:rsid w:val="00F33C5B"/>
    <w:rsid w:val="00FE2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9BF50"/>
  <w15:chartTrackingRefBased/>
  <w15:docId w15:val="{777CEC18-908D-4BD0-9755-659BBF049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8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024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Suhas Vaddhiparthy Vaddhiparthy</dc:creator>
  <cp:keywords/>
  <dc:description/>
  <cp:lastModifiedBy>Surya Suhas Vaddhiparthy Vaddhiparthy</cp:lastModifiedBy>
  <cp:revision>14</cp:revision>
  <dcterms:created xsi:type="dcterms:W3CDTF">2020-11-13T10:28:00Z</dcterms:created>
  <dcterms:modified xsi:type="dcterms:W3CDTF">2020-11-13T15:02:00Z</dcterms:modified>
</cp:coreProperties>
</file>