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095"/>
        <w:gridCol w:w="1243"/>
        <w:gridCol w:w="1041"/>
        <w:gridCol w:w="1233"/>
        <w:gridCol w:w="1463"/>
        <w:gridCol w:w="1204"/>
      </w:tblGrid>
      <w:tr w:rsidR="00926FB1" w:rsidRPr="00B01FF6" w14:paraId="0CD3A522" w14:textId="6D3A14F0" w:rsidTr="00926FB1">
        <w:tc>
          <w:tcPr>
            <w:tcW w:w="737" w:type="dxa"/>
          </w:tcPr>
          <w:p w14:paraId="7C5FFFE7" w14:textId="148299BA" w:rsidR="00926FB1" w:rsidRPr="00B01FF6" w:rsidRDefault="00926FB1">
            <w:pPr>
              <w:rPr>
                <w:b/>
                <w:bCs/>
              </w:rPr>
            </w:pPr>
            <w:proofErr w:type="spellStart"/>
            <w:proofErr w:type="gramStart"/>
            <w:r w:rsidRPr="00B01FF6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2095" w:type="dxa"/>
          </w:tcPr>
          <w:p w14:paraId="09E929C0" w14:textId="55188FE4" w:rsidR="00926FB1" w:rsidRPr="00B01FF6" w:rsidRDefault="00926FB1">
            <w:pPr>
              <w:rPr>
                <w:b/>
                <w:bCs/>
              </w:rPr>
            </w:pPr>
            <w:r w:rsidRPr="00B01FF6">
              <w:rPr>
                <w:b/>
                <w:bCs/>
              </w:rPr>
              <w:t xml:space="preserve">Activity </w:t>
            </w:r>
          </w:p>
        </w:tc>
        <w:tc>
          <w:tcPr>
            <w:tcW w:w="1243" w:type="dxa"/>
          </w:tcPr>
          <w:p w14:paraId="50F35349" w14:textId="736D1928" w:rsidR="00926FB1" w:rsidRPr="00B01FF6" w:rsidRDefault="00926FB1">
            <w:pPr>
              <w:rPr>
                <w:b/>
                <w:bCs/>
              </w:rPr>
            </w:pPr>
            <w:r w:rsidRPr="00B01FF6">
              <w:rPr>
                <w:b/>
                <w:bCs/>
              </w:rPr>
              <w:t>Target date</w:t>
            </w:r>
          </w:p>
        </w:tc>
        <w:tc>
          <w:tcPr>
            <w:tcW w:w="1041" w:type="dxa"/>
          </w:tcPr>
          <w:p w14:paraId="42F1698D" w14:textId="02D27D9C" w:rsidR="00926FB1" w:rsidRPr="00B01FF6" w:rsidRDefault="00926FB1">
            <w:pPr>
              <w:rPr>
                <w:b/>
                <w:bCs/>
              </w:rPr>
            </w:pPr>
            <w:r>
              <w:rPr>
                <w:b/>
                <w:bCs/>
              </w:rPr>
              <w:t>Time required</w:t>
            </w:r>
          </w:p>
        </w:tc>
        <w:tc>
          <w:tcPr>
            <w:tcW w:w="1233" w:type="dxa"/>
          </w:tcPr>
          <w:p w14:paraId="21CEFBA0" w14:textId="70929880" w:rsidR="00926FB1" w:rsidRPr="00B01FF6" w:rsidRDefault="00926FB1">
            <w:pPr>
              <w:rPr>
                <w:b/>
                <w:bCs/>
              </w:rPr>
            </w:pPr>
            <w:r w:rsidRPr="00B01FF6">
              <w:rPr>
                <w:b/>
                <w:bCs/>
              </w:rPr>
              <w:t>Status</w:t>
            </w:r>
          </w:p>
        </w:tc>
        <w:tc>
          <w:tcPr>
            <w:tcW w:w="1463" w:type="dxa"/>
          </w:tcPr>
          <w:p w14:paraId="1C97F661" w14:textId="1872A5BD" w:rsidR="00926FB1" w:rsidRPr="00B01FF6" w:rsidRDefault="00926FB1">
            <w:pPr>
              <w:rPr>
                <w:b/>
                <w:bCs/>
              </w:rPr>
            </w:pPr>
            <w:r>
              <w:rPr>
                <w:b/>
                <w:bCs/>
              </w:rPr>
              <w:t>Responsible person</w:t>
            </w:r>
          </w:p>
        </w:tc>
        <w:tc>
          <w:tcPr>
            <w:tcW w:w="1204" w:type="dxa"/>
          </w:tcPr>
          <w:p w14:paraId="68421B18" w14:textId="312D1857" w:rsidR="00926FB1" w:rsidRPr="00B01FF6" w:rsidRDefault="00926FB1">
            <w:pPr>
              <w:rPr>
                <w:b/>
                <w:bCs/>
              </w:rPr>
            </w:pPr>
            <w:r w:rsidRPr="00B01FF6">
              <w:rPr>
                <w:b/>
                <w:bCs/>
              </w:rPr>
              <w:t>Remarks</w:t>
            </w:r>
          </w:p>
        </w:tc>
      </w:tr>
      <w:tr w:rsidR="00926FB1" w14:paraId="66FBA1E2" w14:textId="4B1654BD" w:rsidTr="00926FB1">
        <w:tc>
          <w:tcPr>
            <w:tcW w:w="737" w:type="dxa"/>
          </w:tcPr>
          <w:p w14:paraId="2E72BE2D" w14:textId="77777777" w:rsidR="00926FB1" w:rsidRDefault="00926FB1" w:rsidP="00B01F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95" w:type="dxa"/>
          </w:tcPr>
          <w:p w14:paraId="02F6A05D" w14:textId="201A9163" w:rsidR="00926FB1" w:rsidRDefault="00926FB1">
            <w:r>
              <w:t>Planning the hardware design for TDS, Temperature sensor, turbidity, pH, water Level</w:t>
            </w:r>
          </w:p>
        </w:tc>
        <w:tc>
          <w:tcPr>
            <w:tcW w:w="1243" w:type="dxa"/>
          </w:tcPr>
          <w:p w14:paraId="4A72C55C" w14:textId="77777777" w:rsidR="00926FB1" w:rsidRDefault="00926FB1"/>
        </w:tc>
        <w:tc>
          <w:tcPr>
            <w:tcW w:w="1041" w:type="dxa"/>
          </w:tcPr>
          <w:p w14:paraId="20F3ABEC" w14:textId="77777777" w:rsidR="00926FB1" w:rsidRDefault="00926FB1"/>
        </w:tc>
        <w:tc>
          <w:tcPr>
            <w:tcW w:w="1233" w:type="dxa"/>
          </w:tcPr>
          <w:p w14:paraId="300A2F65" w14:textId="426B1439" w:rsidR="00926FB1" w:rsidRDefault="00926FB1"/>
        </w:tc>
        <w:tc>
          <w:tcPr>
            <w:tcW w:w="1463" w:type="dxa"/>
          </w:tcPr>
          <w:p w14:paraId="11C8FF6D" w14:textId="77777777" w:rsidR="00926FB1" w:rsidRDefault="00926FB1"/>
        </w:tc>
        <w:tc>
          <w:tcPr>
            <w:tcW w:w="1204" w:type="dxa"/>
          </w:tcPr>
          <w:p w14:paraId="32BDBB84" w14:textId="77777777" w:rsidR="00926FB1" w:rsidRDefault="00926FB1"/>
        </w:tc>
      </w:tr>
      <w:tr w:rsidR="00926FB1" w14:paraId="5D1210F7" w14:textId="33CF7D29" w:rsidTr="00926FB1">
        <w:tc>
          <w:tcPr>
            <w:tcW w:w="737" w:type="dxa"/>
          </w:tcPr>
          <w:p w14:paraId="5E7E3829" w14:textId="77777777" w:rsidR="00926FB1" w:rsidRDefault="00926FB1" w:rsidP="00B01F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95" w:type="dxa"/>
          </w:tcPr>
          <w:p w14:paraId="2B3D6DAA" w14:textId="1C8E2784" w:rsidR="00926FB1" w:rsidRDefault="00926FB1">
            <w:r>
              <w:t>Block diagram</w:t>
            </w:r>
          </w:p>
        </w:tc>
        <w:tc>
          <w:tcPr>
            <w:tcW w:w="1243" w:type="dxa"/>
          </w:tcPr>
          <w:p w14:paraId="6EA4D464" w14:textId="42BD0832" w:rsidR="00926FB1" w:rsidRDefault="00926FB1">
            <w:r>
              <w:t>4-11-20</w:t>
            </w:r>
          </w:p>
        </w:tc>
        <w:tc>
          <w:tcPr>
            <w:tcW w:w="1041" w:type="dxa"/>
          </w:tcPr>
          <w:p w14:paraId="7767DBDF" w14:textId="305A7C5B" w:rsidR="00926FB1" w:rsidRDefault="00926FB1">
            <w:r>
              <w:t>1 day</w:t>
            </w:r>
          </w:p>
        </w:tc>
        <w:tc>
          <w:tcPr>
            <w:tcW w:w="1233" w:type="dxa"/>
          </w:tcPr>
          <w:p w14:paraId="44750507" w14:textId="3F172EB6" w:rsidR="00926FB1" w:rsidRDefault="00926FB1"/>
        </w:tc>
        <w:tc>
          <w:tcPr>
            <w:tcW w:w="1463" w:type="dxa"/>
          </w:tcPr>
          <w:p w14:paraId="584EAB64" w14:textId="77FD0477" w:rsidR="00926FB1" w:rsidRDefault="00926FB1">
            <w:r>
              <w:t>Usha</w:t>
            </w:r>
          </w:p>
        </w:tc>
        <w:tc>
          <w:tcPr>
            <w:tcW w:w="1204" w:type="dxa"/>
          </w:tcPr>
          <w:p w14:paraId="3A016F4D" w14:textId="77777777" w:rsidR="00926FB1" w:rsidRDefault="00926FB1"/>
        </w:tc>
      </w:tr>
      <w:tr w:rsidR="001A307A" w14:paraId="5C3062BF" w14:textId="6417BBE8" w:rsidTr="00926FB1">
        <w:tc>
          <w:tcPr>
            <w:tcW w:w="737" w:type="dxa"/>
          </w:tcPr>
          <w:p w14:paraId="1921B451" w14:textId="77777777" w:rsidR="001A307A" w:rsidRPr="00926FB1" w:rsidRDefault="001A307A" w:rsidP="00B01FF6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</w:p>
        </w:tc>
        <w:tc>
          <w:tcPr>
            <w:tcW w:w="2095" w:type="dxa"/>
          </w:tcPr>
          <w:p w14:paraId="3D0F4012" w14:textId="4DECD0F7" w:rsidR="001A307A" w:rsidRPr="00926FB1" w:rsidRDefault="001A307A">
            <w:pPr>
              <w:rPr>
                <w:highlight w:val="yellow"/>
              </w:rPr>
            </w:pPr>
            <w:r w:rsidRPr="00926FB1">
              <w:rPr>
                <w:highlight w:val="yellow"/>
              </w:rPr>
              <w:t>Schematics</w:t>
            </w:r>
            <w:r>
              <w:rPr>
                <w:highlight w:val="yellow"/>
              </w:rPr>
              <w:t xml:space="preserve"> </w:t>
            </w:r>
            <w:r>
              <w:t>design for TDS, Temperature sensor,</w:t>
            </w:r>
          </w:p>
        </w:tc>
        <w:tc>
          <w:tcPr>
            <w:tcW w:w="1243" w:type="dxa"/>
          </w:tcPr>
          <w:p w14:paraId="0D19D8AB" w14:textId="77777777" w:rsidR="001A307A" w:rsidRPr="00926FB1" w:rsidRDefault="001A307A">
            <w:pPr>
              <w:rPr>
                <w:highlight w:val="yellow"/>
              </w:rPr>
            </w:pPr>
          </w:p>
        </w:tc>
        <w:tc>
          <w:tcPr>
            <w:tcW w:w="1041" w:type="dxa"/>
          </w:tcPr>
          <w:p w14:paraId="31D718AD" w14:textId="77777777" w:rsidR="001A307A" w:rsidRPr="00926FB1" w:rsidRDefault="001A307A">
            <w:pPr>
              <w:rPr>
                <w:highlight w:val="yellow"/>
              </w:rPr>
            </w:pPr>
          </w:p>
        </w:tc>
        <w:tc>
          <w:tcPr>
            <w:tcW w:w="1233" w:type="dxa"/>
          </w:tcPr>
          <w:p w14:paraId="3399E1B4" w14:textId="666AFF75" w:rsidR="001A307A" w:rsidRPr="00926FB1" w:rsidRDefault="001A307A">
            <w:pPr>
              <w:rPr>
                <w:highlight w:val="yellow"/>
              </w:rPr>
            </w:pPr>
          </w:p>
        </w:tc>
        <w:tc>
          <w:tcPr>
            <w:tcW w:w="1463" w:type="dxa"/>
          </w:tcPr>
          <w:p w14:paraId="3174781B" w14:textId="77777777" w:rsidR="001A307A" w:rsidRPr="00926FB1" w:rsidRDefault="001A307A">
            <w:pPr>
              <w:rPr>
                <w:highlight w:val="yellow"/>
              </w:rPr>
            </w:pPr>
          </w:p>
        </w:tc>
        <w:tc>
          <w:tcPr>
            <w:tcW w:w="1204" w:type="dxa"/>
            <w:vMerge w:val="restart"/>
          </w:tcPr>
          <w:p w14:paraId="7D909270" w14:textId="408CB73A" w:rsidR="001A307A" w:rsidRPr="00926FB1" w:rsidRDefault="001A307A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Need to discuss with </w:t>
            </w:r>
            <w:proofErr w:type="spellStart"/>
            <w:r>
              <w:rPr>
                <w:highlight w:val="yellow"/>
              </w:rPr>
              <w:t>niranjan</w:t>
            </w:r>
            <w:proofErr w:type="spellEnd"/>
          </w:p>
        </w:tc>
      </w:tr>
      <w:tr w:rsidR="001A307A" w14:paraId="710EB8AF" w14:textId="2E4EC6C1" w:rsidTr="00926FB1">
        <w:tc>
          <w:tcPr>
            <w:tcW w:w="737" w:type="dxa"/>
          </w:tcPr>
          <w:p w14:paraId="06B536A2" w14:textId="77777777" w:rsidR="001A307A" w:rsidRPr="00926FB1" w:rsidRDefault="001A307A" w:rsidP="00B01FF6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</w:p>
        </w:tc>
        <w:tc>
          <w:tcPr>
            <w:tcW w:w="2095" w:type="dxa"/>
          </w:tcPr>
          <w:p w14:paraId="70FD9866" w14:textId="1A44EC6B" w:rsidR="001A307A" w:rsidRPr="00926FB1" w:rsidRDefault="001A307A">
            <w:pPr>
              <w:rPr>
                <w:highlight w:val="yellow"/>
              </w:rPr>
            </w:pPr>
            <w:r w:rsidRPr="00926FB1">
              <w:rPr>
                <w:highlight w:val="yellow"/>
              </w:rPr>
              <w:t>BOM</w:t>
            </w:r>
            <w:r>
              <w:rPr>
                <w:highlight w:val="yellow"/>
              </w:rPr>
              <w:t xml:space="preserve"> </w:t>
            </w:r>
            <w:r>
              <w:t>design for TDS, Temperature sensor,</w:t>
            </w:r>
          </w:p>
        </w:tc>
        <w:tc>
          <w:tcPr>
            <w:tcW w:w="1243" w:type="dxa"/>
          </w:tcPr>
          <w:p w14:paraId="4BCC800F" w14:textId="77777777" w:rsidR="001A307A" w:rsidRPr="00926FB1" w:rsidRDefault="001A307A">
            <w:pPr>
              <w:rPr>
                <w:highlight w:val="yellow"/>
              </w:rPr>
            </w:pPr>
          </w:p>
        </w:tc>
        <w:tc>
          <w:tcPr>
            <w:tcW w:w="1041" w:type="dxa"/>
          </w:tcPr>
          <w:p w14:paraId="0E386EC3" w14:textId="77777777" w:rsidR="001A307A" w:rsidRPr="00926FB1" w:rsidRDefault="001A307A">
            <w:pPr>
              <w:rPr>
                <w:highlight w:val="yellow"/>
              </w:rPr>
            </w:pPr>
          </w:p>
        </w:tc>
        <w:tc>
          <w:tcPr>
            <w:tcW w:w="1233" w:type="dxa"/>
          </w:tcPr>
          <w:p w14:paraId="7F5994CA" w14:textId="23DA7147" w:rsidR="001A307A" w:rsidRPr="00926FB1" w:rsidRDefault="001A307A">
            <w:pPr>
              <w:rPr>
                <w:highlight w:val="yellow"/>
              </w:rPr>
            </w:pPr>
          </w:p>
        </w:tc>
        <w:tc>
          <w:tcPr>
            <w:tcW w:w="1463" w:type="dxa"/>
          </w:tcPr>
          <w:p w14:paraId="2AAE0551" w14:textId="77777777" w:rsidR="001A307A" w:rsidRPr="00926FB1" w:rsidRDefault="001A307A">
            <w:pPr>
              <w:rPr>
                <w:highlight w:val="yellow"/>
              </w:rPr>
            </w:pPr>
          </w:p>
        </w:tc>
        <w:tc>
          <w:tcPr>
            <w:tcW w:w="1204" w:type="dxa"/>
            <w:vMerge/>
          </w:tcPr>
          <w:p w14:paraId="1F2B9B87" w14:textId="77777777" w:rsidR="001A307A" w:rsidRPr="00926FB1" w:rsidRDefault="001A307A">
            <w:pPr>
              <w:rPr>
                <w:highlight w:val="yellow"/>
              </w:rPr>
            </w:pPr>
          </w:p>
        </w:tc>
      </w:tr>
      <w:tr w:rsidR="001A307A" w14:paraId="406D718D" w14:textId="66FA5378" w:rsidTr="00926FB1">
        <w:tc>
          <w:tcPr>
            <w:tcW w:w="737" w:type="dxa"/>
          </w:tcPr>
          <w:p w14:paraId="4537FB8A" w14:textId="77777777" w:rsidR="001A307A" w:rsidRPr="00926FB1" w:rsidRDefault="001A307A" w:rsidP="00B01FF6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</w:p>
        </w:tc>
        <w:tc>
          <w:tcPr>
            <w:tcW w:w="2095" w:type="dxa"/>
          </w:tcPr>
          <w:p w14:paraId="0FB9BC5F" w14:textId="4EC04085" w:rsidR="001A307A" w:rsidRPr="00926FB1" w:rsidRDefault="001A307A">
            <w:pPr>
              <w:rPr>
                <w:highlight w:val="yellow"/>
              </w:rPr>
            </w:pPr>
            <w:r w:rsidRPr="00926FB1">
              <w:rPr>
                <w:highlight w:val="yellow"/>
              </w:rPr>
              <w:t>Layout</w:t>
            </w:r>
            <w:r>
              <w:rPr>
                <w:highlight w:val="yellow"/>
              </w:rPr>
              <w:t xml:space="preserve"> </w:t>
            </w:r>
            <w:r>
              <w:t>design for TDS, Temperature sensor,</w:t>
            </w:r>
          </w:p>
        </w:tc>
        <w:tc>
          <w:tcPr>
            <w:tcW w:w="1243" w:type="dxa"/>
          </w:tcPr>
          <w:p w14:paraId="637C36D1" w14:textId="77777777" w:rsidR="001A307A" w:rsidRPr="00926FB1" w:rsidRDefault="001A307A">
            <w:pPr>
              <w:rPr>
                <w:highlight w:val="yellow"/>
              </w:rPr>
            </w:pPr>
          </w:p>
        </w:tc>
        <w:tc>
          <w:tcPr>
            <w:tcW w:w="1041" w:type="dxa"/>
          </w:tcPr>
          <w:p w14:paraId="191F20BF" w14:textId="77777777" w:rsidR="001A307A" w:rsidRPr="00926FB1" w:rsidRDefault="001A307A">
            <w:pPr>
              <w:rPr>
                <w:highlight w:val="yellow"/>
              </w:rPr>
            </w:pPr>
          </w:p>
        </w:tc>
        <w:tc>
          <w:tcPr>
            <w:tcW w:w="1233" w:type="dxa"/>
          </w:tcPr>
          <w:p w14:paraId="2F4FD382" w14:textId="25FDEAA2" w:rsidR="001A307A" w:rsidRPr="00926FB1" w:rsidRDefault="001A307A">
            <w:pPr>
              <w:rPr>
                <w:highlight w:val="yellow"/>
              </w:rPr>
            </w:pPr>
          </w:p>
        </w:tc>
        <w:tc>
          <w:tcPr>
            <w:tcW w:w="1463" w:type="dxa"/>
          </w:tcPr>
          <w:p w14:paraId="2471E511" w14:textId="77777777" w:rsidR="001A307A" w:rsidRPr="00926FB1" w:rsidRDefault="001A307A">
            <w:pPr>
              <w:rPr>
                <w:highlight w:val="yellow"/>
              </w:rPr>
            </w:pPr>
          </w:p>
        </w:tc>
        <w:tc>
          <w:tcPr>
            <w:tcW w:w="1204" w:type="dxa"/>
            <w:vMerge/>
          </w:tcPr>
          <w:p w14:paraId="2C612319" w14:textId="77777777" w:rsidR="001A307A" w:rsidRPr="00926FB1" w:rsidRDefault="001A307A">
            <w:pPr>
              <w:rPr>
                <w:highlight w:val="yellow"/>
              </w:rPr>
            </w:pPr>
          </w:p>
        </w:tc>
      </w:tr>
      <w:tr w:rsidR="001A307A" w14:paraId="169F3432" w14:textId="258C3D44" w:rsidTr="00926FB1">
        <w:tc>
          <w:tcPr>
            <w:tcW w:w="737" w:type="dxa"/>
          </w:tcPr>
          <w:p w14:paraId="6E307912" w14:textId="77777777" w:rsidR="001A307A" w:rsidRPr="00926FB1" w:rsidRDefault="001A307A" w:rsidP="00B01FF6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</w:p>
        </w:tc>
        <w:tc>
          <w:tcPr>
            <w:tcW w:w="2095" w:type="dxa"/>
          </w:tcPr>
          <w:p w14:paraId="54A19B3A" w14:textId="5A44DC87" w:rsidR="001A307A" w:rsidRPr="00926FB1" w:rsidRDefault="001A307A">
            <w:pPr>
              <w:rPr>
                <w:highlight w:val="yellow"/>
              </w:rPr>
            </w:pPr>
            <w:r w:rsidRPr="00926FB1">
              <w:rPr>
                <w:highlight w:val="yellow"/>
              </w:rPr>
              <w:t>PCB fabrication</w:t>
            </w:r>
            <w:r>
              <w:t xml:space="preserve"> </w:t>
            </w:r>
            <w:r>
              <w:t>design for TDS, Temperature sensor,</w:t>
            </w:r>
          </w:p>
        </w:tc>
        <w:tc>
          <w:tcPr>
            <w:tcW w:w="1243" w:type="dxa"/>
          </w:tcPr>
          <w:p w14:paraId="56CCEB4B" w14:textId="77777777" w:rsidR="001A307A" w:rsidRPr="00926FB1" w:rsidRDefault="001A307A">
            <w:pPr>
              <w:rPr>
                <w:highlight w:val="yellow"/>
              </w:rPr>
            </w:pPr>
          </w:p>
        </w:tc>
        <w:tc>
          <w:tcPr>
            <w:tcW w:w="1041" w:type="dxa"/>
          </w:tcPr>
          <w:p w14:paraId="2FCBB5B1" w14:textId="77777777" w:rsidR="001A307A" w:rsidRPr="00926FB1" w:rsidRDefault="001A307A">
            <w:pPr>
              <w:rPr>
                <w:highlight w:val="yellow"/>
              </w:rPr>
            </w:pPr>
          </w:p>
        </w:tc>
        <w:tc>
          <w:tcPr>
            <w:tcW w:w="1233" w:type="dxa"/>
          </w:tcPr>
          <w:p w14:paraId="0E6B7351" w14:textId="5A37F555" w:rsidR="001A307A" w:rsidRPr="00926FB1" w:rsidRDefault="001A307A">
            <w:pPr>
              <w:rPr>
                <w:highlight w:val="yellow"/>
              </w:rPr>
            </w:pPr>
          </w:p>
        </w:tc>
        <w:tc>
          <w:tcPr>
            <w:tcW w:w="1463" w:type="dxa"/>
          </w:tcPr>
          <w:p w14:paraId="4B33A073" w14:textId="77777777" w:rsidR="001A307A" w:rsidRPr="00926FB1" w:rsidRDefault="001A307A">
            <w:pPr>
              <w:rPr>
                <w:highlight w:val="yellow"/>
              </w:rPr>
            </w:pPr>
          </w:p>
        </w:tc>
        <w:tc>
          <w:tcPr>
            <w:tcW w:w="1204" w:type="dxa"/>
            <w:vMerge/>
          </w:tcPr>
          <w:p w14:paraId="1017229D" w14:textId="77777777" w:rsidR="001A307A" w:rsidRPr="00926FB1" w:rsidRDefault="001A307A">
            <w:pPr>
              <w:rPr>
                <w:highlight w:val="yellow"/>
              </w:rPr>
            </w:pPr>
          </w:p>
        </w:tc>
      </w:tr>
      <w:tr w:rsidR="001A307A" w14:paraId="3D0C7120" w14:textId="62978A65" w:rsidTr="00926FB1">
        <w:tc>
          <w:tcPr>
            <w:tcW w:w="737" w:type="dxa"/>
          </w:tcPr>
          <w:p w14:paraId="11CA63B6" w14:textId="77777777" w:rsidR="001A307A" w:rsidRPr="00926FB1" w:rsidRDefault="001A307A" w:rsidP="00B01FF6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</w:p>
        </w:tc>
        <w:tc>
          <w:tcPr>
            <w:tcW w:w="2095" w:type="dxa"/>
          </w:tcPr>
          <w:p w14:paraId="1C5FF2B2" w14:textId="39A7AFC6" w:rsidR="001A307A" w:rsidRPr="00926FB1" w:rsidRDefault="001A307A">
            <w:pPr>
              <w:rPr>
                <w:highlight w:val="yellow"/>
              </w:rPr>
            </w:pPr>
            <w:r w:rsidRPr="00926FB1">
              <w:rPr>
                <w:highlight w:val="yellow"/>
              </w:rPr>
              <w:t>Assembly</w:t>
            </w:r>
            <w:r>
              <w:rPr>
                <w:highlight w:val="yellow"/>
              </w:rPr>
              <w:t xml:space="preserve"> </w:t>
            </w:r>
            <w:r>
              <w:t>design for TDS, Temperature sensor,</w:t>
            </w:r>
          </w:p>
        </w:tc>
        <w:tc>
          <w:tcPr>
            <w:tcW w:w="1243" w:type="dxa"/>
          </w:tcPr>
          <w:p w14:paraId="27EE4545" w14:textId="77777777" w:rsidR="001A307A" w:rsidRPr="00926FB1" w:rsidRDefault="001A307A">
            <w:pPr>
              <w:rPr>
                <w:highlight w:val="yellow"/>
              </w:rPr>
            </w:pPr>
          </w:p>
        </w:tc>
        <w:tc>
          <w:tcPr>
            <w:tcW w:w="1041" w:type="dxa"/>
          </w:tcPr>
          <w:p w14:paraId="43FEF89C" w14:textId="77777777" w:rsidR="001A307A" w:rsidRPr="00926FB1" w:rsidRDefault="001A307A">
            <w:pPr>
              <w:rPr>
                <w:highlight w:val="yellow"/>
              </w:rPr>
            </w:pPr>
          </w:p>
        </w:tc>
        <w:tc>
          <w:tcPr>
            <w:tcW w:w="1233" w:type="dxa"/>
          </w:tcPr>
          <w:p w14:paraId="7AE44127" w14:textId="35060BC9" w:rsidR="001A307A" w:rsidRPr="00926FB1" w:rsidRDefault="001A307A">
            <w:pPr>
              <w:rPr>
                <w:highlight w:val="yellow"/>
              </w:rPr>
            </w:pPr>
          </w:p>
        </w:tc>
        <w:tc>
          <w:tcPr>
            <w:tcW w:w="1463" w:type="dxa"/>
          </w:tcPr>
          <w:p w14:paraId="21A47440" w14:textId="77777777" w:rsidR="001A307A" w:rsidRPr="00926FB1" w:rsidRDefault="001A307A">
            <w:pPr>
              <w:rPr>
                <w:highlight w:val="yellow"/>
              </w:rPr>
            </w:pPr>
          </w:p>
        </w:tc>
        <w:tc>
          <w:tcPr>
            <w:tcW w:w="1204" w:type="dxa"/>
            <w:vMerge/>
          </w:tcPr>
          <w:p w14:paraId="6AA528B8" w14:textId="77777777" w:rsidR="001A307A" w:rsidRPr="00926FB1" w:rsidRDefault="001A307A">
            <w:pPr>
              <w:rPr>
                <w:highlight w:val="yellow"/>
              </w:rPr>
            </w:pPr>
          </w:p>
        </w:tc>
      </w:tr>
      <w:tr w:rsidR="00926FB1" w14:paraId="16626098" w14:textId="77777777" w:rsidTr="00926FB1">
        <w:tc>
          <w:tcPr>
            <w:tcW w:w="737" w:type="dxa"/>
          </w:tcPr>
          <w:p w14:paraId="6CA1CFCD" w14:textId="77777777" w:rsidR="00926FB1" w:rsidRDefault="00926FB1" w:rsidP="00B01F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95" w:type="dxa"/>
          </w:tcPr>
          <w:p w14:paraId="16ADEC6D" w14:textId="6BA9C21F" w:rsidR="00926FB1" w:rsidRDefault="00926FB1">
            <w:r>
              <w:t>Calibration</w:t>
            </w:r>
          </w:p>
        </w:tc>
        <w:tc>
          <w:tcPr>
            <w:tcW w:w="1243" w:type="dxa"/>
          </w:tcPr>
          <w:p w14:paraId="2953DC4E" w14:textId="77777777" w:rsidR="00926FB1" w:rsidRDefault="00926FB1"/>
        </w:tc>
        <w:tc>
          <w:tcPr>
            <w:tcW w:w="1041" w:type="dxa"/>
          </w:tcPr>
          <w:p w14:paraId="1137537D" w14:textId="77777777" w:rsidR="00926FB1" w:rsidRDefault="00926FB1"/>
        </w:tc>
        <w:tc>
          <w:tcPr>
            <w:tcW w:w="1233" w:type="dxa"/>
          </w:tcPr>
          <w:p w14:paraId="128A89E7" w14:textId="77777777" w:rsidR="00926FB1" w:rsidRDefault="00926FB1"/>
        </w:tc>
        <w:tc>
          <w:tcPr>
            <w:tcW w:w="1463" w:type="dxa"/>
          </w:tcPr>
          <w:p w14:paraId="67D90BD4" w14:textId="77777777" w:rsidR="00926FB1" w:rsidRDefault="00926FB1"/>
        </w:tc>
        <w:tc>
          <w:tcPr>
            <w:tcW w:w="1204" w:type="dxa"/>
          </w:tcPr>
          <w:p w14:paraId="0CA7A49A" w14:textId="77777777" w:rsidR="00926FB1" w:rsidRDefault="00926FB1"/>
        </w:tc>
      </w:tr>
      <w:tr w:rsidR="001A307A" w14:paraId="14A0B733" w14:textId="5D18077D" w:rsidTr="00926FB1">
        <w:tc>
          <w:tcPr>
            <w:tcW w:w="737" w:type="dxa"/>
          </w:tcPr>
          <w:p w14:paraId="531D5B3C" w14:textId="77777777" w:rsidR="001A307A" w:rsidRDefault="001A307A" w:rsidP="00B01F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95" w:type="dxa"/>
          </w:tcPr>
          <w:p w14:paraId="2841DFD2" w14:textId="408F0B64" w:rsidR="001A307A" w:rsidRDefault="001A307A">
            <w:r>
              <w:t>Software design for TDS &amp; Temp</w:t>
            </w:r>
          </w:p>
        </w:tc>
        <w:tc>
          <w:tcPr>
            <w:tcW w:w="1243" w:type="dxa"/>
          </w:tcPr>
          <w:p w14:paraId="023438A9" w14:textId="77777777" w:rsidR="001A307A" w:rsidRDefault="001A307A"/>
        </w:tc>
        <w:tc>
          <w:tcPr>
            <w:tcW w:w="1041" w:type="dxa"/>
          </w:tcPr>
          <w:p w14:paraId="7DE6B783" w14:textId="77777777" w:rsidR="001A307A" w:rsidRDefault="001A307A"/>
        </w:tc>
        <w:tc>
          <w:tcPr>
            <w:tcW w:w="1233" w:type="dxa"/>
          </w:tcPr>
          <w:p w14:paraId="286E55CE" w14:textId="2794434D" w:rsidR="001A307A" w:rsidRDefault="001A307A"/>
        </w:tc>
        <w:tc>
          <w:tcPr>
            <w:tcW w:w="1463" w:type="dxa"/>
            <w:vMerge w:val="restart"/>
          </w:tcPr>
          <w:p w14:paraId="2BDE9256" w14:textId="710D5713" w:rsidR="001A307A" w:rsidRDefault="001A307A">
            <w:r>
              <w:t xml:space="preserve">Usha &amp; </w:t>
            </w:r>
            <w:proofErr w:type="spellStart"/>
            <w:r>
              <w:t>Suhas</w:t>
            </w:r>
            <w:proofErr w:type="spellEnd"/>
          </w:p>
        </w:tc>
        <w:tc>
          <w:tcPr>
            <w:tcW w:w="1204" w:type="dxa"/>
          </w:tcPr>
          <w:p w14:paraId="7DE42EC8" w14:textId="77777777" w:rsidR="001A307A" w:rsidRDefault="001A307A"/>
        </w:tc>
      </w:tr>
      <w:tr w:rsidR="001A307A" w14:paraId="09BBCF59" w14:textId="35E3AFD5" w:rsidTr="00926FB1">
        <w:tc>
          <w:tcPr>
            <w:tcW w:w="737" w:type="dxa"/>
          </w:tcPr>
          <w:p w14:paraId="4F9E3358" w14:textId="77777777" w:rsidR="001A307A" w:rsidRDefault="001A307A" w:rsidP="00B01F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95" w:type="dxa"/>
          </w:tcPr>
          <w:p w14:paraId="032495C2" w14:textId="44233D6C" w:rsidR="001A307A" w:rsidRDefault="001A307A">
            <w:r>
              <w:t xml:space="preserve">Coding and optimization </w:t>
            </w:r>
            <w:r>
              <w:t>for TDS &amp; T</w:t>
            </w:r>
            <w:r>
              <w:t>e</w:t>
            </w:r>
            <w:r>
              <w:t>mp</w:t>
            </w:r>
          </w:p>
        </w:tc>
        <w:tc>
          <w:tcPr>
            <w:tcW w:w="1243" w:type="dxa"/>
          </w:tcPr>
          <w:p w14:paraId="2D91DE56" w14:textId="77777777" w:rsidR="001A307A" w:rsidRDefault="001A307A"/>
        </w:tc>
        <w:tc>
          <w:tcPr>
            <w:tcW w:w="1041" w:type="dxa"/>
          </w:tcPr>
          <w:p w14:paraId="04FE9727" w14:textId="77777777" w:rsidR="001A307A" w:rsidRDefault="001A307A"/>
        </w:tc>
        <w:tc>
          <w:tcPr>
            <w:tcW w:w="1233" w:type="dxa"/>
          </w:tcPr>
          <w:p w14:paraId="500B5F30" w14:textId="171B14ED" w:rsidR="001A307A" w:rsidRDefault="001A307A"/>
        </w:tc>
        <w:tc>
          <w:tcPr>
            <w:tcW w:w="1463" w:type="dxa"/>
            <w:vMerge/>
          </w:tcPr>
          <w:p w14:paraId="5F4F8C07" w14:textId="77777777" w:rsidR="001A307A" w:rsidRDefault="001A307A"/>
        </w:tc>
        <w:tc>
          <w:tcPr>
            <w:tcW w:w="1204" w:type="dxa"/>
          </w:tcPr>
          <w:p w14:paraId="7ADD5DE9" w14:textId="77777777" w:rsidR="001A307A" w:rsidRDefault="001A307A"/>
        </w:tc>
      </w:tr>
      <w:tr w:rsidR="001A307A" w14:paraId="0CB4A056" w14:textId="77777777" w:rsidTr="00926FB1">
        <w:tc>
          <w:tcPr>
            <w:tcW w:w="737" w:type="dxa"/>
          </w:tcPr>
          <w:p w14:paraId="6FC4B2BC" w14:textId="77777777" w:rsidR="001A307A" w:rsidRDefault="001A307A" w:rsidP="001A307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95" w:type="dxa"/>
          </w:tcPr>
          <w:p w14:paraId="6809C9AF" w14:textId="4AB4CF3F" w:rsidR="001A307A" w:rsidRDefault="001A307A" w:rsidP="001A307A">
            <w:r>
              <w:t>Software design for TDS &amp; T</w:t>
            </w:r>
            <w:r>
              <w:t>e</w:t>
            </w:r>
            <w:r>
              <w:t>mp, turbidity, pH, water Level</w:t>
            </w:r>
          </w:p>
        </w:tc>
        <w:tc>
          <w:tcPr>
            <w:tcW w:w="1243" w:type="dxa"/>
          </w:tcPr>
          <w:p w14:paraId="5A8B3449" w14:textId="77777777" w:rsidR="001A307A" w:rsidRDefault="001A307A" w:rsidP="001A307A"/>
        </w:tc>
        <w:tc>
          <w:tcPr>
            <w:tcW w:w="1041" w:type="dxa"/>
          </w:tcPr>
          <w:p w14:paraId="2961BC12" w14:textId="77777777" w:rsidR="001A307A" w:rsidRDefault="001A307A" w:rsidP="001A307A"/>
        </w:tc>
        <w:tc>
          <w:tcPr>
            <w:tcW w:w="1233" w:type="dxa"/>
          </w:tcPr>
          <w:p w14:paraId="2578D96E" w14:textId="77777777" w:rsidR="001A307A" w:rsidRDefault="001A307A" w:rsidP="001A307A"/>
        </w:tc>
        <w:tc>
          <w:tcPr>
            <w:tcW w:w="1463" w:type="dxa"/>
          </w:tcPr>
          <w:p w14:paraId="283A111A" w14:textId="77777777" w:rsidR="001A307A" w:rsidRDefault="001A307A" w:rsidP="001A307A"/>
        </w:tc>
        <w:tc>
          <w:tcPr>
            <w:tcW w:w="1204" w:type="dxa"/>
          </w:tcPr>
          <w:p w14:paraId="56AED881" w14:textId="77777777" w:rsidR="001A307A" w:rsidRDefault="001A307A" w:rsidP="001A307A"/>
        </w:tc>
      </w:tr>
      <w:tr w:rsidR="001A307A" w14:paraId="56C97B11" w14:textId="77777777" w:rsidTr="00926FB1">
        <w:tc>
          <w:tcPr>
            <w:tcW w:w="737" w:type="dxa"/>
          </w:tcPr>
          <w:p w14:paraId="6D72AB26" w14:textId="77777777" w:rsidR="001A307A" w:rsidRDefault="001A307A" w:rsidP="001A307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95" w:type="dxa"/>
          </w:tcPr>
          <w:p w14:paraId="631CC4DE" w14:textId="16F82DA8" w:rsidR="001A307A" w:rsidRDefault="001A307A" w:rsidP="001A307A">
            <w:r>
              <w:t>Coding and optimization for TDS &amp; Temp&amp;, turbidity, pH, water Level</w:t>
            </w:r>
          </w:p>
        </w:tc>
        <w:tc>
          <w:tcPr>
            <w:tcW w:w="1243" w:type="dxa"/>
          </w:tcPr>
          <w:p w14:paraId="61B9606C" w14:textId="77777777" w:rsidR="001A307A" w:rsidRDefault="001A307A" w:rsidP="001A307A"/>
        </w:tc>
        <w:tc>
          <w:tcPr>
            <w:tcW w:w="1041" w:type="dxa"/>
          </w:tcPr>
          <w:p w14:paraId="1FB4FF08" w14:textId="77777777" w:rsidR="001A307A" w:rsidRDefault="001A307A" w:rsidP="001A307A"/>
        </w:tc>
        <w:tc>
          <w:tcPr>
            <w:tcW w:w="1233" w:type="dxa"/>
          </w:tcPr>
          <w:p w14:paraId="7DA889AE" w14:textId="77777777" w:rsidR="001A307A" w:rsidRDefault="001A307A" w:rsidP="001A307A"/>
        </w:tc>
        <w:tc>
          <w:tcPr>
            <w:tcW w:w="1463" w:type="dxa"/>
          </w:tcPr>
          <w:p w14:paraId="45B6C5C2" w14:textId="77777777" w:rsidR="001A307A" w:rsidRDefault="001A307A" w:rsidP="001A307A"/>
        </w:tc>
        <w:tc>
          <w:tcPr>
            <w:tcW w:w="1204" w:type="dxa"/>
          </w:tcPr>
          <w:p w14:paraId="0FCD6C89" w14:textId="77777777" w:rsidR="001A307A" w:rsidRDefault="001A307A" w:rsidP="001A307A"/>
        </w:tc>
      </w:tr>
      <w:tr w:rsidR="00926FB1" w14:paraId="5F30954E" w14:textId="1968A431" w:rsidTr="00926FB1">
        <w:tc>
          <w:tcPr>
            <w:tcW w:w="737" w:type="dxa"/>
          </w:tcPr>
          <w:p w14:paraId="5B48300D" w14:textId="77777777" w:rsidR="00926FB1" w:rsidRDefault="00926FB1" w:rsidP="00B01F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95" w:type="dxa"/>
          </w:tcPr>
          <w:p w14:paraId="7B684D44" w14:textId="3E037BD9" w:rsidR="00926FB1" w:rsidRDefault="00926FB1">
            <w:r>
              <w:t>Integration</w:t>
            </w:r>
          </w:p>
        </w:tc>
        <w:tc>
          <w:tcPr>
            <w:tcW w:w="1243" w:type="dxa"/>
          </w:tcPr>
          <w:p w14:paraId="6B693524" w14:textId="77777777" w:rsidR="00926FB1" w:rsidRDefault="00926FB1"/>
        </w:tc>
        <w:tc>
          <w:tcPr>
            <w:tcW w:w="1041" w:type="dxa"/>
          </w:tcPr>
          <w:p w14:paraId="39C4520E" w14:textId="77777777" w:rsidR="00926FB1" w:rsidRDefault="00926FB1"/>
        </w:tc>
        <w:tc>
          <w:tcPr>
            <w:tcW w:w="1233" w:type="dxa"/>
          </w:tcPr>
          <w:p w14:paraId="3E28A7A1" w14:textId="35F9587C" w:rsidR="00926FB1" w:rsidRDefault="00926FB1"/>
        </w:tc>
        <w:tc>
          <w:tcPr>
            <w:tcW w:w="1463" w:type="dxa"/>
          </w:tcPr>
          <w:p w14:paraId="38B3A793" w14:textId="77777777" w:rsidR="00926FB1" w:rsidRDefault="00926FB1"/>
        </w:tc>
        <w:tc>
          <w:tcPr>
            <w:tcW w:w="1204" w:type="dxa"/>
          </w:tcPr>
          <w:p w14:paraId="5E6F98AE" w14:textId="77777777" w:rsidR="00926FB1" w:rsidRDefault="00926FB1"/>
        </w:tc>
      </w:tr>
      <w:tr w:rsidR="00926FB1" w14:paraId="14254E05" w14:textId="7A4143D8" w:rsidTr="00926FB1">
        <w:tc>
          <w:tcPr>
            <w:tcW w:w="737" w:type="dxa"/>
          </w:tcPr>
          <w:p w14:paraId="2E1A3EDB" w14:textId="77777777" w:rsidR="00926FB1" w:rsidRDefault="00926FB1" w:rsidP="00B01F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95" w:type="dxa"/>
          </w:tcPr>
          <w:p w14:paraId="3FEA14C6" w14:textId="036BB378" w:rsidR="00926FB1" w:rsidRDefault="00926FB1">
            <w:r>
              <w:t>Mechanical enclosure &amp; packaging</w:t>
            </w:r>
          </w:p>
        </w:tc>
        <w:tc>
          <w:tcPr>
            <w:tcW w:w="1243" w:type="dxa"/>
          </w:tcPr>
          <w:p w14:paraId="122BD922" w14:textId="77777777" w:rsidR="00926FB1" w:rsidRDefault="00926FB1"/>
        </w:tc>
        <w:tc>
          <w:tcPr>
            <w:tcW w:w="1041" w:type="dxa"/>
          </w:tcPr>
          <w:p w14:paraId="22E4EE81" w14:textId="77777777" w:rsidR="00926FB1" w:rsidRDefault="00926FB1"/>
        </w:tc>
        <w:tc>
          <w:tcPr>
            <w:tcW w:w="1233" w:type="dxa"/>
          </w:tcPr>
          <w:p w14:paraId="3735A1BA" w14:textId="3B8CC817" w:rsidR="00926FB1" w:rsidRDefault="00926FB1"/>
        </w:tc>
        <w:tc>
          <w:tcPr>
            <w:tcW w:w="1463" w:type="dxa"/>
          </w:tcPr>
          <w:p w14:paraId="1F8A3523" w14:textId="77777777" w:rsidR="00926FB1" w:rsidRDefault="00926FB1"/>
        </w:tc>
        <w:tc>
          <w:tcPr>
            <w:tcW w:w="1204" w:type="dxa"/>
          </w:tcPr>
          <w:p w14:paraId="34D4A03E" w14:textId="77777777" w:rsidR="00926FB1" w:rsidRDefault="00926FB1"/>
        </w:tc>
      </w:tr>
      <w:tr w:rsidR="00926FB1" w14:paraId="664CB955" w14:textId="5C143E38" w:rsidTr="00926FB1">
        <w:tc>
          <w:tcPr>
            <w:tcW w:w="737" w:type="dxa"/>
          </w:tcPr>
          <w:p w14:paraId="1B853C49" w14:textId="77777777" w:rsidR="00926FB1" w:rsidRDefault="00926FB1" w:rsidP="00B01F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95" w:type="dxa"/>
          </w:tcPr>
          <w:p w14:paraId="616681C0" w14:textId="43A56139" w:rsidR="00926FB1" w:rsidRDefault="00926FB1">
            <w:r>
              <w:t>Testing</w:t>
            </w:r>
          </w:p>
        </w:tc>
        <w:tc>
          <w:tcPr>
            <w:tcW w:w="1243" w:type="dxa"/>
          </w:tcPr>
          <w:p w14:paraId="348C9CA9" w14:textId="77777777" w:rsidR="00926FB1" w:rsidRDefault="00926FB1"/>
        </w:tc>
        <w:tc>
          <w:tcPr>
            <w:tcW w:w="1041" w:type="dxa"/>
          </w:tcPr>
          <w:p w14:paraId="3247C271" w14:textId="77777777" w:rsidR="00926FB1" w:rsidRDefault="00926FB1"/>
        </w:tc>
        <w:tc>
          <w:tcPr>
            <w:tcW w:w="1233" w:type="dxa"/>
          </w:tcPr>
          <w:p w14:paraId="1162C72E" w14:textId="439E7DAA" w:rsidR="00926FB1" w:rsidRDefault="00926FB1"/>
        </w:tc>
        <w:tc>
          <w:tcPr>
            <w:tcW w:w="1463" w:type="dxa"/>
          </w:tcPr>
          <w:p w14:paraId="157FE3A4" w14:textId="77777777" w:rsidR="00926FB1" w:rsidRDefault="00926FB1"/>
        </w:tc>
        <w:tc>
          <w:tcPr>
            <w:tcW w:w="1204" w:type="dxa"/>
          </w:tcPr>
          <w:p w14:paraId="0FA3C011" w14:textId="77777777" w:rsidR="00926FB1" w:rsidRDefault="00926FB1"/>
        </w:tc>
      </w:tr>
      <w:tr w:rsidR="00926FB1" w14:paraId="02EFB007" w14:textId="180BF7DD" w:rsidTr="00926FB1">
        <w:tc>
          <w:tcPr>
            <w:tcW w:w="737" w:type="dxa"/>
          </w:tcPr>
          <w:p w14:paraId="396C155C" w14:textId="77777777" w:rsidR="00926FB1" w:rsidRDefault="00926FB1" w:rsidP="00B01F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95" w:type="dxa"/>
          </w:tcPr>
          <w:p w14:paraId="027C4CA8" w14:textId="16E5BDC2" w:rsidR="00926FB1" w:rsidRDefault="00926FB1">
            <w:r>
              <w:t>Deployment</w:t>
            </w:r>
          </w:p>
        </w:tc>
        <w:tc>
          <w:tcPr>
            <w:tcW w:w="1243" w:type="dxa"/>
          </w:tcPr>
          <w:p w14:paraId="75958186" w14:textId="77777777" w:rsidR="00926FB1" w:rsidRDefault="00926FB1"/>
        </w:tc>
        <w:tc>
          <w:tcPr>
            <w:tcW w:w="1041" w:type="dxa"/>
          </w:tcPr>
          <w:p w14:paraId="12FFD97A" w14:textId="77777777" w:rsidR="00926FB1" w:rsidRDefault="00926FB1"/>
        </w:tc>
        <w:tc>
          <w:tcPr>
            <w:tcW w:w="1233" w:type="dxa"/>
          </w:tcPr>
          <w:p w14:paraId="0396F03D" w14:textId="05FB412C" w:rsidR="00926FB1" w:rsidRDefault="00926FB1"/>
        </w:tc>
        <w:tc>
          <w:tcPr>
            <w:tcW w:w="1463" w:type="dxa"/>
          </w:tcPr>
          <w:p w14:paraId="508B169F" w14:textId="77777777" w:rsidR="00926FB1" w:rsidRDefault="00926FB1"/>
        </w:tc>
        <w:tc>
          <w:tcPr>
            <w:tcW w:w="1204" w:type="dxa"/>
          </w:tcPr>
          <w:p w14:paraId="1E3088CB" w14:textId="77777777" w:rsidR="00926FB1" w:rsidRDefault="00926FB1"/>
        </w:tc>
      </w:tr>
    </w:tbl>
    <w:p w14:paraId="37FA9BC0" w14:textId="77777777" w:rsidR="00B01FF6" w:rsidRDefault="00B01FF6"/>
    <w:sectPr w:rsidR="00B01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0718ED"/>
    <w:multiLevelType w:val="hybridMultilevel"/>
    <w:tmpl w:val="FE64EE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F6"/>
    <w:rsid w:val="001A307A"/>
    <w:rsid w:val="00926FB1"/>
    <w:rsid w:val="00B0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9597"/>
  <w15:chartTrackingRefBased/>
  <w15:docId w15:val="{9A22E5EB-ED99-4784-8C51-64BA2E25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1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1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Vattem</dc:creator>
  <cp:keywords/>
  <dc:description/>
  <cp:lastModifiedBy>Anuradha Vattem</cp:lastModifiedBy>
  <cp:revision>1</cp:revision>
  <dcterms:created xsi:type="dcterms:W3CDTF">2020-11-04T07:02:00Z</dcterms:created>
  <dcterms:modified xsi:type="dcterms:W3CDTF">2020-11-04T07:29:00Z</dcterms:modified>
</cp:coreProperties>
</file>