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08C" w:rsidRDefault="009A2DC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instruction of running Eye Tracker Software:</w:t>
      </w:r>
    </w:p>
    <w:p w:rsidR="009A2DCD" w:rsidRDefault="00AE52ED" w:rsidP="00AE52E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Download and install Tobii software from the following link:</w:t>
      </w:r>
      <w:r w:rsidRPr="00AE52ED">
        <w:t xml:space="preserve"> </w:t>
      </w:r>
      <w:hyperlink r:id="rId5" w:history="1">
        <w:r w:rsidR="00866EE6" w:rsidRPr="008F311A">
          <w:rPr>
            <w:rStyle w:val="Hyperlink"/>
            <w:rFonts w:asciiTheme="majorBidi" w:hAnsiTheme="majorBidi" w:cstheme="majorBidi"/>
            <w:sz w:val="28"/>
            <w:szCs w:val="28"/>
          </w:rPr>
          <w:t>http://developer.tobii.com/eyex-setup/</w:t>
        </w:r>
      </w:hyperlink>
    </w:p>
    <w:p w:rsidR="00866EE6" w:rsidRPr="00866EE6" w:rsidRDefault="00866EE6" w:rsidP="00866EE6">
      <w:pPr>
        <w:ind w:left="360"/>
        <w:jc w:val="center"/>
        <w:rPr>
          <w:rFonts w:asciiTheme="majorBidi" w:hAnsiTheme="majorBidi" w:cstheme="majorBidi"/>
          <w:sz w:val="28"/>
          <w:szCs w:val="28"/>
        </w:rPr>
      </w:pPr>
      <w:r w:rsidRPr="00866EE6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5943600" cy="2923938"/>
            <wp:effectExtent l="0" t="0" r="0" b="0"/>
            <wp:docPr id="1" name="Picture 1" descr="C:\Users\Zeus\Desktop\Read me file\Tobii download webs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eus\Desktop\Read me file\Tobii download websit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3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2ED" w:rsidRDefault="00FC3E47" w:rsidP="00A170C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Download </w:t>
      </w:r>
      <w:r w:rsidR="00866EE6">
        <w:rPr>
          <w:rFonts w:asciiTheme="majorBidi" w:hAnsiTheme="majorBidi" w:cstheme="majorBidi"/>
          <w:sz w:val="28"/>
          <w:szCs w:val="28"/>
        </w:rPr>
        <w:t>and install the visual studio software from the following link:</w:t>
      </w:r>
      <w:r w:rsidR="00A170C3" w:rsidRPr="00A170C3">
        <w:t xml:space="preserve"> </w:t>
      </w:r>
      <w:hyperlink r:id="rId7" w:history="1">
        <w:r w:rsidR="00FF74DF" w:rsidRPr="008F311A">
          <w:rPr>
            <w:rStyle w:val="Hyperlink"/>
            <w:rFonts w:asciiTheme="majorBidi" w:hAnsiTheme="majorBidi" w:cstheme="majorBidi"/>
            <w:sz w:val="28"/>
            <w:szCs w:val="28"/>
          </w:rPr>
          <w:t>https://www.visualstudio.com/post-download-vs/?sku=ent&amp;clcid=0x409&amp;telem=ga#</w:t>
        </w:r>
      </w:hyperlink>
    </w:p>
    <w:p w:rsidR="00866EE6" w:rsidRDefault="00E44E3E" w:rsidP="00FF74DF">
      <w:pPr>
        <w:ind w:left="360"/>
        <w:jc w:val="center"/>
        <w:rPr>
          <w:rFonts w:asciiTheme="majorBidi" w:hAnsiTheme="majorBidi" w:cstheme="majorBidi"/>
          <w:sz w:val="28"/>
          <w:szCs w:val="28"/>
        </w:rPr>
      </w:pPr>
      <w:r w:rsidRPr="00E44E3E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5943600" cy="2710734"/>
            <wp:effectExtent l="0" t="0" r="0" b="0"/>
            <wp:docPr id="2" name="Picture 2" descr="C:\Users\Zeus\Desktop\Read me file\visual studio website 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eus\Desktop\Read me file\visual studio website downloa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0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4DF" w:rsidRDefault="008735E1" w:rsidP="00FF74D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Connect Tobii eye tracker to USB 3.0 of your computer</w:t>
      </w:r>
    </w:p>
    <w:p w:rsidR="008735E1" w:rsidRDefault="008339D1" w:rsidP="00104C70">
      <w:pPr>
        <w:ind w:left="360"/>
        <w:jc w:val="center"/>
        <w:rPr>
          <w:rFonts w:asciiTheme="majorBidi" w:hAnsiTheme="majorBidi" w:cstheme="majorBidi"/>
          <w:sz w:val="28"/>
          <w:szCs w:val="28"/>
        </w:rPr>
      </w:pPr>
      <w:r w:rsidRPr="008339D1"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inline distT="0" distB="0" distL="0" distR="0">
            <wp:extent cx="5048250" cy="2838450"/>
            <wp:effectExtent l="0" t="0" r="0" b="0"/>
            <wp:docPr id="3" name="Picture 3" descr="C:\Users\Zeus\Desktop\Read me file\tobii-eye-track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eus\Desktop\Read me file\tobii-eye-tracke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C70" w:rsidRDefault="00A25885" w:rsidP="004625C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Open visual studio solution (</w:t>
      </w:r>
      <w:r w:rsidR="004625CD">
        <w:rPr>
          <w:rFonts w:asciiTheme="majorBidi" w:hAnsiTheme="majorBidi" w:cstheme="majorBidi"/>
          <w:sz w:val="28"/>
          <w:szCs w:val="28"/>
        </w:rPr>
        <w:t>..</w:t>
      </w:r>
      <w:r w:rsidR="004625CD" w:rsidRPr="004625CD">
        <w:rPr>
          <w:rFonts w:asciiTheme="majorBidi" w:hAnsiTheme="majorBidi" w:cstheme="majorBidi"/>
          <w:sz w:val="28"/>
          <w:szCs w:val="28"/>
        </w:rPr>
        <w:t>\FinalSubmission\ReadingWithYourEyes\source</w:t>
      </w:r>
      <w:r>
        <w:rPr>
          <w:rFonts w:asciiTheme="majorBidi" w:hAnsiTheme="majorBidi" w:cstheme="majorBidi"/>
          <w:sz w:val="28"/>
          <w:szCs w:val="28"/>
        </w:rPr>
        <w:t>)</w:t>
      </w:r>
    </w:p>
    <w:p w:rsidR="00A25885" w:rsidRDefault="00042C22" w:rsidP="00A25885">
      <w:pPr>
        <w:ind w:left="360"/>
        <w:jc w:val="center"/>
        <w:rPr>
          <w:rFonts w:asciiTheme="majorBidi" w:hAnsiTheme="majorBidi" w:cstheme="majorBidi"/>
          <w:sz w:val="28"/>
          <w:szCs w:val="28"/>
        </w:rPr>
      </w:pPr>
      <w:r w:rsidRPr="00042C22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5943600" cy="19649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eus\Desktop\Read me file\open solution fil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4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C22" w:rsidRDefault="00225454" w:rsidP="00042C2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Calibrate your</w:t>
      </w:r>
      <w:r w:rsidR="00BD4B3A">
        <w:rPr>
          <w:rFonts w:asciiTheme="majorBidi" w:hAnsiTheme="majorBidi" w:cstheme="majorBidi"/>
          <w:sz w:val="28"/>
          <w:szCs w:val="28"/>
        </w:rPr>
        <w:t xml:space="preserve"> eyes using T</w:t>
      </w:r>
      <w:r w:rsidR="00223808">
        <w:rPr>
          <w:rFonts w:asciiTheme="majorBidi" w:hAnsiTheme="majorBidi" w:cstheme="majorBidi"/>
          <w:sz w:val="28"/>
          <w:szCs w:val="28"/>
        </w:rPr>
        <w:t>obii software.</w:t>
      </w:r>
    </w:p>
    <w:p w:rsidR="004625CD" w:rsidRDefault="004625CD" w:rsidP="004625C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Update the location of the audio files</w:t>
      </w:r>
      <w:r w:rsidR="00EB2864">
        <w:rPr>
          <w:rFonts w:asciiTheme="majorBidi" w:hAnsiTheme="majorBidi" w:cstheme="majorBidi"/>
          <w:sz w:val="28"/>
          <w:szCs w:val="28"/>
        </w:rPr>
        <w:t xml:space="preserve"> for each story page</w:t>
      </w:r>
      <w:bookmarkStart w:id="0" w:name="_GoBack"/>
      <w:bookmarkEnd w:id="0"/>
      <w:r>
        <w:rPr>
          <w:rFonts w:asciiTheme="majorBidi" w:hAnsiTheme="majorBidi" w:cstheme="majorBidi"/>
          <w:sz w:val="28"/>
          <w:szCs w:val="28"/>
        </w:rPr>
        <w:t xml:space="preserve">: </w:t>
      </w:r>
    </w:p>
    <w:p w:rsidR="004625CD" w:rsidRDefault="004625CD" w:rsidP="004625CD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4625CD">
        <w:rPr>
          <w:rFonts w:asciiTheme="majorBidi" w:hAnsiTheme="majorBidi" w:cstheme="majorBidi"/>
          <w:sz w:val="28"/>
          <w:szCs w:val="28"/>
        </w:rPr>
        <w:t>var audioURL = "..\\ReadingWithYourEyes\\AudioFiles\\";</w:t>
      </w:r>
    </w:p>
    <w:p w:rsidR="004625CD" w:rsidRDefault="004625CD" w:rsidP="004625CD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5943600" cy="18529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udioFileLocatio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5CD" w:rsidRDefault="004625CD" w:rsidP="004625CD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(I apologize, but I could not seem to find the correct method to get the relative path to work.)</w:t>
      </w:r>
    </w:p>
    <w:p w:rsidR="00223808" w:rsidRDefault="005C6255" w:rsidP="00042C2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In the visual studio software click on start </w:t>
      </w:r>
      <w:r w:rsidR="006F4E71">
        <w:rPr>
          <w:rFonts w:asciiTheme="majorBidi" w:hAnsiTheme="majorBidi" w:cstheme="majorBidi"/>
          <w:sz w:val="28"/>
          <w:szCs w:val="28"/>
        </w:rPr>
        <w:t>button</w:t>
      </w:r>
    </w:p>
    <w:p w:rsidR="005C6255" w:rsidRDefault="006F4E71" w:rsidP="005C6255">
      <w:pPr>
        <w:ind w:left="360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2381250</wp:posOffset>
                </wp:positionH>
                <wp:positionV relativeFrom="paragraph">
                  <wp:posOffset>344805</wp:posOffset>
                </wp:positionV>
                <wp:extent cx="1163955" cy="438150"/>
                <wp:effectExtent l="0" t="0" r="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3955" cy="438150"/>
                          <a:chOff x="0" y="0"/>
                          <a:chExt cx="1163955" cy="438150"/>
                        </a:xfrm>
                      </wpg:grpSpPr>
                      <wps:wsp>
                        <wps:cNvPr id="6" name="Straight Arrow Connector 6"/>
                        <wps:cNvCnPr/>
                        <wps:spPr>
                          <a:xfrm>
                            <a:off x="0" y="0"/>
                            <a:ext cx="514350" cy="2476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04825" y="95250"/>
                            <a:ext cx="659130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F4E71" w:rsidRPr="006F4E71" w:rsidRDefault="006F4E71" w:rsidP="006F4E71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  <w:r w:rsidRPr="006F4E71"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>Click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" o:spid="_x0000_s1026" style="position:absolute;left:0;text-align:left;margin-left:187.5pt;margin-top:27.15pt;width:91.65pt;height:34.5pt;z-index:251661312" coordsize="11639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27" type="#_x0000_t32" style="position:absolute;width:5143;height:24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h7GsIAAADaAAAADwAAAGRycy9kb3ducmV2LnhtbESPQWsCMRSE7wX/Q3hCbzVrC1JXo6gg&#10;6G27LZ6fm2eyuHlZNqm7+uubQqHHYWa+YZbrwTXiRl2oPSuYTjIQxJXXNRsFX5/7l3cQISJrbDyT&#10;gjsFWK9GT0vMte/5g25lNCJBOOSowMbY5lKGypLDMPEtcfIuvnMYk+yM1B32Ce4a+ZplM+mw5rRg&#10;saWdpepafjsF2DwKOplCzrdv083DnItjaXulnsfDZgEi0hD/w3/tg1Ywg98r6QbI1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ah7GsIAAADaAAAADwAAAAAAAAAAAAAA&#10;AAChAgAAZHJzL2Rvd25yZXYueG1sUEsFBgAAAAAEAAQA+QAAAJADAAAAAA==&#10;" strokecolor="red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5048;top:952;width:659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<v:textbox>
                    <w:txbxContent>
                      <w:p w:rsidR="006F4E71" w:rsidRPr="006F4E71" w:rsidRDefault="006F4E71" w:rsidP="006F4E71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</w:pPr>
                        <w:r w:rsidRPr="006F4E71"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>Click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6F4E71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5943600" cy="3211110"/>
            <wp:effectExtent l="0" t="0" r="0" b="8890"/>
            <wp:docPr id="5" name="Picture 5" descr="C:\Users\Zeus\Desktop\Read me file\start buttomn on visual std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eus\Desktop\Read me file\start buttomn on visual stdi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E71" w:rsidRPr="0083124C" w:rsidRDefault="00627513" w:rsidP="0083124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Enjoy the demo</w:t>
      </w:r>
    </w:p>
    <w:sectPr w:rsidR="006F4E71" w:rsidRPr="00831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13C9B"/>
    <w:multiLevelType w:val="hybridMultilevel"/>
    <w:tmpl w:val="718ECB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DD1B6A"/>
    <w:multiLevelType w:val="hybridMultilevel"/>
    <w:tmpl w:val="ECF4F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20D42"/>
    <w:multiLevelType w:val="hybridMultilevel"/>
    <w:tmpl w:val="81B46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7DE"/>
    <w:rsid w:val="00042C22"/>
    <w:rsid w:val="00104C70"/>
    <w:rsid w:val="001B6375"/>
    <w:rsid w:val="00223808"/>
    <w:rsid w:val="00225454"/>
    <w:rsid w:val="002E3597"/>
    <w:rsid w:val="002F0047"/>
    <w:rsid w:val="004625CD"/>
    <w:rsid w:val="004B13A1"/>
    <w:rsid w:val="005357DE"/>
    <w:rsid w:val="005C6255"/>
    <w:rsid w:val="00627513"/>
    <w:rsid w:val="006F4E71"/>
    <w:rsid w:val="0083124C"/>
    <w:rsid w:val="008339D1"/>
    <w:rsid w:val="00866EE6"/>
    <w:rsid w:val="008735E1"/>
    <w:rsid w:val="009A2DCD"/>
    <w:rsid w:val="00A170C3"/>
    <w:rsid w:val="00A25885"/>
    <w:rsid w:val="00A62470"/>
    <w:rsid w:val="00AE52ED"/>
    <w:rsid w:val="00BD4B3A"/>
    <w:rsid w:val="00E44E3E"/>
    <w:rsid w:val="00EB2864"/>
    <w:rsid w:val="00EE37FC"/>
    <w:rsid w:val="00FC3E47"/>
    <w:rsid w:val="00FF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67E84"/>
  <w15:chartTrackingRefBased/>
  <w15:docId w15:val="{ACC904BC-2F18-4F18-B63A-ED5E61239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D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6E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visualstudio.com/post-download-vs/?sku=ent&amp;clcid=0x409&amp;telem=ga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developer.tobii.com/eyex-setup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Zeus</dc:creator>
  <cp:keywords/>
  <dc:description/>
  <cp:lastModifiedBy>Diederich</cp:lastModifiedBy>
  <cp:revision>27</cp:revision>
  <dcterms:created xsi:type="dcterms:W3CDTF">2016-12-18T18:19:00Z</dcterms:created>
  <dcterms:modified xsi:type="dcterms:W3CDTF">2016-12-19T04:30:00Z</dcterms:modified>
</cp:coreProperties>
</file>