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99" w:rsidRPr="006A0399" w:rsidRDefault="006A0399" w:rsidP="00224D50">
      <w:pPr>
        <w:rPr>
          <w:i/>
          <w:color w:val="FF0000"/>
        </w:rPr>
      </w:pPr>
      <w:r w:rsidRPr="006A0399">
        <w:rPr>
          <w:i/>
          <w:color w:val="FF0000"/>
        </w:rPr>
        <w:t>Информ</w:t>
      </w:r>
      <w:r>
        <w:rPr>
          <w:i/>
          <w:color w:val="FF0000"/>
        </w:rPr>
        <w:t>а</w:t>
      </w:r>
      <w:r w:rsidRPr="006A0399">
        <w:rPr>
          <w:i/>
          <w:color w:val="FF0000"/>
        </w:rPr>
        <w:t>ция в папках в разделе</w:t>
      </w:r>
    </w:p>
    <w:p w:rsidR="00BD5EB5" w:rsidRPr="00227221" w:rsidRDefault="00227221" w:rsidP="00227221">
      <w:pPr>
        <w:pStyle w:val="a9"/>
        <w:numPr>
          <w:ilvl w:val="0"/>
          <w:numId w:val="2"/>
        </w:numPr>
        <w:rPr>
          <w:b/>
        </w:rPr>
      </w:pPr>
      <w:r w:rsidRPr="00227221">
        <w:rPr>
          <w:b/>
        </w:rPr>
        <w:t>Российские</w:t>
      </w:r>
      <w:r w:rsidR="00BD5EB5" w:rsidRPr="00227221">
        <w:rPr>
          <w:b/>
        </w:rPr>
        <w:t xml:space="preserve"> Тахографы</w:t>
      </w:r>
    </w:p>
    <w:tbl>
      <w:tblPr>
        <w:tblW w:w="9817" w:type="dxa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4"/>
        <w:gridCol w:w="266"/>
        <w:gridCol w:w="6808"/>
        <w:gridCol w:w="39"/>
      </w:tblGrid>
      <w:tr w:rsidR="006A0399" w:rsidTr="006672B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bookmarkStart w:id="0" w:name="_GoBack"/>
            <w:bookmarkEnd w:id="0"/>
            <w:proofErr w:type="spellStart"/>
            <w:r w:rsidRPr="006A0399">
              <w:rPr>
                <w:rFonts w:ascii="Arial" w:hAnsi="Arial" w:cs="Arial"/>
                <w:sz w:val="21"/>
                <w:szCs w:val="21"/>
              </w:rPr>
              <w:t>А</w:t>
            </w:r>
            <w:r>
              <w:rPr>
                <w:rFonts w:ascii="Arial" w:hAnsi="Arial" w:cs="Arial"/>
                <w:sz w:val="21"/>
                <w:szCs w:val="21"/>
              </w:rPr>
              <w:t>тол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A0399">
              <w:rPr>
                <w:rStyle w:val="a7"/>
                <w:rFonts w:ascii="Arial" w:hAnsi="Arial" w:cs="Arial"/>
                <w:i/>
                <w:color w:val="FF0000"/>
                <w:sz w:val="21"/>
                <w:szCs w:val="21"/>
              </w:rPr>
              <w:t>(картинку)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Инструкция по эксплуатации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Атод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Drive</w:t>
            </w:r>
            <w:r w:rsidRPr="006A0399">
              <w:rPr>
                <w:rFonts w:ascii="Arial" w:hAnsi="Arial" w:cs="Arial"/>
                <w:color w:val="000000"/>
                <w:sz w:val="21"/>
                <w:szCs w:val="21"/>
              </w:rPr>
              <w:t xml:space="preserve"> 5 </w:t>
            </w:r>
          </w:p>
          <w:p w:rsidR="006A0399" w:rsidRDefault="006A0399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Краткая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руководство для водителя</w:t>
            </w:r>
          </w:p>
          <w:p w:rsidR="006A0399" w:rsidRDefault="006A0399" w:rsidP="003029F5">
            <w:pPr>
              <w:spacing w:after="0"/>
              <w:rPr>
                <w:rFonts w:ascii="Arial" w:hAnsi="Arial" w:cs="Arial"/>
                <w:i/>
                <w:color w:val="FF0000"/>
                <w:sz w:val="21"/>
                <w:szCs w:val="21"/>
              </w:rPr>
            </w:pP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>Ссылк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>и</w:t>
            </w: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на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файл для скачивания</w:t>
            </w:r>
          </w:p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Инструкция по эксплуатации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Атод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Smart</w:t>
            </w:r>
            <w:r w:rsidRPr="006A0399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Краткая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руководство для водителя</w:t>
            </w:r>
          </w:p>
          <w:p w:rsidR="006A0399" w:rsidRDefault="006A0399" w:rsidP="006A0399">
            <w:pPr>
              <w:spacing w:after="0"/>
              <w:rPr>
                <w:rFonts w:ascii="Arial" w:hAnsi="Arial" w:cs="Arial"/>
                <w:i/>
                <w:color w:val="FF0000"/>
                <w:sz w:val="21"/>
                <w:szCs w:val="21"/>
              </w:rPr>
            </w:pP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>Ссылк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>и</w:t>
            </w: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на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файл для скачивания</w:t>
            </w:r>
          </w:p>
          <w:p w:rsidR="006A0399" w:rsidRPr="006A0399" w:rsidRDefault="006A0399" w:rsidP="003029F5">
            <w:pPr>
              <w:spacing w:after="0"/>
              <w:rPr>
                <w:rFonts w:ascii="Arial" w:hAnsi="Arial" w:cs="Arial"/>
                <w:i/>
                <w:color w:val="FF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0399" w:rsidRDefault="006A0399" w:rsidP="006A0399">
            <w:pPr>
              <w:spacing w:after="0"/>
              <w:rPr>
                <w:sz w:val="20"/>
                <w:szCs w:val="20"/>
              </w:rPr>
            </w:pPr>
          </w:p>
        </w:tc>
      </w:tr>
      <w:tr w:rsidR="00227221" w:rsidTr="006672B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Pr="00227221" w:rsidRDefault="00227221" w:rsidP="006A0399">
            <w:pPr>
              <w:spacing w:after="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DTCO 2383</w:t>
            </w:r>
            <w:r w:rsidRPr="006A0399">
              <w:rPr>
                <w:rStyle w:val="a7"/>
                <w:rFonts w:ascii="Arial" w:hAnsi="Arial" w:cs="Arial"/>
                <w:i/>
                <w:color w:val="FF0000"/>
                <w:sz w:val="21"/>
                <w:szCs w:val="21"/>
              </w:rPr>
              <w:t xml:space="preserve"> </w:t>
            </w:r>
            <w:r>
              <w:rPr>
                <w:rStyle w:val="a7"/>
                <w:rFonts w:ascii="Arial" w:hAnsi="Arial" w:cs="Arial"/>
                <w:i/>
                <w:color w:val="FF0000"/>
                <w:sz w:val="21"/>
                <w:szCs w:val="21"/>
              </w:rPr>
              <w:t>(</w:t>
            </w:r>
            <w:r w:rsidRPr="006A0399">
              <w:rPr>
                <w:rStyle w:val="a7"/>
                <w:rFonts w:ascii="Arial" w:hAnsi="Arial" w:cs="Arial"/>
                <w:i/>
                <w:color w:val="FF0000"/>
                <w:sz w:val="21"/>
                <w:szCs w:val="21"/>
              </w:rPr>
              <w:t>картинку)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Default="00227221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Pr="00227221" w:rsidRDefault="00227221" w:rsidP="00227221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Инструкция по эксплуатации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DTCO 3283</w:t>
            </w:r>
          </w:p>
          <w:p w:rsidR="00227221" w:rsidRDefault="00227221" w:rsidP="00227221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Краткая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руководство для водителя</w:t>
            </w:r>
          </w:p>
          <w:p w:rsidR="00227221" w:rsidRDefault="00227221" w:rsidP="00227221">
            <w:pPr>
              <w:spacing w:after="0"/>
              <w:rPr>
                <w:rFonts w:ascii="Arial" w:hAnsi="Arial" w:cs="Arial"/>
                <w:i/>
                <w:color w:val="FF0000"/>
                <w:sz w:val="21"/>
                <w:szCs w:val="21"/>
              </w:rPr>
            </w:pP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>Ссылк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>и</w:t>
            </w: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на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файл для скачивания</w:t>
            </w:r>
          </w:p>
          <w:p w:rsidR="00227221" w:rsidRDefault="00227221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7221" w:rsidRDefault="00227221" w:rsidP="006A0399">
            <w:pPr>
              <w:spacing w:after="0"/>
              <w:rPr>
                <w:sz w:val="20"/>
                <w:szCs w:val="20"/>
              </w:rPr>
            </w:pPr>
          </w:p>
        </w:tc>
      </w:tr>
      <w:tr w:rsidR="006A0399" w:rsidTr="006672B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Штрих </w:t>
            </w:r>
            <w:r w:rsidRPr="006A0399">
              <w:rPr>
                <w:rStyle w:val="a7"/>
                <w:rFonts w:ascii="Arial" w:hAnsi="Arial" w:cs="Arial"/>
                <w:i/>
                <w:color w:val="FF0000"/>
                <w:sz w:val="21"/>
                <w:szCs w:val="21"/>
              </w:rPr>
              <w:t>(картинку)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Инструкция по эксплуатации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Штрих</w:t>
            </w:r>
          </w:p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Краткая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руководство для водителя</w:t>
            </w:r>
          </w:p>
          <w:p w:rsidR="006A0399" w:rsidRDefault="006A0399" w:rsidP="006A0399">
            <w:pPr>
              <w:spacing w:after="0"/>
              <w:rPr>
                <w:rFonts w:ascii="Arial" w:hAnsi="Arial" w:cs="Arial"/>
                <w:i/>
                <w:color w:val="FF0000"/>
                <w:sz w:val="21"/>
                <w:szCs w:val="21"/>
              </w:rPr>
            </w:pP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>Ссылк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>и</w:t>
            </w: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на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файл для скачивания</w:t>
            </w:r>
          </w:p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0399" w:rsidRDefault="006A0399" w:rsidP="006A0399">
            <w:pPr>
              <w:spacing w:after="0"/>
              <w:rPr>
                <w:sz w:val="20"/>
                <w:szCs w:val="20"/>
              </w:rPr>
            </w:pPr>
          </w:p>
        </w:tc>
      </w:tr>
      <w:tr w:rsidR="006A0399" w:rsidTr="006672B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Меркурий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Pr="006A0399" w:rsidRDefault="006A0399" w:rsidP="006A0399">
            <w:pPr>
              <w:spacing w:after="0"/>
              <w:rPr>
                <w:rFonts w:ascii="Arial" w:hAnsi="Arial" w:cs="Arial"/>
                <w:i/>
                <w:color w:val="FF0000"/>
                <w:sz w:val="21"/>
                <w:szCs w:val="21"/>
              </w:rPr>
            </w:pP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>аналогично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0399" w:rsidRDefault="006A0399" w:rsidP="006A0399">
            <w:pPr>
              <w:spacing w:after="0"/>
              <w:rPr>
                <w:sz w:val="20"/>
                <w:szCs w:val="20"/>
              </w:rPr>
            </w:pPr>
          </w:p>
        </w:tc>
      </w:tr>
      <w:tr w:rsidR="006A0399" w:rsidTr="006672B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ТЦА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>аналогично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0399" w:rsidRDefault="006A0399" w:rsidP="006A0399">
            <w:pPr>
              <w:spacing w:after="0"/>
              <w:rPr>
                <w:sz w:val="20"/>
                <w:szCs w:val="20"/>
              </w:rPr>
            </w:pPr>
          </w:p>
        </w:tc>
      </w:tr>
      <w:tr w:rsidR="006A0399" w:rsidTr="006672B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Микас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>аналогично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0399" w:rsidRDefault="006A0399" w:rsidP="006A0399">
            <w:pPr>
              <w:spacing w:after="0"/>
              <w:rPr>
                <w:sz w:val="20"/>
                <w:szCs w:val="20"/>
              </w:rPr>
            </w:pPr>
          </w:p>
        </w:tc>
      </w:tr>
      <w:tr w:rsidR="006A0399" w:rsidTr="006672B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Касби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>аналогично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0399" w:rsidRDefault="006A0399" w:rsidP="006A0399">
            <w:pPr>
              <w:spacing w:after="0"/>
              <w:rPr>
                <w:sz w:val="20"/>
                <w:szCs w:val="20"/>
              </w:rPr>
            </w:pPr>
          </w:p>
        </w:tc>
      </w:tr>
      <w:tr w:rsidR="006A0399" w:rsidTr="006672B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0399" w:rsidRDefault="006A0399" w:rsidP="006A0399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0399" w:rsidRDefault="006A0399" w:rsidP="006A0399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3545D6" w:rsidRDefault="003545D6" w:rsidP="006A0399">
      <w:pPr>
        <w:spacing w:after="0"/>
        <w:rPr>
          <w:i/>
          <w:color w:val="FF0000"/>
          <w:lang w:val="en-US"/>
        </w:rPr>
      </w:pPr>
    </w:p>
    <w:p w:rsidR="00227221" w:rsidRDefault="00227221" w:rsidP="006A0399">
      <w:pPr>
        <w:spacing w:after="0"/>
        <w:rPr>
          <w:i/>
          <w:color w:val="FF0000"/>
          <w:lang w:val="en-US"/>
        </w:rPr>
      </w:pPr>
    </w:p>
    <w:p w:rsidR="00227221" w:rsidRDefault="00227221" w:rsidP="006A0399">
      <w:pPr>
        <w:spacing w:after="0"/>
        <w:rPr>
          <w:i/>
          <w:color w:val="FF0000"/>
          <w:lang w:val="en-US"/>
        </w:rPr>
      </w:pPr>
    </w:p>
    <w:p w:rsidR="00227221" w:rsidRPr="00227221" w:rsidRDefault="00227221" w:rsidP="006A0399">
      <w:pPr>
        <w:spacing w:after="0"/>
        <w:rPr>
          <w:i/>
          <w:color w:val="FF0000"/>
        </w:rPr>
      </w:pPr>
    </w:p>
    <w:p w:rsidR="00227221" w:rsidRDefault="00227221" w:rsidP="006A0399">
      <w:pPr>
        <w:spacing w:after="0"/>
        <w:rPr>
          <w:i/>
          <w:color w:val="FF0000"/>
        </w:rPr>
      </w:pPr>
    </w:p>
    <w:p w:rsidR="00227221" w:rsidRPr="00227221" w:rsidRDefault="00227221" w:rsidP="00227221">
      <w:pPr>
        <w:pStyle w:val="a9"/>
        <w:numPr>
          <w:ilvl w:val="0"/>
          <w:numId w:val="2"/>
        </w:numPr>
        <w:rPr>
          <w:b/>
        </w:rPr>
      </w:pPr>
      <w:r w:rsidRPr="00227221">
        <w:rPr>
          <w:b/>
        </w:rPr>
        <w:t>Европейские Тахографы</w:t>
      </w:r>
      <w:r>
        <w:rPr>
          <w:b/>
        </w:rPr>
        <w:t xml:space="preserve"> (цифровые)</w:t>
      </w:r>
    </w:p>
    <w:tbl>
      <w:tblPr>
        <w:tblW w:w="9817" w:type="dxa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4"/>
        <w:gridCol w:w="266"/>
        <w:gridCol w:w="6808"/>
        <w:gridCol w:w="39"/>
      </w:tblGrid>
      <w:tr w:rsidR="00227221" w:rsidTr="003029F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Default="00227221" w:rsidP="00227221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DTCO </w:t>
            </w:r>
            <w:r>
              <w:rPr>
                <w:rFonts w:ascii="Arial" w:hAnsi="Arial" w:cs="Arial"/>
                <w:sz w:val="21"/>
                <w:szCs w:val="21"/>
              </w:rPr>
              <w:t xml:space="preserve">1381 </w:t>
            </w:r>
            <w:r w:rsidRPr="006A0399">
              <w:rPr>
                <w:rStyle w:val="a7"/>
                <w:rFonts w:ascii="Arial" w:hAnsi="Arial" w:cs="Arial"/>
                <w:i/>
                <w:color w:val="FF0000"/>
                <w:sz w:val="21"/>
                <w:szCs w:val="21"/>
              </w:rPr>
              <w:t>(картинку)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Default="00227221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Pr="00227221" w:rsidRDefault="00227221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Инструкция по эксплуатации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DTCO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1381</w:t>
            </w:r>
          </w:p>
          <w:p w:rsidR="00227221" w:rsidRDefault="00227221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Краткая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руководство для водителя</w:t>
            </w:r>
          </w:p>
          <w:p w:rsidR="00227221" w:rsidRDefault="00227221" w:rsidP="003029F5">
            <w:pPr>
              <w:spacing w:after="0"/>
              <w:rPr>
                <w:rFonts w:ascii="Arial" w:hAnsi="Arial" w:cs="Arial"/>
                <w:i/>
                <w:color w:val="FF0000"/>
                <w:sz w:val="21"/>
                <w:szCs w:val="21"/>
              </w:rPr>
            </w:pP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>Ссылк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>и</w:t>
            </w: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на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файл для скачивания</w:t>
            </w:r>
          </w:p>
          <w:p w:rsidR="00227221" w:rsidRPr="006A0399" w:rsidRDefault="00227221" w:rsidP="00227221">
            <w:pPr>
              <w:spacing w:after="0"/>
              <w:rPr>
                <w:rFonts w:ascii="Arial" w:hAnsi="Arial" w:cs="Arial"/>
                <w:i/>
                <w:color w:val="FF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7221" w:rsidRDefault="00227221" w:rsidP="003029F5">
            <w:pPr>
              <w:spacing w:after="0"/>
              <w:rPr>
                <w:sz w:val="20"/>
                <w:szCs w:val="20"/>
              </w:rPr>
            </w:pPr>
          </w:p>
        </w:tc>
      </w:tr>
      <w:tr w:rsidR="00227221" w:rsidTr="003029F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Default="00227221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Stoneridg 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A0399">
              <w:rPr>
                <w:rStyle w:val="a7"/>
                <w:rFonts w:ascii="Arial" w:hAnsi="Arial" w:cs="Arial"/>
                <w:i/>
                <w:color w:val="FF0000"/>
                <w:sz w:val="21"/>
                <w:szCs w:val="21"/>
              </w:rPr>
              <w:t>(картинку)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Default="00227221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Default="00227221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Инструкция по эксплуатации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Штрих</w:t>
            </w:r>
          </w:p>
          <w:p w:rsidR="00227221" w:rsidRDefault="00227221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Краткая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руководство для водителя</w:t>
            </w:r>
          </w:p>
          <w:p w:rsidR="00227221" w:rsidRDefault="00227221" w:rsidP="003029F5">
            <w:pPr>
              <w:spacing w:after="0"/>
              <w:rPr>
                <w:rFonts w:ascii="Arial" w:hAnsi="Arial" w:cs="Arial"/>
                <w:i/>
                <w:color w:val="FF0000"/>
                <w:sz w:val="21"/>
                <w:szCs w:val="21"/>
              </w:rPr>
            </w:pP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>Ссылк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>и</w:t>
            </w:r>
            <w:r w:rsidRPr="006A0399"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на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</w:rPr>
              <w:t xml:space="preserve"> файл для скачивания</w:t>
            </w:r>
          </w:p>
          <w:p w:rsidR="00227221" w:rsidRDefault="00227221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7221" w:rsidRDefault="00227221" w:rsidP="003029F5">
            <w:pPr>
              <w:spacing w:after="0"/>
              <w:rPr>
                <w:sz w:val="20"/>
                <w:szCs w:val="20"/>
              </w:rPr>
            </w:pPr>
          </w:p>
        </w:tc>
      </w:tr>
      <w:tr w:rsidR="00227221" w:rsidTr="003029F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Default="00227221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Default="00227221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80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7221" w:rsidRDefault="00227221" w:rsidP="003029F5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7221" w:rsidRDefault="00227221" w:rsidP="003029F5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227221" w:rsidRPr="00227221" w:rsidRDefault="00227221" w:rsidP="006A0399">
      <w:pPr>
        <w:spacing w:after="0"/>
        <w:rPr>
          <w:i/>
          <w:color w:val="FF0000"/>
        </w:rPr>
      </w:pPr>
    </w:p>
    <w:sectPr w:rsidR="00227221" w:rsidRPr="00227221" w:rsidSect="000C0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81099"/>
    <w:multiLevelType w:val="hybridMultilevel"/>
    <w:tmpl w:val="20D28394"/>
    <w:lvl w:ilvl="0" w:tplc="652474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92747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623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2D6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EA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20B1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2D9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F031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920B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703B41"/>
    <w:multiLevelType w:val="hybridMultilevel"/>
    <w:tmpl w:val="089A5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3C16"/>
    <w:rsid w:val="000C0088"/>
    <w:rsid w:val="000F433A"/>
    <w:rsid w:val="00224D50"/>
    <w:rsid w:val="00227221"/>
    <w:rsid w:val="00290FFE"/>
    <w:rsid w:val="002F46DE"/>
    <w:rsid w:val="00316B60"/>
    <w:rsid w:val="003545D6"/>
    <w:rsid w:val="003A180E"/>
    <w:rsid w:val="003D5568"/>
    <w:rsid w:val="004B5460"/>
    <w:rsid w:val="00562C85"/>
    <w:rsid w:val="006672BF"/>
    <w:rsid w:val="006A0399"/>
    <w:rsid w:val="00755E41"/>
    <w:rsid w:val="00770694"/>
    <w:rsid w:val="00772CDF"/>
    <w:rsid w:val="00820917"/>
    <w:rsid w:val="00A64D9A"/>
    <w:rsid w:val="00B34BBF"/>
    <w:rsid w:val="00B90AB8"/>
    <w:rsid w:val="00BC1D6F"/>
    <w:rsid w:val="00BC36AA"/>
    <w:rsid w:val="00BD5EB5"/>
    <w:rsid w:val="00BF146D"/>
    <w:rsid w:val="00C71074"/>
    <w:rsid w:val="00CA5D9C"/>
    <w:rsid w:val="00D33C16"/>
    <w:rsid w:val="00D50C76"/>
    <w:rsid w:val="00EC4406"/>
    <w:rsid w:val="00F74B40"/>
    <w:rsid w:val="00F84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221"/>
  </w:style>
  <w:style w:type="paragraph" w:styleId="4">
    <w:name w:val="heading 4"/>
    <w:basedOn w:val="a"/>
    <w:link w:val="40"/>
    <w:uiPriority w:val="9"/>
    <w:qFormat/>
    <w:rsid w:val="00BD5E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4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3C1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1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C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D5EB5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D5E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BD5EB5"/>
    <w:rPr>
      <w:color w:val="800080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BF14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olor27">
    <w:name w:val="color_27"/>
    <w:basedOn w:val="a0"/>
    <w:rsid w:val="00BF146D"/>
  </w:style>
  <w:style w:type="paragraph" w:customStyle="1" w:styleId="font8">
    <w:name w:val="font_8"/>
    <w:basedOn w:val="a"/>
    <w:rsid w:val="00BF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xguard">
    <w:name w:val="wixguard"/>
    <w:basedOn w:val="a0"/>
    <w:rsid w:val="00BF146D"/>
  </w:style>
  <w:style w:type="paragraph" w:styleId="a9">
    <w:name w:val="List Paragraph"/>
    <w:basedOn w:val="a"/>
    <w:uiPriority w:val="34"/>
    <w:qFormat/>
    <w:rsid w:val="00227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1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6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0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966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59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86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99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47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07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3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64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3</cp:revision>
  <dcterms:created xsi:type="dcterms:W3CDTF">2022-10-04T10:46:00Z</dcterms:created>
  <dcterms:modified xsi:type="dcterms:W3CDTF">2022-10-04T10:55:00Z</dcterms:modified>
</cp:coreProperties>
</file>