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F1F" w:rsidRDefault="00867F1F" w:rsidP="000223A7">
      <w:pPr>
        <w:jc w:val="center"/>
        <w:rPr>
          <w:b/>
          <w:bCs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 w:rsidRPr="00636559">
        <w:rPr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47060821" wp14:editId="4D72C01D">
            <wp:simplePos x="0" y="0"/>
            <wp:positionH relativeFrom="margin">
              <wp:posOffset>795655</wp:posOffset>
            </wp:positionH>
            <wp:positionV relativeFrom="margin">
              <wp:posOffset>1485900</wp:posOffset>
            </wp:positionV>
            <wp:extent cx="4343400" cy="914400"/>
            <wp:effectExtent l="0" t="0" r="0" b="0"/>
            <wp:wrapSquare wrapText="bothSides"/>
            <wp:docPr id="186134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849" name="Picture 1861340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FACULTY OF ENGINEERING AND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BACHELOR OF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 xml:space="preserve">INFORMATION AND </w:t>
      </w: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NETWORK SECURITY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(2031053</w:t>
      </w:r>
      <w:r w:rsidR="009647CA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11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)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 w:rsidRPr="00636559">
        <w:rPr>
          <w:rFonts w:ascii="Calibri" w:hAnsi="Calibri" w:cs="Calibri"/>
          <w:color w:val="000000"/>
          <w:sz w:val="44"/>
          <w:szCs w:val="44"/>
          <w:vertAlign w:val="superscript"/>
          <w:lang w:val="en-GB"/>
        </w:rPr>
        <w:t>th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 xml:space="preserve"> SEMESTER</w:t>
      </w: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>A13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NAME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>: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 xml:space="preserve"> VISHAL SURESH UMAVANE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</w:p>
    <w:p w:rsidR="00867F1F" w:rsidRDefault="00867F1F" w:rsidP="00867F1F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ENROLLMENT NUMBER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 xml:space="preserve">: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>210306105192</w:t>
      </w:r>
    </w:p>
    <w:p w:rsidR="00867F1F" w:rsidRDefault="00867F1F" w:rsidP="00867F1F">
      <w:pP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br w:type="page"/>
      </w:r>
    </w:p>
    <w:p w:rsidR="00867F1F" w:rsidRDefault="00867F1F" w:rsidP="00867F1F">
      <w:pPr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tbl>
      <w:tblPr>
        <w:tblStyle w:val="TableGrid"/>
        <w:tblpPr w:leftFromText="180" w:rightFromText="180" w:vertAnchor="page" w:horzAnchor="margin" w:tblpY="4861"/>
        <w:tblW w:w="9459" w:type="dxa"/>
        <w:tblLook w:val="04A0" w:firstRow="1" w:lastRow="0" w:firstColumn="1" w:lastColumn="0" w:noHBand="0" w:noVBand="1"/>
      </w:tblPr>
      <w:tblGrid>
        <w:gridCol w:w="570"/>
        <w:gridCol w:w="4552"/>
        <w:gridCol w:w="1328"/>
        <w:gridCol w:w="1224"/>
        <w:gridCol w:w="889"/>
        <w:gridCol w:w="896"/>
      </w:tblGrid>
      <w:tr w:rsidR="00867F1F" w:rsidRPr="002910E3" w:rsidTr="006B1783">
        <w:trPr>
          <w:trHeight w:val="638"/>
        </w:trPr>
        <w:tc>
          <w:tcPr>
            <w:tcW w:w="568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SR No.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Practical List</w:t>
            </w:r>
          </w:p>
        </w:tc>
        <w:tc>
          <w:tcPr>
            <w:tcW w:w="1340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Start Date</w:t>
            </w:r>
          </w:p>
        </w:tc>
        <w:tc>
          <w:tcPr>
            <w:tcW w:w="1234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End Date</w:t>
            </w: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Sign</w:t>
            </w: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Marks</w:t>
            </w: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Caesar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2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Monoalphabetic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3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Playfair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4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Polyalphabetic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5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Hill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6</w:t>
            </w:r>
          </w:p>
        </w:tc>
        <w:tc>
          <w:tcPr>
            <w:tcW w:w="4607" w:type="dxa"/>
          </w:tcPr>
          <w:p w:rsidR="00867F1F" w:rsidRPr="002910E3" w:rsidRDefault="004A69D6" w:rsidP="009C68D5">
            <w:r w:rsidRPr="004A69D6">
              <w:t>Implement Simple Transposition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7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One time pad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8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Implement </w:t>
            </w:r>
            <w:proofErr w:type="spellStart"/>
            <w:r w:rsidRPr="002910E3">
              <w:t>Diffi-Hellmen</w:t>
            </w:r>
            <w:proofErr w:type="spellEnd"/>
            <w:r w:rsidRPr="002910E3">
              <w:t xml:space="preserve"> Key exchange Method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9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RSA encryption-decryption algorithm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10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Demonstrate working of Digital Signature using </w:t>
            </w:r>
            <w:proofErr w:type="spellStart"/>
            <w:r w:rsidRPr="002910E3">
              <w:t>Cryptool</w:t>
            </w:r>
            <w:proofErr w:type="spellEnd"/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</w:tbl>
    <w:p w:rsidR="00867F1F" w:rsidRPr="002910E3" w:rsidRDefault="00867F1F" w:rsidP="00867F1F">
      <w:pPr>
        <w:jc w:val="center"/>
        <w:rPr>
          <w:b/>
          <w:bCs/>
          <w:sz w:val="32"/>
          <w:u w:val="single"/>
        </w:rPr>
      </w:pPr>
      <w:r w:rsidRPr="002910E3">
        <w:rPr>
          <w:b/>
          <w:bCs/>
          <w:sz w:val="32"/>
          <w:u w:val="single"/>
        </w:rPr>
        <w:t>Index Table</w:t>
      </w:r>
    </w:p>
    <w:p w:rsidR="00867F1F" w:rsidRDefault="00867F1F">
      <w:pPr>
        <w:rPr>
          <w:b/>
          <w:bCs/>
        </w:rPr>
      </w:pPr>
      <w:r>
        <w:rPr>
          <w:b/>
          <w:bCs/>
        </w:rPr>
        <w:br w:type="page"/>
      </w:r>
    </w:p>
    <w:p w:rsidR="000040E9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1</w:t>
      </w:r>
    </w:p>
    <w:p w:rsidR="004D1BEA" w:rsidRPr="004D1BEA" w:rsidRDefault="004D1BEA" w:rsidP="000223A7">
      <w:pPr>
        <w:jc w:val="center"/>
        <w:rPr>
          <w:b/>
          <w:bCs/>
        </w:rPr>
      </w:pP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 xml:space="preserve">Aim : </w:t>
      </w:r>
      <w:r w:rsidRPr="004D1BEA">
        <w:t>Implement Caesar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 w:rsidP="00C809BF">
      <w:pPr>
        <w:shd w:val="clear" w:color="auto" w:fill="FFFFFF"/>
        <w:spacing w:line="270" w:lineRule="atLeast"/>
        <w:rPr>
          <w:color w:val="0000FF"/>
          <w:sz w:val="18"/>
          <w:szCs w:val="18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encryptCaesarCipher(std::string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isdigit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isdigit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shift value: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6B1783" w:rsidRDefault="006B178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2C0600" w:rsidRPr="004D1BEA" w:rsidRDefault="002C0600" w:rsidP="00C809BF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2C0600" w:rsidRPr="004D1BEA" w:rsidRDefault="002C0600" w:rsidP="00C809BF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>Outputs :</w:t>
      </w:r>
    </w:p>
    <w:p w:rsidR="002C0600" w:rsidRDefault="002C0600" w:rsidP="00C809BF">
      <w:pPr>
        <w:shd w:val="clear" w:color="auto" w:fill="FFFFFF"/>
        <w:spacing w:line="270" w:lineRule="atLeast"/>
      </w:pPr>
      <w:r w:rsidRPr="004D1BEA">
        <w:t>Encryption &amp; Decryption</w:t>
      </w:r>
    </w:p>
    <w:p w:rsidR="006B1783" w:rsidRPr="004D1BEA" w:rsidRDefault="006B1783" w:rsidP="00C809BF">
      <w:pPr>
        <w:shd w:val="clear" w:color="auto" w:fill="FFFFFF"/>
        <w:spacing w:line="270" w:lineRule="atLeast"/>
      </w:pPr>
    </w:p>
    <w:p w:rsidR="00C809BF" w:rsidRPr="004D1BEA" w:rsidRDefault="000223A7" w:rsidP="00157E88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 w:rsidRPr="004D1BEA">
        <w:br w:type="page"/>
      </w:r>
    </w:p>
    <w:p w:rsidR="002A0965" w:rsidRPr="004D1BEA" w:rsidRDefault="00C809BF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2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>Aim</w:t>
      </w:r>
      <w:r w:rsidRPr="004D1BEA">
        <w:t>: Implement Monoalphabetic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C809BF" w:rsidRPr="004D1BEA" w:rsidRDefault="00C809BF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unordered_map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encryption and decryption maps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>(std::string key,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alphabet = </w:t>
      </w:r>
      <w:r w:rsidRPr="004D1BEA">
        <w:rPr>
          <w:color w:val="A31515"/>
          <w:sz w:val="22"/>
          <w:szCs w:val="22"/>
        </w:rPr>
        <w:t>"</w:t>
      </w:r>
      <w:proofErr w:type="spellStart"/>
      <w:r w:rsidRPr="004D1BEA">
        <w:rPr>
          <w:color w:val="A31515"/>
          <w:sz w:val="22"/>
          <w:szCs w:val="22"/>
        </w:rPr>
        <w:t>abcdefghijklmnopqrstuvwxyz</w:t>
      </w:r>
      <w:proofErr w:type="spellEnd"/>
      <w:r w:rsidRPr="004D1BEA">
        <w:rPr>
          <w:color w:val="A31515"/>
          <w:sz w:val="22"/>
          <w:szCs w:val="22"/>
        </w:rPr>
        <w:t>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alphabet.length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26-letter key for the cipher (e.g., QWERTYUIOPASDFGHJKLZXCVBNM):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Generate maps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 xml:space="preserve">(key,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Clear the input buffer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cin.ignore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2C0600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 xml:space="preserve">Outputs : 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 xml:space="preserve">Encryption </w:t>
      </w:r>
    </w:p>
    <w:p w:rsidR="002B629D" w:rsidRPr="004D1BEA" w:rsidRDefault="002C0600">
      <w:pPr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color w:val="000000"/>
          <w:sz w:val="18"/>
          <w:szCs w:val="18"/>
        </w:rPr>
      </w:pPr>
      <w:r w:rsidRPr="004D1BEA">
        <w:rPr>
          <w:color w:val="000000"/>
          <w:sz w:val="18"/>
          <w:szCs w:val="18"/>
        </w:rPr>
        <w:br w:type="page"/>
      </w:r>
    </w:p>
    <w:p w:rsidR="00C809BF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3</w:t>
      </w:r>
    </w:p>
    <w:p w:rsidR="000040E9" w:rsidRPr="004D1BEA" w:rsidRDefault="000040E9" w:rsidP="000040E9">
      <w:r w:rsidRPr="004D1BEA">
        <w:rPr>
          <w:b/>
          <w:bCs/>
        </w:rPr>
        <w:t xml:space="preserve">Aim : </w:t>
      </w:r>
      <w:r w:rsidRPr="004D1BEA">
        <w:t>Implement Playfair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&lt;vector&gt;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&lt;algorithm&gt;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cctype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unordered_set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Playfair matrix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 xml:space="preserve">(std::string key,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unordered_set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usedChars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key characters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  <w:r w:rsidRPr="004D1BEA">
        <w:rPr>
          <w:color w:val="008000"/>
          <w:sz w:val="22"/>
          <w:szCs w:val="22"/>
        </w:rPr>
        <w:t>, removing duplicates and ignoring 'J'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 xml:space="preserve">() &amp;&amp; 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remaining letters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&lt;= </w:t>
      </w:r>
      <w:r w:rsidRPr="004D1BEA">
        <w:rPr>
          <w:color w:val="A31515"/>
          <w:sz w:val="22"/>
          <w:szCs w:val="22"/>
        </w:rPr>
        <w:t>'Z'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r w:rsidRPr="004D1BEA">
        <w:rPr>
          <w:color w:val="0000FF"/>
          <w:sz w:val="22"/>
          <w:szCs w:val="22"/>
        </w:rPr>
        <w:t>continue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>())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Fill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k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][j] =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>[k++];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find the position of a character in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],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row,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col)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  <w:r w:rsidRPr="004D1BEA">
        <w:rPr>
          <w:color w:val="008000"/>
          <w:sz w:val="22"/>
          <w:szCs w:val="22"/>
        </w:rPr>
        <w:t xml:space="preserve"> // Treat 'J' as 'I'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][j] == ch)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row = i;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col = j;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process text by removing non-alphabetic characters and handling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(std::string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 xml:space="preserve"> :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Handle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>() &amp;&amp; result[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 == result[i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result.insert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A31515"/>
          <w:sz w:val="22"/>
          <w:szCs w:val="22"/>
        </w:rPr>
        <w:t>"X"</w:t>
      </w:r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If the processed text has an odd number of characters, add 'X' at the end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 %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 xml:space="preserve"> !=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result += </w:t>
      </w:r>
      <w:r w:rsidRPr="004D1BEA">
        <w:rPr>
          <w:color w:val="A31515"/>
          <w:sz w:val="22"/>
          <w:szCs w:val="22"/>
        </w:rPr>
        <w:t>'X'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result += matrix[row2][(col2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matrix[row2][(col2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lastRenderedPageBreak/>
        <w:t xml:space="preserve">    // Generate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>(key, matrix);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>Ou</w:t>
      </w:r>
      <w:r w:rsidR="004D1BEA" w:rsidRPr="004D1BEA">
        <w:rPr>
          <w:b/>
          <w:bCs/>
        </w:rPr>
        <w:t>t</w:t>
      </w:r>
      <w:r w:rsidRPr="004D1BEA">
        <w:rPr>
          <w:b/>
          <w:bCs/>
        </w:rPr>
        <w:t>puts :</w:t>
      </w:r>
    </w:p>
    <w:p w:rsidR="002C0600" w:rsidRPr="004D1BEA" w:rsidRDefault="002C0600" w:rsidP="000223A7">
      <w:pPr>
        <w:shd w:val="clear" w:color="auto" w:fill="FFFFFF"/>
        <w:spacing w:line="270" w:lineRule="atLeast"/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Encryption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Decryption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/>
    <w:p w:rsidR="000223A7" w:rsidRPr="004D1BEA" w:rsidRDefault="000223A7">
      <w:r w:rsidRPr="004D1BEA">
        <w:br w:type="page"/>
      </w:r>
    </w:p>
    <w:p w:rsidR="000223A7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4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 xml:space="preserve">Aim : </w:t>
      </w:r>
      <w:r w:rsidRPr="004D1BEA">
        <w:t>Implement Polyalphabetic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extend the key to match the length of the text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text.length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key.length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-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+=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%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+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-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2C0600">
      <w:r w:rsidRPr="004D1BEA">
        <w:t xml:space="preserve"> </w:t>
      </w:r>
    </w:p>
    <w:p w:rsidR="002C0600" w:rsidRPr="004D1BEA" w:rsidRDefault="002C0600"/>
    <w:p w:rsidR="002C0600" w:rsidRPr="004D1BEA" w:rsidRDefault="002C0600">
      <w:pPr>
        <w:rPr>
          <w:b/>
          <w:bCs/>
        </w:rPr>
      </w:pPr>
      <w:r w:rsidRPr="004D1BEA">
        <w:rPr>
          <w:b/>
          <w:bCs/>
        </w:rPr>
        <w:t xml:space="preserve">Outputs :  </w:t>
      </w:r>
    </w:p>
    <w:p w:rsidR="002C0600" w:rsidRPr="004D1BEA" w:rsidRDefault="002C0600"/>
    <w:p w:rsidR="002C0600" w:rsidRPr="004D1BEA" w:rsidRDefault="002C0600">
      <w:r w:rsidRPr="004D1BEA">
        <w:t>Encryption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/>
    <w:p w:rsidR="002C0600" w:rsidRPr="004D1BEA" w:rsidRDefault="002C0600">
      <w:r w:rsidRPr="004D1BEA">
        <w:t>Decryption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r w:rsidRPr="004D1BEA">
        <w:br w:type="page"/>
      </w:r>
    </w:p>
    <w:p w:rsidR="000F1762" w:rsidRPr="004D1BEA" w:rsidRDefault="000F1762" w:rsidP="000F1762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5</w:t>
      </w:r>
    </w:p>
    <w:p w:rsidR="000F1762" w:rsidRPr="004D1BEA" w:rsidRDefault="000F1762" w:rsidP="000F1762">
      <w:r w:rsidRPr="004D1BEA">
        <w:rPr>
          <w:b/>
          <w:bCs/>
        </w:rPr>
        <w:t xml:space="preserve">Aim </w:t>
      </w:r>
      <w:r w:rsidRPr="004D1BEA">
        <w:t>: Implement hill cipher encryption and decryption</w:t>
      </w:r>
    </w:p>
    <w:p w:rsidR="000F1762" w:rsidRPr="004D1BEA" w:rsidRDefault="000F1762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FF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</w:t>
      </w:r>
      <w:proofErr w:type="spellStart"/>
      <w:r w:rsidRPr="000F1762">
        <w:rPr>
          <w:color w:val="A31515"/>
          <w:sz w:val="22"/>
          <w:szCs w:val="22"/>
        </w:rPr>
        <w:t>cmath</w:t>
      </w:r>
      <w:proofErr w:type="spellEnd"/>
      <w:r w:rsidRPr="000F1762">
        <w:rPr>
          <w:color w:val="A31515"/>
          <w:sz w:val="22"/>
          <w:szCs w:val="22"/>
        </w:rPr>
        <w:t>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using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namespace</w:t>
      </w:r>
      <w:r w:rsidRPr="000F1762">
        <w:rPr>
          <w:color w:val="000000"/>
          <w:sz w:val="22"/>
          <w:szCs w:val="22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(string key,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k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= (key[k])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p,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q,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row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col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temp[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(j ==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determinant(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(n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)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det += sign *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][i] * determinant(temp,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lastRenderedPageBreak/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adjoint(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,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i, j,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sign = ((i + j) % </w:t>
      </w:r>
      <w:r w:rsidRPr="000F1762">
        <w:rPr>
          <w:color w:val="098658"/>
          <w:sz w:val="22"/>
          <w:szCs w:val="22"/>
        </w:rPr>
        <w:t>2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?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 :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[j][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 = (sign) * (determinant(temp,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a,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x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((a * x) % m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bool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inverse[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determinant(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 xml:space="preserve">(det,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==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"Inverse doesn't exist"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false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adjoint(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inverse[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][j] = (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)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(inverse[i][j] &lt;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inverse[i][j] +=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true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lastRenderedPageBreak/>
        <w:t>void</w:t>
      </w:r>
      <w:r w:rsidRPr="000F1762">
        <w:rPr>
          <w:color w:val="000000"/>
          <w:sz w:val="22"/>
          <w:szCs w:val="22"/>
        </w:rPr>
        <w:t xml:space="preserve"> encrypt(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decrypt(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while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 %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!=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message += </w:t>
      </w:r>
      <w:r w:rsidRPr="000F1762">
        <w:rPr>
          <w:color w:val="A31515"/>
          <w:sz w:val="22"/>
          <w:szCs w:val="22"/>
        </w:rPr>
        <w:t>'X'</w:t>
      </w:r>
      <w:r w:rsidRPr="000F1762">
        <w:rPr>
          <w:color w:val="000000"/>
          <w:sz w:val="22"/>
          <w:szCs w:val="22"/>
        </w:rPr>
        <w:t>;</w:t>
      </w:r>
      <w:r w:rsidRPr="000F1762">
        <w:rPr>
          <w:color w:val="008000"/>
          <w:sz w:val="22"/>
          <w:szCs w:val="22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(message[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encrypt(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"Ciphertext: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lastRenderedPageBreak/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(!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"Key matrix is not invertible. Decryption aborted."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ciphertext.length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(ciphertext[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decrypt(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"Plaintext: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key = </w:t>
      </w:r>
      <w:r w:rsidRPr="000F1762">
        <w:rPr>
          <w:color w:val="A31515"/>
          <w:sz w:val="22"/>
          <w:szCs w:val="22"/>
        </w:rPr>
        <w:t>"GYBNQKURP"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message: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ciphertext: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Default="000F1762" w:rsidP="000F1762">
      <w:pPr>
        <w:rPr>
          <w:b/>
          <w:bCs/>
        </w:rPr>
      </w:pPr>
    </w:p>
    <w:p w:rsidR="00957C71" w:rsidRDefault="00957C71" w:rsidP="000F1762">
      <w:pPr>
        <w:rPr>
          <w:b/>
          <w:bCs/>
        </w:rPr>
      </w:pPr>
    </w:p>
    <w:p w:rsidR="00957C71" w:rsidRPr="004D1BEA" w:rsidRDefault="00957C71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Outputs :</w:t>
      </w:r>
    </w:p>
    <w:p w:rsidR="000F1762" w:rsidRDefault="000F1762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6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4A69D6">
        <w:t>Implement Simple Transposition encryption-decryption</w:t>
      </w:r>
    </w:p>
    <w:p w:rsidR="004A69D6" w:rsidRDefault="004A69D6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cstring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Encryption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Encryption(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creating the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initializes the positions with '_' after the end of message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(x &gt;=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cipher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finding the cipher text according to the value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cipher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cipher;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Decryption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Decryption(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rearrange the matrix according to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message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replacing the '_' with space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message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message;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the message and key from the user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count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 with 0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numbering the key alphabets according to its ASCII value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(count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min = </w:t>
      </w:r>
      <w:r>
        <w:rPr>
          <w:rFonts w:ascii="Menlo" w:hAnsi="Menlo" w:cs="Menlo"/>
          <w:color w:val="098658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((min &gt;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)) &amp;&amp;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min =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count++;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encrypted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Encryption(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BC3F0A">
        <w:rPr>
          <w:b/>
          <w:bCs/>
          <w:color w:val="000000"/>
        </w:rPr>
        <w:drawing>
          <wp:inline distT="0" distB="0" distL="0" distR="0" wp14:anchorId="52BB526F" wp14:editId="0CEFAC61">
            <wp:extent cx="5731510" cy="468630"/>
            <wp:effectExtent l="0" t="0" r="0" b="1270"/>
            <wp:docPr id="14237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4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7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2910E3">
        <w:t>Implement One time pad encryption-decryption</w:t>
      </w:r>
    </w:p>
    <w:p w:rsidR="004A69D6" w:rsidRDefault="004A69D6" w:rsidP="004A69D6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Pr="004A69D6" w:rsidRDefault="004A69D6" w:rsidP="004A69D6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&lt;algorithm&gt;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 For transform function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1: Returning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Initialize cipher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the sum of corresponding no.'s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cipher[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sum is greater than 25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 26 from it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and store that resulting value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the no.'s into integers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 these integers to corresponding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characters and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2: Returning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Initializing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integer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difference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corresponding no.'s of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each character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plain[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Running for loop for each character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subtracting and storing in the array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- (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difference is less than 0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26 and store it in the array.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int to corresponding char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3: Main driver method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Declaring plain text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plain text and key from the user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plain text and key to uppercase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Encrypting the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cipher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"Cipher Text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Decrypting the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the decrypted message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Pr="004A69D6" w:rsidRDefault="00977828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  <w:r>
        <w:rPr>
          <w:b/>
          <w:bCs/>
          <w:color w:val="000000"/>
        </w:rPr>
        <w:br/>
      </w:r>
    </w:p>
    <w:p w:rsidR="000F1762" w:rsidRPr="004D1BEA" w:rsidRDefault="00977828">
      <w:r>
        <w:rPr>
          <w:noProof/>
          <w14:ligatures w14:val="standardContextual"/>
        </w:rPr>
        <w:drawing>
          <wp:inline distT="0" distB="0" distL="0" distR="0">
            <wp:extent cx="5731510" cy="586105"/>
            <wp:effectExtent l="0" t="0" r="0" b="0"/>
            <wp:docPr id="130487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202" name="Picture 13048732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62" w:rsidRPr="004D1BEA" w:rsidSect="00867F1F">
      <w:headerReference w:type="default" r:id="rId17"/>
      <w:pgSz w:w="11906" w:h="16838"/>
      <w:pgMar w:top="16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21EB" w:rsidRDefault="005F21EB" w:rsidP="002C0600">
      <w:r>
        <w:separator/>
      </w:r>
    </w:p>
  </w:endnote>
  <w:endnote w:type="continuationSeparator" w:id="0">
    <w:p w:rsidR="005F21EB" w:rsidRDefault="005F21EB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21EB" w:rsidRDefault="005F21EB" w:rsidP="002C0600">
      <w:r>
        <w:separator/>
      </w:r>
    </w:p>
  </w:footnote>
  <w:footnote w:type="continuationSeparator" w:id="0">
    <w:p w:rsidR="005F21EB" w:rsidRDefault="005F21EB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7F1F" w:rsidRDefault="002910E3" w:rsidP="00867F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22300" wp14:editId="5F4573C4">
              <wp:simplePos x="0" y="0"/>
              <wp:positionH relativeFrom="column">
                <wp:posOffset>3529780</wp:posOffset>
              </wp:positionH>
              <wp:positionV relativeFrom="paragraph">
                <wp:posOffset>-311928</wp:posOffset>
              </wp:positionV>
              <wp:extent cx="2939845" cy="939800"/>
              <wp:effectExtent l="0" t="0" r="0" b="0"/>
              <wp:wrapNone/>
              <wp:docPr id="64291355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9845" cy="939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Faculty of Engineering and Technology (PIT)</w:t>
                          </w:r>
                        </w:p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Name: INS LABORATORY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Code: 203105308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ENROLLMENT NO: 210306105192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DIV: 7A13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223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95pt;margin-top:-24.55pt;width:231.5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qNLAIAAFQEAAAOAAAAZHJzL2Uyb0RvYy54bWysVEtv2zAMvg/ofxB0b+ykSdcYcYosRYYB&#13;&#10;QVsgHXpWZCk2IIuapMTOfv0o2Xms22nYRSZFio/vIz17bGtFDsK6CnROh4OUEqE5FJXe5fT72+r2&#13;&#10;gRLnmS6YAi1yehSOPs5vPs0ak4kRlKAKYQkG0S5rTE5L702WJI6XomZuAEZoNEqwNfOo2l1SWNZg&#13;&#10;9FolozS9TxqwhbHAhXN4+9QZ6TzGl1Jw/yKlE56onGJtPp42nttwJvMZy3aWmbLifRnsH6qoWaUx&#13;&#10;6TnUE/OM7G31R6i64hYcSD/gUCcgZcVF7AG7GaYfutmUzIjYC4LjzBkm9//C8ufDxrxa4tsv0CKB&#13;&#10;AZDGuMzhZeinlbYOX6yUoB0hPJ5hE60nHC9H07vpw3hCCUdbkNOIa3J5bazzXwXUJAg5tUhLRIsd&#13;&#10;1s5jRnQ9uYRkDlRVrCqlohJGQSyVJQeGJCofa8QXv3kpTZqc3t9N0hhYQ3jeRVYaE1x6CpJvt23f&#13;&#10;6BaKI/ZvoRsNZ/iqwiLXzPlXZnEWsGWcb/+Ch1SASaCXKCnB/vzbffBHitBKSYOzlVP3Y8+soER9&#13;&#10;00jedDgeh2GMynjyeYSKvbZsry16Xy8BOx/iJhkexeDv1UmUFup3XINFyIompjnmzqk/iUvfTTyu&#13;&#10;EReLRXTC8TPMr/XG8BA6IB0oeGvfmTU9Tx4ZfobTFLLsA12db3ipYbH3IKvIZQC4Q7XHHUc3Utyv&#13;&#10;WdiNaz16XX4G818AAAD//wMAUEsDBBQABgAIAAAAIQARzPlE5QAAABABAAAPAAAAZHJzL2Rvd25y&#13;&#10;ZXYueG1sTE9LT8MwDL4j8R8iI3FBW1pGYe2aTojHkLix8hC3rDFtReNUTdaVf493gost25+/R76e&#13;&#10;bCdGHHzrSEE8j0AgVc60VCt4LR9nSxA+aDK6c4QKftDDujg9yXVm3IFecNyGWjAJ+UwraELoMyl9&#13;&#10;1aDVfu56JL59ucHqwONQSzPoA5PbTl5G0bW0uiVWaHSPdw1W39u9VfB5UX88+2nzdlgki/7haSxv&#13;&#10;3k2p1PnZdL/icrsCEXAKfx9wzMD+oWBjO7cn40WnIEmSlKEKZldpDOKIiOIlr3YKUu6yyOX/IMUv&#13;&#10;AAAA//8DAFBLAQItABQABgAIAAAAIQC2gziS/gAAAOEBAAATAAAAAAAAAAAAAAAAAAAAAABbQ29u&#13;&#10;dGVudF9UeXBlc10ueG1sUEsBAi0AFAAGAAgAAAAhADj9If/WAAAAlAEAAAsAAAAAAAAAAAAAAAAA&#13;&#10;LwEAAF9yZWxzLy5yZWxzUEsBAi0AFAAGAAgAAAAhANLIeo0sAgAAVAQAAA4AAAAAAAAAAAAAAAAA&#13;&#10;LgIAAGRycy9lMm9Eb2MueG1sUEsBAi0AFAAGAAgAAAAhABHM+UTlAAAAEAEAAA8AAAAAAAAAAAAA&#13;&#10;AAAAhgQAAGRycy9kb3ducmV2LnhtbFBLBQYAAAAABAAEAPMAAACYBQAAAAA=&#13;&#10;" fillcolor="white [3201]" stroked="f" strokeweight=".5pt">
              <v:textbox>
                <w:txbxContent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Faculty of Engineering and Technology (PIT)</w:t>
                    </w:r>
                  </w:p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Name: INS LABORATORY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Code: 203105308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ENROLLMENT NO: 210306105192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DIV: 7A13</w:t>
                    </w:r>
                  </w:p>
                </w:txbxContent>
              </v:textbox>
            </v:shape>
          </w:pict>
        </mc:Fallback>
      </mc:AlternateContent>
    </w:r>
    <w:r w:rsidR="00867F1F">
      <w:rPr>
        <w:noProof/>
      </w:rPr>
      <w:drawing>
        <wp:anchor distT="0" distB="0" distL="114300" distR="114300" simplePos="0" relativeHeight="251659264" behindDoc="0" locked="0" layoutInCell="1" allowOverlap="1" wp14:anchorId="06770BF6" wp14:editId="2012831B">
          <wp:simplePos x="0" y="0"/>
          <wp:positionH relativeFrom="margin">
            <wp:posOffset>-482600</wp:posOffset>
          </wp:positionH>
          <wp:positionV relativeFrom="margin">
            <wp:posOffset>-813640</wp:posOffset>
          </wp:positionV>
          <wp:extent cx="1981200" cy="571500"/>
          <wp:effectExtent l="0" t="0" r="0" b="0"/>
          <wp:wrapSquare wrapText="bothSides"/>
          <wp:docPr id="14139141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3914173" name="Picture 1413914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7F1F" w:rsidRDefault="00867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20CAC"/>
    <w:rsid w:val="00157E88"/>
    <w:rsid w:val="002910E3"/>
    <w:rsid w:val="002A0965"/>
    <w:rsid w:val="002B629D"/>
    <w:rsid w:val="002C0600"/>
    <w:rsid w:val="0032572B"/>
    <w:rsid w:val="0035188C"/>
    <w:rsid w:val="00454370"/>
    <w:rsid w:val="004A69D6"/>
    <w:rsid w:val="004D1BEA"/>
    <w:rsid w:val="004E5C50"/>
    <w:rsid w:val="005871D6"/>
    <w:rsid w:val="005E1B8A"/>
    <w:rsid w:val="005F21EB"/>
    <w:rsid w:val="006218E6"/>
    <w:rsid w:val="00693935"/>
    <w:rsid w:val="006B1783"/>
    <w:rsid w:val="007E0240"/>
    <w:rsid w:val="00867F1F"/>
    <w:rsid w:val="008B58AC"/>
    <w:rsid w:val="00957C71"/>
    <w:rsid w:val="009647CA"/>
    <w:rsid w:val="00977828"/>
    <w:rsid w:val="009B6685"/>
    <w:rsid w:val="009D0A39"/>
    <w:rsid w:val="00A37A33"/>
    <w:rsid w:val="00AD2093"/>
    <w:rsid w:val="00B4582E"/>
    <w:rsid w:val="00BC3F0A"/>
    <w:rsid w:val="00C66839"/>
    <w:rsid w:val="00C809BF"/>
    <w:rsid w:val="00E45866"/>
    <w:rsid w:val="00F705A8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45486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28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  <w:style w:type="table" w:styleId="TableGrid">
    <w:name w:val="Table Grid"/>
    <w:basedOn w:val="TableNormal"/>
    <w:uiPriority w:val="39"/>
    <w:rsid w:val="008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619C1-FD86-294C-BBE1-F055F541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5</cp:revision>
  <cp:lastPrinted>2024-07-29T06:20:00Z</cp:lastPrinted>
  <dcterms:created xsi:type="dcterms:W3CDTF">2024-07-29T06:20:00Z</dcterms:created>
  <dcterms:modified xsi:type="dcterms:W3CDTF">2024-07-29T07:58:00Z</dcterms:modified>
</cp:coreProperties>
</file>