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0E9" w:rsidRDefault="000223A7" w:rsidP="000223A7">
      <w:pPr>
        <w:jc w:val="center"/>
        <w:rPr>
          <w:b/>
          <w:bCs/>
        </w:rPr>
      </w:pPr>
      <w:r w:rsidRPr="000223A7">
        <w:rPr>
          <w:b/>
          <w:bCs/>
        </w:rPr>
        <w:t xml:space="preserve">Practical </w:t>
      </w:r>
      <w:r w:rsidRPr="000223A7">
        <w:rPr>
          <w:b/>
          <w:bCs/>
        </w:rPr>
        <w:t>1</w:t>
      </w:r>
    </w:p>
    <w:p w:rsidR="000040E9" w:rsidRPr="000223A7" w:rsidRDefault="000040E9" w:rsidP="000040E9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>Implement Caesar cipher encryption-decryption</w:t>
      </w:r>
    </w:p>
    <w:p w:rsidR="000223A7" w:rsidRDefault="000223A7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Caesar Cipher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encryptCaesarCipher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text,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shift)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Traverse text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text[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Encrypt uppercase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Encrypt lowercase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islower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Encrypt digits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isdigit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Leave other characters unchanged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Caesar Cipher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decryptCaesarCipher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text,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shift)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Traverse text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text[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Decrypt uppercase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Decrypt lowercase letters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islower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97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Decrypt digits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isdigit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shift -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48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// Leave other characters unchanged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shift;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text);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shift value: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shift;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</w:t>
      </w:r>
      <w:proofErr w:type="spellStart"/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ncrypt</w:t>
      </w:r>
      <w:proofErr w:type="spellEnd"/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or (d)</w:t>
      </w:r>
      <w:proofErr w:type="spellStart"/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ecrypt</w:t>
      </w:r>
      <w:proofErr w:type="spellEnd"/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?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choice;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encryptCaesarCipher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shift) &lt;&lt;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decryptCaesarCipher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shift) &lt;&lt;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C809B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</w:t>
      </w:r>
      <w:proofErr w:type="spellStart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C809BF" w:rsidRP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809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809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C809BF" w:rsidRDefault="00C809BF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809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2C0600" w:rsidRDefault="002C0600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Default="002C0600" w:rsidP="00C809BF">
      <w:pPr>
        <w:shd w:val="clear" w:color="auto" w:fill="FFFFFF"/>
        <w:spacing w:line="270" w:lineRule="atLeast"/>
        <w:rPr>
          <w:b/>
          <w:bCs/>
        </w:rPr>
      </w:pPr>
      <w:r>
        <w:rPr>
          <w:b/>
          <w:bCs/>
        </w:rPr>
        <w:t>Outputs :</w:t>
      </w:r>
    </w:p>
    <w:p w:rsidR="002C0600" w:rsidRPr="00C809BF" w:rsidRDefault="002C0600" w:rsidP="00C809BF">
      <w:pPr>
        <w:shd w:val="clear" w:color="auto" w:fill="FFFFFF"/>
        <w:spacing w:line="270" w:lineRule="atLeast"/>
      </w:pPr>
      <w:r w:rsidRPr="002C0600">
        <w:t>Encryption</w:t>
      </w:r>
      <w:r>
        <w:t xml:space="preserve"> &amp; Decryption</w:t>
      </w:r>
    </w:p>
    <w:p w:rsidR="00C809BF" w:rsidRPr="00C809BF" w:rsidRDefault="000223A7" w:rsidP="00C809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>
            <wp:extent cx="5731510" cy="1965325"/>
            <wp:effectExtent l="0" t="0" r="0" b="3175"/>
            <wp:docPr id="91466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0767" name="Picture 9146607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BF" w:rsidRDefault="00C809BF">
      <w:r>
        <w:br w:type="page"/>
      </w:r>
    </w:p>
    <w:p w:rsidR="002A0965" w:rsidRDefault="00C809BF" w:rsidP="000223A7">
      <w:pPr>
        <w:jc w:val="center"/>
        <w:rPr>
          <w:b/>
          <w:bCs/>
        </w:rPr>
      </w:pPr>
      <w:r w:rsidRPr="000223A7">
        <w:rPr>
          <w:b/>
          <w:bCs/>
        </w:rPr>
        <w:lastRenderedPageBreak/>
        <w:t>Practical 2</w:t>
      </w:r>
    </w:p>
    <w:p w:rsidR="000040E9" w:rsidRPr="000223A7" w:rsidRDefault="000040E9" w:rsidP="000040E9">
      <w:pPr>
        <w:rPr>
          <w:b/>
          <w:bCs/>
        </w:rPr>
      </w:pPr>
      <w:r>
        <w:rPr>
          <w:b/>
          <w:bCs/>
        </w:rPr>
        <w:t xml:space="preserve">Aim: </w:t>
      </w:r>
      <w:r w:rsidRPr="000040E9">
        <w:rPr>
          <w:b/>
          <w:bCs/>
        </w:rPr>
        <w:t>Implement Monoalphabetic cipher encryption-decryption</w:t>
      </w:r>
    </w:p>
    <w:p w:rsidR="00C809BF" w:rsidRDefault="00C809BF"/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generate the encryption and decryption maps based on the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generateMaps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(std::string key,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alphabet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abcdefghijklmnopqrstuvwxyz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alphabet.length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[alphabet[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]] = key[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[key[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]] = alphabet[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Monoalphabetic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encryptMonoalphabeticCipher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(std::string text,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lower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tolower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[lower]) :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[lower];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Monoalphabetic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decryptMonoalphabeticCipher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(std::string text,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lower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tolower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[lower]) :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[lower];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text,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26-letter key for the cipher (e.g., QWERTYUIOPASDFGHJKLZXCVBNM):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Generate maps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generateMaps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(key,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Clear the input buffer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cin.ignore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text and choice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ncrypt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or (d)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?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encryptMonoalphabeticCipher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(text,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decryptMonoalphabeticCipher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(text,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decryptMap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Default="002C0600" w:rsidP="000223A7">
      <w:pPr>
        <w:shd w:val="clear" w:color="auto" w:fill="FFFFFF"/>
        <w:spacing w:line="270" w:lineRule="atLeast"/>
        <w:rPr>
          <w:b/>
          <w:bCs/>
        </w:rPr>
      </w:pPr>
      <w:r>
        <w:rPr>
          <w:b/>
          <w:bCs/>
        </w:rPr>
        <w:t xml:space="preserve">Outputs : </w:t>
      </w:r>
    </w:p>
    <w:p w:rsidR="002C0600" w:rsidRPr="000223A7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C0600">
        <w:t xml:space="preserve">Encryption </w:t>
      </w:r>
    </w:p>
    <w:p w:rsidR="000223A7" w:rsidRDefault="002C0600">
      <w:pPr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70E1255" wp14:editId="11E20C31">
            <wp:extent cx="5731510" cy="629920"/>
            <wp:effectExtent l="0" t="0" r="0" b="5080"/>
            <wp:docPr id="7610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5860" name="Picture 761058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 w:type="page"/>
      </w:r>
    </w:p>
    <w:p w:rsidR="00C809BF" w:rsidRDefault="000223A7" w:rsidP="000223A7">
      <w:pPr>
        <w:jc w:val="center"/>
        <w:rPr>
          <w:b/>
          <w:bCs/>
        </w:rPr>
      </w:pPr>
      <w:r w:rsidRPr="000223A7">
        <w:rPr>
          <w:b/>
          <w:bCs/>
        </w:rPr>
        <w:lastRenderedPageBreak/>
        <w:t>Practical 3</w:t>
      </w:r>
    </w:p>
    <w:p w:rsidR="000040E9" w:rsidRPr="000223A7" w:rsidRDefault="000040E9" w:rsidP="000040E9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>Implement Playfair cipher encryption-decryption</w:t>
      </w:r>
    </w:p>
    <w:p w:rsidR="000223A7" w:rsidRDefault="000223A7"/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&lt;vector&gt;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&lt;algorithm&gt;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cctype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unordered_set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generate the Playfair matrix based on the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generateMatrix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key,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unordered_set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Add key characters to </w:t>
      </w:r>
      <w:proofErr w:type="spellStart"/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 removing duplicates and ignoring 'J'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usedChars.find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==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usedChars.end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&amp;&amp;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usedChars.insert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Add remaining letters to </w:t>
      </w:r>
      <w:proofErr w:type="spellStart"/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keyString</w:t>
      </w:r>
      <w:proofErr w:type="spellEnd"/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'Z'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continue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usedChars.find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==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usedChars.end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usedChars.insert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Fill the matrix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k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j++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matrix[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][j]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keyString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[k++];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find the position of a character in the matrix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void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row,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col)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// Treat 'J' as 'I'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j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j &lt;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j++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(matrix[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][j] ==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row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col = j;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process text by removing non-alphabetic characters and handling duplicate letters in digraphs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processText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(std::string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text)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Handle duplicate letters in digraphs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result.length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result.length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 &amp;&amp; result[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 == result[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result.insert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"X"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If the processed text has an odd number of characters, add 'X' at the end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result.length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!=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result +=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'X'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Playfair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encryptPlayfairCipher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text,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text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processText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first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second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row1, col1, row2, col2;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(matrix, first, row1, col1);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(matrix, second, row2, col2);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(row1 == row2)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matrix[row1][(col1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matrix[row2][(col2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(col1 == col2)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Playfair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decryptPlayfairCipher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(std::string text,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result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text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processText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first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second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row1, col1, row2, col2;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(matrix, first, row1, col1);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findPosition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(matrix, second, row2, col2);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(row1 == row2)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matrix[row1][(col1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matrix[row2][(col2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(col1 == col2)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matrix[(row1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matrix[(row2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matrix[row1][col2];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result += matrix[row2][col1];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result;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text,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matrix[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][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key for the cipher: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Generate matrix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generateMatrix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(key, matrix);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text and choice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ncrypt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or (d)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?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encryptPlayfairCipher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matrix)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decryptPlayfairCipher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matrix)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2C0600" w:rsidRDefault="002C0600" w:rsidP="000223A7">
      <w:pPr>
        <w:shd w:val="clear" w:color="auto" w:fill="FFFFFF"/>
        <w:spacing w:line="270" w:lineRule="atLeast"/>
      </w:pPr>
      <w:proofErr w:type="spellStart"/>
      <w:r w:rsidRPr="002C0600">
        <w:t>Ouputs</w:t>
      </w:r>
      <w:proofErr w:type="spellEnd"/>
      <w:r w:rsidRPr="002C0600">
        <w:t xml:space="preserve"> :</w:t>
      </w:r>
    </w:p>
    <w:p w:rsidR="002C0600" w:rsidRPr="002C0600" w:rsidRDefault="002C0600" w:rsidP="000223A7">
      <w:pPr>
        <w:shd w:val="clear" w:color="auto" w:fill="FFFFFF"/>
        <w:spacing w:line="270" w:lineRule="atLeast"/>
      </w:pPr>
    </w:p>
    <w:p w:rsidR="002C0600" w:rsidRP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C0600">
        <w:t>Encryption</w:t>
      </w:r>
    </w:p>
    <w:p w:rsid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921C7A2" wp14:editId="4FF489D0">
            <wp:extent cx="5731510" cy="521335"/>
            <wp:effectExtent l="0" t="0" r="0" b="0"/>
            <wp:docPr id="24023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1969" name="Picture 240231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2C0600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C0600">
        <w:t>Decryption</w:t>
      </w:r>
    </w:p>
    <w:p w:rsidR="002C0600" w:rsidRPr="000223A7" w:rsidRDefault="002C0600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16CE8FA6" wp14:editId="0D698369">
            <wp:extent cx="5731510" cy="525145"/>
            <wp:effectExtent l="0" t="0" r="0" b="0"/>
            <wp:docPr id="174022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5095" name="Picture 17402250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Default="000223A7"/>
    <w:p w:rsidR="000223A7" w:rsidRDefault="000223A7">
      <w:r>
        <w:br w:type="page"/>
      </w:r>
    </w:p>
    <w:p w:rsidR="000223A7" w:rsidRDefault="000223A7" w:rsidP="000223A7">
      <w:pPr>
        <w:jc w:val="center"/>
        <w:rPr>
          <w:b/>
          <w:bCs/>
        </w:rPr>
      </w:pPr>
      <w:r w:rsidRPr="000223A7">
        <w:rPr>
          <w:b/>
          <w:bCs/>
        </w:rPr>
        <w:lastRenderedPageBreak/>
        <w:t>Practical 4</w:t>
      </w:r>
    </w:p>
    <w:p w:rsidR="000040E9" w:rsidRPr="000223A7" w:rsidRDefault="000040E9" w:rsidP="000040E9">
      <w:pPr>
        <w:rPr>
          <w:b/>
          <w:bCs/>
        </w:rPr>
      </w:pPr>
      <w:r>
        <w:rPr>
          <w:b/>
          <w:bCs/>
        </w:rPr>
        <w:t xml:space="preserve">Aim : </w:t>
      </w:r>
      <w:r w:rsidRPr="000040E9">
        <w:rPr>
          <w:b/>
          <w:bCs/>
        </w:rPr>
        <w:t>Implement Polyalphabetic cipher encryption-decryption</w:t>
      </w:r>
    </w:p>
    <w:p w:rsidR="000223A7" w:rsidRDefault="000223A7"/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&lt;iostream&gt;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#include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&lt;string&gt;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extend the key to match the length of the text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text, 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key[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%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encrypt the text using Vigenère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encryptVigenereCipher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text, 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base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]) -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base +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base;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Function to decrypt the text using Vigenère Cipher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decryptVigenereCipher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text, 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std::string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&amp;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size_t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text.length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++)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text[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isalpha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base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isupper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?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: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toupper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extendedKey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]) -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(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- base -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keyCh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%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26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base;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decryptedText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main()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std::string text, key;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char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key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key for the cipher: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key);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// Prompt for text and choice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the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getline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text);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"Do you want to (e)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ncrypt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or (d)</w:t>
      </w:r>
      <w:proofErr w:type="spellStart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ecrypt</w:t>
      </w:r>
      <w:proofErr w:type="spellEnd"/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?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&gt;&gt; choice;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encryptVigenereCipher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key)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|| choice ==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'D'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"Decrypted text: 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decryptVigenereCipher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(text, key)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</w:t>
      </w:r>
      <w:r w:rsidRPr="000223A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choice"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&lt;&lt; std::</w:t>
      </w:r>
      <w:proofErr w:type="spellStart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223A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223A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0223A7" w:rsidRPr="000223A7" w:rsidRDefault="000223A7" w:rsidP="000223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223A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0223A7" w:rsidRDefault="002C0600">
      <w:r>
        <w:t xml:space="preserve"> </w:t>
      </w:r>
    </w:p>
    <w:p w:rsidR="002C0600" w:rsidRDefault="002C0600"/>
    <w:p w:rsidR="002C0600" w:rsidRDefault="002C0600">
      <w:r>
        <w:t xml:space="preserve">Outputs :  </w:t>
      </w:r>
    </w:p>
    <w:p w:rsidR="002C0600" w:rsidRDefault="002C0600"/>
    <w:p w:rsidR="002C0600" w:rsidRDefault="002C0600">
      <w:r>
        <w:t>Encryption</w:t>
      </w:r>
    </w:p>
    <w:p w:rsidR="002C0600" w:rsidRDefault="002C0600"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6CF70461" wp14:editId="5B6FF45F">
            <wp:extent cx="5731510" cy="497205"/>
            <wp:effectExtent l="0" t="0" r="0" b="0"/>
            <wp:docPr id="821553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860" name="Picture 821553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Default="002C0600"/>
    <w:p w:rsidR="002C0600" w:rsidRDefault="002C0600">
      <w:r>
        <w:t>Decryption</w:t>
      </w:r>
    </w:p>
    <w:p w:rsidR="002C0600" w:rsidRDefault="002C0600">
      <w:r>
        <w:rPr>
          <w:rFonts w:ascii="Menlo" w:eastAsia="Times New Roman" w:hAnsi="Menlo" w:cs="Menlo"/>
          <w:noProof/>
          <w:color w:val="000000"/>
          <w:kern w:val="0"/>
          <w:sz w:val="18"/>
          <w:szCs w:val="18"/>
          <w:lang w:eastAsia="en-GB"/>
        </w:rPr>
        <w:drawing>
          <wp:inline distT="0" distB="0" distL="0" distR="0" wp14:anchorId="3E6E8E46" wp14:editId="3254E361">
            <wp:extent cx="5731510" cy="537210"/>
            <wp:effectExtent l="0" t="0" r="0" b="0"/>
            <wp:docPr id="1225011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1990" name="Picture 12250119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02F2" w:rsidRDefault="00F902F2" w:rsidP="002C0600">
      <w:r>
        <w:separator/>
      </w:r>
    </w:p>
  </w:endnote>
  <w:endnote w:type="continuationSeparator" w:id="0">
    <w:p w:rsidR="00F902F2" w:rsidRDefault="00F902F2" w:rsidP="002C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02F2" w:rsidRDefault="00F902F2" w:rsidP="002C0600">
      <w:r>
        <w:separator/>
      </w:r>
    </w:p>
  </w:footnote>
  <w:footnote w:type="continuationSeparator" w:id="0">
    <w:p w:rsidR="00F902F2" w:rsidRDefault="00F902F2" w:rsidP="002C0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F"/>
    <w:rsid w:val="000040E9"/>
    <w:rsid w:val="000223A7"/>
    <w:rsid w:val="002A0965"/>
    <w:rsid w:val="002C0600"/>
    <w:rsid w:val="005871D6"/>
    <w:rsid w:val="008B58AC"/>
    <w:rsid w:val="00C809BF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75EB"/>
  <w15:chartTrackingRefBased/>
  <w15:docId w15:val="{939A4D14-6105-B147-AA0A-ABD4AA9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60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0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60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Umavane</dc:creator>
  <cp:keywords/>
  <dc:description/>
  <cp:lastModifiedBy>Vishal Umavane</cp:lastModifiedBy>
  <cp:revision>2</cp:revision>
  <dcterms:created xsi:type="dcterms:W3CDTF">2024-07-01T07:44:00Z</dcterms:created>
  <dcterms:modified xsi:type="dcterms:W3CDTF">2024-07-01T08:39:00Z</dcterms:modified>
</cp:coreProperties>
</file>