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398C" w:rsidRPr="0024398C" w:rsidRDefault="0024398C" w:rsidP="0024398C">
      <w:pPr>
        <w:spacing w:before="100" w:beforeAutospacing="1" w:after="100" w:afterAutospacing="1" w:line="240" w:lineRule="auto"/>
        <w:rPr>
          <w:rFonts w:ascii="Georgia" w:eastAsia="Times New Roman" w:hAnsi="Georgia" w:cs="Times New Roman"/>
          <w:color w:val="333333"/>
          <w:sz w:val="24"/>
          <w:szCs w:val="24"/>
          <w:lang w:bidi="mr-IN"/>
        </w:rPr>
      </w:pPr>
      <w:r w:rsidRPr="0024398C">
        <w:rPr>
          <w:rFonts w:ascii="Georgia" w:eastAsia="Times New Roman" w:hAnsi="Georgia" w:cs="Times New Roman"/>
          <w:b/>
          <w:bCs/>
          <w:color w:val="333333"/>
          <w:sz w:val="24"/>
          <w:szCs w:val="24"/>
          <w:lang w:bidi="mr-IN"/>
        </w:rPr>
        <w:t>VIT EEE 2016</w:t>
      </w:r>
    </w:p>
    <w:tbl>
      <w:tblPr>
        <w:tblW w:w="8925" w:type="dxa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9"/>
        <w:gridCol w:w="2585"/>
        <w:gridCol w:w="1061"/>
        <w:gridCol w:w="178"/>
        <w:gridCol w:w="714"/>
        <w:gridCol w:w="2582"/>
        <w:gridCol w:w="1076"/>
      </w:tblGrid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Marks</w:t>
            </w:r>
          </w:p>
        </w:tc>
        <w:tc>
          <w:tcPr>
            <w:tcW w:w="150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 </w:t>
            </w: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Marks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3.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4.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6.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10.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11.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Shivam Kenche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Pratik Wasate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Sachin Pawar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Shubham Chobe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Rohit Mate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Juned Shaikh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Smita Kolnure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Aniruddha Deshmukh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Kiran Kadam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Amar Shinde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Shivshankar Swami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146 142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141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141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133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102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12.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15.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16.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17.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18.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21.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22.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23.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Sayali Karnewar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Sanjivani Panchal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Rameshwar Mulgir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Abhyang Patil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Nikhil Munde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Shreyash Dhangare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Omkar Ibitkar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Subodh Populwar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Rushikesh Ghate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Rajkumar Pillewar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Shweta Ingewad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Sneha Kamble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89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87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55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55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52</w:t>
            </w:r>
          </w:p>
        </w:tc>
      </w:tr>
    </w:tbl>
    <w:p w:rsidR="0024398C" w:rsidRPr="0024398C" w:rsidRDefault="0024398C" w:rsidP="0024398C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</w:pP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  <w:t>HSC BOARD 2016</w:t>
      </w:r>
    </w:p>
    <w:tbl>
      <w:tblPr>
        <w:tblW w:w="4395" w:type="dxa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2592"/>
        <w:gridCol w:w="1071"/>
      </w:tblGrid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%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Chhaya Jadhav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80.62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Sanjivani Panchal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79.85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3.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Abhyang Patil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78.31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4.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Sachin Pawar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77.69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Premkumar Jadhav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77.38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6.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Smita Kolnure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77.38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Shweta Ingewad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76.15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Aniruddha Deshmukh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75.69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Sayali Karnewar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75.23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10.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Rushikesh Ghate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75.08</w:t>
            </w:r>
          </w:p>
        </w:tc>
      </w:tr>
    </w:tbl>
    <w:p w:rsidR="0024398C" w:rsidRPr="0024398C" w:rsidRDefault="0024398C" w:rsidP="0024398C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</w:pP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  <w:lastRenderedPageBreak/>
        <w:t>SSC BOARD 2016 (10</w:t>
      </w: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vertAlign w:val="superscript"/>
          <w:lang w:bidi="mr-IN"/>
        </w:rPr>
        <w:t>th</w:t>
      </w: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  <w:t>)</w:t>
      </w:r>
    </w:p>
    <w:tbl>
      <w:tblPr>
        <w:tblW w:w="8985" w:type="dxa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2"/>
        <w:gridCol w:w="2605"/>
        <w:gridCol w:w="1055"/>
        <w:gridCol w:w="221"/>
        <w:gridCol w:w="716"/>
        <w:gridCol w:w="2586"/>
        <w:gridCol w:w="1070"/>
      </w:tblGrid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%</w:t>
            </w:r>
          </w:p>
        </w:tc>
        <w:tc>
          <w:tcPr>
            <w:tcW w:w="195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 </w:t>
            </w: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%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3.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4.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6.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7.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10.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11.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12.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Prachi Baviskar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Shriram Fajage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Mansi Bhanegaonkar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Saurabh Joshi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Ashvini Gutte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Mohit Munde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Vaibhav Wadekar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Bhanudas Sarpate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Sobia Anam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Sumit Deshmukh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Aslam Vazarkar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Kiran Kalyankar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98.20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98.20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96.40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96.40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95.40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95.20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95.20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95.00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94.60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94.00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93.40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93.00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15.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16.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17.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18.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21.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22.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23.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24.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Chinmay Motarwar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Ravi Jayewar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Pratiksha Patil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Tushar Lungare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Ganesh Kubde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Rohan Jambutkar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Sakshi Limbore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Pranjact Patil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Shubham Narwade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Aishwarya Mudhol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Aishwarya Dhondge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Shashaank Laad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92.60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92.60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92.20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91.80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91.00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90.40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90.20</w:t>
            </w:r>
          </w:p>
        </w:tc>
      </w:tr>
    </w:tbl>
    <w:p w:rsidR="0024398C" w:rsidRPr="0024398C" w:rsidRDefault="0024398C" w:rsidP="0024398C">
      <w:pPr>
        <w:spacing w:before="100" w:beforeAutospacing="1" w:after="100" w:afterAutospacing="1" w:line="240" w:lineRule="auto"/>
        <w:outlineLvl w:val="1"/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</w:pP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  <w:t>7</w:t>
      </w: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vertAlign w:val="superscript"/>
          <w:lang w:bidi="mr-IN"/>
        </w:rPr>
        <w:t>th</w:t>
      </w:r>
      <w:r w:rsidRPr="0024398C">
        <w:rPr>
          <w:rFonts w:ascii="Georgia" w:eastAsia="Times New Roman" w:hAnsi="Georgia" w:cs="Times New Roman"/>
          <w:b/>
          <w:bCs/>
          <w:color w:val="333333"/>
          <w:sz w:val="36"/>
          <w:szCs w:val="36"/>
          <w:lang w:bidi="mr-IN"/>
        </w:rPr>
        <w:t> Scholarship 2015</w:t>
      </w:r>
    </w:p>
    <w:tbl>
      <w:tblPr>
        <w:tblW w:w="8985" w:type="dxa"/>
        <w:tblCellSpacing w:w="15" w:type="dxa"/>
        <w:tblBorders>
          <w:top w:val="dashed" w:sz="6" w:space="0" w:color="BBBBBB"/>
          <w:left w:val="dashed" w:sz="6" w:space="0" w:color="BBBBBB"/>
          <w:bottom w:val="dashed" w:sz="6" w:space="0" w:color="BBBBBB"/>
          <w:right w:val="dashed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5"/>
        <w:gridCol w:w="2596"/>
        <w:gridCol w:w="1050"/>
        <w:gridCol w:w="221"/>
        <w:gridCol w:w="719"/>
        <w:gridCol w:w="2599"/>
        <w:gridCol w:w="1065"/>
      </w:tblGrid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%</w:t>
            </w:r>
          </w:p>
        </w:tc>
        <w:tc>
          <w:tcPr>
            <w:tcW w:w="195" w:type="dxa"/>
            <w:vMerge w:val="restart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 </w:t>
            </w: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Sr.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Name of the Student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b/>
                <w:bCs/>
                <w:color w:val="333333"/>
                <w:sz w:val="24"/>
                <w:szCs w:val="24"/>
                <w:lang w:bidi="mr-IN"/>
              </w:rPr>
              <w:t>%</w:t>
            </w:r>
          </w:p>
        </w:tc>
      </w:tr>
      <w:tr w:rsidR="0024398C" w:rsidRPr="0024398C" w:rsidTr="0024398C">
        <w:trPr>
          <w:tblCellSpacing w:w="15" w:type="dxa"/>
        </w:trPr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3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5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7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9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10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Rohit Tekale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Pallavi Jadhav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Shraddha Mane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Aditya Dhage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Hanamant Kautkar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Ritesh Pokarne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Samiksha Kondawar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Aditya Shitale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Vaishnavi Joshi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Piyusha Kalaskar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256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246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232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222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220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212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208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204</w:t>
            </w:r>
          </w:p>
        </w:tc>
        <w:tc>
          <w:tcPr>
            <w:tcW w:w="0" w:type="auto"/>
            <w:vMerge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after="0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</w:p>
        </w:tc>
        <w:tc>
          <w:tcPr>
            <w:tcW w:w="705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11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13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15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16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17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20</w:t>
            </w:r>
          </w:p>
        </w:tc>
        <w:tc>
          <w:tcPr>
            <w:tcW w:w="264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Swati Tidke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Rudresh Dongave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Rutuja Ure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Surabhi Pampatwar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Aditya Wagh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Shantanu Patphale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Nagesh Pawar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Rutuja Deshmukh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Shraddha Barhatte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Anand Gore</w:t>
            </w:r>
          </w:p>
        </w:tc>
        <w:tc>
          <w:tcPr>
            <w:tcW w:w="1050" w:type="dxa"/>
            <w:tcBorders>
              <w:top w:val="dashed" w:sz="6" w:space="0" w:color="BBBBBB"/>
              <w:left w:val="dashed" w:sz="6" w:space="0" w:color="BBBBBB"/>
              <w:bottom w:val="dashed" w:sz="6" w:space="0" w:color="BBBBBB"/>
              <w:right w:val="dashed" w:sz="6" w:space="0" w:color="BBBBBB"/>
            </w:tcBorders>
            <w:vAlign w:val="center"/>
            <w:hideMark/>
          </w:tcPr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200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198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194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lastRenderedPageBreak/>
              <w:t>192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192</w:t>
            </w:r>
          </w:p>
          <w:p w:rsidR="0024398C" w:rsidRPr="0024398C" w:rsidRDefault="0024398C" w:rsidP="0024398C">
            <w:pPr>
              <w:spacing w:before="100" w:beforeAutospacing="1" w:after="100" w:afterAutospacing="1" w:line="240" w:lineRule="auto"/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</w:pPr>
            <w:r w:rsidRPr="0024398C">
              <w:rPr>
                <w:rFonts w:ascii="inherit" w:eastAsia="Times New Roman" w:hAnsi="inherit" w:cs="Times New Roman"/>
                <w:color w:val="333333"/>
                <w:sz w:val="24"/>
                <w:szCs w:val="24"/>
                <w:lang w:bidi="mr-IN"/>
              </w:rPr>
              <w:t>190</w:t>
            </w:r>
          </w:p>
        </w:tc>
      </w:tr>
    </w:tbl>
    <w:p w:rsidR="00DF0DA1" w:rsidRDefault="0024398C">
      <w:bookmarkStart w:id="0" w:name="_GoBack"/>
      <w:bookmarkEnd w:id="0"/>
    </w:p>
    <w:sectPr w:rsidR="00DF0D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98C"/>
    <w:rsid w:val="0024398C"/>
    <w:rsid w:val="00834094"/>
    <w:rsid w:val="0090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EFF4A78-073C-4C26-8626-F3F826B1E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398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398C"/>
    <w:rPr>
      <w:rFonts w:ascii="Times New Roman" w:eastAsia="Times New Roman" w:hAnsi="Times New Roman" w:cs="Times New Roman"/>
      <w:b/>
      <w:bCs/>
      <w:sz w:val="36"/>
      <w:szCs w:val="36"/>
      <w:lang w:bidi="mr-IN"/>
    </w:rPr>
  </w:style>
  <w:style w:type="paragraph" w:styleId="NormalWeb">
    <w:name w:val="Normal (Web)"/>
    <w:basedOn w:val="Normal"/>
    <w:uiPriority w:val="99"/>
    <w:semiHidden/>
    <w:unhideWhenUsed/>
    <w:rsid w:val="002439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r-IN"/>
    </w:rPr>
  </w:style>
  <w:style w:type="character" w:styleId="Strong">
    <w:name w:val="Strong"/>
    <w:basedOn w:val="DefaultParagraphFont"/>
    <w:uiPriority w:val="22"/>
    <w:qFormat/>
    <w:rsid w:val="0024398C"/>
    <w:rPr>
      <w:b/>
      <w:bCs/>
    </w:rPr>
  </w:style>
  <w:style w:type="character" w:customStyle="1" w:styleId="apple-converted-space">
    <w:name w:val="apple-converted-space"/>
    <w:basedOn w:val="DefaultParagraphFont"/>
    <w:rsid w:val="002439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346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308</Words>
  <Characters>1758</Characters>
  <Application>Microsoft Office Word</Application>
  <DocSecurity>0</DocSecurity>
  <Lines>14</Lines>
  <Paragraphs>4</Paragraphs>
  <ScaleCrop>false</ScaleCrop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Vishvanath</dc:creator>
  <cp:keywords/>
  <dc:description/>
  <cp:lastModifiedBy>Vishvanath</cp:lastModifiedBy>
  <cp:revision>1</cp:revision>
  <dcterms:created xsi:type="dcterms:W3CDTF">2017-06-14T11:28:00Z</dcterms:created>
  <dcterms:modified xsi:type="dcterms:W3CDTF">2017-06-14T11:28:00Z</dcterms:modified>
</cp:coreProperties>
</file>