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372E7" w14:textId="4B99443E" w:rsidR="007B2200" w:rsidRDefault="00DC0FE4" w:rsidP="007B2200">
      <w:pPr>
        <w:pStyle w:val="Heading1"/>
      </w:pPr>
      <w:r>
        <w:t>Ádasdasdas</w:t>
      </w:r>
    </w:p>
    <w:p w14:paraId="38199E67" w14:textId="1A606AC6" w:rsidR="00A313E7" w:rsidRPr="00A313E7" w:rsidRDefault="00A313E7" w:rsidP="00A313E7">
      <w:r>
        <w:t>ádfasd</w:t>
      </w:r>
    </w:p>
    <w:sectPr w:rsidR="00A313E7" w:rsidRPr="00A31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813"/>
    <w:rsid w:val="006459F1"/>
    <w:rsid w:val="00654813"/>
    <w:rsid w:val="007B2200"/>
    <w:rsid w:val="009A3ACC"/>
    <w:rsid w:val="009F402E"/>
    <w:rsid w:val="00A313E7"/>
    <w:rsid w:val="00A66AC5"/>
    <w:rsid w:val="00C268A6"/>
    <w:rsid w:val="00DC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30BD"/>
  <w15:chartTrackingRefBased/>
  <w15:docId w15:val="{37923A73-D40B-4E07-A3E9-AA02FF550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8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8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8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8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8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8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8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8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8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8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リン/LinhLT</dc:creator>
  <cp:keywords/>
  <dc:description/>
  <cp:lastModifiedBy>リン/LinhLT</cp:lastModifiedBy>
  <cp:revision>7</cp:revision>
  <dcterms:created xsi:type="dcterms:W3CDTF">2026-06-25T06:22:00Z</dcterms:created>
  <dcterms:modified xsi:type="dcterms:W3CDTF">2026-06-30T05:02:00Z</dcterms:modified>
</cp:coreProperties>
</file>