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4E768" w14:textId="6BDFC70E" w:rsidR="00270C66" w:rsidRDefault="00DD4B28" w:rsidP="00DD4B28">
      <w:pPr>
        <w:pStyle w:val="Heading1"/>
      </w:pPr>
      <w:r>
        <w:t>1.</w:t>
      </w:r>
      <w:r w:rsidR="00F208F9">
        <w:t>REQ</w:t>
      </w:r>
      <w:r>
        <w:t>_0001</w:t>
      </w:r>
    </w:p>
    <w:p w14:paraId="3D87CEE7" w14:textId="37007E0E" w:rsidR="00DD4B28" w:rsidRDefault="00DD4B28">
      <w:r>
        <w:t>Ref:</w:t>
      </w:r>
      <w:r w:rsidR="00F208F9">
        <w:t>ABC</w:t>
      </w:r>
      <w:r>
        <w:t>_0001</w:t>
      </w:r>
    </w:p>
    <w:p w14:paraId="4AB53591" w14:textId="77777777" w:rsidR="00DD4B28" w:rsidRDefault="00DD4B28"/>
    <w:p w14:paraId="1474961A" w14:textId="77777777" w:rsidR="00DD4B28" w:rsidRDefault="00DD4B28"/>
    <w:p w14:paraId="0E7C2D62" w14:textId="6EB010B2" w:rsidR="00DD4B28" w:rsidRDefault="00DD4B28" w:rsidP="00DD4B28">
      <w:pPr>
        <w:pStyle w:val="Heading1"/>
      </w:pPr>
      <w:r>
        <w:t>2.</w:t>
      </w:r>
      <w:r w:rsidR="00F208F9">
        <w:t>REQ</w:t>
      </w:r>
      <w:r>
        <w:t>_0002</w:t>
      </w:r>
    </w:p>
    <w:p w14:paraId="4CE5B615" w14:textId="28F09E67" w:rsidR="00DD4B28" w:rsidRDefault="00DD4B28" w:rsidP="00DD4B28">
      <w:r>
        <w:t>Ref:</w:t>
      </w:r>
      <w:r w:rsidR="00F208F9">
        <w:t>ABC</w:t>
      </w:r>
      <w:r>
        <w:t>_0001</w:t>
      </w:r>
    </w:p>
    <w:p w14:paraId="745F7E46" w14:textId="77777777" w:rsidR="00DD4B28" w:rsidRDefault="00DD4B28"/>
    <w:sectPr w:rsidR="00DD4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C66"/>
    <w:rsid w:val="00270C66"/>
    <w:rsid w:val="00D81116"/>
    <w:rsid w:val="00DD4B28"/>
    <w:rsid w:val="00F208F9"/>
    <w:rsid w:val="00F9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AA84D"/>
  <w15:chartTrackingRefBased/>
  <w15:docId w15:val="{81BDE838-B966-4A8E-A992-7698AF38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47</Characters>
  <Application>Microsoft Office Word</Application>
  <DocSecurity>0</DocSecurity>
  <Lines>6</Lines>
  <Paragraphs>4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リン/LinhLT</dc:creator>
  <cp:keywords/>
  <dc:description/>
  <cp:lastModifiedBy>リン/LinhLT</cp:lastModifiedBy>
  <cp:revision>4</cp:revision>
  <dcterms:created xsi:type="dcterms:W3CDTF">2025-11-03T03:10:00Z</dcterms:created>
  <dcterms:modified xsi:type="dcterms:W3CDTF">2025-11-03T03:16:00Z</dcterms:modified>
</cp:coreProperties>
</file>