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704479" w:rsidRDefault="00743285" w14:paraId="58BA65F9" wp14:textId="77777777">
      <w:r>
        <w:t>Set Risk Levels</w:t>
      </w:r>
    </w:p>
    <w:p xmlns:wp14="http://schemas.microsoft.com/office/word/2010/wordml" w:rsidR="00743285" w:rsidRDefault="00743285" w14:paraId="37E1D2AD" wp14:textId="77777777">
      <w:proofErr w:type="spellStart"/>
      <w:r>
        <w:t>Chỉ</w:t>
      </w:r>
      <w:proofErr w:type="spellEnd"/>
      <w:r>
        <w:t xml:space="preserve"> có 1 </w:t>
      </w:r>
      <w:proofErr w:type="spellStart"/>
      <w:r>
        <w:t>màn</w:t>
      </w:r>
      <w:proofErr w:type="spellEnd"/>
      <w:r>
        <w:t xml:space="preserve"> set </w:t>
      </w:r>
    </w:p>
    <w:p xmlns:wp14="http://schemas.microsoft.com/office/word/2010/wordml" w:rsidR="00743285" w:rsidRDefault="00743285" w14:paraId="38F9D784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1D4AF714" wp14:editId="7777777">
                <wp:simplePos x="0" y="0"/>
                <wp:positionH relativeFrom="column">
                  <wp:posOffset>3418517</wp:posOffset>
                </wp:positionH>
                <wp:positionV relativeFrom="paragraph">
                  <wp:posOffset>2153243</wp:posOffset>
                </wp:positionV>
                <wp:extent cx="264052" cy="121975"/>
                <wp:effectExtent l="38100" t="0" r="22225" b="685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52" cy="12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0CEF68">
              <v:shapetype id="_x0000_t32" coordsize="21600,21600" o:oned="t" filled="f" o:spt="32" path="m,l21600,21600e" w14:anchorId="4F50C648">
                <v:path fillok="f" arrowok="t" o:connecttype="none"/>
                <o:lock v:ext="edit" shapetype="t"/>
              </v:shapetype>
              <v:shape id="Straight Arrow Connector 8" style="position:absolute;margin-left:269.15pt;margin-top:169.55pt;width:20.8pt;height:9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uj4QEAAA4EAAAOAAAAZHJzL2Uyb0RvYy54bWysU9tu1DAQfUfiHyy/s8kGWtposxXacnlA&#10;dEXhA1zH3ljyTeNhs/v3jJ00IIpUCfEy8mXOmTnH483NyVl2VJBM8B1fr2rOlJehN/7Q8e/fPry6&#10;4iyh8L2wwauOn1XiN9uXLzZjbFUThmB7BYxIfGrH2PEBMbZVleSgnEirEJWnSx3ACaQtHKoexEjs&#10;zlZNXV9WY4A+QpAqJTq9nS75tvBrrSTeaZ0UMttx6g1LhBIfcqy2G9EeQMTByLkN8Q9dOGE8FV2o&#10;bgUK9gPMEypnJIQUNK5kcFXQ2khVNJCadf2HmvtBRFW0kDkpLjal/0crvxz3wEzfcXooLxw90T2C&#10;MIcB2TuAMLJd8J5sDMCusltjTC2Bdn4P8y7FPWTpJw2OaWviJxqEYgbJY6fi9XnxWp2QSTpsLt/U&#10;Fw1nkq7Wzfr67UVmryaaTBch4UcVHMuLjqe5q6WdqYQ4fk44AR8BGWx9jiiMfe97hudIuhCM8Aer&#10;5jo5pcpqpv7LCs9WTfCvSpMr1OfroqTMo9pZYEdBkySkVB6bhYmyM0wbaxdg/Txwzs9QVWZ1ATfP&#10;gxdEqRw8LmBnfIC/EeBpPbesp/xHBybd2YKH0J/LyxZraOjKm8wfJE/17/sC//WNtz8BAAD//wMA&#10;UEsDBBQABgAIAAAAIQCTnVhw3wAAAAsBAAAPAAAAZHJzL2Rvd25yZXYueG1sTI/BSsQwEIbvgu8Q&#10;RvDmpmvpuq1NF1EEQQTdFc9pM9sUm0ltsm19e8eTHmf+j3++KXeL68WEY+g8KVivEhBIjTcdtQre&#10;D49XWxAhajK694QKvjHArjo/K3Vh/ExvOO1jK7iEQqEV2BiHQsrQWHQ6rPyAxNnRj05HHsdWmlHP&#10;XO56eZ0kG+l0R3zB6gHvLTaf+5NTUM999zXjgV5ep/b5YX6yH5ujVeryYrm7BRFxiX8w/OqzOlTs&#10;VPsTmSB6BVm6TRlVkKb5GgQT2U2eg6h5k3Ekq1L+/6H6AQAA//8DAFBLAQItABQABgAIAAAAIQC2&#10;gziS/gAAAOEBAAATAAAAAAAAAAAAAAAAAAAAAABbQ29udGVudF9UeXBlc10ueG1sUEsBAi0AFAAG&#10;AAgAAAAhADj9If/WAAAAlAEAAAsAAAAAAAAAAAAAAAAALwEAAF9yZWxzLy5yZWxzUEsBAi0AFAAG&#10;AAgAAAAhAFUFq6PhAQAADgQAAA4AAAAAAAAAAAAAAAAALgIAAGRycy9lMm9Eb2MueG1sUEsBAi0A&#10;FAAGAAgAAAAhAJOdWHDfAAAACwEAAA8AAAAAAAAAAAAAAAAAOwQAAGRycy9kb3ducmV2LnhtbFBL&#10;BQYAAAAABAAEAPMAAABHBQAA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518330C9" wp14:editId="7777777">
                <wp:simplePos x="0" y="0"/>
                <wp:positionH relativeFrom="column">
                  <wp:posOffset>1413683</wp:posOffset>
                </wp:positionH>
                <wp:positionV relativeFrom="paragraph">
                  <wp:posOffset>2128795</wp:posOffset>
                </wp:positionV>
                <wp:extent cx="3877643" cy="298127"/>
                <wp:effectExtent l="0" t="0" r="2794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643" cy="2981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FABF26D">
              <v:rect id="Rectangle 6" style="position:absolute;margin-left:111.3pt;margin-top:167.6pt;width:305.35pt;height:2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ed7d31 [3205]" w14:anchorId="53027D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4YwxwIAABMGAAAOAAAAZHJzL2Uyb0RvYy54bWysVNtOGzEQfa/Uf7D8XjYJIYEVGxRBqSqh&#10;goCK54nXzq5ke1zbufXrO/ZuAqWtVKq+7I49Z2Y8Zy7nF1uj2Vr60KKt+PBowJm0AuvWLiv+9fH6&#10;wylnIYKtQaOVFd/JwC9m79+db1wpR9igrqVn5MSGcuMq3sToyqIIopEGwhE6aUmp0BuIdPTLovaw&#10;Ie9GF6PBYFJs0NfOo5Ah0O1Vp+Sz7F8pKeKtUkFGpitOb4v56/N3kb7F7BzKpQfXtKJ/BvzDKwy0&#10;loIeXF1BBLby7S+uTCs8BlTxSKApUKlWyJwDZTMcvMrmoQEncy5ETnAHmsL/cyu+rO88a+uKTziz&#10;YKhE90Qa2KWWbJLo2bhQEurB3fn+FEhMuW6VN+lPWbBtpnR3oFRuIxN0eXw6nU7Gx5wJ0o3OToej&#10;aXJaPFs7H+IniYYloeKeomcmYX0TYgfdQ1Iwi9et1nQPpbZsU/Gzk9EJuQdqHqUhkmgcpRPskjPQ&#10;S+pKEX32GFC3dbJOxrnD5KX2bA3UGyCEtHHUv+0nZIp+BaHpgFmVYFB6XNk6S42E+qOtWdw5ItBS&#10;p/P0NCNrzrSkJyQpIyO0+m+QRJC2xFNiv+M7S3GnZZf6vVRUtkx7l45fLlI2XW/T8FG37zs8OyOD&#10;BFSU/xtte5NkLfNIvdH+YJTjo40He9Na7GuTBv5P5VCdzZ6OjoTExwLrHbWvx26ugxPXLVXrBkK8&#10;A0+DTCTQcoq39FEaqSTYS5w16L//7j7hab5ISzWkxUCt9G0FniqqP1uavLPheJw2ST6MT6YjOviX&#10;msVLjV2ZS6T+GtIadCKLCR/1XlQezRPtsHmKSiqwgmJ3TdsfLmNXVNqCQs7nGUbbw0G8sQ9OJOeJ&#10;2dSnj9sn8K4fpUhD+AX3SwTKVxPVYZOlxfkqomrzuD3z2vNNmycPbL8l02p7ec6o510++wEAAP//&#10;AwBQSwMEFAAGAAgAAAAhANRjrx7gAAAACwEAAA8AAABkcnMvZG93bnJldi54bWxMj0FOwzAQRfdI&#10;3MEaJHbUia22UYhTBSR2SIhARZdOPI2jxnZku224PWYFy5l5+vN+tVvMRC7ow+isgHyVAUHbOzXa&#10;QcDnx8tDASREaZWcnEUB3xhgV9/eVLJU7mrf8dLGgaQQG0opQMc4l5SGXqORYeVmtOl2dN7ImEY/&#10;UOXlNYWbibIs21AjR5s+aDnjs8b+1J6NgKb7euvyp/16ed32vGn3W304eCHu75bmEUjEJf7B8Kuf&#10;1KFOTp07WxXIJIAxtkmoAM7XDEgiCs45kC5tCpYDrSv6v0P9AwAA//8DAFBLAQItABQABgAIAAAA&#10;IQC2gziS/gAAAOEBAAATAAAAAAAAAAAAAAAAAAAAAABbQ29udGVudF9UeXBlc10ueG1sUEsBAi0A&#10;FAAGAAgAAAAhADj9If/WAAAAlAEAAAsAAAAAAAAAAAAAAAAALwEAAF9yZWxzLy5yZWxzUEsBAi0A&#10;FAAGAAgAAAAhAL3bhjDHAgAAEwYAAA4AAAAAAAAAAAAAAAAALgIAAGRycy9lMm9Eb2MueG1sUEsB&#10;Ai0AFAAGAAgAAAAhANRjrx7gAAAACwEAAA8AAAAAAAAAAAAAAAAAIQUAAGRycy9kb3ducmV2Lnht&#10;bFBLBQYAAAAABAAEAPMAAAAuBgAAAAA=&#10;">
                <v:stroke joinstyle="round"/>
              </v:rect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0F66AB7E" wp14:editId="79DE22A7">
            <wp:extent cx="5612130" cy="263969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3285" w:rsidRDefault="00743285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495E2F8A" wp14:editId="61362879">
            <wp:extent cx="5612130" cy="42379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3285" w:rsidRDefault="00743285" w14:paraId="13C88D5E" wp14:textId="77777777">
      <w:proofErr w:type="spellStart"/>
      <w:r>
        <w:t>Màn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có 1 </w:t>
      </w:r>
      <w:proofErr w:type="spellStart"/>
      <w:r>
        <w:t>RiskLevelUuid</w:t>
      </w:r>
      <w:proofErr w:type="spellEnd"/>
      <w:r>
        <w:t xml:space="preserve"> parent = 0</w:t>
      </w:r>
    </w:p>
    <w:p xmlns:wp14="http://schemas.microsoft.com/office/word/2010/wordml" w:rsidR="00743285" w:rsidRDefault="00743285" w14:paraId="239A298D" wp14:textId="77777777"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1672B2FF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10299</wp:posOffset>
                </wp:positionH>
                <wp:positionV xmlns:wp="http://schemas.openxmlformats.org/drawingml/2006/wordprocessingDrawing" relativeFrom="paragraph">
                  <wp:posOffset>932567</wp:posOffset>
                </wp:positionV>
                <wp:extent cx="5584195" cy="305454"/>
                <wp:effectExtent l="0" t="0" r="16510" b="18415"/>
                <wp:wrapNone xmlns:wp="http://schemas.openxmlformats.org/drawingml/2006/wordprocessingDrawing"/>
                <wp:docPr xmlns:wp="http://schemas.openxmlformats.org/drawingml/2006/wordprocessingDrawing" id="3" name="Rectangle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584195" cy="30545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1C324154" wp14:editId="7BD9AF93">
            <wp:extent cx="5612130" cy="12306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3285" w:rsidRDefault="00743285" w14:paraId="0A37501D" wp14:textId="77777777"/>
    <w:p xmlns:wp14="http://schemas.microsoft.com/office/word/2010/wordml" w:rsidR="00743285" w:rsidRDefault="00743285" w14:paraId="1BA17234" wp14:textId="77777777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có </w:t>
      </w:r>
      <w:proofErr w:type="spellStart"/>
      <w:r>
        <w:t>từ</w:t>
      </w:r>
      <w:proofErr w:type="spellEnd"/>
      <w:r>
        <w:t xml:space="preserve"> N </w:t>
      </w:r>
      <w:proofErr w:type="gramStart"/>
      <w:r>
        <w:t>set</w:t>
      </w:r>
      <w:proofErr w:type="gramEnd"/>
      <w:r>
        <w:t xml:space="preserve"> Risk Level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xmlns:wp14="http://schemas.microsoft.com/office/word/2010/wordml" w:rsidR="00743285" w:rsidRDefault="00743285" w14:paraId="08583D00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5B934030" wp14:editId="7777777">
                <wp:simplePos x="0" y="0"/>
                <wp:positionH relativeFrom="column">
                  <wp:posOffset>3394065</wp:posOffset>
                </wp:positionH>
                <wp:positionV relativeFrom="paragraph">
                  <wp:posOffset>1873685</wp:posOffset>
                </wp:positionV>
                <wp:extent cx="180927" cy="166116"/>
                <wp:effectExtent l="38100" t="0" r="2921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27" cy="166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8E12C4D">
              <v:shape id="Straight Arrow Connector 11" style="position:absolute;margin-left:267.25pt;margin-top:147.55pt;width:14.25pt;height:13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CBg4QEAABAEAAAOAAAAZHJzL2Uyb0RvYy54bWysU9uKFDEQfRf8h5B3py/CuA7Ts8islwfR&#10;wdUPyKaT6UBuVMrpnr+3ku5tRYUF8SXkUudUnVOV/e3kLLsoSCb4jjebmjPlZeiNP3f829d3L244&#10;Syh8L2zwquNXlfjt4fmz/Rh3qg1DsL0CRiQ+7cbY8QEx7qoqyUE5kTYhKk+POoATSEc4Vz2Ikdid&#10;rdq63lZjgD5CkColur2bH/mh8GutJH7WOilktuNUG5YVyvqQ1+qwF7sziDgYuZQh/qEKJ4ynpCvV&#10;nUDBvoP5g8oZCSEFjRsZXBW0NlIVDaSmqX9Tcz+IqIoWMifF1ab0/2jlp8sJmOmpdw1nXjjq0T2C&#10;MOcB2RuAMLJj8J58DMAohPwaY9oR7OhPsJxSPEEWP2lwTFsTPxBdsYMEsqm4fV3dVhMySZfNTf26&#10;fcWZpKdmu22abWavZppMFyHhexUcy5uOp6WstZ45hbh8TDgDHwEZbH1eURj71vcMr5GEIRjhz1Yt&#10;eXJIldXM9ZcdXq2a4V+UJl+ozpdFSZlIdbTALoJmSUipPLYrE0VnmDbWrsD6aeASn6GqTOsKbp8G&#10;r4iSOXhcwc74AH8jwKm0kEzWc/yjA7PubMFD6K+ls8UaGrvSk+WL5Ln+9VzgPz/y4QcAAAD//wMA&#10;UEsDBBQABgAIAAAAIQA/gY0m4AAAAAsBAAAPAAAAZHJzL2Rvd25yZXYueG1sTI9dS8QwEEXfBf9D&#10;GME3N/2wRWvTRRRBEGHdFZ/TZrYpJpPaZNv6741P+jjM4d5z6+1qDZtx8oMjAekmAYbUOTVQL+D9&#10;8HR1A8wHSUoaRyjgGz1sm/OzWlbKLfSG8z70LIaQr6QAHcJYce47jVb6jRuR4u/oJitDPKeeq0ku&#10;MdwaniVJya0cKDZoOeKDxu5zf7IC2sUMXwse6HU39y+Py7P+KI9aiMuL9f4OWMA1/MHwqx/VoYlO&#10;rTuR8swIKPLrIqICstsiBRaJoszjulZAnqU58Kbm/zc0PwAAAP//AwBQSwECLQAUAAYACAAAACEA&#10;toM4kv4AAADhAQAAEwAAAAAAAAAAAAAAAAAAAAAAW0NvbnRlbnRfVHlwZXNdLnhtbFBLAQItABQA&#10;BgAIAAAAIQA4/SH/1gAAAJQBAAALAAAAAAAAAAAAAAAAAC8BAABfcmVscy8ucmVsc1BLAQItABQA&#10;BgAIAAAAIQCz9CBg4QEAABAEAAAOAAAAAAAAAAAAAAAAAC4CAABkcnMvZTJvRG9jLnhtbFBLAQIt&#10;ABQABgAIAAAAIQA/gY0m4AAAAAsBAAAPAAAAAAAAAAAAAAAAADsEAABkcnMvZG93bnJldi54bWxQ&#10;SwUGAAAAAAQABADzAAAASAUAAAAA&#10;" w14:anchorId="0BD9D2E4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428377CA" wp14:editId="7777777">
                <wp:simplePos x="0" y="0"/>
                <wp:positionH relativeFrom="column">
                  <wp:posOffset>1413683</wp:posOffset>
                </wp:positionH>
                <wp:positionV relativeFrom="paragraph">
                  <wp:posOffset>1839456</wp:posOffset>
                </wp:positionV>
                <wp:extent cx="4034118" cy="298280"/>
                <wp:effectExtent l="0" t="0" r="2413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18" cy="298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1946FA2">
              <v:rect id="Rectangle 10" style="position:absolute;margin-left:111.3pt;margin-top:144.85pt;width:317.65pt;height:2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ed7d31 [3205]" w14:anchorId="660414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nCxgIAABUGAAAOAAAAZHJzL2Uyb0RvYy54bWysVNtOGzEQfa/Uf7D8XjZJQwsRCYqgVJUQ&#10;IKDieeK1syv5VtshSb++x95NoLSVStWX3RnP/czl5HRjNHuUIbbOTvnwYMCZtMLVrV1O+df7i3dH&#10;nMVEtibtrJzyrYz8dPb2zcnaT+TINU7XMjA4sXGy9lPepOQnVRVFIw3FA+elhVC5YCiBDcuqDrSG&#10;d6Or0WDwoVq7UPvghIwRr+edkM+Kf6WkSNdKRZmYnnLklso3lO8if6vZCU2WgXzTij4N+ocsDLUW&#10;QfeuzikRW4X2F1emFcFFp9KBcKZySrVClhpQzXDwopq7hrwstQCc6Pcwxf/nVlw93gTW1ugd4LFk&#10;0KNboEZ2qSXDGwBa+ziB3p2/CT0XQeZqNyqY/EcdbFNA3e5BlZvEBB7Hg/fj4RBjICAbHR+NjorT&#10;6snah5g+S2dYJqY8IHzBkh4vY0JEqO5UcjDrLlqtS+O0ZespPz4cHcI9YXyUpgTSeBQU7ZIz0kvM&#10;pUiheIxOt3W2zn7KjMkzHdgjYTpICGnTKBeMgD9p5ujnFJtOsYi6wQluZeuSSSOp/mRrlrYeCFrM&#10;Os+pGVlzpiVSyFTRTNTqv9FEEtoil4x+h3eh0lbLnL22t1KhcQX2rpywXORquunG+qGhuxkvzmCQ&#10;FRXqf6Vtb5KtZVmqV9rvjUp8Z9Pe3rTW9b3JK/+ndqjOZgdHB0LGY+HqLQY4uG6zoxcXLbp1STHd&#10;UMAqAwScp3SNj9IOLXE9xVnjwvffvWd9bBik6CFOA0bp24oCOqq/WOze8XA8zrekMOPDjyMw4blk&#10;8VxiV+bMYb6GOIReFDLrJ70jVXDmAVdsnqNCRFYgdje0PXOWuqbiDgo5nxc13A9P6dLeeZGdZ2Tz&#10;nN5vHij4fpUSlvDK7c4ITV5sVKebLa2br5JTbVm3J1x7vHF7ylL0dzIft+d80Xq65rMfAAAA//8D&#10;AFBLAwQUAAYACAAAACEAcq3sJOEAAAALAQAADwAAAGRycy9kb3ducmV2LnhtbEyPQU7DMBBF90jc&#10;wRokdtRposZpiFMFJHZIFYGKLp3YxBGxHdluG27PdAW7Gc3Tn/er3WImclY+jM5yWK8SIMr2To52&#10;4PDx/vJQAAlRWCkmZxWHHxVgV9/eVKKU7mLf1LmNA8EQG0rBQcc4l5SGXisjwsrNyuLty3kjIq5+&#10;oNKLC4abiaZJklMjRosftJjVs1b9d3syHJruc9+tnw6b5ZX1WdMemD4ePef3d0vzCCSqJf7BcNVH&#10;dajRqXMnKwOZOKRpmiOKQ7FlQJAoNmwLpOOQZTkDWlf0f4f6FwAA//8DAFBLAQItABQABgAIAAAA&#10;IQC2gziS/gAAAOEBAAATAAAAAAAAAAAAAAAAAAAAAABbQ29udGVudF9UeXBlc10ueG1sUEsBAi0A&#10;FAAGAAgAAAAhADj9If/WAAAAlAEAAAsAAAAAAAAAAAAAAAAALwEAAF9yZWxzLy5yZWxzUEsBAi0A&#10;FAAGAAgAAAAhAHcmWcLGAgAAFQYAAA4AAAAAAAAAAAAAAAAALgIAAGRycy9lMm9Eb2MueG1sUEsB&#10;Ai0AFAAGAAgAAAAhAHKt7CThAAAACwEAAA8AAAAAAAAAAAAAAAAAIAUAAGRycy9kb3ducmV2Lnht&#10;bFBLBQYAAAAABAAEAPMAAAAuBgAAAAA=&#10;">
                <v:stroke joinstyle="round"/>
              </v:rect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5C6E18D9" wp14:editId="5C822F23">
            <wp:extent cx="5612130" cy="2639695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3285" w:rsidP="00743285" w:rsidRDefault="00743285" w14:paraId="5DAB6C7B" wp14:textId="77777777">
      <w:r>
        <w:rPr>
          <w:noProof/>
        </w:rPr>
        <w:drawing>
          <wp:inline xmlns:wp14="http://schemas.microsoft.com/office/word/2010/wordprocessingDrawing" distT="0" distB="0" distL="0" distR="0" wp14:anchorId="6AD915ED" wp14:editId="24B2F2FC">
            <wp:extent cx="5612130" cy="42519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43285" w:rsidP="00743285" w:rsidRDefault="00743285" w14:paraId="02EB378F" wp14:textId="77777777"/>
    <w:p xmlns:wp14="http://schemas.microsoft.com/office/word/2010/wordml" w:rsidR="00743285" w:rsidP="00743285" w:rsidRDefault="00743285" w14:paraId="1ADD90BE" wp14:textId="77777777">
      <w:proofErr w:type="spellStart"/>
      <w:r>
        <w:t>Sẽ</w:t>
      </w:r>
      <w:proofErr w:type="spellEnd"/>
      <w:r>
        <w:t xml:space="preserve"> có chưng parent </w:t>
      </w:r>
      <w:proofErr w:type="spellStart"/>
      <w:r>
        <w:t>RiskLevelUuid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RiskTypeUuid</w:t>
      </w:r>
      <w:proofErr w:type="spellEnd"/>
      <w:r>
        <w:t xml:space="preserve"> lại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QA </w:t>
      </w:r>
      <w:proofErr w:type="spellStart"/>
      <w:r>
        <w:t>và</w:t>
      </w:r>
      <w:proofErr w:type="spellEnd"/>
      <w:r>
        <w:t xml:space="preserve"> Importance</w:t>
      </w:r>
    </w:p>
    <w:p xmlns:wp14="http://schemas.microsoft.com/office/word/2010/wordml" w:rsidR="00743285" w:rsidP="00743285" w:rsidRDefault="00743285" w14:paraId="228F2DAD" wp14:textId="77777777">
      <w:r>
        <w:t>(</w:t>
      </w:r>
      <w:proofErr w:type="spellStart"/>
      <w:r>
        <w:t>các</w:t>
      </w:r>
      <w:proofErr w:type="spellEnd"/>
      <w:r>
        <w:t xml:space="preserve"> child element </w:t>
      </w:r>
      <w:proofErr w:type="spellStart"/>
      <w:r>
        <w:t>sẽ</w:t>
      </w:r>
      <w:proofErr w:type="spellEnd"/>
      <w:r>
        <w:t xml:space="preserve"> có trưng </w:t>
      </w:r>
      <w:proofErr w:type="spellStart"/>
      <w:r>
        <w:t>RiskTypeUuid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RiskLevelUuid</w:t>
      </w:r>
      <w:proofErr w:type="spellEnd"/>
      <w:r>
        <w:t>)</w:t>
      </w:r>
    </w:p>
    <w:p xmlns:wp14="http://schemas.microsoft.com/office/word/2010/wordml" w:rsidRPr="00743285" w:rsidR="00743285" w:rsidP="00743285" w:rsidRDefault="00743285" w14:paraId="15142EEA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0D6B037B" wp14:editId="7777777">
                <wp:simplePos x="0" y="0"/>
                <wp:positionH relativeFrom="column">
                  <wp:posOffset>156994</wp:posOffset>
                </wp:positionH>
                <wp:positionV relativeFrom="paragraph">
                  <wp:posOffset>747453</wp:posOffset>
                </wp:positionV>
                <wp:extent cx="5383714" cy="176034"/>
                <wp:effectExtent l="0" t="0" r="2667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714" cy="1760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09A54F4">
              <v:rect id="Rectangle 14" style="position:absolute;margin-left:12.35pt;margin-top:58.85pt;width:423.9pt;height:1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ed7d31 [3205]" w14:anchorId="436536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vFxgIAABUGAAAOAAAAZHJzL2Uyb0RvYy54bWysVFlPGzEQfq/U/2D5vWwSEo6IBEVQqkoI&#10;EFDxPPHa2ZW8tms7V399P3s34WgrlaovuzOe+5vj7HzTaLaSPtTWTHj/oMeZNMKWtVlM+LfHq08n&#10;nIVIpiRtjZzwrQz8fPrxw9najeXAVlaX0jM4MWG8dhNexejGRRFEJRsKB9ZJA6GyvqEI1i+K0tMa&#10;3htdDHq9o2Jtfem8FTIEvF62Qj7N/pWSIt4qFWRkesKRW8xfn7/z9C2mZzReeHJVLbo06B+yaKg2&#10;CLp3dUmR2NLXv7hqauFtsCoeCNsUVqlayFwDqun33lTzUJGTuRaAE9wepvD/3Iqb1Z1ndYneDTkz&#10;1KBH90CNzEJLhjcAtHZhDL0Hd+c7LoBM1W6Ub9IfdbBNBnW7B1VuIhN4HB2eHB4n5wKy/vFR7zA7&#10;LZ6tnQ/xi7QNS8SEe4TPWNLqOkREhOpOJQUz9qrWOjdOG7ae8NPRYAT3hPFRmiLIxqGgYBackV5g&#10;LkX02WOwui6TdfKTZ0xeaM9WhOkgIaSJg1QwAr7STNEvKVStYha1g+Pt0pQ5k0pS+dmULG4dEDSY&#10;dZ5Sa2TJmZZIIVFZM1Kt/0YTSWiDXBL6Ld6ZilstU/ba3EuFxmXY23L8Yp6qaacb64d53814dgaD&#10;pKhQ/zttO5NkLfNSvdN+b5TjWxP39k1tbNebtPJ/aodqbXZwtCAkPOa23GKAvW03OzhxVaNb1xTi&#10;HXmsMkDAeYq3+Cht0RLbUZxV1v/43XvSx4ZBih7iNGCUvi/Jo6P6q8HunfaHw3RLMjMcHQ/A+JeS&#10;+UuJWTYXFvPVxyF0IpNJP+odqbxtnnDFZikqRGQEYrdD2zEXsW0q7qCQs1lWw/1wFK/NgxPJeUI2&#10;zenj5om861YpYglv7O6M0PjNRrW6ydLY2TJaVed1e8a1wxu3Jy9FdyfTcXvJZ63naz79CQAA//8D&#10;AFBLAwQUAAYACAAAACEA5RmDht8AAAAKAQAADwAAAGRycy9kb3ducmV2LnhtbEyPQU+EMBCF7yb+&#10;h2ZMvLkFBLtBygZNvJkY0Y17LHSkRNoS2t3Ff+940tvMey9vvql2q53YCZcweich3STA0PVej26Q&#10;8P72dLMFFqJyWk3eoYRvDLCrLy8qVWp/dq94auPAqMSFUkkwMc4l56E3aFXY+BkdeZ9+sSrSugxc&#10;L+pM5XbiWZLccatGRxeMmvHRYP/VHq2Epvt46dKHfbE+i/62affCHA6LlNdXa3MPLOIa/8Lwi0/o&#10;UBNT549OBzZJyHJBSdJTQQMFtiIrgHWk5EUOvK74/xfqHwAAAP//AwBQSwECLQAUAAYACAAAACEA&#10;toM4kv4AAADhAQAAEwAAAAAAAAAAAAAAAAAAAAAAW0NvbnRlbnRfVHlwZXNdLnhtbFBLAQItABQA&#10;BgAIAAAAIQA4/SH/1gAAAJQBAAALAAAAAAAAAAAAAAAAAC8BAABfcmVscy8ucmVsc1BLAQItABQA&#10;BgAIAAAAIQDlj7vFxgIAABUGAAAOAAAAAAAAAAAAAAAAAC4CAABkcnMvZTJvRG9jLnhtbFBLAQIt&#10;ABQABgAIAAAAIQDlGYOG3wAAAAoBAAAPAAAAAAAAAAAAAAAAACAFAABkcnMvZG93bnJldi54bWxQ&#10;SwUGAAAAAAQABADzAAAALAYAAAAA&#10;">
                <v:stroke joinstyle="round"/>
              </v:rect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151BC94D" wp14:editId="7609B0E0">
            <wp:extent cx="5612130" cy="196723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743285" w:rsidR="00743285">
      <w:pgSz w:w="12240" w:h="15840" w:orient="portrait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85"/>
    <w:rsid w:val="00323758"/>
    <w:rsid w:val="00743285"/>
    <w:rsid w:val="00917964"/>
    <w:rsid w:val="3375E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1CB3"/>
  <w15:chartTrackingRefBased/>
  <w15:docId w15:val="{D5B46F04-A7D5-45CA-A87E-3EF03D2D9C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VanNTT</dc:creator>
  <keywords/>
  <dc:description/>
  <lastModifiedBy>DienTT</lastModifiedBy>
  <revision>2</revision>
  <dcterms:created xsi:type="dcterms:W3CDTF">2024-04-11T04:51:00.0000000Z</dcterms:created>
  <dcterms:modified xsi:type="dcterms:W3CDTF">2024-04-11T06:27:16.6058019Z</dcterms:modified>
</coreProperties>
</file>