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9391"/>
      </w:tblGrid>
      <w:tr w:rsidR="00532D52" w:rsidRPr="00B573FA" w:rsidTr="00801095">
        <w:trPr>
          <w:trHeight w:val="800"/>
          <w:jc w:val="center"/>
        </w:trPr>
        <w:tc>
          <w:tcPr>
            <w:tcW w:w="571" w:type="dxa"/>
            <w:shd w:val="clear" w:color="auto" w:fill="auto"/>
          </w:tcPr>
          <w:p w:rsidR="00532D52" w:rsidRPr="00B573FA" w:rsidRDefault="00532D52" w:rsidP="0080109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391" w:type="dxa"/>
            <w:shd w:val="clear" w:color="auto" w:fill="auto"/>
          </w:tcPr>
          <w:p w:rsidR="00532D52" w:rsidRDefault="00532D52" w:rsidP="0080109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</w:p>
          <w:p w:rsidR="00532D52" w:rsidRPr="003706D9" w:rsidRDefault="00532D52" w:rsidP="0080109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3706D9">
              <w:rPr>
                <w:rFonts w:ascii="Times New Roman" w:hAnsi="Times New Roman"/>
                <w:b/>
                <w:bCs/>
                <w:sz w:val="28"/>
                <w:szCs w:val="24"/>
              </w:rPr>
              <w:t>Mat Lab</w:t>
            </w:r>
          </w:p>
          <w:p w:rsidR="00532D52" w:rsidRPr="00B573FA" w:rsidRDefault="00532D52" w:rsidP="0080109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32D52" w:rsidRPr="005369BD" w:rsidTr="00801095">
        <w:trPr>
          <w:trHeight w:val="800"/>
          <w:jc w:val="center"/>
        </w:trPr>
        <w:tc>
          <w:tcPr>
            <w:tcW w:w="571" w:type="dxa"/>
            <w:shd w:val="clear" w:color="auto" w:fill="auto"/>
          </w:tcPr>
          <w:p w:rsidR="00532D52" w:rsidRPr="00B573FA" w:rsidRDefault="00532D52" w:rsidP="0080109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91" w:type="dxa"/>
            <w:shd w:val="clear" w:color="auto" w:fill="auto"/>
          </w:tcPr>
          <w:p w:rsidR="00532D52" w:rsidRPr="00532D52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b/>
                <w:color w:val="222222"/>
              </w:rPr>
            </w:pPr>
            <w:bookmarkStart w:id="0" w:name="_GoBack"/>
            <w:r w:rsidRPr="00532D52">
              <w:rPr>
                <w:rFonts w:ascii="Calibri" w:hAnsi="Calibri" w:cs="Calibri"/>
                <w:b/>
                <w:color w:val="222222"/>
              </w:rPr>
              <w:t>Write a program for image enhancement</w:t>
            </w:r>
          </w:p>
          <w:bookmarkEnd w:id="0"/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imread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('peppers.png');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bright_img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+ 50; % Increase brightness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imshowpair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bright_img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'montage');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title('Original Image (Left) and Brightened Image (Right)');</w:t>
            </w:r>
          </w:p>
          <w:p w:rsidR="00532D52" w:rsidRPr="005369BD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color w:val="222222"/>
              </w:rPr>
            </w:pPr>
          </w:p>
        </w:tc>
      </w:tr>
      <w:tr w:rsidR="00532D52" w:rsidRPr="005369BD" w:rsidTr="00801095">
        <w:trPr>
          <w:trHeight w:val="800"/>
          <w:jc w:val="center"/>
        </w:trPr>
        <w:tc>
          <w:tcPr>
            <w:tcW w:w="571" w:type="dxa"/>
            <w:shd w:val="clear" w:color="auto" w:fill="auto"/>
          </w:tcPr>
          <w:p w:rsidR="00532D52" w:rsidRPr="00B573FA" w:rsidRDefault="00532D52" w:rsidP="0080109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391" w:type="dxa"/>
            <w:shd w:val="clear" w:color="auto" w:fill="auto"/>
          </w:tcPr>
          <w:p w:rsidR="00532D52" w:rsidRPr="00532D52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b/>
                <w:color w:val="222222"/>
              </w:rPr>
            </w:pPr>
            <w:r w:rsidRPr="00532D52">
              <w:rPr>
                <w:rFonts w:ascii="Calibri" w:hAnsi="Calibri" w:cs="Calibri"/>
                <w:b/>
                <w:color w:val="222222"/>
              </w:rPr>
              <w:t>Write a program for image compression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imread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('peppers.png');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small_img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imresize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0.5); % Compress (reduce size)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big_img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imresize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small_img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2); % Resize back to original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imshowpair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big_img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'montage');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title('Original Image (Left) and Compressed-Reconstructed Image (Right)');</w:t>
            </w:r>
          </w:p>
          <w:p w:rsidR="00532D52" w:rsidRPr="005369BD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color w:val="222222"/>
              </w:rPr>
            </w:pPr>
          </w:p>
        </w:tc>
      </w:tr>
      <w:tr w:rsidR="00532D52" w:rsidRPr="005369BD" w:rsidTr="00801095">
        <w:trPr>
          <w:trHeight w:val="800"/>
          <w:jc w:val="center"/>
        </w:trPr>
        <w:tc>
          <w:tcPr>
            <w:tcW w:w="571" w:type="dxa"/>
            <w:shd w:val="clear" w:color="auto" w:fill="auto"/>
          </w:tcPr>
          <w:p w:rsidR="00532D52" w:rsidRPr="00B573FA" w:rsidRDefault="00532D52" w:rsidP="0080109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391" w:type="dxa"/>
            <w:shd w:val="clear" w:color="auto" w:fill="auto"/>
          </w:tcPr>
          <w:p w:rsidR="00532D52" w:rsidRPr="00532D52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b/>
                <w:color w:val="222222"/>
              </w:rPr>
            </w:pPr>
            <w:r w:rsidRPr="00532D52">
              <w:rPr>
                <w:rFonts w:ascii="Calibri" w:hAnsi="Calibri" w:cs="Calibri"/>
                <w:b/>
                <w:color w:val="222222"/>
              </w:rPr>
              <w:t xml:space="preserve">Write a program for </w:t>
            </w:r>
            <w:proofErr w:type="spellStart"/>
            <w:r w:rsidRPr="00532D52">
              <w:rPr>
                <w:rFonts w:ascii="Calibri" w:hAnsi="Calibri" w:cs="Calibri"/>
                <w:b/>
                <w:color w:val="222222"/>
              </w:rPr>
              <w:t>color</w:t>
            </w:r>
            <w:proofErr w:type="spellEnd"/>
            <w:r w:rsidRPr="00532D52">
              <w:rPr>
                <w:rFonts w:ascii="Calibri" w:hAnsi="Calibri" w:cs="Calibri"/>
                <w:b/>
                <w:color w:val="222222"/>
              </w:rPr>
              <w:t xml:space="preserve"> image processing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imread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('peppers.png');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red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(:,:,1);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green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(:,:,2);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blue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(:,:,3);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subplot(2,2,1);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 title('Original');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subplot(2,2,2);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(red); title('Red Channel');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subplot(2,2,3);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(green); title('Green Channel');</w:t>
            </w:r>
          </w:p>
          <w:p w:rsidR="00532D52" w:rsidRPr="005369BD" w:rsidRDefault="00532D52" w:rsidP="00532D52">
            <w:pPr>
              <w:shd w:val="clear" w:color="auto" w:fill="FFFFFF"/>
              <w:spacing w:line="235" w:lineRule="atLeast"/>
              <w:rPr>
                <w:rFonts w:ascii="Calibri" w:hAnsi="Calibri" w:cs="Calibri"/>
                <w:color w:val="222222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subplot(2,2,4);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(blue); title('Blue Channel');</w:t>
            </w:r>
          </w:p>
        </w:tc>
      </w:tr>
      <w:tr w:rsidR="00532D52" w:rsidRPr="005369BD" w:rsidTr="00801095">
        <w:trPr>
          <w:trHeight w:val="800"/>
          <w:jc w:val="center"/>
        </w:trPr>
        <w:tc>
          <w:tcPr>
            <w:tcW w:w="571" w:type="dxa"/>
            <w:shd w:val="clear" w:color="auto" w:fill="auto"/>
          </w:tcPr>
          <w:p w:rsidR="00532D52" w:rsidRPr="00B573FA" w:rsidRDefault="00532D52" w:rsidP="0080109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9391" w:type="dxa"/>
            <w:shd w:val="clear" w:color="auto" w:fill="auto"/>
          </w:tcPr>
          <w:p w:rsidR="00532D52" w:rsidRPr="00532D52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b/>
                <w:color w:val="222222"/>
              </w:rPr>
            </w:pPr>
            <w:r w:rsidRPr="00532D52">
              <w:rPr>
                <w:rFonts w:ascii="Calibri" w:hAnsi="Calibri" w:cs="Calibri"/>
                <w:b/>
                <w:color w:val="222222"/>
              </w:rPr>
              <w:t>Write a program for image segmentation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imread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cameraman.tif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threshold = 100;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binary_img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&gt; threshold;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binary_img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title('Segmented Image (Thresholding)');</w:t>
            </w:r>
          </w:p>
          <w:p w:rsidR="00532D52" w:rsidRPr="005369BD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color w:val="222222"/>
              </w:rPr>
            </w:pPr>
          </w:p>
        </w:tc>
      </w:tr>
      <w:tr w:rsidR="00532D52" w:rsidRPr="005369BD" w:rsidTr="00801095">
        <w:trPr>
          <w:trHeight w:val="800"/>
          <w:jc w:val="center"/>
        </w:trPr>
        <w:tc>
          <w:tcPr>
            <w:tcW w:w="571" w:type="dxa"/>
            <w:shd w:val="clear" w:color="auto" w:fill="auto"/>
          </w:tcPr>
          <w:p w:rsidR="00532D52" w:rsidRPr="00B573FA" w:rsidRDefault="00532D52" w:rsidP="0080109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391" w:type="dxa"/>
            <w:shd w:val="clear" w:color="auto" w:fill="auto"/>
          </w:tcPr>
          <w:p w:rsidR="00532D52" w:rsidRPr="00532D52" w:rsidRDefault="00532D52" w:rsidP="00801095">
            <w:pPr>
              <w:shd w:val="clear" w:color="auto" w:fill="FFFFFF"/>
              <w:spacing w:line="235" w:lineRule="atLeast"/>
              <w:rPr>
                <w:rFonts w:ascii="Calibri" w:hAnsi="Calibri" w:cs="Calibri"/>
                <w:b/>
                <w:color w:val="222222"/>
              </w:rPr>
            </w:pPr>
            <w:r w:rsidRPr="00532D52">
              <w:rPr>
                <w:rFonts w:ascii="Calibri" w:hAnsi="Calibri" w:cs="Calibri"/>
                <w:b/>
                <w:color w:val="222222"/>
              </w:rPr>
              <w:t>Write a program for image morphology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imread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('text.png');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strel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('square', 3); % Square structuring element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dilated_img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imdilate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se);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imshowpair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dilated_img</w:t>
            </w:r>
            <w:proofErr w:type="spellEnd"/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'montage');</w:t>
            </w:r>
          </w:p>
          <w:p w:rsidR="00532D52" w:rsidRPr="00532D52" w:rsidRDefault="00532D52" w:rsidP="00532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32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title('Original Image (Left) and Dilated Image (Right)');</w:t>
            </w:r>
          </w:p>
        </w:tc>
      </w:tr>
    </w:tbl>
    <w:p w:rsidR="008931D7" w:rsidRDefault="008931D7"/>
    <w:sectPr w:rsidR="0089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52"/>
    <w:rsid w:val="00532D52"/>
    <w:rsid w:val="008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7B726-5E8E-45EE-AED4-682BC9B1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D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2D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D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2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1</cp:revision>
  <dcterms:created xsi:type="dcterms:W3CDTF">2025-04-17T05:21:00Z</dcterms:created>
  <dcterms:modified xsi:type="dcterms:W3CDTF">2025-04-17T05:23:00Z</dcterms:modified>
</cp:coreProperties>
</file>