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9"/>
        <w:gridCol w:w="81"/>
      </w:tblGrid>
      <w:tr w:rsidR="00FE0314" w:rsidRPr="00FE0314" w:rsidTr="00FE0314">
        <w:trPr>
          <w:tblCellSpacing w:w="15" w:type="dxa"/>
        </w:trPr>
        <w:tc>
          <w:tcPr>
            <w:tcW w:w="5000" w:type="pct"/>
            <w:hideMark/>
          </w:tcPr>
          <w:p w:rsidR="00FE0314" w:rsidRDefault="00FE0314">
            <w:r>
              <w:t>Linux Cheat Sheet:</w:t>
            </w:r>
          </w:p>
          <w:tbl>
            <w:tblPr>
              <w:tblW w:w="0" w:type="auto"/>
              <w:tblCellSpacing w:w="15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/>
            </w:tblPr>
            <w:tblGrid>
              <w:gridCol w:w="1150"/>
              <w:gridCol w:w="2216"/>
              <w:gridCol w:w="5928"/>
            </w:tblGrid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cat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Sends file contents to standard output. This is a way to list the contents of short files to the screen. It works well with piping.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 .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bashrc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Sends the contents of the ".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bashrc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file to the screen.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cd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Change directory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cd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Change the current working directory to /home. The '/' indicates relative to root, and no matter what directory you are in when you execute this command, the directory will be changed to "/home".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cd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Change the current working directory to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httpd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relative to the current location which is "/home". The full path of the new working directory is "/home/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httpd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cd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 to the parent directory of the current directory. This command will make the current working directory "/home.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cd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~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 to the user's home directory which is "/home/username". The '~' indicates the users home directory.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cp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Copy files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cp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Copy the files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to the file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in the current working directory. This command will create the file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if it doesn't exist. It will normally overwrite it without warning if it exists.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cp -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 the "-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option, if the file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exists, you will be prompted before it is overwritten.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cp -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/data/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Copy the file "/data/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to the current working directory and name it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". Prompt before overwriting the file.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cp -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dpr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srcdir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destdir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Copy all files from the directory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srcdir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to the directory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destdir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 preserving links (-p option), file attributes (-p option), and copy recursively (-r option). With these options, a directory and all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contents can be copied to another directory.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dd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if=/dev/hdb1 of=/backup/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Disk duplicate. The man page says this command is to "Convert and copy a file", but although used by more advanced users, it can be a very handy command. The "if" means input file, "of" means output file.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df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Show the amount of disk space used on each mounted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filesystem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less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less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textfile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Similar to the more command, but the user can page up and down through the file. The example displays the contents of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lastRenderedPageBreak/>
                    <w:t>ln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Creates a symbolic link to a file.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ln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-s test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symlink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Creates a symbolic link named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symlink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that points to the file test Typing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test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symlink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 will show the two files are different with different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inodes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 Typing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-l test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symlink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 will show that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symlink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points to the file test.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locate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fast database driven file locator.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slocate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This command builds the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slocate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database. It will take several minutes to complete this command. This command must be used before searching for files, however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cron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runs this command periodically on most systems.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locate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whereis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Lists all files whose names contain the string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whereis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logout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Logs the current user off the system.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files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files in the current working directory except those starting with . and only show the file name.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 all files in the current working directory in long listing format showing permissions, ownership, size, and time and date stamp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more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Allows file contents or piped output to be sent to the screen one page at a time.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more /etc/profile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Lists the contents of the "/etc/profile" file to the screen one page at a time.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-al |more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Performs a directory listing of all files and pipes the output of the listing through more. If the directory listing is longer than a page, it will be listed one page at a time.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mv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 or rename files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mv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 the file from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to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". This effectively changes the name of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 to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yourfile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".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mv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/data/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 the file from "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myfile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 from the directory "/data" to the current working directory. 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pwd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the name of the current working directory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more /etc/profile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Lists the contents of the "/etc/profile" file to the screen one page at a time.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shutdown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Shuts the system down.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shutdown -h now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Shuts the system down to halt immediately.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shutdown -r now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Shuts the system down immediately and the system reboots.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highlight w:val="yellow"/>
                    </w:rPr>
                    <w:t>whereis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where the binary, source and manual page files are for a command</w:t>
                  </w:r>
                </w:p>
              </w:tc>
            </w:tr>
            <w:tr w:rsidR="00FE0314" w:rsidRPr="00FE03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noWrap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whereis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0314" w:rsidRPr="00FE0314" w:rsidRDefault="00FE0314" w:rsidP="00FE03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Locates binaries and manual pages for the </w:t>
                  </w:r>
                  <w:proofErr w:type="spellStart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</w:t>
                  </w:r>
                  <w:proofErr w:type="spellEnd"/>
                  <w:r w:rsidRPr="00FE031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command.</w:t>
                  </w:r>
                </w:p>
              </w:tc>
            </w:tr>
          </w:tbl>
          <w:p w:rsidR="00FE0314" w:rsidRPr="00FE0314" w:rsidRDefault="00FE0314" w:rsidP="00FE0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E0314" w:rsidRPr="00FE0314" w:rsidRDefault="00FE0314" w:rsidP="00FE03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E4CC5" w:rsidRDefault="00DE4CC5" w:rsidP="00FE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C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finger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See who's on the system</w:t>
      </w:r>
    </w:p>
    <w:p w:rsidR="00974769" w:rsidRDefault="00DE4CC5" w:rsidP="00FE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CC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top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see the processes running on the system</w:t>
      </w:r>
    </w:p>
    <w:p w:rsidR="00DE4CC5" w:rsidRDefault="00DE4CC5" w:rsidP="00FE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0314" w:rsidRPr="00FE0314" w:rsidRDefault="00FE0314" w:rsidP="00FE03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314">
        <w:rPr>
          <w:rFonts w:ascii="Times New Roman" w:eastAsia="Times New Roman" w:hAnsi="Times New Roman" w:cs="Times New Roman"/>
          <w:sz w:val="24"/>
          <w:szCs w:val="24"/>
        </w:rPr>
        <w:t>Editors</w:t>
      </w:r>
      <w:r w:rsidR="00974769">
        <w:rPr>
          <w:rFonts w:ascii="Times New Roman" w:eastAsia="Times New Roman" w:hAnsi="Times New Roman" w:cs="Times New Roman"/>
          <w:sz w:val="24"/>
          <w:szCs w:val="24"/>
        </w:rPr>
        <w:t xml:space="preserve"> available</w:t>
      </w:r>
      <w:r w:rsidRPr="00FE03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E0314">
        <w:rPr>
          <w:rFonts w:ascii="Times New Roman" w:eastAsia="Times New Roman" w:hAnsi="Times New Roman" w:cs="Times New Roman"/>
          <w:sz w:val="24"/>
          <w:szCs w:val="24"/>
        </w:rPr>
        <w:t>emacs</w:t>
      </w:r>
      <w:proofErr w:type="spellEnd"/>
      <w:r w:rsidRPr="00FE0314">
        <w:rPr>
          <w:rFonts w:ascii="Times New Roman" w:eastAsia="Times New Roman" w:hAnsi="Times New Roman" w:cs="Times New Roman"/>
          <w:sz w:val="24"/>
          <w:szCs w:val="24"/>
        </w:rPr>
        <w:t xml:space="preserve">, vi, </w:t>
      </w:r>
      <w:proofErr w:type="spellStart"/>
      <w:r w:rsidRPr="00FE0314">
        <w:rPr>
          <w:rFonts w:ascii="Times New Roman" w:eastAsia="Times New Roman" w:hAnsi="Times New Roman" w:cs="Times New Roman"/>
          <w:sz w:val="24"/>
          <w:szCs w:val="24"/>
        </w:rPr>
        <w:t>pico</w:t>
      </w:r>
      <w:proofErr w:type="spellEnd"/>
      <w:r w:rsidRPr="00FE03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0314">
        <w:rPr>
          <w:rFonts w:ascii="Times New Roman" w:eastAsia="Times New Roman" w:hAnsi="Times New Roman" w:cs="Times New Roman"/>
          <w:sz w:val="24"/>
          <w:szCs w:val="24"/>
        </w:rPr>
        <w:t>jed</w:t>
      </w:r>
      <w:proofErr w:type="spellEnd"/>
      <w:r w:rsidRPr="00FE0314">
        <w:rPr>
          <w:rFonts w:ascii="Times New Roman" w:eastAsia="Times New Roman" w:hAnsi="Times New Roman" w:cs="Times New Roman"/>
          <w:sz w:val="24"/>
          <w:szCs w:val="24"/>
        </w:rPr>
        <w:t>, vim</w:t>
      </w:r>
      <w:r w:rsidR="00665217">
        <w:rPr>
          <w:rFonts w:ascii="Times New Roman" w:eastAsia="Times New Roman" w:hAnsi="Times New Roman" w:cs="Times New Roman"/>
          <w:sz w:val="24"/>
          <w:szCs w:val="24"/>
        </w:rPr>
        <w:t>, nano</w:t>
      </w:r>
      <w:r w:rsidRPr="00FE03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7AFF" w:rsidRPr="00FE0314" w:rsidRDefault="00A07AFF" w:rsidP="00FE0314">
      <w:r w:rsidRPr="00FE0314">
        <w:t xml:space="preserve"> </w:t>
      </w:r>
    </w:p>
    <w:sectPr w:rsidR="00A07AFF" w:rsidRPr="00FE0314" w:rsidSect="00EC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7AFF"/>
    <w:rsid w:val="001F3F0A"/>
    <w:rsid w:val="002C0AC0"/>
    <w:rsid w:val="00665217"/>
    <w:rsid w:val="00915FE1"/>
    <w:rsid w:val="00974769"/>
    <w:rsid w:val="00A07AFF"/>
    <w:rsid w:val="00BA2C63"/>
    <w:rsid w:val="00D972D6"/>
    <w:rsid w:val="00DE4CC5"/>
    <w:rsid w:val="00EC3644"/>
    <w:rsid w:val="00FE0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</dc:creator>
  <cp:keywords/>
  <dc:description/>
  <cp:lastModifiedBy>vern</cp:lastModifiedBy>
  <cp:revision>4</cp:revision>
  <dcterms:created xsi:type="dcterms:W3CDTF">2013-06-03T17:06:00Z</dcterms:created>
  <dcterms:modified xsi:type="dcterms:W3CDTF">2013-06-03T17:29:00Z</dcterms:modified>
</cp:coreProperties>
</file>