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C443" w14:textId="0EB6DEDB" w:rsidR="00916F52" w:rsidRPr="00916F52" w:rsidRDefault="002D296A" w:rsidP="00916F52">
      <w:pPr>
        <w:rPr>
          <w:b/>
          <w:bCs/>
        </w:rPr>
      </w:pPr>
      <w:r>
        <w:rPr>
          <w:b/>
          <w:bCs/>
        </w:rPr>
        <w:t xml:space="preserve">CSCI 5253: </w:t>
      </w:r>
      <w:r w:rsidR="00DC6359">
        <w:rPr>
          <w:b/>
          <w:bCs/>
        </w:rPr>
        <w:t xml:space="preserve">Lab 7 </w:t>
      </w:r>
      <w:r w:rsidR="00DC6359" w:rsidRPr="00916F52">
        <w:rPr>
          <w:b/>
          <w:bCs/>
        </w:rPr>
        <w:t>Music Separation Pipeline</w:t>
      </w:r>
      <w:r w:rsidR="009213CF" w:rsidRPr="009213CF">
        <w:rPr>
          <w:b/>
          <w:bCs/>
        </w:rPr>
        <w:t xml:space="preserve"> </w:t>
      </w:r>
      <w:r w:rsidR="009213CF" w:rsidRPr="00916F52">
        <w:rPr>
          <w:b/>
          <w:bCs/>
        </w:rPr>
        <w:t>Documentation</w:t>
      </w:r>
      <w:r w:rsidR="009213CF">
        <w:rPr>
          <w:b/>
          <w:bCs/>
        </w:rPr>
        <w:t xml:space="preserve"> for </w:t>
      </w:r>
      <w:r w:rsidR="00916F52" w:rsidRPr="00916F52">
        <w:rPr>
          <w:b/>
          <w:bCs/>
        </w:rPr>
        <w:t xml:space="preserve">Cloud Deployment </w:t>
      </w:r>
      <w:r w:rsidR="009213CF">
        <w:rPr>
          <w:b/>
          <w:bCs/>
        </w:rPr>
        <w:t>Using</w:t>
      </w:r>
      <w:r w:rsidR="009213CF" w:rsidRPr="009213CF">
        <w:rPr>
          <w:b/>
          <w:bCs/>
        </w:rPr>
        <w:t xml:space="preserve"> </w:t>
      </w:r>
      <w:r w:rsidR="009213CF" w:rsidRPr="009213CF">
        <w:rPr>
          <w:b/>
          <w:bCs/>
        </w:rPr>
        <w:t xml:space="preserve">Google Kubernetes Engine (GKE) </w:t>
      </w:r>
    </w:p>
    <w:p w14:paraId="705F2C74" w14:textId="77777777" w:rsidR="002D296A" w:rsidRDefault="002D296A" w:rsidP="00916F52">
      <w:pPr>
        <w:rPr>
          <w:b/>
          <w:bCs/>
        </w:rPr>
      </w:pPr>
    </w:p>
    <w:p w14:paraId="066304DA" w14:textId="18903C1F" w:rsidR="00916F52" w:rsidRPr="00916F52" w:rsidRDefault="00916F52" w:rsidP="00916F52">
      <w:pPr>
        <w:rPr>
          <w:b/>
          <w:bCs/>
        </w:rPr>
      </w:pPr>
      <w:r w:rsidRPr="00916F52">
        <w:rPr>
          <w:b/>
          <w:bCs/>
        </w:rPr>
        <w:t>Overview</w:t>
      </w:r>
      <w:r w:rsidR="00F97A11">
        <w:rPr>
          <w:b/>
          <w:bCs/>
        </w:rPr>
        <w:t>:</w:t>
      </w:r>
    </w:p>
    <w:p w14:paraId="1FBDCFC0" w14:textId="64A352DF" w:rsidR="00916F52" w:rsidRPr="00916F52" w:rsidRDefault="007A79E3" w:rsidP="00916F52">
      <w:r>
        <w:t xml:space="preserve">For this lab, we </w:t>
      </w:r>
      <w:r w:rsidR="00916F52" w:rsidRPr="00916F52">
        <w:t>deploy</w:t>
      </w:r>
      <w:r>
        <w:t>ed</w:t>
      </w:r>
      <w:r w:rsidR="00916F52" w:rsidRPr="00916F52">
        <w:t xml:space="preserve"> a distributed music-separation service that accepts an MP3 file, separates it into individual audio stems (vocals, drums, bass, other), and returns the results through a REST interface. The system uses containerized microservices orchestrated with Kubernetes and deployed to Google Cloud.</w:t>
      </w:r>
    </w:p>
    <w:p w14:paraId="4FD7C733" w14:textId="1D8D6101" w:rsidR="00916F52" w:rsidRPr="00916F52" w:rsidRDefault="00920C37" w:rsidP="00916F52">
      <w:r>
        <w:t>Per the lab instructions, t</w:t>
      </w:r>
      <w:r w:rsidR="00916F52" w:rsidRPr="00916F52">
        <w:t xml:space="preserve">he </w:t>
      </w:r>
      <w:r w:rsidR="003F1D69">
        <w:t>p</w:t>
      </w:r>
      <w:r w:rsidR="00916F52" w:rsidRPr="00916F52">
        <w:t>ipeline work</w:t>
      </w:r>
      <w:r w:rsidR="003F1D69">
        <w:t>ed</w:t>
      </w:r>
      <w:r w:rsidR="00916F52" w:rsidRPr="00916F52">
        <w:t xml:space="preserve"> as follows:</w:t>
      </w:r>
    </w:p>
    <w:p w14:paraId="2401D030" w14:textId="4851B9CD" w:rsidR="00916F52" w:rsidRPr="00916F52" w:rsidRDefault="00920C37" w:rsidP="00916F52">
      <w:r>
        <w:t>User</w:t>
      </w:r>
      <w:r w:rsidR="00916F52" w:rsidRPr="00916F52">
        <w:t xml:space="preserve"> request</w:t>
      </w:r>
      <w:r>
        <w:t xml:space="preserve"> by uploading an MP3 file</w:t>
      </w:r>
      <w:r w:rsidR="00916F52" w:rsidRPr="00916F52">
        <w:br/>
        <w:t xml:space="preserve">   ↓</w:t>
      </w:r>
      <w:r w:rsidR="00916F52" w:rsidRPr="00916F52">
        <w:br/>
        <w:t>Ingress load balancer</w:t>
      </w:r>
      <w:r w:rsidR="00916F52" w:rsidRPr="00916F52">
        <w:br/>
        <w:t xml:space="preserve">   ↓</w:t>
      </w:r>
      <w:r w:rsidR="00916F52" w:rsidRPr="00916F52">
        <w:br/>
        <w:t>REST API service</w:t>
      </w:r>
      <w:r w:rsidR="00916F52" w:rsidRPr="00916F52">
        <w:br/>
        <w:t xml:space="preserve">   ↓</w:t>
      </w:r>
      <w:r w:rsidR="00916F52" w:rsidRPr="00916F52">
        <w:br/>
        <w:t>Redis queue</w:t>
      </w:r>
      <w:r w:rsidR="00916F52" w:rsidRPr="00916F52">
        <w:br/>
        <w:t xml:space="preserve">   ↓</w:t>
      </w:r>
      <w:r w:rsidR="00916F52" w:rsidRPr="00916F52">
        <w:br/>
        <w:t xml:space="preserve">Worker service </w:t>
      </w:r>
      <w:r>
        <w:t xml:space="preserve">using </w:t>
      </w:r>
      <w:r w:rsidR="00916F52" w:rsidRPr="00916F52">
        <w:t>DEMUCS</w:t>
      </w:r>
      <w:r w:rsidR="00916F52" w:rsidRPr="00916F52">
        <w:br/>
        <w:t xml:space="preserve">   ↓</w:t>
      </w:r>
      <w:r w:rsidR="00916F52" w:rsidRPr="00916F52">
        <w:br/>
      </w:r>
      <w:proofErr w:type="spellStart"/>
      <w:r w:rsidR="00916F52" w:rsidRPr="00916F52">
        <w:t>MinIO</w:t>
      </w:r>
      <w:proofErr w:type="spellEnd"/>
      <w:r w:rsidR="00916F52" w:rsidRPr="00916F52">
        <w:t xml:space="preserve"> object storage</w:t>
      </w:r>
      <w:r w:rsidR="00916F52" w:rsidRPr="00916F52">
        <w:br/>
        <w:t xml:space="preserve">   ↓</w:t>
      </w:r>
      <w:r w:rsidR="00916F52" w:rsidRPr="00916F52">
        <w:br/>
        <w:t>REST API retrieval endpoint</w:t>
      </w:r>
    </w:p>
    <w:p w14:paraId="48FCA2B7" w14:textId="77777777" w:rsidR="00F97A11" w:rsidRDefault="00F97A11" w:rsidP="00916F52">
      <w:pPr>
        <w:rPr>
          <w:b/>
          <w:bCs/>
        </w:rPr>
      </w:pPr>
    </w:p>
    <w:p w14:paraId="7C221CE2" w14:textId="5DB5F8E3" w:rsidR="00916F52" w:rsidRPr="00916F52" w:rsidRDefault="00916F52" w:rsidP="00916F52">
      <w:pPr>
        <w:rPr>
          <w:b/>
          <w:bCs/>
        </w:rPr>
      </w:pPr>
      <w:r w:rsidRPr="00916F52">
        <w:rPr>
          <w:b/>
          <w:bCs/>
        </w:rPr>
        <w:t>System Components</w:t>
      </w:r>
      <w:r w:rsidR="00F97A11">
        <w:rPr>
          <w:b/>
          <w:bCs/>
        </w:rPr>
        <w:t>:</w:t>
      </w:r>
    </w:p>
    <w:p w14:paraId="69D82038" w14:textId="1607DB3E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BE4869">
        <w:t>REST API Service</w:t>
      </w:r>
      <w:r w:rsidR="00D52E01">
        <w:t xml:space="preserve"> </w:t>
      </w:r>
      <w:r w:rsidR="00D72C3B">
        <w:t>(</w:t>
      </w:r>
      <w:r w:rsidR="00BE4869" w:rsidRPr="00BE4869">
        <w:t>Flask container</w:t>
      </w:r>
      <w:r w:rsidR="00D72C3B">
        <w:t>)</w:t>
      </w:r>
      <w:r w:rsidRPr="00BE4869">
        <w:t xml:space="preserve"> </w:t>
      </w:r>
      <w:r w:rsidR="00BE4869">
        <w:t xml:space="preserve">is </w:t>
      </w:r>
      <w:r w:rsidRPr="00BE4869">
        <w:t>the entry point into the system</w:t>
      </w:r>
      <w:r w:rsidR="00D72C3B">
        <w:t xml:space="preserve"> and enables users to interact with the system</w:t>
      </w:r>
      <w:r w:rsidRPr="00BE4869">
        <w:t>.</w:t>
      </w:r>
      <w:r w:rsidR="00D52E01">
        <w:t xml:space="preserve"> It does the following:</w:t>
      </w:r>
    </w:p>
    <w:p w14:paraId="2359000D" w14:textId="77777777" w:rsidR="00916F52" w:rsidRPr="00916F52" w:rsidRDefault="00916F52" w:rsidP="00870E9C">
      <w:pPr>
        <w:numPr>
          <w:ilvl w:val="0"/>
          <w:numId w:val="1"/>
        </w:numPr>
        <w:spacing w:after="0"/>
      </w:pPr>
      <w:r w:rsidRPr="00916F52">
        <w:t xml:space="preserve">receives uploaded MP3 files </w:t>
      </w:r>
    </w:p>
    <w:p w14:paraId="2863C84B" w14:textId="77777777" w:rsidR="00916F52" w:rsidRPr="00916F52" w:rsidRDefault="00916F52" w:rsidP="00870E9C">
      <w:pPr>
        <w:numPr>
          <w:ilvl w:val="0"/>
          <w:numId w:val="1"/>
        </w:numPr>
        <w:spacing w:after="0"/>
      </w:pPr>
      <w:r w:rsidRPr="00916F52">
        <w:t xml:space="preserve">stores files in the </w:t>
      </w:r>
      <w:proofErr w:type="spellStart"/>
      <w:r w:rsidRPr="00916F52">
        <w:t>MinIO</w:t>
      </w:r>
      <w:proofErr w:type="spellEnd"/>
      <w:r w:rsidRPr="00916F52">
        <w:t xml:space="preserve"> input bucket </w:t>
      </w:r>
    </w:p>
    <w:p w14:paraId="1707A95C" w14:textId="77777777" w:rsidR="00916F52" w:rsidRPr="00916F52" w:rsidRDefault="00916F52" w:rsidP="00870E9C">
      <w:pPr>
        <w:numPr>
          <w:ilvl w:val="0"/>
          <w:numId w:val="1"/>
        </w:numPr>
        <w:spacing w:after="0"/>
      </w:pPr>
      <w:r w:rsidRPr="00916F52">
        <w:t xml:space="preserve">creates job metadata </w:t>
      </w:r>
    </w:p>
    <w:p w14:paraId="1BF8E62C" w14:textId="77777777" w:rsidR="00916F52" w:rsidRPr="00916F52" w:rsidRDefault="00916F52" w:rsidP="00870E9C">
      <w:pPr>
        <w:numPr>
          <w:ilvl w:val="0"/>
          <w:numId w:val="1"/>
        </w:numPr>
        <w:spacing w:after="0"/>
      </w:pPr>
      <w:r w:rsidRPr="00916F52">
        <w:t xml:space="preserve">pushes jobs into Redis queue </w:t>
      </w:r>
    </w:p>
    <w:p w14:paraId="36A2DEDB" w14:textId="77777777" w:rsidR="00916F52" w:rsidRPr="00916F52" w:rsidRDefault="00916F52" w:rsidP="00870E9C">
      <w:pPr>
        <w:numPr>
          <w:ilvl w:val="0"/>
          <w:numId w:val="1"/>
        </w:numPr>
        <w:spacing w:after="0"/>
      </w:pPr>
      <w:r w:rsidRPr="00916F52">
        <w:t xml:space="preserve">exposes endpoints to retrieve separated tracks </w:t>
      </w:r>
    </w:p>
    <w:p w14:paraId="214C4C3B" w14:textId="77777777" w:rsidR="00916F52" w:rsidRPr="00916F52" w:rsidRDefault="00916F52" w:rsidP="00870E9C">
      <w:pPr>
        <w:numPr>
          <w:ilvl w:val="0"/>
          <w:numId w:val="1"/>
        </w:numPr>
        <w:spacing w:after="0"/>
      </w:pPr>
      <w:r w:rsidRPr="00916F52">
        <w:t xml:space="preserve">handles callback notifications from the worker </w:t>
      </w:r>
    </w:p>
    <w:p w14:paraId="071530A7" w14:textId="77777777" w:rsidR="00916F52" w:rsidRPr="00916F52" w:rsidRDefault="00916F52" w:rsidP="00E06B34">
      <w:pPr>
        <w:keepNext/>
        <w:ind w:left="720"/>
      </w:pPr>
      <w:r w:rsidRPr="00916F52">
        <w:lastRenderedPageBreak/>
        <w:t>Example endpoints:</w:t>
      </w:r>
    </w:p>
    <w:p w14:paraId="2AC8C083" w14:textId="4483F6C2" w:rsidR="00916F52" w:rsidRPr="00916F52" w:rsidRDefault="00916F52" w:rsidP="005E5F74">
      <w:pPr>
        <w:ind w:left="720"/>
      </w:pPr>
      <w:r w:rsidRPr="00916F52">
        <w:t>POST /apiv1/separate</w:t>
      </w:r>
      <w:r w:rsidRPr="00916F52">
        <w:br/>
      </w:r>
      <w:proofErr w:type="gramStart"/>
      <w:r w:rsidRPr="00916F52">
        <w:t>GET  /</w:t>
      </w:r>
      <w:proofErr w:type="gramEnd"/>
      <w:r w:rsidRPr="00916F52">
        <w:t>apiv1/queue</w:t>
      </w:r>
      <w:r w:rsidRPr="00916F52">
        <w:br/>
      </w:r>
      <w:proofErr w:type="gramStart"/>
      <w:r w:rsidRPr="00916F52">
        <w:t>GET  /</w:t>
      </w:r>
      <w:proofErr w:type="gramEnd"/>
      <w:r w:rsidRPr="00916F52">
        <w:t>apiv1/track/&lt;</w:t>
      </w:r>
      <w:proofErr w:type="spellStart"/>
      <w:r w:rsidRPr="00916F52">
        <w:t>songhash</w:t>
      </w:r>
      <w:proofErr w:type="spellEnd"/>
      <w:r w:rsidRPr="00916F52">
        <w:t>&gt;/&lt;track&gt;</w:t>
      </w:r>
    </w:p>
    <w:p w14:paraId="7017B914" w14:textId="210112E0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5A777B">
        <w:t>Redis (Job Queue Service)</w:t>
      </w:r>
      <w:r w:rsidRPr="00916F52">
        <w:t xml:space="preserve"> </w:t>
      </w:r>
      <w:r w:rsidR="005A777B">
        <w:t>i</w:t>
      </w:r>
      <w:r w:rsidRPr="00916F52">
        <w:t xml:space="preserve">s the system’s </w:t>
      </w:r>
      <w:r w:rsidRPr="005A777B">
        <w:t>message queue</w:t>
      </w:r>
      <w:r w:rsidR="00D61D37">
        <w:t xml:space="preserve"> and does the following:</w:t>
      </w:r>
    </w:p>
    <w:p w14:paraId="59241585" w14:textId="77777777" w:rsidR="00916F52" w:rsidRPr="00916F52" w:rsidRDefault="00916F52" w:rsidP="00870E9C">
      <w:pPr>
        <w:numPr>
          <w:ilvl w:val="0"/>
          <w:numId w:val="2"/>
        </w:numPr>
        <w:spacing w:after="0"/>
      </w:pPr>
      <w:r w:rsidRPr="00916F52">
        <w:t xml:space="preserve">stores pending separation jobs </w:t>
      </w:r>
    </w:p>
    <w:p w14:paraId="585A86D3" w14:textId="77777777" w:rsidR="00916F52" w:rsidRPr="00916F52" w:rsidRDefault="00916F52" w:rsidP="00870E9C">
      <w:pPr>
        <w:numPr>
          <w:ilvl w:val="0"/>
          <w:numId w:val="2"/>
        </w:numPr>
        <w:spacing w:after="0"/>
      </w:pPr>
      <w:r w:rsidRPr="00916F52">
        <w:t xml:space="preserve">allows worker services to retrieve jobs asynchronously </w:t>
      </w:r>
    </w:p>
    <w:p w14:paraId="23F341FE" w14:textId="77777777" w:rsidR="00916F52" w:rsidRPr="00916F52" w:rsidRDefault="00916F52" w:rsidP="00870E9C">
      <w:pPr>
        <w:numPr>
          <w:ilvl w:val="0"/>
          <w:numId w:val="2"/>
        </w:numPr>
        <w:spacing w:after="0"/>
      </w:pPr>
      <w:r w:rsidRPr="00916F52">
        <w:t xml:space="preserve">supports distributed processing </w:t>
      </w:r>
    </w:p>
    <w:p w14:paraId="463771FC" w14:textId="77777777" w:rsidR="00916F52" w:rsidRPr="00916F52" w:rsidRDefault="00916F52" w:rsidP="00870E9C">
      <w:pPr>
        <w:numPr>
          <w:ilvl w:val="0"/>
          <w:numId w:val="2"/>
        </w:numPr>
        <w:spacing w:after="0"/>
      </w:pPr>
      <w:r w:rsidRPr="00916F52">
        <w:t xml:space="preserve">enables scaling workers independently of the API </w:t>
      </w:r>
    </w:p>
    <w:p w14:paraId="581C99AD" w14:textId="77777777" w:rsidR="00916F52" w:rsidRPr="00916F52" w:rsidRDefault="00916F52" w:rsidP="00E06B34">
      <w:pPr>
        <w:ind w:left="720"/>
      </w:pPr>
      <w:r w:rsidRPr="00916F52">
        <w:t>Instead of processing files immediately, Redis allows jobs to wait safely until a worker becomes available.</w:t>
      </w:r>
    </w:p>
    <w:p w14:paraId="180DA33D" w14:textId="4A4C6C20" w:rsidR="00916F52" w:rsidRPr="00916F52" w:rsidRDefault="00916F52" w:rsidP="005E5F74">
      <w:pPr>
        <w:ind w:left="720"/>
      </w:pPr>
      <w:r w:rsidRPr="00916F52">
        <w:t>This architecture improves</w:t>
      </w:r>
      <w:r w:rsidR="005E5F74">
        <w:t xml:space="preserve"> </w:t>
      </w:r>
      <w:r w:rsidRPr="00916F52">
        <w:t>reliability</w:t>
      </w:r>
      <w:r w:rsidR="005E5F74">
        <w:t xml:space="preserve">, </w:t>
      </w:r>
      <w:r w:rsidRPr="00916F52">
        <w:t>scalability</w:t>
      </w:r>
      <w:r w:rsidR="005E5F74">
        <w:t xml:space="preserve">, and </w:t>
      </w:r>
      <w:r w:rsidRPr="00916F52">
        <w:t>responsiveness of the REST API</w:t>
      </w:r>
      <w:r w:rsidR="005E5F74">
        <w:t>.</w:t>
      </w:r>
      <w:r w:rsidRPr="00916F52">
        <w:t xml:space="preserve"> </w:t>
      </w:r>
    </w:p>
    <w:p w14:paraId="085447C6" w14:textId="702F625A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D61D37">
        <w:t>Worker Service (DEMUCS Processing Engine)</w:t>
      </w:r>
      <w:r w:rsidR="001C0D9A">
        <w:t xml:space="preserve"> </w:t>
      </w:r>
      <w:r w:rsidR="008101FE">
        <w:t xml:space="preserve">is the </w:t>
      </w:r>
      <w:r w:rsidR="001C0D9A">
        <w:t>container</w:t>
      </w:r>
      <w:r w:rsidRPr="00916F52">
        <w:t xml:space="preserve"> </w:t>
      </w:r>
      <w:r w:rsidR="008101FE">
        <w:t xml:space="preserve">that </w:t>
      </w:r>
      <w:r w:rsidRPr="00916F52">
        <w:t>performs the actual music separation.</w:t>
      </w:r>
      <w:r w:rsidR="001C0D9A">
        <w:t xml:space="preserve"> It does the following:</w:t>
      </w:r>
    </w:p>
    <w:p w14:paraId="24523100" w14:textId="77777777" w:rsidR="00916F52" w:rsidRPr="00916F52" w:rsidRDefault="00916F52" w:rsidP="00870E9C">
      <w:pPr>
        <w:numPr>
          <w:ilvl w:val="0"/>
          <w:numId w:val="4"/>
        </w:numPr>
        <w:spacing w:after="0"/>
      </w:pPr>
      <w:r w:rsidRPr="00916F52">
        <w:t xml:space="preserve">listens for jobs from Redis </w:t>
      </w:r>
    </w:p>
    <w:p w14:paraId="002E9E14" w14:textId="77777777" w:rsidR="00916F52" w:rsidRPr="00916F52" w:rsidRDefault="00916F52" w:rsidP="00870E9C">
      <w:pPr>
        <w:numPr>
          <w:ilvl w:val="0"/>
          <w:numId w:val="4"/>
        </w:numPr>
        <w:spacing w:after="0"/>
      </w:pPr>
      <w:r w:rsidRPr="00916F52">
        <w:t xml:space="preserve">downloads MP3 from </w:t>
      </w:r>
      <w:proofErr w:type="spellStart"/>
      <w:r w:rsidRPr="00916F52">
        <w:t>MinIO</w:t>
      </w:r>
      <w:proofErr w:type="spellEnd"/>
      <w:r w:rsidRPr="00916F52">
        <w:t xml:space="preserve"> input bucket </w:t>
      </w:r>
    </w:p>
    <w:p w14:paraId="1C899133" w14:textId="77777777" w:rsidR="00F07D5D" w:rsidRDefault="00916F52" w:rsidP="00870E9C">
      <w:pPr>
        <w:numPr>
          <w:ilvl w:val="0"/>
          <w:numId w:val="4"/>
        </w:numPr>
        <w:spacing w:after="0"/>
      </w:pPr>
      <w:r w:rsidRPr="00916F52">
        <w:t xml:space="preserve">runs the DEMUCS neural network </w:t>
      </w:r>
    </w:p>
    <w:p w14:paraId="32DCE17A" w14:textId="30573499" w:rsidR="00916F52" w:rsidRPr="00916F52" w:rsidRDefault="00916F52" w:rsidP="00870E9C">
      <w:pPr>
        <w:numPr>
          <w:ilvl w:val="0"/>
          <w:numId w:val="4"/>
        </w:numPr>
        <w:spacing w:after="0"/>
      </w:pPr>
      <w:r w:rsidRPr="00916F52">
        <w:t xml:space="preserve">generates four </w:t>
      </w:r>
      <w:r w:rsidR="008101FE" w:rsidRPr="00916F52">
        <w:t>separate</w:t>
      </w:r>
      <w:r w:rsidRPr="00916F52">
        <w:t xml:space="preserve"> audio tracks </w:t>
      </w:r>
      <w:r w:rsidR="008101FE">
        <w:t>(</w:t>
      </w:r>
      <w:r w:rsidR="008101FE" w:rsidRPr="00916F52">
        <w:t>bass.mp3</w:t>
      </w:r>
      <w:r w:rsidR="008101FE">
        <w:t xml:space="preserve">, </w:t>
      </w:r>
      <w:r w:rsidR="008101FE" w:rsidRPr="00916F52">
        <w:t>drums.mp3</w:t>
      </w:r>
      <w:r w:rsidR="008101FE">
        <w:t xml:space="preserve">, </w:t>
      </w:r>
      <w:r w:rsidR="008101FE" w:rsidRPr="00916F52">
        <w:t>vocals.mp3</w:t>
      </w:r>
      <w:r w:rsidR="008101FE">
        <w:t xml:space="preserve">, </w:t>
      </w:r>
      <w:r w:rsidR="008101FE" w:rsidRPr="00916F52">
        <w:t>other.mp3</w:t>
      </w:r>
      <w:r w:rsidR="008101FE">
        <w:t>)</w:t>
      </w:r>
    </w:p>
    <w:p w14:paraId="5EC2DC71" w14:textId="77777777" w:rsidR="00916F52" w:rsidRPr="00916F52" w:rsidRDefault="00916F52" w:rsidP="00870E9C">
      <w:pPr>
        <w:numPr>
          <w:ilvl w:val="0"/>
          <w:numId w:val="4"/>
        </w:numPr>
        <w:spacing w:after="0"/>
      </w:pPr>
      <w:r w:rsidRPr="00916F52">
        <w:t xml:space="preserve">uploads outputs to </w:t>
      </w:r>
      <w:proofErr w:type="spellStart"/>
      <w:r w:rsidRPr="00916F52">
        <w:t>MinIO</w:t>
      </w:r>
      <w:proofErr w:type="spellEnd"/>
      <w:r w:rsidRPr="00916F52">
        <w:t xml:space="preserve"> output bucket </w:t>
      </w:r>
    </w:p>
    <w:p w14:paraId="748FC645" w14:textId="77777777" w:rsidR="00916F52" w:rsidRPr="00916F52" w:rsidRDefault="00916F52" w:rsidP="00870E9C">
      <w:pPr>
        <w:numPr>
          <w:ilvl w:val="0"/>
          <w:numId w:val="4"/>
        </w:numPr>
        <w:spacing w:after="0"/>
      </w:pPr>
      <w:r w:rsidRPr="00916F52">
        <w:t xml:space="preserve">triggers callback notification to REST service </w:t>
      </w:r>
    </w:p>
    <w:p w14:paraId="276852D7" w14:textId="4F2FBA20" w:rsidR="00916F52" w:rsidRPr="00916F52" w:rsidRDefault="00916F52" w:rsidP="005E5F74">
      <w:pPr>
        <w:ind w:left="720"/>
      </w:pPr>
      <w:r w:rsidRPr="00916F52">
        <w:t xml:space="preserve">DEMUCS </w:t>
      </w:r>
      <w:r w:rsidR="00F07D5D">
        <w:t xml:space="preserve">takes a long time because it </w:t>
      </w:r>
      <w:r w:rsidRPr="00916F52">
        <w:t>is</w:t>
      </w:r>
      <w:r w:rsidR="00594FE9">
        <w:t xml:space="preserve"> a</w:t>
      </w:r>
      <w:r w:rsidRPr="00916F52">
        <w:t xml:space="preserve"> computationally expensive</w:t>
      </w:r>
      <w:r w:rsidR="00594FE9">
        <w:t xml:space="preserve"> neural network</w:t>
      </w:r>
      <w:r w:rsidR="009E6AA1">
        <w:t>. R</w:t>
      </w:r>
      <w:r w:rsidRPr="00916F52">
        <w:t>unning</w:t>
      </w:r>
      <w:r w:rsidR="009E6AA1">
        <w:t xml:space="preserve"> DEMUCS</w:t>
      </w:r>
      <w:r w:rsidRPr="00916F52">
        <w:t xml:space="preserve"> in a dedicated worker container keeps the REST service responsive.</w:t>
      </w:r>
    </w:p>
    <w:p w14:paraId="06A9A939" w14:textId="19221DC2" w:rsidR="00916F52" w:rsidRPr="00916F52" w:rsidRDefault="00916F52" w:rsidP="002E492A">
      <w:pPr>
        <w:pStyle w:val="ListParagraph"/>
        <w:numPr>
          <w:ilvl w:val="0"/>
          <w:numId w:val="10"/>
        </w:numPr>
      </w:pPr>
      <w:proofErr w:type="spellStart"/>
      <w:r w:rsidRPr="00641BDB">
        <w:t>MinIO</w:t>
      </w:r>
      <w:proofErr w:type="spellEnd"/>
      <w:r w:rsidRPr="00641BDB">
        <w:t xml:space="preserve"> (Object Storage Service)</w:t>
      </w:r>
      <w:r w:rsidR="00641BDB" w:rsidRPr="00641BDB">
        <w:t xml:space="preserve"> </w:t>
      </w:r>
      <w:r w:rsidRPr="00916F52">
        <w:t>provides object storage inside Kubernetes</w:t>
      </w:r>
      <w:r w:rsidR="00CD44D5">
        <w:t xml:space="preserve"> by</w:t>
      </w:r>
      <w:r w:rsidR="00CD44D5" w:rsidRPr="00916F52">
        <w:t xml:space="preserve"> separat</w:t>
      </w:r>
      <w:r w:rsidR="00CD44D5">
        <w:t>ing</w:t>
      </w:r>
      <w:r w:rsidR="00CD44D5" w:rsidRPr="00916F52">
        <w:t xml:space="preserve"> large </w:t>
      </w:r>
      <w:r w:rsidR="00F859AE">
        <w:t>audio file</w:t>
      </w:r>
      <w:r w:rsidR="00CD44D5" w:rsidRPr="00916F52">
        <w:t xml:space="preserve"> storage from</w:t>
      </w:r>
      <w:r w:rsidR="002E492A">
        <w:t xml:space="preserve"> the</w:t>
      </w:r>
      <w:r w:rsidR="00CD44D5" w:rsidRPr="00916F52">
        <w:t xml:space="preserve"> </w:t>
      </w:r>
      <w:proofErr w:type="gramStart"/>
      <w:r w:rsidR="00CD44D5" w:rsidRPr="00916F52">
        <w:t>compute</w:t>
      </w:r>
      <w:proofErr w:type="gramEnd"/>
      <w:r w:rsidR="00CD44D5" w:rsidRPr="00916F52">
        <w:t xml:space="preserve"> services.</w:t>
      </w:r>
      <w:r w:rsidR="002E492A">
        <w:t xml:space="preserve"> </w:t>
      </w:r>
      <w:r w:rsidR="000A385A">
        <w:t>It s</w:t>
      </w:r>
      <w:r w:rsidRPr="00916F52">
        <w:t>tores:</w:t>
      </w:r>
    </w:p>
    <w:p w14:paraId="35CDB025" w14:textId="77777777" w:rsidR="00916F52" w:rsidRPr="00916F52" w:rsidRDefault="00916F52" w:rsidP="000A385A">
      <w:pPr>
        <w:ind w:left="720"/>
      </w:pPr>
      <w:r w:rsidRPr="00916F52">
        <w:t>queue bucket   → uploaded input files</w:t>
      </w:r>
      <w:r w:rsidRPr="00916F52">
        <w:br/>
        <w:t xml:space="preserve">output </w:t>
      </w:r>
      <w:proofErr w:type="gramStart"/>
      <w:r w:rsidRPr="00916F52">
        <w:t>bucket  →</w:t>
      </w:r>
      <w:proofErr w:type="gramEnd"/>
      <w:r w:rsidRPr="00916F52">
        <w:t xml:space="preserve"> separated audio tracks</w:t>
      </w:r>
    </w:p>
    <w:p w14:paraId="769FC254" w14:textId="793B80BF" w:rsidR="00916F52" w:rsidRPr="00916F52" w:rsidRDefault="000A385A" w:rsidP="00CD44D5">
      <w:pPr>
        <w:ind w:left="720"/>
      </w:pPr>
      <w:r>
        <w:t>The a</w:t>
      </w:r>
      <w:r w:rsidR="00916F52" w:rsidRPr="00916F52">
        <w:t xml:space="preserve">dvantages of </w:t>
      </w:r>
      <w:proofErr w:type="spellStart"/>
      <w:r w:rsidR="00916F52" w:rsidRPr="00916F52">
        <w:t>MinIO</w:t>
      </w:r>
      <w:proofErr w:type="spellEnd"/>
      <w:r>
        <w:t xml:space="preserve"> are that it is </w:t>
      </w:r>
      <w:r w:rsidR="00CD44D5">
        <w:t>K</w:t>
      </w:r>
      <w:r w:rsidR="00916F52" w:rsidRPr="00916F52">
        <w:t>ubernetes-friendly</w:t>
      </w:r>
      <w:r w:rsidR="00CD44D5">
        <w:t xml:space="preserve"> and </w:t>
      </w:r>
      <w:r w:rsidR="00916F52" w:rsidRPr="00916F52">
        <w:t>ideal for intermediate pipeline storage</w:t>
      </w:r>
      <w:r w:rsidR="00CD44D5">
        <w:t>.</w:t>
      </w:r>
      <w:r w:rsidR="00916F52" w:rsidRPr="00916F52">
        <w:t xml:space="preserve"> </w:t>
      </w:r>
    </w:p>
    <w:p w14:paraId="5C284E28" w14:textId="77777777" w:rsidR="00475F0B" w:rsidRDefault="00916F52" w:rsidP="00475F0B">
      <w:pPr>
        <w:pStyle w:val="ListParagraph"/>
        <w:numPr>
          <w:ilvl w:val="0"/>
          <w:numId w:val="10"/>
        </w:numPr>
      </w:pPr>
      <w:r w:rsidRPr="00475F0B">
        <w:t>Containerization with Docker</w:t>
      </w:r>
      <w:r w:rsidRPr="00916F52">
        <w:t xml:space="preserve"> </w:t>
      </w:r>
      <w:proofErr w:type="gramStart"/>
      <w:r w:rsidRPr="00916F52">
        <w:t>packages</w:t>
      </w:r>
      <w:proofErr w:type="gramEnd"/>
      <w:r w:rsidRPr="00916F52">
        <w:t xml:space="preserve"> each service into an isolated environment </w:t>
      </w:r>
      <w:r w:rsidR="00475F0B">
        <w:t xml:space="preserve">(i.e. </w:t>
      </w:r>
      <w:r w:rsidRPr="00916F52">
        <w:t>a container</w:t>
      </w:r>
      <w:r w:rsidR="00475F0B">
        <w:t>)</w:t>
      </w:r>
      <w:r w:rsidRPr="00916F52">
        <w:t>.</w:t>
      </w:r>
      <w:r w:rsidR="00475F0B">
        <w:t xml:space="preserve"> For this lab, we used the following containers:</w:t>
      </w:r>
    </w:p>
    <w:p w14:paraId="71C7AF90" w14:textId="77777777" w:rsidR="00475F0B" w:rsidRDefault="00916F52" w:rsidP="00475F0B">
      <w:pPr>
        <w:pStyle w:val="ListParagraph"/>
        <w:numPr>
          <w:ilvl w:val="0"/>
          <w:numId w:val="12"/>
        </w:numPr>
      </w:pPr>
      <w:r w:rsidRPr="00916F52">
        <w:lastRenderedPageBreak/>
        <w:t>REST service container</w:t>
      </w:r>
    </w:p>
    <w:p w14:paraId="4852EC1F" w14:textId="77777777" w:rsidR="00475F0B" w:rsidRDefault="00916F52" w:rsidP="00475F0B">
      <w:pPr>
        <w:pStyle w:val="ListParagraph"/>
        <w:numPr>
          <w:ilvl w:val="0"/>
          <w:numId w:val="12"/>
        </w:numPr>
      </w:pPr>
      <w:r w:rsidRPr="00916F52">
        <w:t>Worker container</w:t>
      </w:r>
    </w:p>
    <w:p w14:paraId="1D418104" w14:textId="77777777" w:rsidR="00475F0B" w:rsidRDefault="00916F52" w:rsidP="00475F0B">
      <w:pPr>
        <w:pStyle w:val="ListParagraph"/>
        <w:numPr>
          <w:ilvl w:val="0"/>
          <w:numId w:val="12"/>
        </w:numPr>
      </w:pPr>
      <w:r w:rsidRPr="00916F52">
        <w:t>Redis container</w:t>
      </w:r>
    </w:p>
    <w:p w14:paraId="7E880F5D" w14:textId="77777777" w:rsidR="00475F0B" w:rsidRDefault="00916F52" w:rsidP="00475F0B">
      <w:pPr>
        <w:pStyle w:val="ListParagraph"/>
        <w:numPr>
          <w:ilvl w:val="0"/>
          <w:numId w:val="12"/>
        </w:numPr>
      </w:pPr>
      <w:proofErr w:type="spellStart"/>
      <w:r w:rsidRPr="00916F52">
        <w:t>MinIO</w:t>
      </w:r>
      <w:proofErr w:type="spellEnd"/>
      <w:r w:rsidRPr="00916F52">
        <w:t xml:space="preserve"> container</w:t>
      </w:r>
    </w:p>
    <w:p w14:paraId="2EC7D8C6" w14:textId="7D59F139" w:rsidR="00916F52" w:rsidRPr="00916F52" w:rsidRDefault="00916F52" w:rsidP="00475F0B">
      <w:pPr>
        <w:pStyle w:val="ListParagraph"/>
        <w:numPr>
          <w:ilvl w:val="0"/>
          <w:numId w:val="12"/>
        </w:numPr>
      </w:pPr>
      <w:r w:rsidRPr="00916F52">
        <w:t>Logs container</w:t>
      </w:r>
    </w:p>
    <w:p w14:paraId="43D3E9D6" w14:textId="2566AE3E" w:rsidR="00916F52" w:rsidRPr="00916F52" w:rsidRDefault="00475F0B" w:rsidP="00475F0B">
      <w:pPr>
        <w:ind w:left="720"/>
      </w:pPr>
      <w:r>
        <w:t>The b</w:t>
      </w:r>
      <w:r w:rsidR="00916F52" w:rsidRPr="00916F52">
        <w:t>enefits of Docker</w:t>
      </w:r>
      <w:r>
        <w:t xml:space="preserve"> include:</w:t>
      </w:r>
    </w:p>
    <w:p w14:paraId="33BEA2A4" w14:textId="77777777" w:rsidR="00916F52" w:rsidRPr="00916F52" w:rsidRDefault="00916F52" w:rsidP="00870E9C">
      <w:pPr>
        <w:numPr>
          <w:ilvl w:val="0"/>
          <w:numId w:val="6"/>
        </w:numPr>
        <w:spacing w:after="0"/>
      </w:pPr>
      <w:r w:rsidRPr="00916F52">
        <w:t xml:space="preserve">ensures consistent runtime environments </w:t>
      </w:r>
    </w:p>
    <w:p w14:paraId="337236A2" w14:textId="77777777" w:rsidR="00916F52" w:rsidRPr="00916F52" w:rsidRDefault="00916F52" w:rsidP="00870E9C">
      <w:pPr>
        <w:numPr>
          <w:ilvl w:val="0"/>
          <w:numId w:val="6"/>
        </w:numPr>
        <w:spacing w:after="0"/>
      </w:pPr>
      <w:r w:rsidRPr="00916F52">
        <w:t xml:space="preserve">simplifies dependency management </w:t>
      </w:r>
    </w:p>
    <w:p w14:paraId="3FA6C283" w14:textId="77777777" w:rsidR="00916F52" w:rsidRPr="00916F52" w:rsidRDefault="00916F52" w:rsidP="00870E9C">
      <w:pPr>
        <w:numPr>
          <w:ilvl w:val="0"/>
          <w:numId w:val="6"/>
        </w:numPr>
        <w:spacing w:after="0"/>
      </w:pPr>
      <w:r w:rsidRPr="00916F52">
        <w:t xml:space="preserve">enables portability between local and cloud systems </w:t>
      </w:r>
    </w:p>
    <w:p w14:paraId="7B80F760" w14:textId="77777777" w:rsidR="00916F52" w:rsidRPr="00916F52" w:rsidRDefault="00916F52" w:rsidP="00870E9C">
      <w:pPr>
        <w:numPr>
          <w:ilvl w:val="0"/>
          <w:numId w:val="6"/>
        </w:numPr>
        <w:spacing w:after="0"/>
      </w:pPr>
      <w:r w:rsidRPr="00916F52">
        <w:t xml:space="preserve">supports reproducible deployments </w:t>
      </w:r>
    </w:p>
    <w:p w14:paraId="1D9F0B46" w14:textId="77777777" w:rsidR="00916F52" w:rsidRPr="00916F52" w:rsidRDefault="00916F52" w:rsidP="00475F0B">
      <w:pPr>
        <w:ind w:left="720"/>
      </w:pPr>
      <w:r w:rsidRPr="00916F52">
        <w:t>Because DEMUCS requires large ML dependencies, Docker guarantees the worker runs identically everywhere.</w:t>
      </w:r>
    </w:p>
    <w:p w14:paraId="1528FF97" w14:textId="5FF31B33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475F0B">
        <w:t>Orchestration with Kubernetes</w:t>
      </w:r>
      <w:r w:rsidRPr="00916F52">
        <w:t xml:space="preserve"> manages how containers run together as a distributed system.</w:t>
      </w:r>
      <w:r w:rsidR="00486C83">
        <w:t xml:space="preserve"> </w:t>
      </w:r>
      <w:r w:rsidRPr="00916F52">
        <w:t>Kubernetes handles</w:t>
      </w:r>
      <w:r w:rsidR="00486C83">
        <w:t xml:space="preserve"> </w:t>
      </w:r>
      <w:r w:rsidRPr="00916F52">
        <w:t>deployment</w:t>
      </w:r>
      <w:r w:rsidR="00671050">
        <w:t xml:space="preserve">, </w:t>
      </w:r>
      <w:r w:rsidRPr="00916F52">
        <w:t>scaling</w:t>
      </w:r>
      <w:r w:rsidR="00671050">
        <w:t>, n</w:t>
      </w:r>
      <w:r w:rsidRPr="00916F52">
        <w:t>etworking</w:t>
      </w:r>
      <w:r w:rsidR="00671050">
        <w:t xml:space="preserve">, </w:t>
      </w:r>
      <w:r w:rsidRPr="00916F52">
        <w:t>service discovery</w:t>
      </w:r>
      <w:r w:rsidR="00671050">
        <w:t xml:space="preserve">, </w:t>
      </w:r>
      <w:r w:rsidRPr="00916F52">
        <w:t>restart policies</w:t>
      </w:r>
      <w:r w:rsidR="00671050">
        <w:t xml:space="preserve"> and </w:t>
      </w:r>
      <w:r w:rsidRPr="00916F52">
        <w:t>load balancing</w:t>
      </w:r>
      <w:r w:rsidR="00671050">
        <w:t xml:space="preserve">. </w:t>
      </w:r>
      <w:r w:rsidR="00CE737A">
        <w:t xml:space="preserve">For this lab, </w:t>
      </w:r>
      <w:r w:rsidRPr="00916F52">
        <w:t>Kubernetes ensures:</w:t>
      </w:r>
    </w:p>
    <w:p w14:paraId="60E201BF" w14:textId="77777777" w:rsidR="00916F52" w:rsidRPr="00916F52" w:rsidRDefault="00916F52" w:rsidP="00870E9C">
      <w:pPr>
        <w:numPr>
          <w:ilvl w:val="0"/>
          <w:numId w:val="7"/>
        </w:numPr>
        <w:spacing w:after="0"/>
      </w:pPr>
      <w:r w:rsidRPr="00916F52">
        <w:t xml:space="preserve">Redis starts before workers use it </w:t>
      </w:r>
    </w:p>
    <w:p w14:paraId="5969D793" w14:textId="77777777" w:rsidR="00916F52" w:rsidRPr="00916F52" w:rsidRDefault="00916F52" w:rsidP="00870E9C">
      <w:pPr>
        <w:numPr>
          <w:ilvl w:val="0"/>
          <w:numId w:val="7"/>
        </w:numPr>
        <w:spacing w:after="0"/>
      </w:pPr>
      <w:r w:rsidRPr="00916F52">
        <w:t xml:space="preserve">REST service remains reachable </w:t>
      </w:r>
    </w:p>
    <w:p w14:paraId="4C7FFE6A" w14:textId="77777777" w:rsidR="00916F52" w:rsidRPr="00916F52" w:rsidRDefault="00916F52" w:rsidP="00870E9C">
      <w:pPr>
        <w:numPr>
          <w:ilvl w:val="0"/>
          <w:numId w:val="7"/>
        </w:numPr>
        <w:spacing w:after="0"/>
      </w:pPr>
      <w:proofErr w:type="spellStart"/>
      <w:r w:rsidRPr="00916F52">
        <w:t>MinIO</w:t>
      </w:r>
      <w:proofErr w:type="spellEnd"/>
      <w:r w:rsidRPr="00916F52">
        <w:t xml:space="preserve"> storage stays available </w:t>
      </w:r>
    </w:p>
    <w:p w14:paraId="65500471" w14:textId="77777777" w:rsidR="00916F52" w:rsidRPr="00916F52" w:rsidRDefault="00916F52" w:rsidP="00870E9C">
      <w:pPr>
        <w:numPr>
          <w:ilvl w:val="0"/>
          <w:numId w:val="7"/>
        </w:numPr>
        <w:spacing w:after="0"/>
      </w:pPr>
      <w:r w:rsidRPr="00916F52">
        <w:t xml:space="preserve">failed containers restart automatically </w:t>
      </w:r>
    </w:p>
    <w:p w14:paraId="49C75E62" w14:textId="4625A2B6" w:rsidR="00916F52" w:rsidRPr="00916F52" w:rsidRDefault="00916F52" w:rsidP="00916F52">
      <w:pPr>
        <w:numPr>
          <w:ilvl w:val="0"/>
          <w:numId w:val="7"/>
        </w:numPr>
      </w:pPr>
      <w:r w:rsidRPr="00916F52">
        <w:t xml:space="preserve">services communicate internally via DNS </w:t>
      </w:r>
      <w:r w:rsidR="00404D3D">
        <w:t>(</w:t>
      </w:r>
      <w:r w:rsidR="00404D3D" w:rsidRPr="00404D3D">
        <w:t xml:space="preserve">DNS stands for Domain Name System. It translates human-readable names into IP addresses so computers can communicate. In Kubernetes, DNS allows containers to communicate using service names like </w:t>
      </w:r>
      <w:proofErr w:type="spellStart"/>
      <w:r w:rsidR="00404D3D" w:rsidRPr="00404D3D">
        <w:t>redis</w:t>
      </w:r>
      <w:proofErr w:type="spellEnd"/>
      <w:r w:rsidR="00404D3D" w:rsidRPr="00404D3D">
        <w:t xml:space="preserve"> instead of needing to know the pod’s IP address.</w:t>
      </w:r>
      <w:r w:rsidR="00404D3D">
        <w:t>)</w:t>
      </w:r>
    </w:p>
    <w:p w14:paraId="6F427532" w14:textId="3568A164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404D3D">
        <w:t>Google Kubernetes Engine (GKE) provides a managed Kubernetes environment.</w:t>
      </w:r>
      <w:r w:rsidR="003424E7">
        <w:t xml:space="preserve"> </w:t>
      </w:r>
      <w:r w:rsidRPr="00916F52">
        <w:t>Instead of manually configuring infrastructure, GKE handles</w:t>
      </w:r>
      <w:r w:rsidR="003424E7">
        <w:t xml:space="preserve"> </w:t>
      </w:r>
      <w:r w:rsidRPr="00916F52">
        <w:t>node provisioning</w:t>
      </w:r>
      <w:r w:rsidR="003424E7">
        <w:t xml:space="preserve">, </w:t>
      </w:r>
      <w:r w:rsidRPr="00916F52">
        <w:t>cluster networking</w:t>
      </w:r>
      <w:r w:rsidR="003424E7">
        <w:t xml:space="preserve">, </w:t>
      </w:r>
      <w:r w:rsidRPr="00916F52">
        <w:t>security configuration</w:t>
      </w:r>
      <w:r w:rsidR="003424E7">
        <w:t xml:space="preserve">, </w:t>
      </w:r>
      <w:r w:rsidRPr="00916F52">
        <w:t>health monitoring</w:t>
      </w:r>
      <w:r w:rsidR="003424E7">
        <w:t xml:space="preserve">, and </w:t>
      </w:r>
      <w:r w:rsidRPr="00916F52">
        <w:t>automatic scaling support</w:t>
      </w:r>
      <w:r w:rsidR="003424E7">
        <w:t xml:space="preserve">. </w:t>
      </w:r>
      <w:r w:rsidR="000C5752">
        <w:t>Some a</w:t>
      </w:r>
      <w:r w:rsidRPr="00916F52">
        <w:t>dvantages</w:t>
      </w:r>
      <w:r w:rsidR="000C5752">
        <w:t xml:space="preserve"> include</w:t>
      </w:r>
      <w:r w:rsidRPr="00916F52">
        <w:t>:</w:t>
      </w:r>
    </w:p>
    <w:p w14:paraId="6396F1BA" w14:textId="77777777" w:rsidR="00916F52" w:rsidRPr="00916F52" w:rsidRDefault="00916F52" w:rsidP="00870E9C">
      <w:pPr>
        <w:numPr>
          <w:ilvl w:val="0"/>
          <w:numId w:val="8"/>
        </w:numPr>
        <w:spacing w:after="0"/>
      </w:pPr>
      <w:r w:rsidRPr="00916F52">
        <w:t xml:space="preserve">faster deployment </w:t>
      </w:r>
    </w:p>
    <w:p w14:paraId="30C4626F" w14:textId="77777777" w:rsidR="00916F52" w:rsidRPr="00916F52" w:rsidRDefault="00916F52" w:rsidP="00870E9C">
      <w:pPr>
        <w:numPr>
          <w:ilvl w:val="0"/>
          <w:numId w:val="8"/>
        </w:numPr>
        <w:spacing w:after="0"/>
      </w:pPr>
      <w:r w:rsidRPr="00916F52">
        <w:t xml:space="preserve">reduced infrastructure complexity </w:t>
      </w:r>
    </w:p>
    <w:p w14:paraId="79010B72" w14:textId="77777777" w:rsidR="00916F52" w:rsidRPr="00916F52" w:rsidRDefault="00916F52" w:rsidP="00870E9C">
      <w:pPr>
        <w:numPr>
          <w:ilvl w:val="0"/>
          <w:numId w:val="8"/>
        </w:numPr>
        <w:spacing w:after="0"/>
      </w:pPr>
      <w:proofErr w:type="gramStart"/>
      <w:r w:rsidRPr="00916F52">
        <w:t>production</w:t>
      </w:r>
      <w:proofErr w:type="gramEnd"/>
      <w:r w:rsidRPr="00916F52">
        <w:t xml:space="preserve">-grade reliability </w:t>
      </w:r>
    </w:p>
    <w:p w14:paraId="38210D6D" w14:textId="77777777" w:rsidR="00916F52" w:rsidRPr="00916F52" w:rsidRDefault="00916F52" w:rsidP="00870E9C">
      <w:pPr>
        <w:numPr>
          <w:ilvl w:val="0"/>
          <w:numId w:val="8"/>
        </w:numPr>
        <w:spacing w:after="0"/>
      </w:pPr>
      <w:r w:rsidRPr="00916F52">
        <w:t xml:space="preserve">integrated load </w:t>
      </w:r>
      <w:proofErr w:type="gramStart"/>
      <w:r w:rsidRPr="00916F52">
        <w:t>balancing</w:t>
      </w:r>
      <w:proofErr w:type="gramEnd"/>
      <w:r w:rsidRPr="00916F52">
        <w:t xml:space="preserve"> </w:t>
      </w:r>
    </w:p>
    <w:p w14:paraId="670CCF8F" w14:textId="77777777" w:rsidR="00916F52" w:rsidRPr="00916F52" w:rsidRDefault="00916F52" w:rsidP="00D06BF2">
      <w:pPr>
        <w:ind w:left="720"/>
      </w:pPr>
      <w:r w:rsidRPr="00916F52">
        <w:t>This allowed the pipeline to move from local Docker Desktop Kubernetes to a cloud cluster with minimal configuration changes.</w:t>
      </w:r>
    </w:p>
    <w:p w14:paraId="2006637F" w14:textId="46E0548F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D06BF2">
        <w:lastRenderedPageBreak/>
        <w:t>Artifact Registry</w:t>
      </w:r>
      <w:r w:rsidRPr="00916F52">
        <w:t xml:space="preserve"> stores container images used by Kubernetes.</w:t>
      </w:r>
      <w:r w:rsidR="00B11426">
        <w:t xml:space="preserve"> For this lab, we </w:t>
      </w:r>
      <w:r w:rsidR="00DB703C">
        <w:t>push</w:t>
      </w:r>
      <w:r w:rsidR="00B11426">
        <w:t xml:space="preserve">ed </w:t>
      </w:r>
      <w:proofErr w:type="gramStart"/>
      <w:r w:rsidR="00B11426">
        <w:t>locally-</w:t>
      </w:r>
      <w:r w:rsidR="00DB703C">
        <w:t>built</w:t>
      </w:r>
      <w:proofErr w:type="gramEnd"/>
      <w:r w:rsidR="00B11426">
        <w:t xml:space="preserve"> images for </w:t>
      </w:r>
      <w:proofErr w:type="spellStart"/>
      <w:r w:rsidRPr="00916F52">
        <w:t>demucs</w:t>
      </w:r>
      <w:proofErr w:type="spellEnd"/>
      <w:r w:rsidRPr="00916F52">
        <w:t>-rest</w:t>
      </w:r>
      <w:r w:rsidR="001273F8">
        <w:t xml:space="preserve"> and </w:t>
      </w:r>
      <w:proofErr w:type="spellStart"/>
      <w:r w:rsidRPr="00916F52">
        <w:t>demucs</w:t>
      </w:r>
      <w:proofErr w:type="spellEnd"/>
      <w:r w:rsidRPr="00916F52">
        <w:t>-worker</w:t>
      </w:r>
      <w:r w:rsidR="00336D96">
        <w:t xml:space="preserve"> to the Artifact Registry</w:t>
      </w:r>
      <w:r w:rsidR="001273F8">
        <w:t xml:space="preserve">. </w:t>
      </w:r>
      <w:r w:rsidRPr="00916F52">
        <w:t>Kubernetes pull</w:t>
      </w:r>
      <w:r w:rsidR="001273F8">
        <w:t>ed these</w:t>
      </w:r>
      <w:r w:rsidRPr="00916F52">
        <w:t xml:space="preserve"> images from Artifact Registry when deploying containers to </w:t>
      </w:r>
      <w:r w:rsidR="00AB6703">
        <w:t xml:space="preserve">the cloud </w:t>
      </w:r>
      <w:r w:rsidRPr="00916F52">
        <w:t>cluster.</w:t>
      </w:r>
    </w:p>
    <w:p w14:paraId="40596467" w14:textId="5310C578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AB6703">
        <w:t>Ingress Controller (Public Access Layer)</w:t>
      </w:r>
      <w:r w:rsidRPr="00916F52">
        <w:t xml:space="preserve"> exposes the REST service to the internet.</w:t>
      </w:r>
      <w:r w:rsidR="001D40BD">
        <w:t xml:space="preserve"> For the local deployment, we used port-forward. However, for </w:t>
      </w:r>
      <w:proofErr w:type="gramStart"/>
      <w:r w:rsidR="001D40BD">
        <w:t>the Google</w:t>
      </w:r>
      <w:proofErr w:type="gramEnd"/>
      <w:r w:rsidR="001D40BD">
        <w:t xml:space="preserve"> Cloud deployment we used </w:t>
      </w:r>
      <w:r w:rsidRPr="00916F52">
        <w:t>ingress</w:t>
      </w:r>
      <w:r w:rsidR="001D40BD">
        <w:t xml:space="preserve"> to make </w:t>
      </w:r>
      <w:r w:rsidRPr="00916F52">
        <w:t xml:space="preserve">services accessible </w:t>
      </w:r>
      <w:r w:rsidR="00202D8F">
        <w:t xml:space="preserve">so that </w:t>
      </w:r>
      <w:r w:rsidRPr="00916F52">
        <w:t>external users can access REST API</w:t>
      </w:r>
      <w:r w:rsidR="00594993">
        <w:t>.</w:t>
      </w:r>
    </w:p>
    <w:p w14:paraId="46FD6CBF" w14:textId="41071BB7" w:rsidR="00916F52" w:rsidRPr="00916F52" w:rsidRDefault="00916F52" w:rsidP="00594993">
      <w:pPr>
        <w:ind w:left="720"/>
      </w:pPr>
      <w:r w:rsidRPr="00916F52">
        <w:t>Example:</w:t>
      </w:r>
      <w:r w:rsidR="00870E9C">
        <w:t xml:space="preserve"> </w:t>
      </w:r>
      <w:r w:rsidRPr="00916F52">
        <w:t>http://</w:t>
      </w:r>
      <w:r w:rsidR="00594993">
        <w:t>&lt;</w:t>
      </w:r>
      <w:r w:rsidRPr="00916F52">
        <w:t>EXTERNAL-IP</w:t>
      </w:r>
      <w:r w:rsidR="00594993">
        <w:t>&gt;</w:t>
      </w:r>
      <w:r w:rsidRPr="00916F52">
        <w:t>/apiv1/separate</w:t>
      </w:r>
    </w:p>
    <w:p w14:paraId="6475AC30" w14:textId="11F6F68E" w:rsidR="00916F52" w:rsidRPr="00916F52" w:rsidRDefault="00916F52" w:rsidP="00D77ECE">
      <w:pPr>
        <w:ind w:left="720"/>
      </w:pPr>
      <w:r w:rsidRPr="00916F52">
        <w:t>Ingress provides</w:t>
      </w:r>
      <w:r w:rsidR="00594993">
        <w:t xml:space="preserve"> </w:t>
      </w:r>
      <w:r w:rsidRPr="00916F52">
        <w:t>external routing</w:t>
      </w:r>
      <w:r w:rsidR="00594993">
        <w:t xml:space="preserve">, </w:t>
      </w:r>
      <w:r w:rsidRPr="00916F52">
        <w:t>HTTP load balancing</w:t>
      </w:r>
      <w:r w:rsidR="00594993">
        <w:t xml:space="preserve">, </w:t>
      </w:r>
      <w:r w:rsidRPr="00916F52">
        <w:t xml:space="preserve">health checks </w:t>
      </w:r>
      <w:r w:rsidR="00594993">
        <w:t xml:space="preserve">and </w:t>
      </w:r>
      <w:r w:rsidRPr="00916F52">
        <w:t>service mapping</w:t>
      </w:r>
      <w:r w:rsidR="00D77ECE">
        <w:t xml:space="preserve">. </w:t>
      </w:r>
      <w:r w:rsidRPr="00916F52">
        <w:t>This</w:t>
      </w:r>
      <w:r w:rsidR="00D77ECE">
        <w:t xml:space="preserve"> also </w:t>
      </w:r>
      <w:r w:rsidRPr="00916F52">
        <w:t>allows users to upload audio from outside the cluster.</w:t>
      </w:r>
    </w:p>
    <w:p w14:paraId="7861F72A" w14:textId="4D62EC60" w:rsidR="00916F52" w:rsidRPr="00916F52" w:rsidRDefault="00916F52" w:rsidP="00916F52">
      <w:pPr>
        <w:pStyle w:val="ListParagraph"/>
        <w:numPr>
          <w:ilvl w:val="0"/>
          <w:numId w:val="10"/>
        </w:numPr>
      </w:pPr>
      <w:r w:rsidRPr="00A63ECF">
        <w:t>Logs Deployment (Monitoring Component)</w:t>
      </w:r>
      <w:r w:rsidRPr="00916F52">
        <w:t xml:space="preserve"> monitors pipeline activity.</w:t>
      </w:r>
      <w:r w:rsidR="001E3001">
        <w:t xml:space="preserve"> It r</w:t>
      </w:r>
      <w:r w:rsidRPr="00916F52">
        <w:t>eads messages from Redis logging queue and prints:</w:t>
      </w:r>
    </w:p>
    <w:p w14:paraId="3EF7A29A" w14:textId="77777777" w:rsidR="001E3001" w:rsidRDefault="00916F52" w:rsidP="001E3001">
      <w:pPr>
        <w:pStyle w:val="ListParagraph"/>
        <w:numPr>
          <w:ilvl w:val="0"/>
          <w:numId w:val="14"/>
        </w:numPr>
      </w:pPr>
      <w:r w:rsidRPr="00916F52">
        <w:t>job received</w:t>
      </w:r>
      <w:r w:rsidR="001E3001">
        <w:t xml:space="preserve"> </w:t>
      </w:r>
    </w:p>
    <w:p w14:paraId="2CD0C7AB" w14:textId="77777777" w:rsidR="001E3001" w:rsidRDefault="00916F52" w:rsidP="001E3001">
      <w:pPr>
        <w:pStyle w:val="ListParagraph"/>
        <w:numPr>
          <w:ilvl w:val="0"/>
          <w:numId w:val="14"/>
        </w:numPr>
      </w:pPr>
      <w:r w:rsidRPr="00916F52">
        <w:t>file downloaded</w:t>
      </w:r>
    </w:p>
    <w:p w14:paraId="2F7369B3" w14:textId="77777777" w:rsidR="001E3001" w:rsidRDefault="00916F52" w:rsidP="001E3001">
      <w:pPr>
        <w:pStyle w:val="ListParagraph"/>
        <w:numPr>
          <w:ilvl w:val="0"/>
          <w:numId w:val="14"/>
        </w:numPr>
      </w:pPr>
      <w:r w:rsidRPr="00916F52">
        <w:t>DEMUCS started</w:t>
      </w:r>
    </w:p>
    <w:p w14:paraId="5510DF74" w14:textId="77777777" w:rsidR="001E3001" w:rsidRDefault="00916F52" w:rsidP="001E3001">
      <w:pPr>
        <w:pStyle w:val="ListParagraph"/>
        <w:numPr>
          <w:ilvl w:val="0"/>
          <w:numId w:val="14"/>
        </w:numPr>
      </w:pPr>
      <w:r w:rsidRPr="00916F52">
        <w:t>tracks uploaded</w:t>
      </w:r>
    </w:p>
    <w:p w14:paraId="6153F2FA" w14:textId="277BD7C1" w:rsidR="00916F52" w:rsidRPr="00916F52" w:rsidRDefault="00916F52" w:rsidP="001E3001">
      <w:pPr>
        <w:pStyle w:val="ListParagraph"/>
        <w:numPr>
          <w:ilvl w:val="0"/>
          <w:numId w:val="14"/>
        </w:numPr>
      </w:pPr>
      <w:r w:rsidRPr="00916F52">
        <w:t>job completed</w:t>
      </w:r>
    </w:p>
    <w:p w14:paraId="51E4813A" w14:textId="0DE2A6F8" w:rsidR="00916F52" w:rsidRPr="00916F52" w:rsidRDefault="00662090" w:rsidP="00662090">
      <w:pPr>
        <w:ind w:left="720"/>
      </w:pPr>
      <w:r>
        <w:t>We used this to help with debugging when things weren’t working properly.</w:t>
      </w:r>
    </w:p>
    <w:p w14:paraId="702C0755" w14:textId="77777777" w:rsidR="00974747" w:rsidRDefault="00974747" w:rsidP="00916F52">
      <w:pPr>
        <w:rPr>
          <w:b/>
          <w:bCs/>
        </w:rPr>
      </w:pPr>
    </w:p>
    <w:p w14:paraId="463E630A" w14:textId="35B03493" w:rsidR="00916F52" w:rsidRPr="00916F52" w:rsidRDefault="00916F52" w:rsidP="00916F52">
      <w:pPr>
        <w:rPr>
          <w:b/>
          <w:bCs/>
        </w:rPr>
      </w:pPr>
      <w:r w:rsidRPr="00916F52">
        <w:rPr>
          <w:b/>
          <w:bCs/>
        </w:rPr>
        <w:t>Cloud Processing Workflow</w:t>
      </w:r>
      <w:r w:rsidR="00974747">
        <w:rPr>
          <w:b/>
          <w:bCs/>
        </w:rPr>
        <w:t>:</w:t>
      </w:r>
    </w:p>
    <w:p w14:paraId="2FDF33F0" w14:textId="73AE80F3" w:rsidR="00916F52" w:rsidRPr="00916F52" w:rsidRDefault="00916F52" w:rsidP="00870E9C">
      <w:pPr>
        <w:spacing w:after="0"/>
      </w:pPr>
      <w:r w:rsidRPr="00916F52">
        <w:rPr>
          <w:b/>
          <w:bCs/>
        </w:rPr>
        <w:t>Step 1</w:t>
      </w:r>
      <w:r w:rsidR="00974747">
        <w:rPr>
          <w:b/>
          <w:bCs/>
        </w:rPr>
        <w:t xml:space="preserve"> - </w:t>
      </w:r>
      <w:r w:rsidRPr="00916F52">
        <w:t>User uploads MP3</w:t>
      </w:r>
      <w:r w:rsidR="00974747">
        <w:t xml:space="preserve"> with </w:t>
      </w:r>
      <w:r w:rsidRPr="00916F52">
        <w:t>POST /apiv1/separate</w:t>
      </w:r>
    </w:p>
    <w:p w14:paraId="6A615D19" w14:textId="3630A0B0" w:rsidR="00916F52" w:rsidRPr="00916F52" w:rsidRDefault="00916F52" w:rsidP="00870E9C">
      <w:pPr>
        <w:spacing w:after="0"/>
      </w:pPr>
      <w:r w:rsidRPr="00916F52">
        <w:rPr>
          <w:b/>
          <w:bCs/>
        </w:rPr>
        <w:t>Step 2</w:t>
      </w:r>
      <w:r w:rsidR="00974747">
        <w:rPr>
          <w:b/>
          <w:bCs/>
        </w:rPr>
        <w:t xml:space="preserve"> - </w:t>
      </w:r>
      <w:r w:rsidRPr="00916F52">
        <w:t xml:space="preserve">REST service stores file in </w:t>
      </w:r>
      <w:proofErr w:type="spellStart"/>
      <w:r w:rsidRPr="00916F52">
        <w:t>MinIO</w:t>
      </w:r>
      <w:proofErr w:type="spellEnd"/>
      <w:r w:rsidRPr="00916F52">
        <w:t xml:space="preserve"> input bucket</w:t>
      </w:r>
    </w:p>
    <w:p w14:paraId="362C7B01" w14:textId="32A4C493" w:rsidR="00916F52" w:rsidRPr="00916F52" w:rsidRDefault="00916F52" w:rsidP="00870E9C">
      <w:pPr>
        <w:spacing w:after="0"/>
      </w:pPr>
      <w:r w:rsidRPr="00916F52">
        <w:rPr>
          <w:b/>
          <w:bCs/>
        </w:rPr>
        <w:t>Step 3</w:t>
      </w:r>
      <w:r w:rsidR="00974747">
        <w:rPr>
          <w:b/>
          <w:bCs/>
        </w:rPr>
        <w:t xml:space="preserve"> - </w:t>
      </w:r>
      <w:r w:rsidRPr="00916F52">
        <w:t>REST pushes job metadata into Redis queue</w:t>
      </w:r>
    </w:p>
    <w:p w14:paraId="5118C2C0" w14:textId="693BFF64" w:rsidR="00916F52" w:rsidRPr="00916F52" w:rsidRDefault="00916F52" w:rsidP="00870E9C">
      <w:pPr>
        <w:spacing w:after="0"/>
      </w:pPr>
      <w:r w:rsidRPr="00916F52">
        <w:rPr>
          <w:b/>
          <w:bCs/>
        </w:rPr>
        <w:t>Step 4</w:t>
      </w:r>
      <w:r w:rsidR="00974747">
        <w:rPr>
          <w:b/>
          <w:bCs/>
        </w:rPr>
        <w:t xml:space="preserve"> - </w:t>
      </w:r>
      <w:r w:rsidRPr="00916F52">
        <w:t>Worker retrieves job</w:t>
      </w:r>
      <w:r w:rsidR="00C61562">
        <w:t xml:space="preserve"> from the </w:t>
      </w:r>
      <w:r w:rsidRPr="00916F52">
        <w:t>BLPOP queue</w:t>
      </w:r>
      <w:r w:rsidR="00C61562">
        <w:t>.</w:t>
      </w:r>
    </w:p>
    <w:p w14:paraId="47BFAE96" w14:textId="00F623CF" w:rsidR="00916F52" w:rsidRPr="00916F52" w:rsidRDefault="00916F52" w:rsidP="00870E9C">
      <w:pPr>
        <w:spacing w:after="0"/>
      </w:pPr>
      <w:r w:rsidRPr="00916F52">
        <w:rPr>
          <w:b/>
          <w:bCs/>
        </w:rPr>
        <w:t>Step 5</w:t>
      </w:r>
      <w:r w:rsidR="00C61562">
        <w:rPr>
          <w:b/>
          <w:bCs/>
        </w:rPr>
        <w:t xml:space="preserve"> - </w:t>
      </w:r>
      <w:r w:rsidRPr="00916F52">
        <w:t xml:space="preserve">Worker downloads MP3 from </w:t>
      </w:r>
      <w:proofErr w:type="spellStart"/>
      <w:r w:rsidRPr="00916F52">
        <w:t>MinIO</w:t>
      </w:r>
      <w:proofErr w:type="spellEnd"/>
    </w:p>
    <w:p w14:paraId="61D81F7A" w14:textId="756619C8" w:rsidR="00916F52" w:rsidRPr="00916F52" w:rsidRDefault="00916F52" w:rsidP="00870E9C">
      <w:pPr>
        <w:spacing w:after="0"/>
      </w:pPr>
      <w:r w:rsidRPr="00916F52">
        <w:rPr>
          <w:b/>
          <w:bCs/>
        </w:rPr>
        <w:t>Step 6</w:t>
      </w:r>
      <w:r w:rsidR="00C61562">
        <w:rPr>
          <w:b/>
          <w:bCs/>
        </w:rPr>
        <w:t xml:space="preserve"> - </w:t>
      </w:r>
      <w:r w:rsidRPr="00916F52">
        <w:t>Worker runs DEMUCS neural network</w:t>
      </w:r>
    </w:p>
    <w:p w14:paraId="0B657DCE" w14:textId="6B59196D" w:rsidR="00916F52" w:rsidRPr="00916F52" w:rsidRDefault="00916F52" w:rsidP="00870E9C">
      <w:pPr>
        <w:spacing w:after="0"/>
      </w:pPr>
      <w:r w:rsidRPr="00916F52">
        <w:rPr>
          <w:b/>
          <w:bCs/>
        </w:rPr>
        <w:t>Step 7</w:t>
      </w:r>
      <w:r w:rsidR="00C61562">
        <w:rPr>
          <w:b/>
          <w:bCs/>
        </w:rPr>
        <w:t xml:space="preserve"> - </w:t>
      </w:r>
      <w:r w:rsidRPr="00916F52">
        <w:t xml:space="preserve">Worker uploads separated tracks to </w:t>
      </w:r>
      <w:proofErr w:type="spellStart"/>
      <w:r w:rsidRPr="00916F52">
        <w:t>MinIO</w:t>
      </w:r>
      <w:proofErr w:type="spellEnd"/>
      <w:r w:rsidRPr="00916F52">
        <w:t xml:space="preserve"> output bucket</w:t>
      </w:r>
    </w:p>
    <w:p w14:paraId="37CF9D03" w14:textId="77777777" w:rsidR="003C65D1" w:rsidRDefault="00916F52" w:rsidP="00870E9C">
      <w:pPr>
        <w:spacing w:after="0"/>
      </w:pPr>
      <w:r w:rsidRPr="00916F52">
        <w:rPr>
          <w:b/>
          <w:bCs/>
        </w:rPr>
        <w:t>Step 8</w:t>
      </w:r>
      <w:r w:rsidR="00C61562">
        <w:rPr>
          <w:b/>
          <w:bCs/>
        </w:rPr>
        <w:t xml:space="preserve"> - </w:t>
      </w:r>
      <w:r w:rsidRPr="00916F52">
        <w:t>Tracks become available through REST endpoint</w:t>
      </w:r>
      <w:r w:rsidR="003C65D1">
        <w:t xml:space="preserve"> with </w:t>
      </w:r>
    </w:p>
    <w:p w14:paraId="4CC5F932" w14:textId="0FDD4C95" w:rsidR="00916F52" w:rsidRPr="00916F52" w:rsidRDefault="00916F52" w:rsidP="00870E9C">
      <w:pPr>
        <w:spacing w:after="0"/>
      </w:pPr>
      <w:r w:rsidRPr="00916F52">
        <w:t>GET /apiv1/track/&lt;</w:t>
      </w:r>
      <w:proofErr w:type="spellStart"/>
      <w:r w:rsidRPr="00916F52">
        <w:t>songhash</w:t>
      </w:r>
      <w:proofErr w:type="spellEnd"/>
      <w:r w:rsidRPr="00916F52">
        <w:t>&gt;/&lt;track&gt;</w:t>
      </w:r>
    </w:p>
    <w:sectPr w:rsidR="00916F52" w:rsidRPr="00916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51C"/>
    <w:multiLevelType w:val="hybridMultilevel"/>
    <w:tmpl w:val="6E181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E73789"/>
    <w:multiLevelType w:val="hybridMultilevel"/>
    <w:tmpl w:val="A6404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C804FE"/>
    <w:multiLevelType w:val="multilevel"/>
    <w:tmpl w:val="549095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E530C"/>
    <w:multiLevelType w:val="multilevel"/>
    <w:tmpl w:val="88AA52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50928"/>
    <w:multiLevelType w:val="multilevel"/>
    <w:tmpl w:val="C99056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F5465"/>
    <w:multiLevelType w:val="multilevel"/>
    <w:tmpl w:val="CEE4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47923"/>
    <w:multiLevelType w:val="multilevel"/>
    <w:tmpl w:val="13A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5601D"/>
    <w:multiLevelType w:val="multilevel"/>
    <w:tmpl w:val="1F9863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56BD5"/>
    <w:multiLevelType w:val="multilevel"/>
    <w:tmpl w:val="3A3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4148D"/>
    <w:multiLevelType w:val="multilevel"/>
    <w:tmpl w:val="396668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64512"/>
    <w:multiLevelType w:val="hybridMultilevel"/>
    <w:tmpl w:val="940C08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322BA"/>
    <w:multiLevelType w:val="hybridMultilevel"/>
    <w:tmpl w:val="E084BD4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74649B"/>
    <w:multiLevelType w:val="hybridMultilevel"/>
    <w:tmpl w:val="DF5E97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2140B2"/>
    <w:multiLevelType w:val="multilevel"/>
    <w:tmpl w:val="708C2D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82593101">
    <w:abstractNumId w:val="2"/>
  </w:num>
  <w:num w:numId="2" w16cid:durableId="1638224215">
    <w:abstractNumId w:val="3"/>
  </w:num>
  <w:num w:numId="3" w16cid:durableId="709690916">
    <w:abstractNumId w:val="8"/>
  </w:num>
  <w:num w:numId="4" w16cid:durableId="1992054043">
    <w:abstractNumId w:val="7"/>
  </w:num>
  <w:num w:numId="5" w16cid:durableId="1192838329">
    <w:abstractNumId w:val="6"/>
  </w:num>
  <w:num w:numId="6" w16cid:durableId="488374460">
    <w:abstractNumId w:val="4"/>
  </w:num>
  <w:num w:numId="7" w16cid:durableId="695812483">
    <w:abstractNumId w:val="9"/>
  </w:num>
  <w:num w:numId="8" w16cid:durableId="1611011137">
    <w:abstractNumId w:val="13"/>
  </w:num>
  <w:num w:numId="9" w16cid:durableId="1482430267">
    <w:abstractNumId w:val="5"/>
  </w:num>
  <w:num w:numId="10" w16cid:durableId="1586378286">
    <w:abstractNumId w:val="10"/>
  </w:num>
  <w:num w:numId="11" w16cid:durableId="1616672915">
    <w:abstractNumId w:val="11"/>
  </w:num>
  <w:num w:numId="12" w16cid:durableId="1431317606">
    <w:abstractNumId w:val="12"/>
  </w:num>
  <w:num w:numId="13" w16cid:durableId="2048679021">
    <w:abstractNumId w:val="1"/>
  </w:num>
  <w:num w:numId="14" w16cid:durableId="110075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52"/>
    <w:rsid w:val="000A385A"/>
    <w:rsid w:val="000C5752"/>
    <w:rsid w:val="001273F8"/>
    <w:rsid w:val="001C0D9A"/>
    <w:rsid w:val="001D40BD"/>
    <w:rsid w:val="001E3001"/>
    <w:rsid w:val="00202D8F"/>
    <w:rsid w:val="002D296A"/>
    <w:rsid w:val="002E492A"/>
    <w:rsid w:val="00336D96"/>
    <w:rsid w:val="003424E7"/>
    <w:rsid w:val="003C65D1"/>
    <w:rsid w:val="003F1D69"/>
    <w:rsid w:val="00404D3D"/>
    <w:rsid w:val="00475F0B"/>
    <w:rsid w:val="00483836"/>
    <w:rsid w:val="00486C83"/>
    <w:rsid w:val="00594993"/>
    <w:rsid w:val="00594FE9"/>
    <w:rsid w:val="005A777B"/>
    <w:rsid w:val="005E5F74"/>
    <w:rsid w:val="00641BDB"/>
    <w:rsid w:val="00662090"/>
    <w:rsid w:val="00671050"/>
    <w:rsid w:val="007A79E3"/>
    <w:rsid w:val="008101FE"/>
    <w:rsid w:val="00861C58"/>
    <w:rsid w:val="00870E9C"/>
    <w:rsid w:val="00916F52"/>
    <w:rsid w:val="00920C37"/>
    <w:rsid w:val="009213CF"/>
    <w:rsid w:val="00974747"/>
    <w:rsid w:val="009E6AA1"/>
    <w:rsid w:val="00A63ECF"/>
    <w:rsid w:val="00AB6703"/>
    <w:rsid w:val="00B11426"/>
    <w:rsid w:val="00BE4869"/>
    <w:rsid w:val="00C61562"/>
    <w:rsid w:val="00CD44D5"/>
    <w:rsid w:val="00CE737A"/>
    <w:rsid w:val="00D06BF2"/>
    <w:rsid w:val="00D52E01"/>
    <w:rsid w:val="00D61D37"/>
    <w:rsid w:val="00D627BD"/>
    <w:rsid w:val="00D72C3B"/>
    <w:rsid w:val="00D77ECE"/>
    <w:rsid w:val="00DB703C"/>
    <w:rsid w:val="00DC6359"/>
    <w:rsid w:val="00E06B34"/>
    <w:rsid w:val="00F07D5D"/>
    <w:rsid w:val="00F859AE"/>
    <w:rsid w:val="00F9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5653"/>
  <w15:chartTrackingRefBased/>
  <w15:docId w15:val="{5631D77C-6DF3-4F7E-BF99-1D22F71B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Thorsten</dc:creator>
  <cp:keywords/>
  <dc:description/>
  <cp:lastModifiedBy>Vanessa Thorsten</cp:lastModifiedBy>
  <cp:revision>50</cp:revision>
  <dcterms:created xsi:type="dcterms:W3CDTF">2026-03-26T16:53:00Z</dcterms:created>
  <dcterms:modified xsi:type="dcterms:W3CDTF">2026-03-26T18:33:00Z</dcterms:modified>
</cp:coreProperties>
</file>