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B8ACF3" w14:textId="77777777" w:rsidR="00CD1C41" w:rsidRPr="00CD1C41" w:rsidRDefault="00CD1C41" w:rsidP="00CD1C41">
      <w:pPr>
        <w:shd w:val="clear" w:color="auto" w:fill="202124"/>
        <w:spacing w:after="0" w:line="660" w:lineRule="atLeast"/>
        <w:outlineLvl w:val="0"/>
        <w:rPr>
          <w:rFonts w:ascii="Arial" w:eastAsia="Times New Roman" w:hAnsi="Arial" w:cs="Arial"/>
          <w:b/>
          <w:bCs/>
          <w:color w:val="D6D6D6"/>
          <w:kern w:val="36"/>
          <w:sz w:val="60"/>
          <w:szCs w:val="60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36"/>
          <w:sz w:val="60"/>
          <w:szCs w:val="60"/>
          <w:lang w:eastAsia="ru-RU"/>
          <w14:ligatures w14:val="none"/>
        </w:rPr>
        <w:t>Двухсервисная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36"/>
          <w:sz w:val="60"/>
          <w:szCs w:val="60"/>
          <w:lang w:eastAsia="ru-RU"/>
          <w14:ligatures w14:val="none"/>
        </w:rPr>
        <w:t xml:space="preserve"> система LLM-консультаций</w:t>
      </w:r>
    </w:p>
    <w:p w14:paraId="35CFCA02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рамках проекта разрабатывается распределённая система, состоящая из двух логически и технически независимых сервисов, каждый из которых выполняет строго определённую роль. Архитектура построена по принципу разделения ответственности: один сервис отвечает исключительно за аутентификацию и выпуск токенов, второй — за предоставление функциональности LLM-консультаций через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-бота. Такое разделение позволяет изолировать чувствительную логику работы с пользователями и учетными данными от прикладного сервиса, работающего с внешними пользователями и внешними API.</w:t>
      </w:r>
    </w:p>
    <w:p w14:paraId="7F857F7F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Ключевая идея проекта заключается в том, что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-бот не знает ничего о пользователях, паролях и механизмах регистрации. Он доверяет только корректно подписанному и не истёкшему JWT-токену, выданному специализированным сервисом авторизации. Это приближает архитектуру проекта к реальным микросервисным системам и демонстрирует принципы построения безопасных распределённых приложений.</w:t>
      </w:r>
    </w:p>
    <w:p w14:paraId="3F7923FF" w14:textId="64DA3039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Д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ля управления зависимостями и виртуальным окружением используется пакетный менеджер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uv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а для работы с LLM — сервис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OpenRouter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 Это обеспечивает единообразие стека, упрощает настройку проекта и позволяет сосредоточиться на архитектуре и логике взаимодействия сервисов, не отвлекаясь на инфраструктурные детали.</w:t>
      </w:r>
    </w:p>
    <w:p w14:paraId="2566C707" w14:textId="77777777" w:rsidR="00CD1C41" w:rsidRPr="00CD1C41" w:rsidRDefault="00CD1C41" w:rsidP="00CD1C41">
      <w:pPr>
        <w:shd w:val="clear" w:color="auto" w:fill="202124"/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eastAsia="ru-RU"/>
          <w14:ligatures w14:val="none"/>
        </w:rPr>
        <w:t>Сервис</w:t>
      </w:r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val="en-US" w:eastAsia="ru-RU"/>
          <w14:ligatures w14:val="none"/>
        </w:rPr>
        <w:t xml:space="preserve"> 1. Auth Service (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val="en-US" w:eastAsia="ru-RU"/>
          <w14:ligatures w14:val="none"/>
        </w:rPr>
        <w:t>FastAPI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val="en-US" w:eastAsia="ru-RU"/>
          <w14:ligatures w14:val="none"/>
        </w:rPr>
        <w:t>)</w:t>
      </w:r>
    </w:p>
    <w:p w14:paraId="72EE25C4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Auth Service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предоставляет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веб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-API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и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Swagger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по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адресу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http://0.0.0.0:8000/docs#/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.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сервисе реализуются регистрация пользователя, вход (логин) и выдача JWT. Сервис хранит пользователей в базе (например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SQLite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или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Postgres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), хранит пароль только в виде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хеша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формирует JWT с полями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sub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(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id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пользователя),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role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временем жизни. Этот сервис является единственным местом, где выполняется “выпуск” токенов и управление пользователями.</w:t>
      </w:r>
    </w:p>
    <w:p w14:paraId="352BC252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Минимально ожидаемые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endpoint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-ы:</w:t>
      </w:r>
    </w:p>
    <w:p w14:paraId="6ACA8FD7" w14:textId="77777777" w:rsidR="00CD1C41" w:rsidRPr="00CD1C41" w:rsidRDefault="00CD1C41" w:rsidP="00CD1C41">
      <w:pPr>
        <w:numPr>
          <w:ilvl w:val="0"/>
          <w:numId w:val="1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POST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register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создаёт пользователя</w:t>
      </w:r>
    </w:p>
    <w:p w14:paraId="77FD12F4" w14:textId="77777777" w:rsidR="00CD1C41" w:rsidRPr="00CD1C41" w:rsidRDefault="00CD1C41" w:rsidP="00CD1C41">
      <w:pPr>
        <w:numPr>
          <w:ilvl w:val="0"/>
          <w:numId w:val="1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POST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login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возвращает JWT</w:t>
      </w:r>
    </w:p>
    <w:p w14:paraId="42CD1167" w14:textId="77777777" w:rsidR="00CD1C41" w:rsidRPr="00CD1C41" w:rsidRDefault="00CD1C41" w:rsidP="00CD1C41">
      <w:pPr>
        <w:numPr>
          <w:ilvl w:val="0"/>
          <w:numId w:val="1"/>
        </w:numPr>
        <w:shd w:val="clear" w:color="auto" w:fill="202124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GET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me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возвращает профиль по JWT</w:t>
      </w:r>
    </w:p>
    <w:p w14:paraId="50217283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auth_service/app/main.py</w:t>
      </w:r>
    </w:p>
    <w:p w14:paraId="2E32DA1E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создаётся приложение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FastAPI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вы собираете приложение как “композицию”: подключаете роутеры, подключаете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lastRenderedPageBreak/>
        <w:t xml:space="preserve">обработчики исключений, подключаете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lifespan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(если вы хотите убрать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deprecated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warning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от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on_event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) и добавляете базовые системные ручки, например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health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 Здесь не пишется бизнес-логика и не пишется SQL. Здесь только конфигурация приложения и подключение модулей.</w:t>
      </w:r>
    </w:p>
    <w:p w14:paraId="6FE67229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auth_service/app/core/config.py</w:t>
      </w:r>
    </w:p>
    <w:p w14:paraId="76B670BF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вы описываете настройки приложения через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pydantic-settings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вы читаете переменные окружения и формируете единый объект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settings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должны быть значения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APP_NAME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ENV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JWT_SECRET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JWT_ALG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ACCESS_TOKEN_EXPIRE_MINUTES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а также параметры БД, например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SQLITE_PATH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или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DATABASE_URL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 В этом файле не должно быть кода, который запускает приложение или выполняет запросы в БД. Только конфигурация.</w:t>
      </w:r>
    </w:p>
    <w:p w14:paraId="50105821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auth_service/app/core/security.py</w:t>
      </w:r>
    </w:p>
    <w:p w14:paraId="1E11D6DD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реализуются функции безопасности. Здесь вы настраиваете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bcrypt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через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passlib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реализуете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hash_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password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verify_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password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же реализуете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create_access_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token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decode_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token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В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create_access_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token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вы обязаны формировать токен с полями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sub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role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iat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exp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В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decode_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token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вы должны корректно валидировать подпись и время жизни токена.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usecase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-логике и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deps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вы будете использовать эти функции как готовые строительные блоки.</w:t>
      </w:r>
    </w:p>
    <w:p w14:paraId="2D6C8CD7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auth_service/app/core/exceptions.py</w:t>
      </w:r>
    </w:p>
    <w:p w14:paraId="3863E28E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вы описываете ваши HTTP-исключения в стиле 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CategoryNotFoundError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spellStart"/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BaseHTTPException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То есть вы создаёте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BaseHTTPException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который наследуется от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HTTPException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а затем создаёте набор конкретных исключений для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Service. Здесь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должны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быть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как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минимум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UserAlreadyExistsError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(409),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InvalidCredentialsError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(401),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InvalidTokenError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(401),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TokenExpiredError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(401),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UserNotFoundError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(404),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PermissionDeniedError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(403).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Эти исключения должны использоваться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usecase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dependencies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вместо “ручных”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raise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HTTPException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6AF7423E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auth_service/app/db/base.py</w:t>
      </w:r>
    </w:p>
    <w:p w14:paraId="2AB52A81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создаётся базовый класс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SQLAlchemy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для моделей, например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Base = 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DeclarativeBase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Этот файл является единым источником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Base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для всех ORM-моделей. Здесь не должно быть моделей пользователей и </w:t>
      </w:r>
      <w:proofErr w:type="gram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т.д.</w:t>
      </w:r>
      <w:proofErr w:type="gram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, только базовая декларация.</w:t>
      </w:r>
    </w:p>
    <w:p w14:paraId="032C5296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auth_service/app/db/session.py</w:t>
      </w:r>
    </w:p>
    <w:p w14:paraId="5668EF0D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lastRenderedPageBreak/>
        <w:t>В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этом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файле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создаётся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асинхронный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engine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>SQLAlchemy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и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фабрика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сессий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async_sessionmaker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.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Здесь вы должны собрать строку подключения из настроек, создать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create_async_engine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(...)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создать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AsyncSessionLocal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Этот файл не должен открывать сессию “сразу”. Он должен предоставлять инструменты для открытия сессии через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dependencies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12A7A629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auth_service/app/db/models.py</w:t>
      </w:r>
    </w:p>
    <w:p w14:paraId="449E349B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описываются ORM-модели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Service. Минимально должна быть модель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User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В ней должны быть поля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id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email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(уникальный),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password_hash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role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created_at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Важно: в таблице должен быть уникальный индекс по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email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, чтобы база сама защищала от дублей. В этом файле не должно быть бизнес-логики регистрации или логина.</w:t>
      </w:r>
    </w:p>
    <w:p w14:paraId="0455039E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auth_service/app/schemas/auth.py</w:t>
      </w:r>
    </w:p>
    <w:p w14:paraId="4C7867B0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описываются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pydantic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-схемы для регистрации и токенов. Здесь должна быть модель входа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RegisterRequest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с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email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password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и модель ответа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TokenResponse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с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access_token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token_type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же можно описать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LoginResponse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если вы отдаёте токен отдельно. Важно: для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login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вы используете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OAuth2PasswordRequestForm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поэтому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pydantic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-модель входа для логина может не требоваться.</w:t>
      </w:r>
    </w:p>
    <w:p w14:paraId="422EB9FB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auth_service/app/schemas/user.py</w:t>
      </w:r>
    </w:p>
    <w:p w14:paraId="15A1B35E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описывается публичное представление пользователя. </w:t>
      </w:r>
      <w:proofErr w:type="gram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Например</w:t>
      </w:r>
      <w:proofErr w:type="gram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UserPublic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с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id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email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role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created_at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.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Важно: в схеме ответа никогда не должно быть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password_hash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776AE72D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auth_service/app/repositories/users.py</w:t>
      </w:r>
    </w:p>
    <w:p w14:paraId="5B3394DE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реализуется репозиторий доступа к пользователям. Здесь вы пишете только операции уровня БД: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get_by_id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get_by_email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create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Репозиторий не проверяет пароли и не создаёт токены. Репозиторий не выбрасывает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HTTPException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 Он либо возвращает данные/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None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, либо выбрасывает низкоуровневые ошибки, если база недоступна.</w:t>
      </w:r>
    </w:p>
    <w:p w14:paraId="64E2FBA9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auth_service/app/usecases/auth.py</w:t>
      </w:r>
    </w:p>
    <w:p w14:paraId="72DD7BA0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описывается бизнес-логика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Service. Здесь вы реализуете 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register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login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me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вы проверяете, существует ли пользователь,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хешируете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пароль, проверяете пароль при логине, создаёте JWT, проверяете что пользователь существует для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me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При ошибках вы должны бросать ваши исключения из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app/core/exceptions.py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lastRenderedPageBreak/>
        <w:t xml:space="preserve">(например,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UserAlreadyExistsError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InvalidCredentialsError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UserNotFoundError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). Здесь не должно быть SQL-запросов напрямую — только вызовы репозитория.</w:t>
      </w:r>
    </w:p>
    <w:p w14:paraId="35DCA548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auth_service/app/api/deps.py</w:t>
      </w:r>
    </w:p>
    <w:p w14:paraId="6CBD943E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реализуются зависимости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FastAPI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должна быть зависимость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get_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db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для выдачи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AsyncSession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же должны быть фабрики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get_users_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repo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get_auth_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uc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же реализуется зависимость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get_current_user_id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get_current_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user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которая берёт токен из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Authorization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: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Bearer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 ...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декодирует токен, проверяет валидность и возвращает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user_id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или пользователя. При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ошибках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токена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вы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бросаете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InvalidTokenError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TokenExpiredError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>.</w:t>
      </w:r>
    </w:p>
    <w:p w14:paraId="3FED0D9A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auth_service/app/api/routes_auth.py</w:t>
      </w:r>
    </w:p>
    <w:p w14:paraId="042FA930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описываются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эндпоинты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Service.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Эндпоинты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должны быть тонкими: они принимают входные данные, вызывают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usecase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возвращают результат. В них не должно быть SQL и не должно быть логики генерации токена напрямую. Здесь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должны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быть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маршруты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/auth/register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/auth/login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/auth/me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.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Для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/auth/login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используется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OAuth2PasswordRequestForm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поэтому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вы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принимаете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 xml:space="preserve">form: OAuth2PasswordRequestForm = 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Depends(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>.</w:t>
      </w:r>
    </w:p>
    <w:p w14:paraId="337A3A8E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auth_service/app/api/router.py</w:t>
      </w:r>
    </w:p>
    <w:p w14:paraId="73252230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Если вы хотите сделать аккуратно, можно вынести сборку роутеров в отдельный файл. В этом файле вы создаёте общий 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APIRouter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подключаете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routes_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auth.router</w:t>
      </w:r>
      <w:proofErr w:type="spellEnd"/>
      <w:proofErr w:type="gram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возвращаете итоговый роутер, который затем включается в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main.py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 Это удобнее, когда роутеров становится много.</w:t>
      </w:r>
    </w:p>
    <w:p w14:paraId="729D8C03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auth_service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/pytest.ini</w:t>
      </w:r>
    </w:p>
    <w:p w14:paraId="2111439B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включаются настройки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pytest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нужно указать примерный путь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pythonpath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 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= .</w:t>
      </w:r>
      <w:proofErr w:type="gram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чтобы пакет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app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находился при запуске тестов, 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asyncio_mode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 =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auto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чтобы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async-фикстуры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работали нормально. Если вы хотите убрать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warnings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здесь же добавляется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filterwarnings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2E5B562B" w14:textId="77777777" w:rsidR="00CD1C41" w:rsidRPr="00CD1C41" w:rsidRDefault="00CD1C41" w:rsidP="00CD1C41">
      <w:pPr>
        <w:shd w:val="clear" w:color="auto" w:fill="202124"/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eastAsia="ru-RU"/>
          <w14:ligatures w14:val="none"/>
        </w:rPr>
        <w:t xml:space="preserve">Сервис 2. </w:t>
      </w:r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val="en-US" w:eastAsia="ru-RU"/>
          <w14:ligatures w14:val="none"/>
        </w:rPr>
        <w:t>Bot Service (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val="en-US" w:eastAsia="ru-RU"/>
          <w14:ligatures w14:val="none"/>
        </w:rPr>
        <w:t>aiogram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val="en-US" w:eastAsia="ru-RU"/>
          <w14:ligatures w14:val="none"/>
        </w:rPr>
        <w:t>)</w:t>
      </w:r>
    </w:p>
    <w:p w14:paraId="010586B1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Bot Service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содержит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Telegram-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бота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на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>aiogram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.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Основная логика: бот принимает сообщения пользователя, проверяет наличие JWT и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lastRenderedPageBreak/>
        <w:t xml:space="preserve">валидирует его. Если токен валиден, бот отправляет запрос к LLM и возвращает ответ. Если токен отсутствует или неверный, бот отказывает в доступе и просит пользователя авторизоваться через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Service.</w:t>
      </w:r>
    </w:p>
    <w:p w14:paraId="4C0CEA53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Валидация JWT выполняется на стороне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без обращения к базе данных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Service. Для этого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должен иметь доступ к секрету подписи JWT или к публичному ключу, если выбран асимметричный алгоритм. В учебном варианте обычно используется общий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JWT_SECRET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(HS256), но в реальной системе лучше использовать RS256 и публичный ключ.</w:t>
      </w:r>
    </w:p>
    <w:p w14:paraId="26864A92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bot_service/app/main.py</w:t>
      </w:r>
    </w:p>
    <w:p w14:paraId="08E78EDF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создаётся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FastAPI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-приложение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(если оно требуется) и добавляются служебные маршруты, например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health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вы также можете запускать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aiogram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через отдельный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entrypoint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но в учебной постановке удобнее: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FastAPI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бот — как разные процессы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docker-compose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В этом файле не должно быть логики общения с LLM и не должно быть работы с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напрямую.</w:t>
      </w:r>
    </w:p>
    <w:p w14:paraId="3660AD98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bot_service/app/core/config.py</w:t>
      </w:r>
    </w:p>
    <w:p w14:paraId="35F07CFB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В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этом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файле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вы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описываете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настройки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Bot Service: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BOT_TOKEN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AUTH_SERVICE_URL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(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если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нужно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),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JWT_SECRET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JWT_ALG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RABBITMQ_URL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REDIS_URL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настройки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>OpenRouter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.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Здесь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создаётся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settings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через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>pydantic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-settings.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Важно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: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для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docker-compose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значения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по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умолчанию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разумно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ставить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и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,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а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не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val="en-US" w:eastAsia="ru-RU"/>
          <w14:ligatures w14:val="none"/>
        </w:rPr>
        <w:t>localhost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val="en-US" w:eastAsia="ru-RU"/>
          <w14:ligatures w14:val="none"/>
        </w:rPr>
        <w:t>.</w:t>
      </w:r>
    </w:p>
    <w:p w14:paraId="65F77E13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bot_service/app/core/jwt.py</w:t>
      </w:r>
    </w:p>
    <w:p w14:paraId="62AC9763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вы реализуете только проверку токена. Здесь должен быть метод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decode_and_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validate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spellStart"/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token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: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str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) -&gt;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dict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который проверяет подпись, проверяет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exp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возвращает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payload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Если токен неверный или истёк — вы бросаете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ValueError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или ваше доменное исключение.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токены не создаются.</w:t>
      </w:r>
    </w:p>
    <w:p w14:paraId="12388DCE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bot_service/app/infra/redis.py</w:t>
      </w:r>
    </w:p>
    <w:p w14:paraId="1EA4CD56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создаётся единая точка получения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-клиента. Здесь должна быть функция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get_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redis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которая возвращает 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redis.asyncio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.Redis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на основе 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settings.redis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_url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Важно: не создавать новый клиент на каждый вызов без необходимости. В тестах этот слой будет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мокаться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33662A3E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bot_service/app/infra/celery_app.py</w:t>
      </w:r>
    </w:p>
    <w:p w14:paraId="716F69BB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lastRenderedPageBreak/>
        <w:t xml:space="preserve">В этом файле создаётся объект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celery_app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вы должны правильно задать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broker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backend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и обязательно зарегистрировать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tasks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должен быть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celery_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app.autodiscover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_tasks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(["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app.tasks</w:t>
      </w:r>
      <w:proofErr w:type="spellEnd"/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"])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или явный импорт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app.tasks.llm_tasks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чтобы задача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llm_request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не падала с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KeyError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 Здесь не пишется код бота.</w:t>
      </w:r>
    </w:p>
    <w:p w14:paraId="5A3829A3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bot_service/app/tasks/llm_tasks.py</w:t>
      </w:r>
    </w:p>
    <w:p w14:paraId="37A2320D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описывается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-задача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llm_request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Она получает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tg_chat_id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prompt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вызывает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OpenRouter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через клиент, формирует ответ и отправляет сообщение пользователю. Если вы не хотите отправлять из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воркера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напрямую, то задача должна сохранять результат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а бот должен читать результат и отправлять его пользователю. Но в рамках учебного проекта допустимо отправлять сообщение прямо из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воркера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если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token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доступен и вы понимаете последствия.</w:t>
      </w:r>
    </w:p>
    <w:p w14:paraId="6466DC69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bot_service/app/services/openrouter_client.py</w:t>
      </w:r>
    </w:p>
    <w:p w14:paraId="5922911E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реализуется клиент обращения к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OpenRouter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через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httpx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вы формируете корректный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payload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chat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completions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выставляете заголовки, добавляете модель, отправляете запрос и возвращаете текст ответа. В этом файле вы обязаны обрабатывать ошибки сети и ответы не-200, чтобы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воркер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не падал без понятного сообщения.</w:t>
      </w:r>
    </w:p>
    <w:p w14:paraId="1E261819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bot_service/app/bot/dispatcher.py</w:t>
      </w:r>
    </w:p>
    <w:p w14:paraId="367735A6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создаётся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Dispatcher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, подключаются роутеры/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handlers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 Здесь не должно быть бизнес-логики проверки токена и запроса к LLM — здесь только сборка и регистрация обработчиков.</w:t>
      </w:r>
    </w:p>
    <w:p w14:paraId="1651EE7C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bot_service/app/bot/handlers.py</w:t>
      </w:r>
    </w:p>
    <w:p w14:paraId="6036C1F8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этом файле реализуется логика общения с пользователем. Здесь должны быть как минимум обработчик команды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token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 &lt;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jwt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&gt;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который сохраняет токен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под ключом, связанным с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user_id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же должен быть обработчик обычного текста: он проверяет наличие токена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валидирует токен, после чего отправляет задачу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(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llm_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request.delay</w:t>
      </w:r>
      <w:proofErr w:type="spellEnd"/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(...)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) и уведомляет пользователя, что запрос принят. Если токена нет или он неверный — бот возвращает отказ и инструкцию пройти авторизацию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Service.</w:t>
      </w:r>
    </w:p>
    <w:p w14:paraId="2FBC2667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bot_service/tests/conftest.py</w:t>
      </w:r>
    </w:p>
    <w:p w14:paraId="601A190E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lastRenderedPageBreak/>
        <w:t xml:space="preserve">В этом файле вы подготавливаете тестовую инфраструктуру. Здесь вы должны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мокать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через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fakeredis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патчить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get_redis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именно там, где он используется, например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app.bot.handlers.get_redis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Если не сделать патч в правильном месте, тесты будут пытаться подключиться к реальному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redis:6379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64400D8B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bot_service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/pytest.ini</w:t>
      </w:r>
    </w:p>
    <w:p w14:paraId="08547713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Как и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Service, здесь вы указываете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pythonpath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 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= .</w:t>
      </w:r>
      <w:proofErr w:type="gram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asyncio_mode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 =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auto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чтобы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pytest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корректно работал с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async-фикстурами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2B68C4C2" w14:textId="77777777" w:rsidR="00CD1C41" w:rsidRPr="00CD1C41" w:rsidRDefault="00CD1C41" w:rsidP="00CD1C41">
      <w:pPr>
        <w:shd w:val="clear" w:color="auto" w:fill="202124"/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eastAsia="ru-RU"/>
          <w14:ligatures w14:val="none"/>
        </w:rPr>
        <w:t>Очереди и фоновые задачи (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eastAsia="ru-RU"/>
          <w14:ligatures w14:val="none"/>
        </w:rPr>
        <w:t xml:space="preserve"> + 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eastAsia="ru-RU"/>
          <w14:ligatures w14:val="none"/>
        </w:rPr>
        <w:t>)</w:t>
      </w:r>
    </w:p>
    <w:p w14:paraId="6D510A6F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Чтобы бот не зависал на долгих ответах </w:t>
      </w:r>
      <w:proofErr w:type="gram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LLM</w:t>
      </w:r>
      <w:proofErr w:type="gram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чтобы система выдерживала нагрузку, запросы к LLM отправляются не напрямую, а через очередь.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выступает как “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producer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”: отправляет задачу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после чего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worker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забирает задачу, выполняет запрос к LLM, сохраняет результат и возвращает ответ пользователю.</w:t>
      </w:r>
    </w:p>
    <w:p w14:paraId="590A3ADC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используется как брокер задач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используется как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backend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результата или как кэш/хранилище состояний, в зависимости от выбранной схемы. В типовом варианте: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—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broker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—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result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backend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7880F165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Роли компонентов:</w:t>
      </w:r>
    </w:p>
    <w:p w14:paraId="05B9A9FA" w14:textId="77777777" w:rsidR="00CD1C41" w:rsidRPr="00CD1C41" w:rsidRDefault="00CD1C41" w:rsidP="00CD1C41">
      <w:pPr>
        <w:numPr>
          <w:ilvl w:val="0"/>
          <w:numId w:val="2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aiogram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принимает входящие сообщения</w:t>
      </w:r>
    </w:p>
    <w:p w14:paraId="3EBAA015" w14:textId="77777777" w:rsidR="00CD1C41" w:rsidRPr="00CD1C41" w:rsidRDefault="00CD1C41" w:rsidP="00CD1C41">
      <w:pPr>
        <w:numPr>
          <w:ilvl w:val="0"/>
          <w:numId w:val="2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публикует задачу “LLM запрос”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</w:p>
    <w:p w14:paraId="189C0B51" w14:textId="77777777" w:rsidR="00CD1C41" w:rsidRPr="00CD1C41" w:rsidRDefault="00CD1C41" w:rsidP="00CD1C41">
      <w:pPr>
        <w:numPr>
          <w:ilvl w:val="0"/>
          <w:numId w:val="2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worker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обрабатывает задачу, вызывает LLM и формирует ответ</w:t>
      </w:r>
    </w:p>
    <w:p w14:paraId="356AD30E" w14:textId="77777777" w:rsidR="00CD1C41" w:rsidRPr="00CD1C41" w:rsidRDefault="00CD1C41" w:rsidP="00CD1C41">
      <w:pPr>
        <w:numPr>
          <w:ilvl w:val="0"/>
          <w:numId w:val="2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хранит результат задачи и/или используется как кэш</w:t>
      </w:r>
    </w:p>
    <w:p w14:paraId="5E2F9581" w14:textId="77777777" w:rsidR="00CD1C41" w:rsidRPr="00CD1C41" w:rsidRDefault="00CD1C41" w:rsidP="00CD1C41">
      <w:pPr>
        <w:numPr>
          <w:ilvl w:val="0"/>
          <w:numId w:val="2"/>
        </w:numPr>
        <w:shd w:val="clear" w:color="auto" w:fill="202124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aiogram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отправляет пользователю итоговый ответ</w:t>
      </w:r>
    </w:p>
    <w:p w14:paraId="62875266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 xml:space="preserve">Требование авторизации в 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 xml:space="preserve"> Service</w:t>
      </w:r>
    </w:p>
    <w:p w14:paraId="7C70F967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должен принимать JWT, выданный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Service, и проверять:</w:t>
      </w:r>
    </w:p>
    <w:p w14:paraId="151CE945" w14:textId="77777777" w:rsidR="00CD1C41" w:rsidRPr="00CD1C41" w:rsidRDefault="00CD1C41" w:rsidP="00CD1C41">
      <w:pPr>
        <w:numPr>
          <w:ilvl w:val="0"/>
          <w:numId w:val="3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подпись токена</w:t>
      </w:r>
    </w:p>
    <w:p w14:paraId="112DB17E" w14:textId="77777777" w:rsidR="00CD1C41" w:rsidRPr="00CD1C41" w:rsidRDefault="00CD1C41" w:rsidP="00CD1C41">
      <w:pPr>
        <w:numPr>
          <w:ilvl w:val="0"/>
          <w:numId w:val="3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срок действия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exp</w:t>
      </w:r>
      <w:proofErr w:type="spellEnd"/>
    </w:p>
    <w:p w14:paraId="20FEF5CF" w14:textId="77777777" w:rsidR="00CD1C41" w:rsidRPr="00CD1C41" w:rsidRDefault="00CD1C41" w:rsidP="00CD1C41">
      <w:pPr>
        <w:numPr>
          <w:ilvl w:val="0"/>
          <w:numId w:val="3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наличие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sub</w:t>
      </w:r>
      <w:proofErr w:type="spellEnd"/>
    </w:p>
    <w:p w14:paraId="7028C12A" w14:textId="77777777" w:rsidR="00CD1C41" w:rsidRPr="00CD1C41" w:rsidRDefault="00CD1C41" w:rsidP="00CD1C41">
      <w:pPr>
        <w:numPr>
          <w:ilvl w:val="0"/>
          <w:numId w:val="3"/>
        </w:numPr>
        <w:shd w:val="clear" w:color="auto" w:fill="202124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при необходимости роль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role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(например, доступ к расширенным функциям только для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admin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)</w:t>
      </w:r>
    </w:p>
    <w:p w14:paraId="66876696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lastRenderedPageBreak/>
        <w:t xml:space="preserve">JWT не должен “создаваться”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Service.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только проверяет и использует токен.</w:t>
      </w:r>
    </w:p>
    <w:p w14:paraId="73776BC5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Рекомендуемый пользовательский сценарий</w:t>
      </w:r>
    </w:p>
    <w:p w14:paraId="476E5841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Пользователь сначала регистрируется и получает токен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через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Swagger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Затем пользователь отправляет этот токен боту (например командой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token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 &lt;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jwt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&gt;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), после чего бот сохраняет токен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(или связывает его с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user_id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). Далее все запросы к LLM выполняются только при наличии валидного токена.</w:t>
      </w:r>
    </w:p>
    <w:p w14:paraId="6F3CA0D5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Что считается корректной реализацией</w:t>
      </w:r>
    </w:p>
    <w:p w14:paraId="03F308D0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Корректной считается реализация, в которой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являются логически и технически независимыми компонентами системы.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отвечает исключительно за управление пользователями и выпуск JWT-токенов и может быть использован любыми внешними клиентами без привязки к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-боту.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не содержит логики регистрации и входа, не хранит пользователей и не обращается напрямую к базе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Service, а доверяет только корректно подписанному и не истёкшему JWT.</w:t>
      </w:r>
    </w:p>
    <w:p w14:paraId="1DA5C997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Запросы к LLM не выполняются непосредственно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хэндлерах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-бота. Вместо этого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публикует задачу в очередь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которая затем обрабатывается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Celery-воркером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 Это гарантирует, что бот остаётся отзывчивым, а длительные операции не блокируют обработку новых сообщений.</w:t>
      </w:r>
    </w:p>
    <w:p w14:paraId="7C3357E7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проекте обязательно должны реально использоваться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выступает брокером задач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а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используется либо как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backend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результатов, либо как кэш/хранилище состояний (например, JWT, привязанный к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user_id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). Наличие сервисов «для галочки» без фактического участия в обработке считается некорректной реализацией.</w:t>
      </w:r>
    </w:p>
    <w:p w14:paraId="58C04602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/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pyproject.toml</w:t>
      </w:r>
      <w:proofErr w:type="spellEnd"/>
    </w:p>
    <w:p w14:paraId="634A95C3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[project]</w:t>
      </w:r>
    </w:p>
    <w:p w14:paraId="3F604E47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name = "auth-service"</w:t>
      </w:r>
    </w:p>
    <w:p w14:paraId="6CA7DDF8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version = "0.1.0"</w:t>
      </w:r>
    </w:p>
    <w:p w14:paraId="7EFB6DAC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description = "Auth service: registration + JWT issuing"</w:t>
      </w:r>
    </w:p>
    <w:p w14:paraId="0EAB65FC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requires-python = "&gt;=3.11"</w:t>
      </w:r>
    </w:p>
    <w:p w14:paraId="607429D2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dependencies = [</w:t>
      </w:r>
    </w:p>
    <w:p w14:paraId="63753CBF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fastapi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&gt;=0.112.0",</w:t>
      </w:r>
    </w:p>
    <w:p w14:paraId="23A854F6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uvicorn</w:t>
      </w:r>
      <w:proofErr w:type="spellEnd"/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[standard]&gt;=0.30.0",</w:t>
      </w:r>
    </w:p>
    <w:p w14:paraId="0BD03896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sqlalchemy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&gt;=2.0.30",</w:t>
      </w:r>
    </w:p>
    <w:p w14:paraId="4E179674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lastRenderedPageBreak/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aiosqlite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&gt;=0.20.0",</w:t>
      </w:r>
    </w:p>
    <w:p w14:paraId="79F3B050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pydantic</w:t>
      </w:r>
      <w:proofErr w:type="spellEnd"/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[email]&gt;=2.7.0",</w:t>
      </w:r>
    </w:p>
    <w:p w14:paraId="14BFD48B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pydantic</w:t>
      </w:r>
      <w:proofErr w:type="spellEnd"/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-settings&gt;=2.3.0",</w:t>
      </w:r>
    </w:p>
    <w:p w14:paraId="1E498621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python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-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jose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[cryptography]&gt;=3.3.0",</w:t>
      </w:r>
    </w:p>
    <w:p w14:paraId="05AB6B38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passlib</w:t>
      </w:r>
      <w:proofErr w:type="spellEnd"/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bcrypt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]&gt;=1.7.4",</w:t>
      </w:r>
    </w:p>
    <w:p w14:paraId="1C3D04E9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python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-multipart&gt;=0.0.9",</w:t>
      </w:r>
    </w:p>
    <w:p w14:paraId="6BF20FA5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"ruff&gt;=0.14.0",</w:t>
      </w:r>
    </w:p>
    <w:p w14:paraId="404F2534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"greenlet&gt;=3.3.1",</w:t>
      </w:r>
    </w:p>
    <w:p w14:paraId="375303E6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bcrypt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==4.3.0",</w:t>
      </w:r>
    </w:p>
    <w:p w14:paraId="06C95764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&gt;=8.0.0",</w:t>
      </w:r>
    </w:p>
    <w:p w14:paraId="752A39B8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pytest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-asyncio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&gt;=0.23.0",</w:t>
      </w:r>
    </w:p>
    <w:p w14:paraId="6FF52FFE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httpx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&gt;=0.27.0",</w:t>
      </w:r>
    </w:p>
    <w:p w14:paraId="2C3F0F8C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respx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&gt;=0.21.0",</w:t>
      </w:r>
    </w:p>
    <w:p w14:paraId="0A443379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]</w:t>
      </w:r>
    </w:p>
    <w:p w14:paraId="7577529D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</w:p>
    <w:p w14:paraId="7DA950EF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tool.uv</w:t>
      </w:r>
      <w:proofErr w:type="spellEnd"/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]</w:t>
      </w:r>
    </w:p>
    <w:p w14:paraId="6392E36C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dev-dependencies = [] </w:t>
      </w:r>
    </w:p>
    <w:p w14:paraId="152B9727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auth_service</w:t>
      </w:r>
      <w:proofErr w:type="spellEnd"/>
      <w:proofErr w:type="gram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/.env</w:t>
      </w:r>
      <w:proofErr w:type="gramEnd"/>
    </w:p>
    <w:p w14:paraId="445282BE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APP_NAME=auth-service</w:t>
      </w:r>
    </w:p>
    <w:p w14:paraId="2C6E891E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ENV=local</w:t>
      </w:r>
    </w:p>
    <w:p w14:paraId="278F126D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</w:p>
    <w:p w14:paraId="36C2A0DC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JWT_SECRET=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change_me_super_secret</w:t>
      </w:r>
      <w:proofErr w:type="spellEnd"/>
    </w:p>
    <w:p w14:paraId="63A1F9C7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JWT_ALG=HS256</w:t>
      </w:r>
    </w:p>
    <w:p w14:paraId="57F829AC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ACCESS_TOKEN_EXPIRE_MINUTES=60</w:t>
      </w:r>
    </w:p>
    <w:p w14:paraId="66639847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</w:p>
    <w:p w14:paraId="15D5D21C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SQLITE_PATH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=./</w:t>
      </w:r>
      <w:proofErr w:type="spellStart"/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auth.db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46EA2861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bot_service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/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pyproject.toml</w:t>
      </w:r>
      <w:proofErr w:type="spellEnd"/>
    </w:p>
    <w:p w14:paraId="201BF186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[project]</w:t>
      </w:r>
    </w:p>
    <w:p w14:paraId="6B0D64D0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name = "bot-service"</w:t>
      </w:r>
    </w:p>
    <w:p w14:paraId="7BE1762C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version = "0.1.0"</w:t>
      </w:r>
    </w:p>
    <w:p w14:paraId="137F6482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description = "Telegram bot service with JWT auth, Celery, RabbitMQ, Redis,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OpenRouter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"</w:t>
      </w:r>
    </w:p>
    <w:p w14:paraId="193F7FB5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requires-python = "&gt;=3.11"</w:t>
      </w:r>
    </w:p>
    <w:p w14:paraId="34130A3D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dependencies = [</w:t>
      </w:r>
    </w:p>
    <w:p w14:paraId="597C8493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fastapi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&gt;=0.112.0",</w:t>
      </w:r>
    </w:p>
    <w:p w14:paraId="18F6E102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uvicorn</w:t>
      </w:r>
      <w:proofErr w:type="spellEnd"/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[standard]&gt;=0.30.0",</w:t>
      </w:r>
    </w:p>
    <w:p w14:paraId="5222C8E4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aiogram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&gt;=3.10.0",</w:t>
      </w:r>
    </w:p>
    <w:p w14:paraId="1B81B164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lastRenderedPageBreak/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sqlalchemy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&gt;=2.0.30",</w:t>
      </w:r>
    </w:p>
    <w:p w14:paraId="597F05A5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"celery&gt;=5.4.0",</w:t>
      </w:r>
    </w:p>
    <w:p w14:paraId="79086D3F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redis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&gt;=5.0.0",</w:t>
      </w:r>
    </w:p>
    <w:p w14:paraId="5353EFB7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httpx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&gt;=0.27.0",</w:t>
      </w:r>
    </w:p>
    <w:p w14:paraId="562013A0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pydantic</w:t>
      </w:r>
      <w:proofErr w:type="spellEnd"/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-settings&gt;=2.3.0",</w:t>
      </w:r>
    </w:p>
    <w:p w14:paraId="279DBA4B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python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-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jose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[cryptography]&gt;=3.3.0",</w:t>
      </w:r>
    </w:p>
    <w:p w14:paraId="69008890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"ruff&gt;=0.14.0",</w:t>
      </w:r>
    </w:p>
    <w:p w14:paraId="5483FACA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&gt;=8.0.0",</w:t>
      </w:r>
    </w:p>
    <w:p w14:paraId="66390899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pytest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-asyncio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&gt;=0.23.0",</w:t>
      </w:r>
    </w:p>
    <w:p w14:paraId="350BC108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-mock&gt;=3.12.0",</w:t>
      </w:r>
    </w:p>
    <w:p w14:paraId="1EF91584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httpx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&gt;=0.27.0",</w:t>
      </w:r>
    </w:p>
    <w:p w14:paraId="54BB38FA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respx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&gt;=0.21.0",</w:t>
      </w:r>
    </w:p>
    <w:p w14:paraId="2D85A85C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  "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fakeredis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&gt;=2.23.0",</w:t>
      </w:r>
    </w:p>
    <w:p w14:paraId="7B98AD95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]</w:t>
      </w:r>
    </w:p>
    <w:p w14:paraId="2B481701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</w:p>
    <w:p w14:paraId="07A74E2B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tool.uv</w:t>
      </w:r>
      <w:proofErr w:type="spellEnd"/>
      <w:proofErr w:type="gram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]</w:t>
      </w:r>
    </w:p>
    <w:p w14:paraId="386E8211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dev-dependencies = [] </w:t>
      </w:r>
    </w:p>
    <w:p w14:paraId="028093BB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bot_service</w:t>
      </w:r>
      <w:proofErr w:type="spellEnd"/>
      <w:proofErr w:type="gram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>/.env</w:t>
      </w:r>
      <w:proofErr w:type="gramEnd"/>
    </w:p>
    <w:p w14:paraId="19B02056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APP_NAME=bot-service</w:t>
      </w:r>
    </w:p>
    <w:p w14:paraId="14D54DF3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ENV=local</w:t>
      </w:r>
    </w:p>
    <w:p w14:paraId="561C316D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</w:p>
    <w:p w14:paraId="12A10DC0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TELEGRAM_BOT_TOKEN=</w:t>
      </w:r>
    </w:p>
    <w:p w14:paraId="4799287C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</w:p>
    <w:p w14:paraId="59B2FD8E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JWT_SECRET=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change_me_super_secret</w:t>
      </w:r>
      <w:proofErr w:type="spellEnd"/>
    </w:p>
    <w:p w14:paraId="42B608A0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JWT_ALG=HS256</w:t>
      </w:r>
    </w:p>
    <w:p w14:paraId="5C75CC5F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</w:p>
    <w:p w14:paraId="2E2E4815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REDIS_URL=redis://redis:6379/0</w:t>
      </w:r>
    </w:p>
    <w:p w14:paraId="409012DD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RABBITMQ_URL=amqp://guest:guest@rabbitmq:5672//</w:t>
      </w:r>
    </w:p>
    <w:p w14:paraId="72307BD4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</w:p>
    <w:p w14:paraId="490B6229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OPENROUTER_API_KEY=</w:t>
      </w:r>
    </w:p>
    <w:p w14:paraId="54C1992F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OPENROUTER_BASE_URL=https://openrouter.ai/api/v1</w:t>
      </w:r>
    </w:p>
    <w:p w14:paraId="221E7532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OPENROUTER_MODEL=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stepfun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/step-3.5-flash:free</w:t>
      </w:r>
      <w:proofErr w:type="gramEnd"/>
    </w:p>
    <w:p w14:paraId="0582BFD5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>OPENROUTER_SITE_URL=https://example.com</w:t>
      </w:r>
    </w:p>
    <w:p w14:paraId="0405F87E" w14:textId="77777777" w:rsidR="00CD1C41" w:rsidRPr="00CD1C41" w:rsidRDefault="00CD1C41" w:rsidP="00CD1C41">
      <w:pPr>
        <w:shd w:val="clear" w:color="auto" w:fill="1B1B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6D6"/>
          <w:kern w:val="0"/>
          <w:sz w:val="20"/>
          <w:szCs w:val="20"/>
          <w:lang w:val="en-US" w:eastAsia="ru-RU"/>
          <w14:ligatures w14:val="none"/>
        </w:rPr>
      </w:pPr>
      <w:r w:rsidRPr="00CD1C41">
        <w:rPr>
          <w:rFonts w:ascii="Menlo" w:eastAsia="Times New Roman" w:hAnsi="Menlo" w:cs="Menlo"/>
          <w:color w:val="D6D6D6"/>
          <w:kern w:val="0"/>
          <w:sz w:val="20"/>
          <w:szCs w:val="20"/>
          <w:lang w:val="en-US" w:eastAsia="ru-RU"/>
          <w14:ligatures w14:val="none"/>
        </w:rPr>
        <w:t xml:space="preserve">OPENROUTER_APP_NAME=bot-service </w:t>
      </w:r>
    </w:p>
    <w:p w14:paraId="741AB065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Пример</w:t>
      </w: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работы</w:t>
      </w: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в</w:t>
      </w: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val="en-US" w:eastAsia="ru-RU"/>
          <w14:ligatures w14:val="none"/>
        </w:rPr>
        <w:t xml:space="preserve"> Telegram</w:t>
      </w:r>
    </w:p>
    <w:p w14:paraId="3EEDFC7E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На изображении с примером работы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показан корректный пользовательский сценарий. Пользователь сначала передаёт JWT-токен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lastRenderedPageBreak/>
        <w:t>боту с помощью команды /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token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Бот подтверждает, что токен принят и сохранён. После этого пользователь отправляет обычное текстовое сообщение. Бот принимает сообщение, валидирует JWT, публикует задачу в очередь и спустя некоторое время возвращает ответ, полученный от LLM. Если бы токен отсутствовал или был неверен, бот отказал бы в доступе и предложил пройти авторизацию через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Service.</w:t>
      </w:r>
    </w:p>
    <w:p w14:paraId="4AFC3388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Этот пример </w:t>
      </w:r>
      <w:proofErr w:type="gram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наглядно демонстрирует</w:t>
      </w:r>
      <w:proofErr w:type="gram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, что бот не выполняет запрос к LLM напрямую и что доступ к функциональности действительно защищён JWT-аутентификацией.</w:t>
      </w:r>
    </w:p>
    <w:p w14:paraId="4851C65E" w14:textId="0C3A34B1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fldChar w:fldCharType="begin"/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instrText xml:space="preserve"> INCLUDEPICTURE "https://pictures.s3.yandex.net/resources/image_1772400973.png" \* MERGEFORMATINET </w:instrTex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fldChar w:fldCharType="separate"/>
      </w:r>
      <w:r w:rsidRPr="00CD1C41">
        <w:rPr>
          <w:rFonts w:ascii="Arial" w:eastAsia="Times New Roman" w:hAnsi="Arial" w:cs="Arial"/>
          <w:noProof/>
          <w:color w:val="D6D6D6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07EE448A" wp14:editId="1B2DF7E9">
            <wp:extent cx="5940425" cy="2023745"/>
            <wp:effectExtent l="0" t="0" r="3175" b="0"/>
            <wp:docPr id="2964553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fldChar w:fldCharType="end"/>
      </w:r>
    </w:p>
    <w:p w14:paraId="0433D573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 xml:space="preserve">Пример работы 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RabbitMQ</w:t>
      </w:r>
      <w:proofErr w:type="spellEnd"/>
    </w:p>
    <w:p w14:paraId="53905353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На изображении с интерфейсом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показано, что брокер действительно участвует в системе. В интерфейсе видны активные очереди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сообщения в них и подключения от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Celery-воркера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 Это подтверждает, что задачи LLM-запросов публикуются в очередь и обрабатываются асинхронно, а не исполняются синхронно в процессе бота.</w:t>
      </w:r>
    </w:p>
    <w:p w14:paraId="62D979FB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Наличие сообщений в очередях и активных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consumers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является обязательным признаком корректной реализации асинхронной архитектуры проекта.</w:t>
      </w:r>
    </w:p>
    <w:p w14:paraId="4C29826D" w14:textId="6D069D9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lastRenderedPageBreak/>
        <w:fldChar w:fldCharType="begin"/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instrText xml:space="preserve"> INCLUDEPICTURE "https://pictures.s3.yandex.net/resources/image_1772400994.png" \* MERGEFORMATINET </w:instrTex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fldChar w:fldCharType="separate"/>
      </w:r>
      <w:r w:rsidRPr="00CD1C41">
        <w:rPr>
          <w:rFonts w:ascii="Arial" w:eastAsia="Times New Roman" w:hAnsi="Arial" w:cs="Arial"/>
          <w:noProof/>
          <w:color w:val="D6D6D6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5AC806C5" wp14:editId="187D54E1">
            <wp:extent cx="5940425" cy="3221355"/>
            <wp:effectExtent l="0" t="0" r="3175" b="4445"/>
            <wp:docPr id="869151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fldChar w:fldCharType="end"/>
      </w:r>
    </w:p>
    <w:p w14:paraId="6F7D6D2E" w14:textId="77777777" w:rsidR="00CD1C41" w:rsidRPr="00CD1C41" w:rsidRDefault="00CD1C41" w:rsidP="00CD1C41">
      <w:pPr>
        <w:shd w:val="clear" w:color="auto" w:fill="202124"/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eastAsia="ru-RU"/>
          <w14:ligatures w14:val="none"/>
        </w:rPr>
        <w:t>Тестирование приложения</w:t>
      </w:r>
    </w:p>
    <w:p w14:paraId="39D278E5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Тесты нужно разделить на модульные, интеграционные и мок-тесты. Это важно, потому что вы не должны “дёргать” реальные внешние сервисы в модульных тестах, но при этом должны уметь проверить связку компонентов на уровне интеграции.</w:t>
      </w:r>
    </w:p>
    <w:p w14:paraId="5A74B458" w14:textId="77777777" w:rsidR="00CD1C41" w:rsidRPr="00CD1C41" w:rsidRDefault="00CD1C41" w:rsidP="00CD1C41">
      <w:pPr>
        <w:shd w:val="clear" w:color="auto" w:fill="202124"/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 xml:space="preserve"> Service</w:t>
      </w:r>
    </w:p>
    <w:p w14:paraId="4A3774ED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Модульные тесты должны проверять функции безопасности. Здесь вы пишете тесты на хеширование паролей и проверку паролей. Важно подтвердить, что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хеш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не равен исходному паролю, что правильный пароль проходит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verify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а неправильный — не проходит. Здесь же вы тестируете генерацию JWT. В тесте вы создаёте токен через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create_access_token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затем декодируете его через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decode_token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проверяете, что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payload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присутствуют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sub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role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iat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exp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и что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sub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role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совпадают с теми, что вы передавали. Это тесты уровня “чистой функции”, без базы, без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FastAPI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4C8D8396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Интеграционные тесты должны проверять реальный пользовательский сценарий через HTTP. Для этого вы поднимаете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FastAPI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приложение в тесте, подменяете зависимость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get_db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так, чтобы использовать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in-memory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SQLite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и выполняете запросы через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httpx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ASGITransport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вы должны проверить полный поток: регистрация пользователя через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POST 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register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затем логин через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POST 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login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в формате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form-data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(OAuth2PasswordRequestForm), затем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GET 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me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с заголовком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Authorization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: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Bearer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 &lt;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token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&gt;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Этот тест должен подтвердить, что токен 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lastRenderedPageBreak/>
        <w:t>действительно работает как средство доступа, а сервис корректно возвращает данные пользователя.</w:t>
      </w:r>
    </w:p>
    <w:p w14:paraId="6BFDE303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Также должны быть негативные тесты. Вы должны проверить, что повторная регистрация с тем же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email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возвращает ошибку 409, что логин с неверным паролем возвращает 401, и что запрос к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me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без токена или с неверным токеном возвращает 401. Это подтверждает, что защита работает, а ошибки обработаны корректно.</w:t>
      </w:r>
    </w:p>
    <w:p w14:paraId="05FADBE9" w14:textId="77777777" w:rsidR="00CD1C41" w:rsidRPr="00CD1C41" w:rsidRDefault="00CD1C41" w:rsidP="00CD1C41">
      <w:pPr>
        <w:shd w:val="clear" w:color="auto" w:fill="202124"/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 xml:space="preserve"> Service</w:t>
      </w:r>
    </w:p>
    <w:p w14:paraId="03D329D4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тесты делятся на две ключевые зоны: проверка JWT и логика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-обработчиков, которая обязана работать через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56F8559F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Модульные тесты должны проверять, что токен декодируется и валидируется корректно. Вы создаёте тестовый токен тем же секретом и алгоритмом, затем вызываете вашу функцию проверки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decode_and_validate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и проверяете что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sub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извлекается корректно. Второй тест должен проверять, что мусорная строка вместо токена вызывает ошибку. Это нужно, чтобы доказать, что бот не “верит любому тексту”.</w:t>
      </w:r>
    </w:p>
    <w:p w14:paraId="0FF9AA07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Мок-тесты должны проверять логику обработчиков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без реального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без реального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Здесь вы используете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fakeredis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подменяете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get_redis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прямо в модуле обработчиков (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app.bot.handlers.get_redis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), чтобы при тесте бот не пытался подключиться к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redis:6379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В тесте команды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token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 xml:space="preserve"> &lt;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jwt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&gt;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вы создаёте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fake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message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вызываете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handler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проверяете, что токен действительно сохранился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fake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под ключом вида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token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:&lt;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tg_user_id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&gt;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. Затем вы пишете тест, что если токена нет, то при обычном тексте бот не вызывает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отвечает сообщением об отсутствии токена. Далее вы пишете тест, что если токен сохранён, то при обычном тексте бот вызывает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llm_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request.delay</w:t>
      </w:r>
      <w:proofErr w:type="spellEnd"/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(...)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передаёт туда правильные аргументы, а пользователю отправляется сообщение “Запрос принят” или аналогичное. В этом тесте важно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мокать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llm_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request.delay</w:t>
      </w:r>
      <w:proofErr w:type="spellEnd"/>
      <w:proofErr w:type="gram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через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pytest-mock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иначе тест действительно попробует отправить задачу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77FC8C48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Интеграционные тесты должны проверять клиента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OpenRouter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но без реального доступа к интернету. Поэтому здесь используется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respx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 Вы поднимаете мок-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роут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на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POST https://openrouter.ai/api/v1/chat/completions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возвращаете тестовый JSON с </w:t>
      </w:r>
      <w:proofErr w:type="spellStart"/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choices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[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0</w:t>
      </w:r>
      <w:proofErr w:type="gram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].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message</w:t>
      </w:r>
      <w:proofErr w:type="gram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.content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вызываете вашу функцию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call_openrouter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проверяете, что она вернула текст ответа и что реальный HTTP-вызов был сделан. Этот тест подтверждает, что вы правильно формируете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payload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, правильно читаете ответ и корректно извлекаете текст.</w:t>
      </w:r>
    </w:p>
    <w:p w14:paraId="2E9E99C6" w14:textId="77777777" w:rsidR="00CD1C41" w:rsidRPr="00CD1C41" w:rsidRDefault="00CD1C41" w:rsidP="00CD1C41">
      <w:pPr>
        <w:shd w:val="clear" w:color="auto" w:fill="202124"/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48"/>
          <w:szCs w:val="48"/>
          <w:lang w:eastAsia="ru-RU"/>
          <w14:ligatures w14:val="none"/>
        </w:rPr>
        <w:lastRenderedPageBreak/>
        <w:t>Критерии оценки выполнения задания</w:t>
      </w:r>
    </w:p>
    <w:p w14:paraId="157DFEE6" w14:textId="77777777" w:rsidR="00CD1C41" w:rsidRPr="00CD1C41" w:rsidRDefault="00CD1C41" w:rsidP="00CD1C41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Оценивание проекта проводится по совокупности архитектурных, функциональных и инженерных критериев. Баллы начисляются только за реально работающий и подтверждённый результат. Наличие кода без корректной работы или без подтверждения тестами и скриншотами не засчитывается.</w:t>
      </w:r>
    </w:p>
    <w:p w14:paraId="1DA8795A" w14:textId="43242A0E" w:rsidR="00CD1C41" w:rsidRPr="00CD1C41" w:rsidRDefault="00CD1C41" w:rsidP="00CD1C41">
      <w:pPr>
        <w:shd w:val="clear" w:color="auto" w:fill="202124"/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 xml:space="preserve">1. Архитектура и разделение </w:t>
      </w:r>
    </w:p>
    <w:p w14:paraId="63442339" w14:textId="77777777" w:rsidR="00CD1C41" w:rsidRPr="00CD1C41" w:rsidRDefault="00CD1C41" w:rsidP="00CD1C41">
      <w:pPr>
        <w:numPr>
          <w:ilvl w:val="0"/>
          <w:numId w:val="4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Корректно реализовано разделение системы на два независимых сервиса.</w:t>
      </w:r>
    </w:p>
    <w:p w14:paraId="48081E05" w14:textId="77777777" w:rsidR="00CD1C41" w:rsidRPr="00CD1C41" w:rsidRDefault="00CD1C41" w:rsidP="00CD1C41">
      <w:pPr>
        <w:numPr>
          <w:ilvl w:val="0"/>
          <w:numId w:val="4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отвечает только за регистрацию, логин и выпуск JWT и не содержит логики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-бота.</w:t>
      </w:r>
    </w:p>
    <w:p w14:paraId="7A747743" w14:textId="77777777" w:rsidR="00CD1C41" w:rsidRPr="00CD1C41" w:rsidRDefault="00CD1C41" w:rsidP="00CD1C41">
      <w:pPr>
        <w:numPr>
          <w:ilvl w:val="0"/>
          <w:numId w:val="4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не содержит регистрации и логина, не хранит пользователей и не обращается напрямую к базе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Service.</w:t>
      </w:r>
    </w:p>
    <w:p w14:paraId="61103030" w14:textId="77777777" w:rsidR="00CD1C41" w:rsidRPr="00CD1C41" w:rsidRDefault="00CD1C41" w:rsidP="00CD1C41">
      <w:pPr>
        <w:numPr>
          <w:ilvl w:val="0"/>
          <w:numId w:val="4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JWT создаётся исключительно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Service,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только валидирует токен.</w:t>
      </w:r>
    </w:p>
    <w:p w14:paraId="1B6EE587" w14:textId="439B2799" w:rsidR="00CD1C41" w:rsidRPr="00CD1C41" w:rsidRDefault="00CD1C41" w:rsidP="00CD1C41">
      <w:pPr>
        <w:numPr>
          <w:ilvl w:val="0"/>
          <w:numId w:val="4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Полное соответствие архитектуре</w:t>
      </w:r>
    </w:p>
    <w:p w14:paraId="08683E05" w14:textId="7F6E3479" w:rsidR="00CD1C41" w:rsidRPr="00CD1C41" w:rsidRDefault="00CD1C41" w:rsidP="00CD1C41">
      <w:pPr>
        <w:shd w:val="clear" w:color="auto" w:fill="202124"/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 xml:space="preserve">2. 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 xml:space="preserve"> Service: регистрация, логин и JWT</w:t>
      </w:r>
    </w:p>
    <w:p w14:paraId="221FEE5B" w14:textId="77777777" w:rsidR="00CD1C41" w:rsidRPr="00CD1C41" w:rsidRDefault="00CD1C41" w:rsidP="00CD1C41">
      <w:pPr>
        <w:numPr>
          <w:ilvl w:val="0"/>
          <w:numId w:val="5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Реализована регистрация пользователя с сохранением в БД и хешированием пароля.</w:t>
      </w:r>
    </w:p>
    <w:p w14:paraId="3E07D6CD" w14:textId="77777777" w:rsidR="00CD1C41" w:rsidRPr="00CD1C41" w:rsidRDefault="00CD1C41" w:rsidP="00CD1C41">
      <w:pPr>
        <w:numPr>
          <w:ilvl w:val="0"/>
          <w:numId w:val="5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Реализован логин с проверкой пароля и выдачей JWT.</w:t>
      </w:r>
    </w:p>
    <w:p w14:paraId="4DC843B9" w14:textId="77777777" w:rsidR="00CD1C41" w:rsidRPr="00CD1C41" w:rsidRDefault="00CD1C41" w:rsidP="00CD1C41">
      <w:pPr>
        <w:numPr>
          <w:ilvl w:val="0"/>
          <w:numId w:val="5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JWT содержит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sub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role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iat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exp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корректно проверяется.</w:t>
      </w:r>
    </w:p>
    <w:p w14:paraId="16DAF477" w14:textId="77777777" w:rsidR="00CD1C41" w:rsidRPr="00CD1C41" w:rsidRDefault="00CD1C41" w:rsidP="00CD1C41">
      <w:pPr>
        <w:numPr>
          <w:ilvl w:val="0"/>
          <w:numId w:val="5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Реализован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endpoint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me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, работающий только по валидному JWT.</w:t>
      </w:r>
    </w:p>
    <w:p w14:paraId="11A0BA06" w14:textId="18686D78" w:rsidR="00CD1C41" w:rsidRPr="00CD1C41" w:rsidRDefault="00CD1C41" w:rsidP="00CD1C41">
      <w:pPr>
        <w:numPr>
          <w:ilvl w:val="0"/>
          <w:numId w:val="5"/>
        </w:numPr>
        <w:shd w:val="clear" w:color="auto" w:fill="202124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Все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endpoint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-ы работают корректно, ошибки обрабатываются</w:t>
      </w:r>
    </w:p>
    <w:p w14:paraId="5E0D26C9" w14:textId="77777777" w:rsidR="00CD1C41" w:rsidRPr="00CD1C41" w:rsidRDefault="00CD1C41" w:rsidP="00CD1C41">
      <w:pPr>
        <w:shd w:val="clear" w:color="auto" w:fill="202124"/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 xml:space="preserve">3. 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 xml:space="preserve"> Service и авторизация по JWT — до 10 баллов</w:t>
      </w:r>
    </w:p>
    <w:p w14:paraId="3995C61C" w14:textId="77777777" w:rsidR="00CD1C41" w:rsidRPr="00CD1C41" w:rsidRDefault="00CD1C41" w:rsidP="00CD1C41">
      <w:pPr>
        <w:numPr>
          <w:ilvl w:val="0"/>
          <w:numId w:val="6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принимает JWT, выданный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Service, и валидирует его подпись и срок действия.</w:t>
      </w:r>
    </w:p>
    <w:p w14:paraId="41DDF8E3" w14:textId="77777777" w:rsidR="00CD1C41" w:rsidRPr="00CD1C41" w:rsidRDefault="00CD1C41" w:rsidP="00CD1C41">
      <w:pPr>
        <w:numPr>
          <w:ilvl w:val="0"/>
          <w:numId w:val="6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JWT не создаётся и не модифицируется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Service.</w:t>
      </w:r>
    </w:p>
    <w:p w14:paraId="7BA1F8B3" w14:textId="77777777" w:rsidR="00CD1C41" w:rsidRPr="00CD1C41" w:rsidRDefault="00CD1C41" w:rsidP="00CD1C41">
      <w:pPr>
        <w:numPr>
          <w:ilvl w:val="0"/>
          <w:numId w:val="6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Без токена или с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невалидным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токеном бот корректно отказывает в доступе.</w:t>
      </w:r>
    </w:p>
    <w:p w14:paraId="0FCEDBDF" w14:textId="77777777" w:rsidR="00CD1C41" w:rsidRPr="00CD1C41" w:rsidRDefault="00CD1C41" w:rsidP="00CD1C41">
      <w:pPr>
        <w:numPr>
          <w:ilvl w:val="0"/>
          <w:numId w:val="6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lastRenderedPageBreak/>
        <w:t xml:space="preserve">JWT привязывается к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user_id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(через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или аналогичный механизм).</w:t>
      </w:r>
    </w:p>
    <w:p w14:paraId="4E82B22F" w14:textId="404D9696" w:rsidR="00CD1C41" w:rsidRPr="00CD1C41" w:rsidRDefault="00CD1C41" w:rsidP="00CD1C41">
      <w:pPr>
        <w:numPr>
          <w:ilvl w:val="0"/>
          <w:numId w:val="6"/>
        </w:numPr>
        <w:shd w:val="clear" w:color="auto" w:fill="202124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Полная и корректная реализация</w:t>
      </w:r>
    </w:p>
    <w:p w14:paraId="06FAA03A" w14:textId="6201D037" w:rsidR="00CD1C41" w:rsidRPr="00CD1C41" w:rsidRDefault="00CD1C41" w:rsidP="00CD1C41">
      <w:pPr>
        <w:shd w:val="clear" w:color="auto" w:fill="202124"/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>4. Асинхронная обработка LLM-запросов (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 xml:space="preserve"> + 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 xml:space="preserve"> + </w:t>
      </w:r>
      <w:proofErr w:type="spellStart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>)</w:t>
      </w:r>
    </w:p>
    <w:p w14:paraId="57E17ACE" w14:textId="77777777" w:rsidR="00CD1C41" w:rsidRPr="00CD1C41" w:rsidRDefault="00CD1C41" w:rsidP="00CD1C41">
      <w:pPr>
        <w:numPr>
          <w:ilvl w:val="0"/>
          <w:numId w:val="7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Запросы к LLM не выполняются напрямую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Telegram-хэндлере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00311159" w14:textId="77777777" w:rsidR="00CD1C41" w:rsidRPr="00CD1C41" w:rsidRDefault="00CD1C41" w:rsidP="00CD1C41">
      <w:pPr>
        <w:numPr>
          <w:ilvl w:val="0"/>
          <w:numId w:val="7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публикует задачи в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75733502" w14:textId="77777777" w:rsidR="00CD1C41" w:rsidRPr="00CD1C41" w:rsidRDefault="00CD1C41" w:rsidP="00CD1C41">
      <w:pPr>
        <w:numPr>
          <w:ilvl w:val="0"/>
          <w:numId w:val="7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Celery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worker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обрабатывает задачи и взаимодействует с LLM.</w:t>
      </w:r>
    </w:p>
    <w:p w14:paraId="5FC577FA" w14:textId="77777777" w:rsidR="00CD1C41" w:rsidRPr="00CD1C41" w:rsidRDefault="00CD1C41" w:rsidP="00CD1C41">
      <w:pPr>
        <w:numPr>
          <w:ilvl w:val="0"/>
          <w:numId w:val="7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реально используется (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result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backend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, кэш или хранилище состояния).</w:t>
      </w:r>
    </w:p>
    <w:p w14:paraId="3598896A" w14:textId="77777777" w:rsidR="00CD1C41" w:rsidRPr="00CD1C41" w:rsidRDefault="00CD1C41" w:rsidP="00CD1C41">
      <w:pPr>
        <w:numPr>
          <w:ilvl w:val="0"/>
          <w:numId w:val="7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подтверждены работающими (скриншоты, логи).</w:t>
      </w:r>
    </w:p>
    <w:p w14:paraId="349D97D2" w14:textId="2668A7F7" w:rsidR="00CD1C41" w:rsidRPr="00CD1C41" w:rsidRDefault="00CD1C41" w:rsidP="00CD1C41">
      <w:pPr>
        <w:numPr>
          <w:ilvl w:val="0"/>
          <w:numId w:val="7"/>
        </w:numPr>
        <w:shd w:val="clear" w:color="auto" w:fill="202124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Полная асинхронная цепочка реализована</w:t>
      </w:r>
    </w:p>
    <w:p w14:paraId="1CD6159A" w14:textId="62A1B2F7" w:rsidR="00CD1C41" w:rsidRPr="00CD1C41" w:rsidRDefault="00CD1C41" w:rsidP="00CD1C41">
      <w:pPr>
        <w:shd w:val="clear" w:color="auto" w:fill="202124"/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>5. Тесты и подтверждение корректности</w:t>
      </w:r>
    </w:p>
    <w:p w14:paraId="5C078544" w14:textId="77777777" w:rsidR="00CD1C41" w:rsidRPr="00CD1C41" w:rsidRDefault="00CD1C41" w:rsidP="00CD1C41">
      <w:pPr>
        <w:numPr>
          <w:ilvl w:val="0"/>
          <w:numId w:val="8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Присутствуют модульные тесты (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unit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) для ключевой логики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и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Bot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Service.</w:t>
      </w:r>
    </w:p>
    <w:p w14:paraId="2790771E" w14:textId="77777777" w:rsidR="00CD1C41" w:rsidRPr="00CD1C41" w:rsidRDefault="00CD1C41" w:rsidP="00CD1C41">
      <w:pPr>
        <w:numPr>
          <w:ilvl w:val="0"/>
          <w:numId w:val="8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Присутствуют интеграционные тесты для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endpoint-ов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6C368593" w14:textId="77777777" w:rsidR="00CD1C41" w:rsidRPr="00CD1C41" w:rsidRDefault="00CD1C41" w:rsidP="00CD1C41">
      <w:pPr>
        <w:numPr>
          <w:ilvl w:val="0"/>
          <w:numId w:val="8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Используется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мокинг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(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fakeredis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pytest-mock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respx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), реальные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Redis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не требуются для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unit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-тестов.</w:t>
      </w:r>
    </w:p>
    <w:p w14:paraId="02AF43C7" w14:textId="77777777" w:rsidR="00CD1C41" w:rsidRPr="00CD1C41" w:rsidRDefault="00CD1C41" w:rsidP="00CD1C41">
      <w:pPr>
        <w:numPr>
          <w:ilvl w:val="0"/>
          <w:numId w:val="8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Тесты проходят локально без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Docker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и внешних сервисов.</w:t>
      </w:r>
    </w:p>
    <w:p w14:paraId="05FB7728" w14:textId="797855B7" w:rsidR="00CD1C41" w:rsidRPr="00CD1C41" w:rsidRDefault="00CD1C41" w:rsidP="00CD1C41">
      <w:pPr>
        <w:numPr>
          <w:ilvl w:val="0"/>
          <w:numId w:val="8"/>
        </w:numPr>
        <w:shd w:val="clear" w:color="auto" w:fill="202124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Полный набор тестов и корректный подход</w:t>
      </w:r>
    </w:p>
    <w:p w14:paraId="1B16EA2A" w14:textId="77777777" w:rsidR="00CD1C41" w:rsidRPr="00CD1C41" w:rsidRDefault="00CD1C41" w:rsidP="00CD1C41">
      <w:pPr>
        <w:shd w:val="clear" w:color="auto" w:fill="202124"/>
        <w:spacing w:before="600" w:after="180" w:line="420" w:lineRule="atLeast"/>
        <w:outlineLvl w:val="2"/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6"/>
          <w:szCs w:val="36"/>
          <w:lang w:eastAsia="ru-RU"/>
          <w14:ligatures w14:val="none"/>
        </w:rPr>
        <w:t>6. Документация и демонстрация работы</w:t>
      </w:r>
    </w:p>
    <w:p w14:paraId="5921FC50" w14:textId="77777777" w:rsidR="00CD1C41" w:rsidRPr="00CD1C41" w:rsidRDefault="00CD1C41" w:rsidP="00CD1C41">
      <w:pPr>
        <w:shd w:val="clear" w:color="auto" w:fill="202124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</w:pPr>
      <w:r w:rsidRPr="00CD1C41">
        <w:rPr>
          <w:rFonts w:ascii="Arial" w:eastAsia="Times New Roman" w:hAnsi="Arial" w:cs="Arial"/>
          <w:b/>
          <w:bCs/>
          <w:color w:val="D6D6D6"/>
          <w:kern w:val="0"/>
          <w:sz w:val="30"/>
          <w:szCs w:val="30"/>
          <w:lang w:eastAsia="ru-RU"/>
          <w14:ligatures w14:val="none"/>
        </w:rPr>
        <w:t>В случае невыполнения одного из требований работа не принимается.</w:t>
      </w:r>
    </w:p>
    <w:p w14:paraId="07D9659A" w14:textId="77777777" w:rsidR="00CD1C41" w:rsidRPr="00CD1C41" w:rsidRDefault="00CD1C41" w:rsidP="00CD1C41">
      <w:pPr>
        <w:numPr>
          <w:ilvl w:val="0"/>
          <w:numId w:val="9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В README описана архитектура, назначение сервисов и сценарий работы.</w:t>
      </w:r>
    </w:p>
    <w:p w14:paraId="3A1B84EF" w14:textId="77777777" w:rsidR="00CD1C41" w:rsidRPr="00CD1C41" w:rsidRDefault="00CD1C41" w:rsidP="00CD1C41">
      <w:pPr>
        <w:numPr>
          <w:ilvl w:val="0"/>
          <w:numId w:val="9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Приложены скриншоты работы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Swagger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Auth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Service (регистрация, логин,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auth</w:t>
      </w:r>
      <w:proofErr w:type="spellEnd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/</w:t>
      </w:r>
      <w:proofErr w:type="spellStart"/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me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).</w:t>
      </w:r>
    </w:p>
    <w:p w14:paraId="4CC7A34F" w14:textId="77777777" w:rsidR="00CD1C41" w:rsidRPr="00CD1C41" w:rsidRDefault="00CD1C41" w:rsidP="00CD1C41">
      <w:pPr>
        <w:numPr>
          <w:ilvl w:val="0"/>
          <w:numId w:val="9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Приложены скриншоты работы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Telegram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-бота.</w:t>
      </w:r>
    </w:p>
    <w:p w14:paraId="21D0E96A" w14:textId="77777777" w:rsidR="00CD1C41" w:rsidRPr="00CD1C41" w:rsidRDefault="00CD1C41" w:rsidP="00CD1C41">
      <w:pPr>
        <w:numPr>
          <w:ilvl w:val="0"/>
          <w:numId w:val="9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Приложены скриншоты интерфейса </w:t>
      </w: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RabbitMQ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, подтверждающие работу очередей.</w:t>
      </w:r>
    </w:p>
    <w:p w14:paraId="66974792" w14:textId="77777777" w:rsidR="00CD1C41" w:rsidRPr="00CD1C41" w:rsidRDefault="00CD1C41" w:rsidP="00CD1C41">
      <w:pPr>
        <w:numPr>
          <w:ilvl w:val="0"/>
          <w:numId w:val="9"/>
        </w:numPr>
        <w:shd w:val="clear" w:color="auto" w:fill="202124"/>
        <w:spacing w:after="120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lastRenderedPageBreak/>
        <w:t>Приложены скриншоты успешно выполненного тестирования.</w:t>
      </w:r>
    </w:p>
    <w:p w14:paraId="54A1917E" w14:textId="77777777" w:rsidR="00CD1C41" w:rsidRPr="00CD1C41" w:rsidRDefault="00CD1C41" w:rsidP="00CD1C41">
      <w:pPr>
        <w:numPr>
          <w:ilvl w:val="0"/>
          <w:numId w:val="9"/>
        </w:numPr>
        <w:shd w:val="clear" w:color="auto" w:fill="202124"/>
        <w:spacing w:before="100" w:beforeAutospacing="1" w:after="100" w:afterAutospacing="1" w:line="240" w:lineRule="auto"/>
        <w:ind w:left="960"/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</w:pPr>
      <w:proofErr w:type="spellStart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Email</w:t>
      </w:r>
      <w:proofErr w:type="spellEnd"/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 xml:space="preserve"> при регистрации оформлен в виде </w:t>
      </w:r>
      <w:r w:rsidRPr="00CD1C41">
        <w:rPr>
          <w:rFonts w:ascii="Menlo" w:eastAsia="Times New Roman" w:hAnsi="Menlo" w:cs="Menlo"/>
          <w:color w:val="D6D6D6"/>
          <w:kern w:val="0"/>
          <w:sz w:val="22"/>
          <w:szCs w:val="22"/>
          <w:shd w:val="clear" w:color="auto" w:fill="1B1B1E"/>
          <w:lang w:eastAsia="ru-RU"/>
          <w14:ligatures w14:val="none"/>
        </w:rPr>
        <w:t>surname@email.com</w:t>
      </w:r>
      <w:r w:rsidRPr="00CD1C41">
        <w:rPr>
          <w:rFonts w:ascii="Arial" w:eastAsia="Times New Roman" w:hAnsi="Arial" w:cs="Arial"/>
          <w:color w:val="D6D6D6"/>
          <w:kern w:val="0"/>
          <w:sz w:val="27"/>
          <w:szCs w:val="27"/>
          <w:lang w:eastAsia="ru-RU"/>
          <w14:ligatures w14:val="none"/>
        </w:rPr>
        <w:t>.</w:t>
      </w:r>
    </w:p>
    <w:p w14:paraId="5557665D" w14:textId="77777777" w:rsidR="00CD1C41" w:rsidRPr="00CD1C41" w:rsidRDefault="00CD1C41" w:rsidP="00CD1C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4F95FE" w14:textId="77777777" w:rsidR="009B3ED1" w:rsidRDefault="00E52233">
      <w:r>
        <w:t>Дополнительно:</w:t>
      </w:r>
    </w:p>
    <w:p w14:paraId="2F7D5D3C" w14:textId="08EAB671" w:rsidR="009B3ED1" w:rsidRPr="009B3ED1" w:rsidRDefault="009B3ED1" w:rsidP="009B3ED1">
      <w:pPr>
        <w:pStyle w:val="a7"/>
        <w:numPr>
          <w:ilvl w:val="0"/>
          <w:numId w:val="10"/>
        </w:numPr>
      </w:pPr>
      <w:r>
        <w:t xml:space="preserve">В качестве исходной кодовой базы используй проект </w:t>
      </w:r>
      <w:hyperlink r:id="rId7" w:history="1">
        <w:r w:rsidRPr="0026611F">
          <w:rPr>
            <w:rStyle w:val="ac"/>
          </w:rPr>
          <w:t>https://github.com/vt-temp/llm_p</w:t>
        </w:r>
      </w:hyperlink>
    </w:p>
    <w:p w14:paraId="435260B6" w14:textId="3259EED9" w:rsidR="009B3ED1" w:rsidRPr="009B3ED1" w:rsidRDefault="009B3ED1" w:rsidP="009B3ED1">
      <w:pPr>
        <w:pStyle w:val="a7"/>
        <w:numPr>
          <w:ilvl w:val="0"/>
          <w:numId w:val="10"/>
        </w:numPr>
      </w:pPr>
      <w:r>
        <w:t>Все комментарии пиши на русском языке.</w:t>
      </w:r>
    </w:p>
    <w:p w14:paraId="00056847" w14:textId="019E9CD2" w:rsidR="009B3ED1" w:rsidRPr="009B3ED1" w:rsidRDefault="00E52233" w:rsidP="009B3ED1">
      <w:pPr>
        <w:pStyle w:val="a7"/>
        <w:numPr>
          <w:ilvl w:val="0"/>
          <w:numId w:val="10"/>
        </w:numPr>
      </w:pPr>
      <w:r>
        <w:t xml:space="preserve">Необходимо активировать в качестве исполняемой среды по умолчанию для данного проекта уже созданный в проекте </w:t>
      </w:r>
      <w:proofErr w:type="spellStart"/>
      <w:r w:rsidRPr="009B3ED1">
        <w:rPr>
          <w:lang w:val="en-US"/>
        </w:rPr>
        <w:t>uv</w:t>
      </w:r>
      <w:proofErr w:type="spellEnd"/>
      <w:r w:rsidRPr="005956DF">
        <w:t xml:space="preserve"> </w:t>
      </w:r>
      <w:proofErr w:type="spellStart"/>
      <w:r w:rsidRPr="009B3ED1">
        <w:rPr>
          <w:lang w:val="en-US"/>
        </w:rPr>
        <w:t>venv</w:t>
      </w:r>
      <w:proofErr w:type="spellEnd"/>
      <w:r>
        <w:t>.</w:t>
      </w:r>
    </w:p>
    <w:p w14:paraId="5DF10FCB" w14:textId="6B26C0A1" w:rsidR="009B3ED1" w:rsidRPr="009B3ED1" w:rsidRDefault="009B3ED1" w:rsidP="009B3ED1">
      <w:pPr>
        <w:pStyle w:val="a7"/>
        <w:numPr>
          <w:ilvl w:val="0"/>
          <w:numId w:val="10"/>
        </w:numPr>
      </w:pPr>
      <w:r>
        <w:t xml:space="preserve">Добавь в </w:t>
      </w:r>
      <w:proofErr w:type="spellStart"/>
      <w:proofErr w:type="gramStart"/>
      <w:r w:rsidRPr="009B3ED1">
        <w:rPr>
          <w:rFonts w:ascii="Menlo" w:hAnsi="Menlo" w:cs="Menlo"/>
          <w:color w:val="D6D6D6"/>
          <w:sz w:val="22"/>
          <w:szCs w:val="22"/>
          <w:shd w:val="clear" w:color="auto" w:fill="1B1B1E"/>
        </w:rPr>
        <w:t>pyproject.toml</w:t>
      </w:r>
      <w:proofErr w:type="spellEnd"/>
      <w:proofErr w:type="gramEnd"/>
      <w:r w:rsidRPr="009B3ED1">
        <w:t xml:space="preserve"> </w:t>
      </w:r>
      <w:r>
        <w:t xml:space="preserve">все необходимые зависимости и установи их в </w:t>
      </w:r>
      <w:proofErr w:type="spellStart"/>
      <w:r w:rsidRPr="009B3ED1">
        <w:rPr>
          <w:lang w:val="en-US"/>
        </w:rPr>
        <w:t>uv</w:t>
      </w:r>
      <w:proofErr w:type="spellEnd"/>
      <w:r w:rsidRPr="005956DF">
        <w:t xml:space="preserve"> </w:t>
      </w:r>
      <w:proofErr w:type="spellStart"/>
      <w:r w:rsidRPr="009B3ED1">
        <w:rPr>
          <w:lang w:val="en-US"/>
        </w:rPr>
        <w:t>venv</w:t>
      </w:r>
      <w:proofErr w:type="spellEnd"/>
      <w:r>
        <w:t>.</w:t>
      </w:r>
    </w:p>
    <w:p w14:paraId="42AEAB9C" w14:textId="76CE9493" w:rsidR="00B6644B" w:rsidRPr="009B3ED1" w:rsidRDefault="00E52233" w:rsidP="009B3ED1">
      <w:pPr>
        <w:pStyle w:val="a7"/>
        <w:numPr>
          <w:ilvl w:val="0"/>
          <w:numId w:val="10"/>
        </w:numPr>
      </w:pPr>
      <w:r w:rsidRPr="009B3ED1">
        <w:rPr>
          <w:lang w:val="en-US"/>
        </w:rPr>
        <w:t>SQLITE</w:t>
      </w:r>
      <w:r w:rsidRPr="00D17444">
        <w:t xml:space="preserve"> </w:t>
      </w:r>
      <w:r>
        <w:t xml:space="preserve">использовать встроенный в </w:t>
      </w:r>
      <w:r w:rsidRPr="009B3ED1">
        <w:rPr>
          <w:lang w:val="en-US"/>
        </w:rPr>
        <w:t>Python</w:t>
      </w:r>
      <w:r>
        <w:t>. Только сделать выделенную базу в проекте.</w:t>
      </w:r>
    </w:p>
    <w:p w14:paraId="64750F30" w14:textId="39CC53E4" w:rsidR="00E52233" w:rsidRDefault="00E52233" w:rsidP="009B3ED1">
      <w:pPr>
        <w:pStyle w:val="a7"/>
        <w:numPr>
          <w:ilvl w:val="0"/>
          <w:numId w:val="10"/>
        </w:numPr>
      </w:pPr>
      <w:r w:rsidRPr="009B3ED1">
        <w:rPr>
          <w:lang w:val="en-US"/>
        </w:rPr>
        <w:t>Redis</w:t>
      </w:r>
      <w:r w:rsidRPr="00E52233">
        <w:t xml:space="preserve"> </w:t>
      </w:r>
      <w:r>
        <w:t xml:space="preserve">и </w:t>
      </w:r>
      <w:r w:rsidRPr="009B3ED1">
        <w:rPr>
          <w:lang w:val="en-US"/>
        </w:rPr>
        <w:t>RabbitMQ</w:t>
      </w:r>
      <w:r w:rsidRPr="00E52233">
        <w:t xml:space="preserve"> </w:t>
      </w:r>
      <w:r>
        <w:t xml:space="preserve">необходимо развернуть в </w:t>
      </w:r>
      <w:r w:rsidRPr="009B3ED1">
        <w:rPr>
          <w:lang w:val="en-US"/>
        </w:rPr>
        <w:t>Docker</w:t>
      </w:r>
      <w:r>
        <w:t xml:space="preserve">. Локальное окружение </w:t>
      </w:r>
      <w:r w:rsidRPr="009B3ED1">
        <w:rPr>
          <w:lang w:val="en-US"/>
        </w:rPr>
        <w:t>Docker</w:t>
      </w:r>
      <w:r w:rsidRPr="00E52233">
        <w:t xml:space="preserve"> </w:t>
      </w:r>
      <w:r w:rsidRPr="009B3ED1">
        <w:rPr>
          <w:lang w:val="en-US"/>
        </w:rPr>
        <w:t>CLI</w:t>
      </w:r>
      <w:r w:rsidRPr="00E52233">
        <w:t xml:space="preserve"> </w:t>
      </w:r>
      <w:r>
        <w:t xml:space="preserve">подключено к серверу 192.168.1.98. Необходимо развернуть образы с нужными параметрами </w:t>
      </w:r>
      <w:r w:rsidR="009B3ED1">
        <w:t xml:space="preserve">именно </w:t>
      </w:r>
      <w:r>
        <w:t xml:space="preserve">на удаленном сервере </w:t>
      </w:r>
      <w:r w:rsidR="009B3ED1">
        <w:t>192.168.1.98</w:t>
      </w:r>
      <w:r w:rsidR="009B3ED1">
        <w:t xml:space="preserve"> </w:t>
      </w:r>
      <w:r>
        <w:t xml:space="preserve">и удаленно подключиться к развернутым сервисам через </w:t>
      </w:r>
      <w:r w:rsidRPr="009B3ED1">
        <w:rPr>
          <w:lang w:val="en-US"/>
        </w:rPr>
        <w:t>IP</w:t>
      </w:r>
      <w:r>
        <w:t xml:space="preserve"> </w:t>
      </w:r>
      <w:r>
        <w:t>192.168.1.98</w:t>
      </w:r>
      <w:r>
        <w:t>.</w:t>
      </w:r>
    </w:p>
    <w:p w14:paraId="3532844E" w14:textId="2D40691E" w:rsidR="009B3ED1" w:rsidRPr="009B3ED1" w:rsidRDefault="009B3ED1" w:rsidP="009B3ED1">
      <w:pPr>
        <w:pStyle w:val="a7"/>
        <w:numPr>
          <w:ilvl w:val="0"/>
          <w:numId w:val="10"/>
        </w:numPr>
      </w:pPr>
      <w:r>
        <w:t xml:space="preserve">После каждого внесенного изменения в код проверяй правильность форматирования линтером </w:t>
      </w:r>
      <w:r>
        <w:rPr>
          <w:lang w:val="en-US"/>
        </w:rPr>
        <w:t>Ruff</w:t>
      </w:r>
      <w:r>
        <w:t>.</w:t>
      </w:r>
    </w:p>
    <w:sectPr w:rsidR="009B3ED1" w:rsidRPr="009B3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B06C2"/>
    <w:multiLevelType w:val="multilevel"/>
    <w:tmpl w:val="BD7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0491"/>
    <w:multiLevelType w:val="multilevel"/>
    <w:tmpl w:val="D8EE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517B1"/>
    <w:multiLevelType w:val="multilevel"/>
    <w:tmpl w:val="2BDE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A7661"/>
    <w:multiLevelType w:val="multilevel"/>
    <w:tmpl w:val="7EE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D60F8"/>
    <w:multiLevelType w:val="multilevel"/>
    <w:tmpl w:val="CC74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4489B"/>
    <w:multiLevelType w:val="multilevel"/>
    <w:tmpl w:val="2CE6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E1AC7"/>
    <w:multiLevelType w:val="multilevel"/>
    <w:tmpl w:val="142E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87489"/>
    <w:multiLevelType w:val="multilevel"/>
    <w:tmpl w:val="078C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E3468"/>
    <w:multiLevelType w:val="hybridMultilevel"/>
    <w:tmpl w:val="4F90C7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5647F0"/>
    <w:multiLevelType w:val="multilevel"/>
    <w:tmpl w:val="26C4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039443">
    <w:abstractNumId w:val="9"/>
  </w:num>
  <w:num w:numId="2" w16cid:durableId="1075396295">
    <w:abstractNumId w:val="3"/>
  </w:num>
  <w:num w:numId="3" w16cid:durableId="186064819">
    <w:abstractNumId w:val="1"/>
  </w:num>
  <w:num w:numId="4" w16cid:durableId="1008169753">
    <w:abstractNumId w:val="5"/>
  </w:num>
  <w:num w:numId="5" w16cid:durableId="880242676">
    <w:abstractNumId w:val="7"/>
  </w:num>
  <w:num w:numId="6" w16cid:durableId="658122589">
    <w:abstractNumId w:val="4"/>
  </w:num>
  <w:num w:numId="7" w16cid:durableId="1397389040">
    <w:abstractNumId w:val="6"/>
  </w:num>
  <w:num w:numId="8" w16cid:durableId="2083916082">
    <w:abstractNumId w:val="2"/>
  </w:num>
  <w:num w:numId="9" w16cid:durableId="514079978">
    <w:abstractNumId w:val="0"/>
  </w:num>
  <w:num w:numId="10" w16cid:durableId="191268840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41"/>
    <w:rsid w:val="004E5302"/>
    <w:rsid w:val="009B3ED1"/>
    <w:rsid w:val="00B016CF"/>
    <w:rsid w:val="00B6644B"/>
    <w:rsid w:val="00CD1C41"/>
    <w:rsid w:val="00E5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FD3121"/>
  <w15:chartTrackingRefBased/>
  <w15:docId w15:val="{FA8D3313-D275-B741-B8D6-8BEC8CFB9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1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D1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D1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D1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D1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D1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D1C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1C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1C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1C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1C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1C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1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1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1C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1C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1C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1C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1C41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CD1C4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D1C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D1C4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9B3ED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B3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t-temp/llm_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3812</Words>
  <Characters>21735</Characters>
  <Application>Microsoft Office Word</Application>
  <DocSecurity>0</DocSecurity>
  <Lines>181</Lines>
  <Paragraphs>50</Paragraphs>
  <ScaleCrop>false</ScaleCrop>
  <Company/>
  <LinksUpToDate>false</LinksUpToDate>
  <CharactersWithSpaces>25497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T</dc:creator>
  <cp:keywords/>
  <dc:description/>
  <cp:lastModifiedBy>Vladimir T</cp:lastModifiedBy>
  <cp:revision>3</cp:revision>
  <dcterms:created xsi:type="dcterms:W3CDTF">2026-06-30T15:03:00Z</dcterms:created>
  <dcterms:modified xsi:type="dcterms:W3CDTF">2026-06-30T15:43:00Z</dcterms:modified>
</cp:coreProperties>
</file>