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69DA" w14:textId="77777777" w:rsidR="00C17065" w:rsidRPr="00C17065" w:rsidRDefault="00C17065" w:rsidP="00C1706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>Deleting Directors from BLIKA</w:t>
      </w:r>
    </w:p>
    <w:p w14:paraId="6FEBBC8A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DBD6F5"/>
        </w:rPr>
        <w:t>E</w:t>
      </w:r>
    </w:p>
    <w:p w14:paraId="41ACED00" w14:textId="2628050C" w:rsidR="00C17065" w:rsidRPr="00C17065" w:rsidRDefault="00000000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4" w:history="1">
        <w:r w:rsidR="00C17065" w:rsidRPr="00C17065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Erla</w:t>
        </w:r>
      </w:hyperlink>
    </w:p>
    <w:p w14:paraId="220CDE03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 xml:space="preserve"> reported via </w:t>
      </w:r>
      <w:proofErr w:type="gramStart"/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email</w:t>
      </w:r>
      <w:proofErr w:type="gramEnd"/>
    </w:p>
    <w:p w14:paraId="62ADD7BA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C17065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16 days ago (Tue, 17 Jan 2023 at 3:18 PM)</w:t>
      </w:r>
    </w:p>
    <w:p w14:paraId="4239F514" w14:textId="77777777" w:rsidR="00C17065" w:rsidRPr="00C17065" w:rsidRDefault="00C17065" w:rsidP="00C17065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C17065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447BD96E" w14:textId="77777777" w:rsidR="00C17065" w:rsidRPr="00C17065" w:rsidRDefault="00C17065" w:rsidP="00C1706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C17065">
        <w:rPr>
          <w:rFonts w:ascii="Segoe UI" w:eastAsia="Times New Roman" w:hAnsi="Segoe UI" w:cs="Segoe UI"/>
          <w:color w:val="183247"/>
          <w:sz w:val="18"/>
          <w:szCs w:val="18"/>
        </w:rPr>
        <w:t>To:"Blika</w:t>
      </w:r>
      <w:proofErr w:type="spellEnd"/>
      <w:r w:rsidRPr="00C17065">
        <w:rPr>
          <w:rFonts w:ascii="Segoe UI" w:eastAsia="Times New Roman" w:hAnsi="Segoe UI" w:cs="Segoe UI"/>
          <w:color w:val="183247"/>
          <w:sz w:val="18"/>
          <w:szCs w:val="18"/>
        </w:rPr>
        <w:t xml:space="preserve"> Support" &lt;support@blika.com&gt;</w:t>
      </w:r>
    </w:p>
    <w:p w14:paraId="5E5130A5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Good afternoon,</w:t>
      </w:r>
    </w:p>
    <w:p w14:paraId="6BC4020E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98FC44D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I have a question re deleting a person as a director of an entity.</w:t>
      </w:r>
    </w:p>
    <w:p w14:paraId="7B6AA97E" w14:textId="5D2F0AA1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For </w:t>
      </w:r>
      <w:r w:rsidRPr="00C17065">
        <w:rPr>
          <w:rFonts w:ascii="Segoe UI" w:eastAsia="Times New Roman" w:hAnsi="Segoe UI" w:cs="Segoe UI"/>
          <w:color w:val="FF0000"/>
          <w:sz w:val="21"/>
          <w:szCs w:val="21"/>
          <w:lang w:val="en-US"/>
        </w:rPr>
        <w:t xml:space="preserve">COMPANY A </w:t>
      </w: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one Jean-Philippe C</w:t>
      </w:r>
      <w:r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***</w:t>
      </w: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is listed as director – this is an incomplete recording (done by Import User) in 2022-09. There is no trace of this name in the Norwegian commercial register. I’m not able to remove/delete Jean-Philippe C</w:t>
      </w:r>
      <w:r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***</w:t>
      </w: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, as we don’t have any information on the appointment date. Could you please assist with this matter?</w:t>
      </w:r>
    </w:p>
    <w:p w14:paraId="45F539B7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6BB3ED88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Thank you and kind regards,</w:t>
      </w:r>
    </w:p>
    <w:p w14:paraId="70AC6241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Erla</w:t>
      </w:r>
    </w:p>
    <w:p w14:paraId="0F959B7D" w14:textId="77777777" w:rsidR="00C17065" w:rsidRPr="00C17065" w:rsidRDefault="00C17065" w:rsidP="00C1706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797ABE1C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N</w:t>
      </w:r>
    </w:p>
    <w:p w14:paraId="74DC1EBF" w14:textId="77777777" w:rsidR="00C17065" w:rsidRPr="00C17065" w:rsidRDefault="00000000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5" w:history="1">
        <w:r w:rsidR="00C17065" w:rsidRPr="00C17065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Nadira Greenock</w:t>
        </w:r>
      </w:hyperlink>
    </w:p>
    <w:p w14:paraId="3B9478DA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17065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49ED1996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C17065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16 days ago (Tue, 17 Jan 2023 at 4:51 PM)</w:t>
      </w:r>
    </w:p>
    <w:p w14:paraId="27FB79E4" w14:textId="77777777" w:rsidR="00C17065" w:rsidRPr="00C17065" w:rsidRDefault="00C17065" w:rsidP="00C17065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C17065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757FF6F7" w14:textId="05D70D5B" w:rsidR="00C17065" w:rsidRPr="00C17065" w:rsidRDefault="00C17065" w:rsidP="00C1706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C17065">
        <w:rPr>
          <w:rFonts w:ascii="Segoe UI" w:eastAsia="Times New Roman" w:hAnsi="Segoe UI" w:cs="Segoe UI"/>
          <w:color w:val="183247"/>
          <w:sz w:val="18"/>
          <w:szCs w:val="18"/>
        </w:rPr>
        <w:t>To:erla</w:t>
      </w:r>
      <w:proofErr w:type="spellEnd"/>
      <w:proofErr w:type="gramEnd"/>
      <w:r w:rsidRPr="00C17065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49326B73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Hi Erla,</w:t>
      </w:r>
    </w:p>
    <w:p w14:paraId="2E50EF39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71F62C61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Thank you for your email and question.</w:t>
      </w:r>
    </w:p>
    <w:p w14:paraId="0C117ACE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15A0E42A" w14:textId="78B59D5D" w:rsid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I understand the issue and you can delete the wrong entry by first adding a false resignation date and then deleting it by going to three dots and Del</w:t>
      </w:r>
      <w:proofErr w:type="spellStart"/>
      <w:r>
        <w:rPr>
          <w:rFonts w:ascii="Helvetica" w:eastAsia="Times New Roman" w:hAnsi="Helvetica" w:cs="Helvetica"/>
          <w:color w:val="183247"/>
          <w:sz w:val="20"/>
          <w:szCs w:val="20"/>
          <w:lang w:val="en-US"/>
        </w:rPr>
        <w:t>ete</w:t>
      </w:r>
      <w:proofErr w:type="spellEnd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, please see pictures below;</w:t>
      </w:r>
    </w:p>
    <w:p w14:paraId="6A62E009" w14:textId="77777777" w:rsidR="00890695" w:rsidRPr="00C17065" w:rsidRDefault="0089069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585DE2FE" w14:textId="51A4EC62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noProof/>
          <w:color w:val="183247"/>
          <w:sz w:val="20"/>
          <w:szCs w:val="20"/>
        </w:rPr>
        <w:drawing>
          <wp:inline distT="0" distB="0" distL="0" distR="0" wp14:anchorId="0E01CF08" wp14:editId="1316180A">
            <wp:extent cx="5731510" cy="16573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0BE8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5C0790C1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​Fill in date and </w:t>
      </w:r>
      <w:proofErr w:type="gramStart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save;</w:t>
      </w:r>
      <w:proofErr w:type="gramEnd"/>
    </w:p>
    <w:p w14:paraId="29493546" w14:textId="740A1D8E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noProof/>
          <w:color w:val="183247"/>
          <w:sz w:val="20"/>
          <w:szCs w:val="20"/>
        </w:rPr>
        <w:lastRenderedPageBreak/>
        <w:drawing>
          <wp:inline distT="0" distB="0" distL="0" distR="0" wp14:anchorId="76702BF6" wp14:editId="5737000F">
            <wp:extent cx="5731510" cy="26282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8D40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970D3BF" w14:textId="0B3576A0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Go to the three dots and </w:t>
      </w:r>
      <w:proofErr w:type="gramStart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Del</w:t>
      </w:r>
      <w:proofErr w:type="spellStart"/>
      <w:r>
        <w:rPr>
          <w:rFonts w:ascii="Helvetica" w:eastAsia="Times New Roman" w:hAnsi="Helvetica" w:cs="Helvetica"/>
          <w:color w:val="183247"/>
          <w:sz w:val="20"/>
          <w:szCs w:val="20"/>
          <w:lang w:val="en-US"/>
        </w:rPr>
        <w:t>ete</w:t>
      </w:r>
      <w:proofErr w:type="spellEnd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;</w:t>
      </w:r>
      <w:proofErr w:type="gramEnd"/>
    </w:p>
    <w:p w14:paraId="28783E33" w14:textId="3D109FFC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noProof/>
          <w:color w:val="183247"/>
          <w:sz w:val="20"/>
          <w:szCs w:val="20"/>
        </w:rPr>
        <w:drawing>
          <wp:inline distT="0" distB="0" distL="0" distR="0" wp14:anchorId="48537633" wp14:editId="389EBEF5">
            <wp:extent cx="5731510" cy="17938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EF03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473C20AE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Let me know if this solution is </w:t>
      </w:r>
      <w:proofErr w:type="spellStart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helpfull</w:t>
      </w:r>
      <w:proofErr w:type="spellEnd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 to you?</w:t>
      </w:r>
    </w:p>
    <w:p w14:paraId="68BE7DD6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EEE77A5" w14:textId="338DD6AC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br/>
        <w:t>Ticket: </w:t>
      </w:r>
      <w:r>
        <w:rPr>
          <w:rFonts w:ascii="Helvetica" w:eastAsia="Times New Roman" w:hAnsi="Helvetica" w:cs="Helvetica"/>
          <w:color w:val="2C5CC5"/>
          <w:sz w:val="20"/>
          <w:szCs w:val="20"/>
          <w:u w:val="single"/>
          <w:lang w:val="en-US"/>
        </w:rPr>
        <w:t>***</w:t>
      </w:r>
    </w:p>
    <w:p w14:paraId="4D70ED47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004B8BD9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proofErr w:type="spellStart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Vänlig</w:t>
      </w:r>
      <w:proofErr w:type="spellEnd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hälsning</w:t>
      </w:r>
      <w:proofErr w:type="spellEnd"/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 xml:space="preserve"> / Kind regards</w:t>
      </w:r>
    </w:p>
    <w:p w14:paraId="6D40A925" w14:textId="77777777" w:rsidR="00C17065" w:rsidRPr="00C17065" w:rsidRDefault="00C17065" w:rsidP="00C17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4A5DBD0" w14:textId="77777777" w:rsidR="00C17065" w:rsidRPr="00C17065" w:rsidRDefault="00C17065" w:rsidP="00C1706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17065">
        <w:rPr>
          <w:rFonts w:ascii="Helvetica" w:eastAsia="Times New Roman" w:hAnsi="Helvetica" w:cs="Helvetica"/>
          <w:color w:val="183247"/>
          <w:sz w:val="20"/>
          <w:szCs w:val="20"/>
        </w:rPr>
        <w:t>Nadira Greenock</w:t>
      </w:r>
    </w:p>
    <w:p w14:paraId="366857ED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65"/>
    <w:rsid w:val="005D3BF6"/>
    <w:rsid w:val="00890695"/>
    <w:rsid w:val="00C1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2F484"/>
  <w15:chartTrackingRefBased/>
  <w15:docId w15:val="{468E344F-9EBF-45B2-8B81-B5A9EAAD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-subject-heading">
    <w:name w:val="ticket-subject-heading"/>
    <w:basedOn w:val="DefaultParagraphFont"/>
    <w:rsid w:val="00C17065"/>
  </w:style>
  <w:style w:type="character" w:customStyle="1" w:styleId="avatarinitial--icon-wrapper">
    <w:name w:val="avatar__initial--icon-wrapper"/>
    <w:basedOn w:val="DefaultParagraphFont"/>
    <w:rsid w:val="00C17065"/>
  </w:style>
  <w:style w:type="character" w:styleId="Hyperlink">
    <w:name w:val="Hyperlink"/>
    <w:basedOn w:val="DefaultParagraphFont"/>
    <w:uiPriority w:val="99"/>
    <w:semiHidden/>
    <w:unhideWhenUsed/>
    <w:rsid w:val="00C17065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C17065"/>
  </w:style>
  <w:style w:type="character" w:customStyle="1" w:styleId="timeago-wrap">
    <w:name w:val="timeago-wrap"/>
    <w:basedOn w:val="DefaultParagraphFont"/>
    <w:rsid w:val="00C17065"/>
  </w:style>
  <w:style w:type="character" w:customStyle="1" w:styleId="timeago-units">
    <w:name w:val="timeago-units"/>
    <w:basedOn w:val="DefaultParagraphFont"/>
    <w:rsid w:val="00C17065"/>
  </w:style>
  <w:style w:type="character" w:customStyle="1" w:styleId="info-left">
    <w:name w:val="info-left"/>
    <w:basedOn w:val="DefaultParagraphFont"/>
    <w:rsid w:val="00C17065"/>
  </w:style>
  <w:style w:type="character" w:customStyle="1" w:styleId="displayemails">
    <w:name w:val="display_emails"/>
    <w:basedOn w:val="DefaultParagraphFont"/>
    <w:rsid w:val="00C1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760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411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5940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186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3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3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3663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398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7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4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17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08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28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3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0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55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99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83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03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1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5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2083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120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2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5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68153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8036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4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20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6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3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6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54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01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37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8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4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0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95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8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40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03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29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3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upport.blika.com/a/agents/2203368269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blika.com/a/contacts/2203877305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Ala</dc:creator>
  <cp:keywords/>
  <dc:description/>
  <cp:lastModifiedBy>Ida Ala</cp:lastModifiedBy>
  <cp:revision>2</cp:revision>
  <dcterms:created xsi:type="dcterms:W3CDTF">2023-02-02T12:25:00Z</dcterms:created>
  <dcterms:modified xsi:type="dcterms:W3CDTF">2023-02-07T06:21:00Z</dcterms:modified>
</cp:coreProperties>
</file>