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 «Уральский федеральный университет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имени первого Президента России Б.Н. Ельцина»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радиоэлектроники и информационных технологий – РТФ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лабораторной работе №3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«Доработка REST-сервиса: изменение response и логирование»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программирования»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Помазов К.Д.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Риз-250213у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Архипов Н.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Екатеринбург 2026</w:t>
      </w:r>
    </w:p>
    <w:p>
      <w:r>
        <w:br w:type="page"/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Доработать простой REST-сервис: добавить логику изменения исходящего response и настроить логирование.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основе сервиса из лабораторной работы №2 необходимо: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вынести формат даты в утилитный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DateTimeUtil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интерфейс </w:t>
      </w:r>
      <w:r>
        <w:rPr>
          <w:rFonts w:ascii="Courier New" w:cs="Courier New" w:eastAsia="Courier New" w:hAnsi="Courier New"/>
          <w:sz w:val="24"/>
          <w:szCs w:val="24"/>
        </w:rPr>
        <w:t xml:space="preserve">ModifyResponseService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две его реализации, выбираемые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@Qualifier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заменить строковые поля Response перечислениями </w:t>
      </w:r>
      <w:r>
        <w:rPr>
          <w:rFonts w:ascii="Courier New" w:cs="Courier New" w:eastAsia="Courier New" w:hAnsi="Courier New"/>
          <w:sz w:val="24"/>
          <w:szCs w:val="24"/>
        </w:rPr>
        <w:t xml:space="preserve">Codes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ErrorCodes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ErrorMessages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логирование Slf4j уровня INFO во всех местах, где изменяются request и response;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логи уровня ERROR там, где выбрасываются исключения, и выводить сообщения ошибок из </w:t>
      </w:r>
      <w:r>
        <w:rPr>
          <w:rFonts w:ascii="Courier New" w:cs="Courier New" w:eastAsia="Courier New" w:hAnsi="Courier New"/>
          <w:sz w:val="24"/>
          <w:szCs w:val="24"/>
        </w:rPr>
        <w:t xml:space="preserve">BindingResult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заменить тип поля </w:t>
      </w:r>
      <w:r>
        <w:rPr>
          <w:rFonts w:ascii="Courier New" w:cs="Courier New" w:eastAsia="Courier New" w:hAnsi="Courier New"/>
          <w:sz w:val="24"/>
          <w:szCs w:val="24"/>
        </w:rPr>
        <w:t xml:space="preserve">systemName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перечисление </w:t>
      </w:r>
      <w:r>
        <w:rPr>
          <w:rFonts w:ascii="Courier New" w:cs="Courier New" w:eastAsia="Courier New" w:hAnsi="Courier New"/>
          <w:sz w:val="24"/>
          <w:szCs w:val="24"/>
        </w:rPr>
        <w:t xml:space="preserve">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(ERP, CRM, WMS).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выполнения работы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Создание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создан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spring init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теми же зависимостями. Код лабораторной работы №2 перенесён в новый проект и доработан.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 – Команда создания проекта</w:t>
      </w:r>
    </w:p>
    <w:p>
      <w:pPr>
        <w:pBdr>
          <w:top w:val="single" w:color="000000" w:sz="6" w:space="2"/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init --build=maven --java-version=17 --boot-version=4.1.2 --groupId=ru.urfu --artifactId=lab3 --name=lab3 --package-name=ru.urfu.lab3 --dependencies=web,lombok,validation lab3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Утилитный класс и перечисления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2 – Класс DateTimeUtil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ru.urfu.lab3.util;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java.text.SimpleDateFormat;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DateTimeUtil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static SimpleDateFormat getCustomFormat()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SimpleDateFormat("yyyy-MM-dd'T'HH:mm:ss.SSS'Z'");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3 – Перечисление Codes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com.fasterxml.jackson.annotation.JsonValue;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enum Codes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SUCCESS("success"),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FAILED("failed");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String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Codes(String name)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this.name =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@JsonValue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getName()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toString()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4 – Перечисление ErrorCodes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com.fasterxml.jackson.annotation.JsonValue;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enum ErrorCodes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EMPTY(""),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VALIDATION_EXCEPTION("ValidationException"),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UNKNOWN_EXCEPTION("UnknownException"),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UNSUPPORTED_EXCEPTION("UnsupportedCodeException");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String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ErrorCodes(String name)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this.name =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@JsonValue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getName()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toString()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5 – Перечисление ErrorMessages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com.fasterxml.jackson.annotation.JsonValue;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enum ErrorMessages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EMPTY(""),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VALIDATION("Ошибка валидации"),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UNSUPPORTED("Не поддерживаемая ошибка"),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UNKNOWN("Произошла непредвиденная ошибка");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String description;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ErrorMessages(String description)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this.description = description;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@JsonValue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getName()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description;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toString()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description;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6 – Перечисление Systems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lombok.Getter;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@Getter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enum Systems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ERP("Enterprise Resource Planning"),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CRM("Customer Relationship Management"),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WMS("Warehouse Management System");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String description;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Systems(String description)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this.description = description;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Аннотация </w:t>
      </w:r>
      <w:r>
        <w:rPr>
          <w:rFonts w:ascii="Courier New" w:cs="Courier New" w:eastAsia="Courier New" w:hAnsi="Courier New"/>
          <w:sz w:val="24"/>
          <w:szCs w:val="24"/>
        </w:rPr>
        <w:t xml:space="preserve">@JsonValue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геттере указывает Jackson сериализовать элемент перечисления не по имени, а по строковому значению. Поэтому JSON-ответ не изменился по сравнению с лабораторной работой №2.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7 – Класс Response с полями-перечислениями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lombok.Builder;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lombok.Data;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@Builder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Response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operationUid;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systemTime;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Codes 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ErrorCodes errorCode;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ErrorMessages errorMessage;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8 – Класс Request с полем systemName типа Systems и методом toString()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jakarta.validation.constraints.Max;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jakarta.validation.constraints.Min;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jakarta.validation.constraints.NotBlank;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jakarta.validation.constraints.Size;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lombok.AllArgsConstructor;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lombok.Builder;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lombok.Data;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lombok.NoArgsConstructor;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@Builder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Request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@NotBlank(message = "uid не может быть пустым")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@Size(max = 32, message = "uid должен быть не длиннее 32 символов")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@NotBlank(message = "operationUid не может быть пустым")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@Size(max = 32, message = "operationUid должен быть не длиннее 32 символов")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operationUid;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Systems systemName;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@NotBlank(message = "systemTime не может быть пустым")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systemTime;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source;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@Min(value = 1, message = "communicationId должен быть не меньше 1")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@Max(value = 100000, message = "communicationId должен быть не больше 100000")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 communicationId;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 templateId;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 productCode;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 smsCode;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toString()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"{"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"uid='" + uid + '\''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operationUid='" + operationUid + '\''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systemName='" + systemName + '\''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systemTime='" + systemTime + '\''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source='" + source + '\''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communicationId=" + communicationId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templateId=" + templateId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productCode=" + productCode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smsCode=" + smsCode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'}';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Сервисы изменения response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</w:t>
      </w:r>
      <w:r>
        <w:rPr>
          <w:rFonts w:ascii="Courier New" w:cs="Courier New" w:eastAsia="Courier New" w:hAnsi="Courier New"/>
          <w:sz w:val="24"/>
          <w:szCs w:val="24"/>
        </w:rPr>
        <w:t xml:space="preserve">ModifyResponseService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имеет две реализации: первая меняет </w:t>
      </w:r>
      <w:r>
        <w:rPr>
          <w:rFonts w:ascii="Courier New" w:cs="Courier New" w:eastAsia="Courier New" w:hAnsi="Courier New"/>
          <w:sz w:val="24"/>
          <w:szCs w:val="24"/>
        </w:rPr>
        <w:t xml:space="preserve">operationUid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случайный UUID, вторая устанавливает текущее системное время. Нужная реализация внедряется в контроллер аннотацией </w:t>
      </w:r>
      <w:r>
        <w:rPr>
          <w:rFonts w:ascii="Courier New" w:cs="Courier New" w:eastAsia="Courier New" w:hAnsi="Courier New"/>
          <w:sz w:val="24"/>
          <w:szCs w:val="24"/>
        </w:rPr>
        <w:t xml:space="preserve">@Qualifier("ModifySystemTimeResponseService")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9 – Интерфейс ModifyResponseService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ru.urfu.lab3.model.Response;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ModifyResponseService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Response modify(Response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10 – Класс ModifyOperationUidResponseService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org.springframework.beans.factory.annotation.Qualifier;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ru.urfu.lab3.model.Response;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java.util.UUID;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@Qualifier("ModifyOperationUidResponseService")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ModifyOperationUidResponseService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implements ModifyResponseService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 modify(Response response)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UUID uuid = UUID.randomUUID();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response.setOperationUid(uuid.toString());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log.info("response после изменения operationUid: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11 – Класс ModifySystemTimeResponseService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org.springframework.beans.factory.annotation.Qualifier;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ru.urfu.lab3.model.Response;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ru.urfu.lab3.util.DateTimeUtil;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java.util.Date;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@Qualifier("ModifySystemTimeResponseService")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ModifySystemTimeResponseService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implements ModifyResponseService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 modify(Response response)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response.setSystemTime(DateTimeUtil.getCustomFormat()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.format(new Date()));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log.info("response после изменения systemTime: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Логирование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логирования задан в </w:t>
      </w:r>
      <w:r>
        <w:rPr>
          <w:rFonts w:ascii="Courier New" w:cs="Courier New" w:eastAsia="Courier New" w:hAnsi="Courier New"/>
          <w:sz w:val="24"/>
          <w:szCs w:val="24"/>
        </w:rPr>
        <w:t xml:space="preserve">application.properties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параметром </w:t>
      </w:r>
      <w:r>
        <w:rPr>
          <w:rFonts w:ascii="Courier New" w:cs="Courier New" w:eastAsia="Courier New" w:hAnsi="Courier New"/>
          <w:sz w:val="24"/>
          <w:szCs w:val="24"/>
        </w:rPr>
        <w:t xml:space="preserve">logging.level.root=INFO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Аннотация Lombok </w:t>
      </w: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создаёт в классе статическое поле </w:t>
      </w:r>
      <w:r>
        <w:rPr>
          <w:rFonts w:ascii="Courier New" w:cs="Courier New" w:eastAsia="Courier New" w:hAnsi="Courier New"/>
          <w:sz w:val="24"/>
          <w:szCs w:val="24"/>
        </w:rPr>
        <w:t xml:space="preserve">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Логи INFO выводятся при получении request и при каждом изменении response. Логи ERROR выводятся при исключениях, в том числе для каждой ошибки поля из </w:t>
      </w:r>
      <w:r>
        <w:rPr>
          <w:rFonts w:ascii="Courier New" w:cs="Courier New" w:eastAsia="Courier New" w:hAnsi="Courier New"/>
          <w:sz w:val="24"/>
          <w:szCs w:val="24"/>
        </w:rPr>
        <w:t xml:space="preserve">BindingResult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12 – Файл application.properties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server.port=8082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spring.application.name=lab3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logging.level.root=INFO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spring.jackson.deserialization.fail-on-null-for-primitives=false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13 – Класс RequestValidationService с логами ERROR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org.springframework.validation.BindingResult;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ru.urfu.lab3.exception.UnsupportedCodeException;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ru.urfu.lab3.exception.ValidationFailedException;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RequestValidationService implements ValidationService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void isValid(BindingResult bindingResult) throws ValidationFailedException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(bindingResult.hasErrors())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bindingResult.getFieldErrors().forEach(error -&gt;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log.error("Ошибка в bindingResult: поле '{}' - {}",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error.getField(), error.getDefaultMessage()));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throw new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ValidationFailedException(bindingResult.getFieldError().toString());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void checkUid(Request request) throws UnsupportedCodeException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("123".equals(request.getUid()))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log.error("Получен неподдерживаемый uid: {}", request.getUid());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throw new UnsupportedCodeException("uid 123 не поддерживается");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14 – Класс MyController с логированием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ru.urfu.lab3.controller;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jakarta.validation.Valid;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org.springframework.beans.factory.annotation.Qualifier;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org.springframework.http.HttpStatus;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org.springframework.http.ResponseEntity;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org.springframework.validation.BindingResult;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org.springframework.web.bind.annotation.PostMapping;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org.springframework.web.bind.annotation.RequestBody;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org.springframework.web.bind.annotation.RestController;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ru.urfu.lab3.exception.UnsupportedCodeException;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ru.urfu.lab3.exception.ValidationFailedException;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ru.urfu.lab3.model.Codes;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ru.urfu.lab3.model.ErrorCodes;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ru.urfu.lab3.model.ErrorMessages;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ru.urfu.lab3.model.Response;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ru.urfu.lab3.service.ModifyResponseService;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ru.urfu.lab3.service.ValidationService;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ru.urfu.lab3.util.DateTimeUtil;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java.util.Date;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MyController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ValidationService 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ModifyResponseService 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MyController(ValidationService validationService,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@Qualifier("ModifySystemTimeResponseService") ModifyResponseService modifyResponseService)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this.validationService = 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this.modifyResponseService = 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@PostMapping(value = "/feedback")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ResponseEntity&lt;Response&gt; feedback(@Valid @RequestBody Request request,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         BindingResult bindingResult)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log.info("request: {}", 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 response = Response.builder()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.uid(request.getUid())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.operationUid(request.getOperationUid())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.systemTime(DateTimeUtil.getCustomFormat().format(new Date()))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.code(Codes.SUCCESS)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.errorCode(ErrorCodes.EMPTY)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.errorMessage(ErrorMessages.EMPTY)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.build();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log.info("response создан: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try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validationService.isValid(bindingResult);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validationService.checkUid(request);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(ValidationFailedException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log.error("Ошибка валидации: {}", e.getMessage());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response.setCode(Codes.FAILED);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response.setErrorCode(ErrorCodes.VALIDATION_EXCEPTION);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response.setErrorMessage(ErrorMessages.VALIDATION);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log.info("response после ошибки валидации: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HttpStatus.BAD_REQUEST);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(UnsupportedCodeException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log.error("Неподдерживаемый код: {}", e.getMessage());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response.setCode(Codes.FAILED);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response.setErrorCode(ErrorCodes.UNSUPPORTED_EXCEPTION);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response.setErrorMessage(ErrorMessages.UNSUPPORTED);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log.info("response после ошибки UnsupportedCodeException: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HttpStatus.BAD_REQUEST);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log.error("Непредвиденная ошибка: {}", e.getMessage(), 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response.setCode(Codes.FAILED);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response.setErrorCode(ErrorCodes.UNKNOWN_EXCEPTION);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response.setErrorMessage(ErrorMessages.UNKNOWN);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log.info("response после непредвиденной ошибки: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HttpStatus.INTERNAL_SERVER_ERROR);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modifyResponseService.modify(response);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log.info("итоговый response: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ResponseEntity&lt;&gt;(response, HttpStatus.OK);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Тестирование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21" name="pm-01-success-c.png" descr="Корректный запрос (systemName = ERP)" title="Корректный запрос (systemName = ER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Корректный запрос (systemName = ERP)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22" name="pm-02-crm-c.png" descr="Запрос с systemName = CRM" title="Запрос с systemName = C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Запрос с systemName = CRM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23" name="pm-03-validation-c.png" descr="Запрос с ошибками валидации (systemName = WMS)" title="Запрос с ошибками валидации (systemName = WM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Запрос с ошибками валидации (systemName = WMS)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24" name="pm-04-uid-123-c.png" descr="Запрос с uid = 123" title="Запрос с uid =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Запрос с uid = 123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логам можно отследить всю логику обработки запросов: получение request, создание response, его изменение сервисом, ошибки валидации из BindingResult и исключения.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15 – Логи приложения при выполнении тестовых запросов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01:15:38.396 INFO ru.urfu.lab3.controller.MyController     : request: {uid='1', operationUid='op-1', systemName='ERP', systemTime='2026-10-24T10:00:00.000Z', source='', communicationId=100, templateId=8, productCode=1500, smsCode=10}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01:15:38.403 INFO ru.urfu.lab3.controller.MyController     : response создан: Response(uid=1, operationUid=op-1, systemTime=2026-10-24T01:15:38.402Z,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01:15:38.404 INFO r.u.l.s.ModifySystemTimeResponseService  : response после изменения systemTime: Response(uid=1, operationUid=op-1, systemTime=2026-10-24T01:15:38.404Z,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01:15:38.405 INFO ru.urfu.lab3.controller.MyController     : итоговый response: Response(uid=1, operationUid=op-1, systemTime=2026-10-24T01:15:38.404Z,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01:15:43.174 INFO ru.urfu.lab3.controller.MyController     : request: {uid='2', operationUid='op-2', systemName='CRM', systemTime='2026-10-24T10:00:00.000Z', source='', communicationId=100, templateId=8, productCode=1500, smsCode=10}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01:15:43.174 INFO ru.urfu.lab3.controller.MyController     : response создан: Response(uid=2, operationUid=op-2, systemTime=2026-10-24T01:15:43.174Z,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01:15:43.175 INFO r.u.l.s.ModifySystemTimeResponseService  : response после изменения systemTime: Response(uid=2, operationUid=op-2, systemTime=2026-10-24T01:15:43.175Z,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01:15:43.175 INFO ru.urfu.lab3.controller.MyController     : итоговый response: Response(uid=2, operationUid=op-2, systemTime=2026-10-24T01:15:43.175Z,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01:15:48.159 INFO ru.urfu.lab3.controller.MyController     : request: {uid='', operationUid='op-3', systemName='WMS', systemTime='2026-10-24T10:00:00.000Z', source='', communicationId=0, templateId=8, productCode=1500, smsCode=10}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01:15:48.160 INFO ru.urfu.lab3.controller.MyController     : response создан: Response(uid=, operationUid=op-3, systemTime=2026-10-24T01:15:48.160Z,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01:15:48.160 ERROR r.u.l.service.RequestValidationService   : Ошибка в bindingResult: поле 'communicationId' - communicationId должен быть не меньше 1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01:15:48.161 ERROR r.u.l.service.RequestValidationService   : Ошибка в bindingResult: поле 'uid' - uid не может быть пустым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01:15:48.161 ERROR ru.urfu.lab3.controller.MyController     : Ошибка валидации: Field error in object 'request' on field 'communicationId': rejected value [0]; codes [Min.request.communicationId,Min.communicationId,Min.int,Min]; arguments [org.springframework.context.support.DefaultMessageSourceResolvable: codes [request.communicationId,communicationId]; arguments []; default message [communicationId],1]; default message [communicationId должен быть не меньше 1]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01:15:48.161 INFO ru.urfu.lab3.controller.MyController     : response после ошибки валидации: Response(uid=, operationUid=op-3, systemTime=2026-10-24T01:15:48.160Z, code=failed, errorCode=ValidationException, errorMessage=Ошибка валидации)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01:15:53.175 INFO ru.urfu.lab3.controller.MyController     : request: {uid='123', operationUid='op-4', systemName='ERP', systemTime='2026-10-24T10:00:00.000Z', source='', communicationId=100, templateId=8, productCode=1500, smsCode=10}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01:15:53.176 INFO ru.urfu.lab3.controller.MyController     : response создан: Response(uid=123, operationUid=op-4, systemTime=2026-10-24T01:15:53.176Z,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01:15:53.176 ERROR r.u.l.service.RequestValidationService   : Получен неподдерживаемый uid: 123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01:15:53.177 ERROR ru.urfu.lab3.controller.MyController     : Неподдерживаемый код: uid 123 не поддерживается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01:15:53.177 INFO ru.urfu.lab3.controller.MyController     : response после ошибки UnsupportedCodeException: Response(uid=123, operationUid=op-4, systemTime=2026-10-24T01:15:53.176Z, code=failed, errorCode=UnsupportedCodeException, errorMessage=Не поддерживаемая ошибка)</w:t>
      </w:r>
    </w:p>
    <w:p>
      <w:pPr>
        <w:spacing w:after="120"/>
      </w:pP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Ответы на вопросы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в списке группы нечётный, поэтому даны ответы на нечётные вопросы.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такое ERP-система? Приведите примеры.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ERP (Enterprise Resource Planning, планирование ресурсов предприятия) – информационная система, которая объединяет основные бизнес-процессы предприятия в единой базе данных. В неё входят финансы и бухгалтерия, закупки, склад, производство, продажи, кадры и расчёт зарплаты.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Главная идея ERP – единое информационное пространство: данные вводятся один раз и доступны всем подразделениям. Это ускоряет планирование и даёт руководству актуальную картину деятельности компании.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Примеры: SAP S/4HANA, Oracle ERP Cloud (Oracle E-Business Suite), Microsoft Dynamics 365, 1С:ERP Управление предприятием, Галактика ERP, Odoo.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Что такое WMS-система? Приведите примеры.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WMS (Warehouse Management System, система управления складом) автоматизирует складские процессы: приёмку товара, размещение по адресам хранения, учёт остатков в реальном времени, инвентаризацию, подбор (комплектацию) и отгрузку заказов.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WMS работает с терминалами сбора данных и штрихкодами (RFID), оптимизирует маршруты кладовщиков и использование площадей, снижает число ошибок пересортицы. Обычно WMS интегрируется с ERP, откуда получает заказы и куда передаёт складские движения.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Примеры: SAP EWM (Extended Warehouse Management), Manhattan WMS, Oracle WMS Cloud, Blue Yonder (JDA) WMS, 1С:WMS Логистика. Управление складом, Logistics Vision Suite (LVS).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Какие уровни логирования есть в @Slf4j, в чём их отличие?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SLF4J поддерживает пять уровней, от самого подробного к самому важному: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максимально детальная трассировка выполнения (входы и выходы из методов, значения переменных), используется только при глубокой отладке;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DEBUG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отладочная информация для разработчиков, обычно отключена в промышленной среде;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информационные сообщения о штатной работе: запуск приложения, получение запросов, ключевые шаги бизнес-логики;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предупреждения о потенциальных проблемах, которые не мешают работе (устаревшая настройка, повторная попытка подключения);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ошибки, из-за которых операция не выполнена (исключения, недоступность сервиса).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Уровни иерархичны: если задан уровень INFO (</w:t>
      </w:r>
      <w:r>
        <w:rPr>
          <w:rFonts w:ascii="Courier New" w:cs="Courier New" w:eastAsia="Courier New" w:hAnsi="Courier New"/>
          <w:sz w:val="24"/>
          <w:szCs w:val="24"/>
        </w:rPr>
        <w:t xml:space="preserve">logging.level.root=INFO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выводятся сообщения INFO, WARN и ERROR, а TRACE и DEBUG отбрасываются. Уровень можно задавать отдельно для пакетов,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logging.level.ru.urfu=DEBUG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Ссылка на репозиторий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код: https://github.com/RbhbkK22/LaboratornyieSim3/tree/main (проект </w:t>
      </w:r>
      <w:r>
        <w:rPr>
          <w:rFonts w:ascii="Courier New" w:cs="Courier New" w:eastAsia="Courier New" w:hAnsi="Courier New"/>
          <w:sz w:val="24"/>
          <w:szCs w:val="24"/>
        </w:rPr>
        <w:t xml:space="preserve">lab3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REST-сервис доработан. Формирование даты вынесено в утилитный класс, строковые коды ответа заменены перечислениями, добавлены сервисы изменения response с выбором реализации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@Qualifier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Поле </w:t>
      </w:r>
      <w:r>
        <w:rPr>
          <w:rFonts w:ascii="Courier New" w:cs="Courier New" w:eastAsia="Courier New" w:hAnsi="Courier New"/>
          <w:sz w:val="24"/>
          <w:szCs w:val="24"/>
        </w:rPr>
        <w:t xml:space="preserve">systemName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переведено на перечисление </w:t>
      </w:r>
      <w:r>
        <w:rPr>
          <w:rFonts w:ascii="Courier New" w:cs="Courier New" w:eastAsia="Courier New" w:hAnsi="Courier New"/>
          <w:sz w:val="24"/>
          <w:szCs w:val="24"/>
        </w:rPr>
        <w:t xml:space="preserve">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Настроено логирование Slf4j: по логам INFO и ERROR прослеживается полный путь обработки запроса и все возникающие ошибки.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cc4d6cf73fbc6d540792fb1f5549cd483fe0421b.png"/><Relationship Id="rId10" Type="http://schemas.openxmlformats.org/officeDocument/2006/relationships/image" Target="media/85aa55b84300569f10935e580fe212d5d5a68df0.png"/><Relationship Id="rId11" Type="http://schemas.openxmlformats.org/officeDocument/2006/relationships/image" Target="media/4c32b1378515244abc39e175bf306ab18ff33200.png"/><Relationship Id="rId12" Type="http://schemas.openxmlformats.org/officeDocument/2006/relationships/image" Target="media/2603e76bbd3b9d3772a0223f1ef4b540bc33239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Помазов К.Д.</dc:creator>
  <cp:lastModifiedBy>Un-named</cp:lastModifiedBy>
  <cp:revision>1</cp:revision>
  <dcterms:created xsi:type="dcterms:W3CDTF">2026-10-24T07:46:13.784Z</dcterms:created>
  <dcterms:modified xsi:type="dcterms:W3CDTF">2026-10-24T07:46:13.784Z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