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высшего образования «Уральский федеральный университет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имени первого Президента России Б.Н. Ельцина»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радиоэлектроники и информационных технологий – РТФ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ОТЧЁТ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лабораторной работе №8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«Доработка веб-приложения с использованием Spring Security»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«Технологии программирования»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Помазов К.Д.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Риз-250213у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Архипов Н.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Екатеринбург 2026</w:t>
      </w:r>
    </w:p>
    <w:p>
      <w:r>
        <w:br w:type="page"/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Доработать веб-приложение с использованием Spring Security.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Описание задачи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Необходимо добавить в веб-приложение со списком студентов регистрацию и аутентификацию пользователей: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хранить пользователей и роли в базе данных H2 (связь «многие ко многим» через таблицу users_roles);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формы главной страницы, входа, регистрации, списка пользователей, списка и добавления студентов;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шифровать пароли алгоритмом BCrypt;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разрешить доступ к регистрации и главной странице всем, к спискам – только аутентифицированным пользователям, к списку пользователей – роли ADMIN.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 выполнения работы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Создание проекта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создан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spring init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зависимостями Spring Web, Lombok, Thymeleaf, H2, Spring Data JPA, Spring Security и Validation. Spring Initializr больше не поддерживает Spring Boot 2.7 из методических указаний, поэтому использован Spring Boot 4.1.2 со Spring Security 7. Вместо </w:t>
      </w:r>
      <w:r>
        <w:rPr>
          <w:rFonts w:ascii="Courier New" w:cs="Courier New" w:eastAsia="Courier New" w:hAnsi="Courier New"/>
          <w:sz w:val="24"/>
          <w:szCs w:val="24"/>
        </w:rPr>
        <w:t xml:space="preserve">thymeleaf-extras-springsecurity5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подключается </w:t>
      </w:r>
      <w:r>
        <w:rPr>
          <w:rFonts w:ascii="Courier New" w:cs="Courier New" w:eastAsia="Courier New" w:hAnsi="Courier New"/>
          <w:sz w:val="24"/>
          <w:szCs w:val="24"/>
        </w:rPr>
        <w:t xml:space="preserve">springsecurity6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вместо </w:t>
      </w:r>
      <w:r>
        <w:rPr>
          <w:rFonts w:ascii="Courier New" w:cs="Courier New" w:eastAsia="Courier New" w:hAnsi="Courier New"/>
          <w:sz w:val="24"/>
          <w:szCs w:val="24"/>
        </w:rPr>
        <w:t xml:space="preserve">javax.*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пакеты </w:t>
      </w:r>
      <w:r>
        <w:rPr>
          <w:rFonts w:ascii="Courier New" w:cs="Courier New" w:eastAsia="Courier New" w:hAnsi="Courier New"/>
          <w:sz w:val="24"/>
          <w:szCs w:val="24"/>
        </w:rPr>
        <w:t xml:space="preserve">jakarta.*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 – Команда создания проекта</w:t>
      </w:r>
    </w:p>
    <w:p>
      <w:pPr>
        <w:pBdr>
          <w:top w:val="single" w:color="000000" w:sz="6" w:space="2"/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 init --build=maven --java-version=17 --boot-version=4.1.2 --groupId=ru.urfu --artifactId=lab8 --name=lab8 --package-name=ru.urfu.lab8 --dependencies=web,lombok,thymeleaf,h2,data-jpa,security,validation lab8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2 – Файл pom.xml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&lt;?xml version="1.0" encoding="UTF-8"?&gt;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&lt;project xmlns="http://maven.apache.org/POM/4.0.0" xmlns:xsi="http://www.w3.org/2001/XMLSchema-instance"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xsi:schemaLocation="http://maven.apache.org/POM/4.0.0 https://maven.apache.org/xsd/maven-4.0.0.xsd"&gt;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&lt;modelVersion&gt;4.0.0&lt;/modelVersion&gt;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&lt;parent&gt;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&lt;artifactId&gt;spring-boot-starter-parent&lt;/artifactId&gt;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&lt;version&gt;4.1.2&lt;/version&gt;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&lt;relativePath/&gt; &lt;!-- lookup parent from repository --&gt;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&lt;/parent&gt;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&lt;groupId&gt;ru.urfu&lt;/groupId&gt;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&lt;artifactId&gt;lab8&lt;/artifactId&gt;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&lt;version&gt;0.0.1-SNAPSHOT&lt;/version&gt;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&lt;name&gt;lab8&lt;/name&gt;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&lt;description/&gt;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&lt;url/&gt;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&lt;licenses&gt;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&lt;license/&gt;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&lt;/licenses&gt;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&lt;developers&gt;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&lt;developer/&gt;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&lt;/developers&gt;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&lt;scm&gt;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&lt;connection/&gt;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&lt;developerConnection/&gt;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&lt;tag/&gt;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&lt;url/&gt;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&lt;/scm&gt;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&lt;properties&gt;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&lt;java.version&gt;17&lt;/java.version&gt;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&lt;/properties&gt;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&lt;dependencies&gt;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&lt;artifactId&gt;spring-boot-h2console&lt;/artifactId&gt;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&lt;artifactId&gt;spring-boot-starter-data-jpa&lt;/artifactId&gt;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&lt;artifactId&gt;spring-boot-starter-security&lt;/artifactId&gt;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&lt;artifactId&gt;spring-boot-starter-thymeleaf&lt;/artifactId&gt;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&lt;artifactId&gt;spring-boot-starter-validation&lt;/artifactId&gt;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&lt;artifactId&gt;spring-boot-starter-webmvc&lt;/artifactId&gt;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&lt;groupId&gt;org.thymeleaf.extras&lt;/groupId&gt;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&lt;artifactId&gt;thymeleaf-extras-springsecurity6&lt;/artifactId&gt;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&lt;groupId&gt;com.h2database&lt;/groupId&gt;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&lt;artifactId&gt;h2&lt;/artifactId&gt;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&lt;scope&gt;runtime&lt;/scope&gt;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&lt;groupId&gt;org.projectlombok&lt;/groupId&gt;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&lt;artifactId&gt;lombok&lt;/artifactId&gt;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&lt;optional&gt;true&lt;/optional&gt;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&lt;artifactId&gt;spring-boot-starter-data-jpa-test&lt;/artifactId&gt;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&lt;scope&gt;test&lt;/scope&gt;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&lt;artifactId&gt;spring-boot-starter-security-test&lt;/artifactId&gt;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&lt;scope&gt;test&lt;/scope&gt;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&lt;artifactId&gt;spring-boot-starter-thymeleaf-test&lt;/artifactId&gt;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&lt;scope&gt;test&lt;/scope&gt;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&lt;artifactId&gt;spring-boot-starter-validation-test&lt;/artifactId&gt;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&lt;scope&gt;test&lt;/scope&gt;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&lt;artifactId&gt;spring-boot-starter-webmvc-test&lt;/artifactId&gt;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&lt;scope&gt;test&lt;/scope&gt;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&lt;/dependencies&gt;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&lt;build&gt;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&lt;plugins&gt;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&lt;plugin&gt;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&lt;artifactId&gt;spring-boot-maven-plugin&lt;/artifactId&gt;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&lt;/plugin&gt;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&lt;plugin&gt;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&lt;groupId&gt;org.apache.maven.plugins&lt;/groupId&gt;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&lt;artifactId&gt;maven-compiler-plugin&lt;/artifactId&gt;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&lt;executions&gt;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&lt;execution&gt;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&lt;id&gt;default-compile&lt;/id&gt;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&lt;phase&gt;compile&lt;/phase&gt;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&lt;goals&gt;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&lt;goal&gt;compile&lt;/goal&gt;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&lt;/goals&gt;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&lt;configuration&gt;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&lt;annotationProcessorPaths&gt;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&lt;path&gt;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&lt;groupId&gt;org.projectlombok&lt;/groupId&gt;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&lt;artifactId&gt;lombok&lt;/artifactId&gt;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&lt;/path&gt;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&lt;/annotationProcessorPaths&gt;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&lt;/configuration&gt;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&lt;/execution&gt;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&lt;execution&gt;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&lt;id&gt;default-testCompile&lt;/id&gt;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&lt;phase&gt;test-compile&lt;/phase&gt;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&lt;goals&gt;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&lt;goal&gt;testCompile&lt;/goal&gt;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&lt;/goals&gt;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&lt;configuration&gt;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&lt;annotationProcessorPaths&gt;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&lt;path&gt;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&lt;groupId&gt;org.projectlombok&lt;/groupId&gt;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&lt;artifactId&gt;lombok&lt;/artifactId&gt;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&lt;/path&gt;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&lt;/annotationProcessorPaths&gt;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&lt;/configuration&gt;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&lt;/execution&gt;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&lt;/executions&gt;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&lt;/plugin&gt;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&lt;/plugins&gt;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&lt;/build&gt;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&lt;/project&gt;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3 – Файл application.properties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spring.application.name=lab8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spring.datasource.url=jdbc:h2:./testdb/students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spring.datasource.username=sa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spring.datasource.password=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spring.jpa.hibernate.ddl-auto=update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spring.jpa.show-sql=true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spring.jpa.open-in-view=false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spring.h2.console.enabled=true</w:t>
      </w:r>
    </w:p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Таблицы создаются автоматически по сущностям (</w:t>
      </w:r>
      <w:r>
        <w:rPr>
          <w:rFonts w:ascii="Courier New" w:cs="Courier New" w:eastAsia="Courier New" w:hAnsi="Courier New"/>
          <w:sz w:val="24"/>
          <w:szCs w:val="24"/>
        </w:rPr>
        <w:t xml:space="preserve">spring.jpa.hibernate.ddl-auto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Используется режим </w:t>
      </w:r>
      <w:r>
        <w:rPr>
          <w:rFonts w:ascii="Courier New" w:cs="Courier New" w:eastAsia="Courier New" w:hAnsi="Courier New"/>
          <w:sz w:val="24"/>
          <w:szCs w:val="24"/>
        </w:rPr>
        <w:t xml:space="preserve">update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при первом запуске он создаёт таблицы, как </w:t>
      </w:r>
      <w:r>
        <w:rPr>
          <w:rFonts w:ascii="Courier New" w:cs="Courier New" w:eastAsia="Courier New" w:hAnsi="Courier New"/>
          <w:sz w:val="24"/>
          <w:szCs w:val="24"/>
        </w:rPr>
        <w:t xml:space="preserve">create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методических указаниях, а при последующих сохраняет данные.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4 – Создание таблиц при первом запуске приложения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Hibernate: create table roles (id bigint generated by default as identity, name varchar(255) not null, primary key (id))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Hibernate: create table students (id bigint generated by default as identity, age integer, faculty varchar(255), name varchar(255), surname varchar(255), primary key (id))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Hibernate: create table users (id bigint generated by default as identity, email varchar(255) not null, name varchar(255) not null, password varchar(255) not null, primary key (id))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Hibernate: create table users_roles (user_id bigint not null, role_id bigint not null)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01:25:06.558 INFO o.s.boot.tomcat.TomcatWebServer          : Tomcat started on port 8080 (http) with context path '/'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01:25:06.574 INFO ru.urfu.lab8.Lab8Application             : Started Lab8Application in 7.194 seconds (process running for 8.128)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Серверная часть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5 – Сущность Role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ru.urfu.lab8.entity;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jakarta.persistence.*;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lombok.AllArgsConstructor;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lombok.Getter;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lombok.NoArgsConstructor;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lombok.Setter;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java.util.ArrayList;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@Getter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@Setter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@NoArgsConstructor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@Entity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@Table(name = "roles")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Role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@Id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@GeneratedValue(strategy = GenerationType.IDENTITY)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Long 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@Column(nullable = false, unique = true)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@ManyToMany(mappedBy = "roles")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List&lt;User&gt; users = new ArrayList&lt;&gt;();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6 – Сущность User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ru.urfu.lab8.entity;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jakarta.persistence.*;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lombok.AllArgsConstructor;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lombok.Getter;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lombok.NoArgsConstructor;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lombok.Setter;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java.util.ArrayList;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@Getter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@Setter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@NoArgsConstructor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@Entity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@Table(name = "users")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User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@Id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@GeneratedValue(strategy = GenerationType.IDENTITY)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Long 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@Column(nullable = false)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@Column(nullable = false, unique = true)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email;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@Column(nullable = false)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password;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@ManyToMany(fetch = FetchType.EAGER, cascade = CascadeType.ALL)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@JoinTable(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name = "users_roles",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joinColumns = {@JoinColumn(name = "user_id", referencedColumnName = "id")},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inverseJoinColumns = {@JoinColumn(name = "role_id", referencedColumnName = "id")}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List&lt;Role&gt; roles = new ArrayList&lt;&gt;();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7 – Сущность Student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ru.urfu.lab8.entity;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jakarta.persistence.*;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lombok.AllArgsConstructor;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lombok.Getter;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lombok.NoArgsConstructor;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lombok.Setter;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@Getter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@Setter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@NoArgsConstructor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@Entity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@Table(name = "students")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Student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@Id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@GeneratedValue(strategy = GenerationType.IDENTITY)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Long 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"name")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"surname")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surname;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"faculty")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faculty;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"age")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Integer age;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8 – Интерфейс UserRepository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ru.urfu.lab8.repository;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org.springframework.data.jpa.repository.JpaRepository;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ru.urfu.lab8.entity.User;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interface UserRepository extends JpaRepository&lt;User, Long&gt;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User findByEmail(String email);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9 – Интерфейс RoleRepository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ru.urfu.lab8.repository;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org.springframework.data.jpa.repository.JpaRepository;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ru.urfu.lab8.entity.Role;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interface RoleRepository extends JpaRepository&lt;Role, Long&gt;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Role findByName(String name);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10 – Интерфейс StudentRepository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ru.urfu.lab8.repository;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org.springframework.data.jpa.repository.JpaRepository;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ru.urfu.lab8.entity.Student;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interface StudentRepository extends JpaRepository&lt;Student, Long&gt; {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11 – Класс UserDto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ru.urfu.lab8.dto;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jakarta.validation.constraints.Email;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jakarta.validation.constraints.NotEmpty;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lombok.AllArgsConstructor;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lombok.Getter;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lombok.NoArgsConstructor;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lombok.Setter;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@Getter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@Setter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@NoArgsConstructor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UserDto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Long 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@NotEmpty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firstName;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@NotEmpty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lastName;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@NotEmpty(message = "Email should not be empty")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@Email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email;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@NotEmpty(message = "Password should not be empty")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password;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CustomUserDetailsService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загружает пользователя из БД по email и преобразует его роли в объекты </w:t>
      </w:r>
      <w:r>
        <w:rPr>
          <w:rFonts w:ascii="Courier New" w:cs="Courier New" w:eastAsia="Courier New" w:hAnsi="Courier New"/>
          <w:sz w:val="24"/>
          <w:szCs w:val="24"/>
        </w:rPr>
        <w:t xml:space="preserve">GrantedAuthority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UserServiceImpl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сохраняет пользователя с паролем, зашифрованным BCrypt, и назначает ему роль ROLE_ADMIN.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saveUser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помечен </w:t>
      </w:r>
      <w:r>
        <w:rPr>
          <w:rFonts w:ascii="Courier New" w:cs="Courier New" w:eastAsia="Courier New" w:hAnsi="Courier New"/>
          <w:sz w:val="24"/>
          <w:szCs w:val="24"/>
        </w:rPr>
        <w:t xml:space="preserve">@Transactional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роль и пользователь сохраняются в одной транзакции. Без этого Hibernate выдаёт ошибку «Detached entity passed to persist».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12 – Класс CustomUserDetailsService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ru.urfu.lab8.service;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org.springframework.security.core.authority.SimpleGrantedAuthority;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org.springframework.security.core.userdetails.UserDetails;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org.springframework.security.core.userdetails.UserDetailsService;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org.springframework.security.core.userdetails.UsernameNotFoundException;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ru.urfu.lab8.entity.User;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ru.urfu.lab8.repository.UserRepository;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java.util.stream.Collectors;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CustomUserDetailsService implements UserDetailsService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UserRepository userRepository;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CustomUserDetailsService(UserRepository userRepository)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this.userRepository = userRepository;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UserDetails loadUserByUsername(String usernameOrEmail) throws UsernameNotFoundException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User user = userRepository.findByEmail(usernameOrEmail);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(user != null)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new org.springframework.security.core.userdetails.User(user.getEmail()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, user.getPassword(),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user.getRoles().stream()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.map((role) -&gt; new SimpleGrantedAuthority(role.getName()))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.collect(Collectors.toList()));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else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throw new UsernameNotFoundException("Invalid email or password");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13 – Класс UserServiceImpl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ru.urfu.lab8.service;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org.springframework.security.crypto.password.PasswordEncoder;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org.springframework.transaction.annotation.Transactional;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ru.urfu.lab8.dto.UserDto;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ru.urfu.lab8.entity.Role;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ru.urfu.lab8.entity.User;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ru.urfu.lab8.repository.RoleRepository;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ru.urfu.lab8.repository.UserRepository;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java.util.Arrays;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java.util.stream.Collectors;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UserServiceImpl implements UserService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UserRepository userRepository;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RoleRepository roleRepository;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PasswordEncoder passwordEncoder;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UserServiceImpl(UserRepository userRepository,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RoleRepository roleRepository,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PasswordEncoder passwordEncoder)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this.userRepository = userRepository;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this.roleRepository = roleRepository;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this.passwordEncoder = passwordEncoder;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// в одной транзакции роль остаётся управляемой сущностью и не считается detached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@Transactional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void saveUser(UserDto userDto)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User user = new User();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user.setName(userDto.getFirstName() + " " + userDto.getLastName());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user.setEmail(userDto.getEmail());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// encrypt the password using spring security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user.setPassword(passwordEncoder.encode(userDto.getPassword()));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Role role = roleRepository.findByName("ROLE_ADMIN");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(role == null)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role = checkRoleExist();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user.setRoles(Arrays.asList(role));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userRepository.save(user);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User findUserByEmail(String email)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userRepository.findByEmail(email);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List&lt;UserDto&gt; findAllUsers()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List&lt;User&gt; users = userRepository.findAll();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users.stream()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.map((user) -&gt; mapToUserDto(user))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.collect(Collectors.toList());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UserDto mapToUserDto(User user)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UserDto userDto = new UserDto();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String[] str = user.getName().split(" 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userDto.setFirstName(str[0]);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userDto.setLastName(str[1]);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userDto.setEmail(user.getEmail());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userDto;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Role checkRoleExist()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Role role = new Role();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role.setName("ROLE_ADMIN");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roleRepository.save(role);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Конфигурация безопасности описана бином </w:t>
      </w:r>
      <w:r>
        <w:rPr>
          <w:rFonts w:ascii="Courier New" w:cs="Courier New" w:eastAsia="Courier New" w:hAnsi="Courier New"/>
          <w:sz w:val="24"/>
          <w:szCs w:val="24"/>
        </w:rPr>
        <w:t xml:space="preserve">SecurityFilterChain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 Spring Security 7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antMatchers()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and()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удалены, поэтому правила записаны в лямбда-стиле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authorizeHttpRequests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requestMatchers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выход –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PathPatternRequestMatcher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14 – Класс WebSecurityConfig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ru.urfu.lab8.config;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org.springframework.context.annotation.Bean;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org.springframework.context.annotation.Configuration;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org.springframework.security.config.annotation.web.builders.HttpSecurity;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org.springframework.security.config.annotation.web.configuration.EnableWebSecurity;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org.springframework.security.config.annotation.web.configurers.AbstractHttpConfigurer;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org.springframework.security.crypto.bcrypt.BCryptPasswordEncoder;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org.springframework.security.crypto.password.PasswordEncoder;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org.springframework.security.web.SecurityFilterChain;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org.springframework.security.web.servlet.util.matcher.PathPatternRequestMatcher;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@Configuration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@EnableWebSecurity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WebSecurityConfig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@Bean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static PasswordEncoder passwordEncoder()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new BCryptPasswordEncoder();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// configure SecurityFilterChain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@Bean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SecurityFilterChain filterChain(HttpSecurity http) throws Exception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http.csrf(AbstractHttpConfigurer::disable)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.authorizeHttpRequests(authorize -&gt; authorize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.requestMatchers("/register/**").permitAll()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.requestMatchers("/", "/index", "/error").permitAll()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.requestMatchers("/users").hasRole("ADMIN")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.anyRequest().authenticated()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.formLogin(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form -&gt; form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.loginPage("/login")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.loginProcessingUrl("/login")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.defaultSuccessUrl("/list")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.permitAll()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).logout(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logout -&gt; logout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.logoutRequestMatcher(PathPatternRequestMatcher.withDefaults().matcher("/logout"))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.permitAll()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http.build();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15 – Класс MvcConfig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ru.urfu.lab8.config;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org.springframework.context.annotation.Configuration;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org.springframework.web.servlet.config.annotation.ViewControllerRegistry;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org.springframework.web.servlet.config.annotation.WebMvcConfigurer;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@Configuration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MvcConfig implements WebMvcConfigurer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void addViewControllers(ViewControllerRegistry registry)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registry.addViewController("/").setViewName("index");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16 – Класс SecurityController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ru.urfu.lab8.controller;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jakarta.validation.Valid;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org.springframework.ui.Model;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org.springframework.validation.BindingResult;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org.springframework.web.bind.annotation.GetMapping;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org.springframework.web.bind.annotation.ModelAttribute;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org.springframework.web.bind.annotation.PostMapping;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ru.urfu.lab8.dto.UserDto;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ru.urfu.lab8.entity.User;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ru.urfu.lab8.service.UserService;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@Controller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SecurityController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UserService userService;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SecurityController(UserService userService)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this.userService = userService;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@GetMapping("/index")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home()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"index";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@GetMapping("/login")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login()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"login";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@GetMapping("/register")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showRegistrationForm(Model model)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UserDto user = new UserDto();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model.addAttribute("user", user);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"register";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@PostMapping("/register/save")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registration(@Valid @ModelAttribute("user") UserDto userDto,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BindingResult result,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Model model)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User existingUser = userService.findUserByEmail(userDto.getEmail());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(existingUser != null &amp;&amp; existingUser.getEmail() != null &amp;&amp; !existingUser.getEmail().isEmpty())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result.rejectValue("email", null,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"На этот адрес электронной почты уже зарегистрирована учетная запись.");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(result.hasErrors())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model.addAttribute("user", userDto);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"register";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userService.saveUser(userDto);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"redirect:/register?success";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@GetMapping("/users")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users(Model model)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List&lt;UserDto&gt; users = userService.findAllUsers();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model.addAttribute("users", users);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"users";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17 – Класс StudentController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ru.urfu.lab8.controller;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lombok.extern.slf4j.Slf4j;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org.springframework.web.bind.annotation.GetMapping;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org.springframework.web.bind.annotation.ModelAttribute;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org.springframework.web.bind.annotation.PostMapping;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org.springframework.web.bind.annotation.RequestParam;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org.springframework.web.servlet.ModelAndView;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ru.urfu.lab8.entity.Student;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ru.urfu.lab8.repository.StudentRepository;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java.util.Optional;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@Controller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StudentController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StudentRepository studentRepository;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@GetMapping("/list")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ModelAndView getAllStudents()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log.info("/list -&gt; connection");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ModelAndView mav = new ModelAndView("list-students");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mav.addObject("students", studentRepository.findAll());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mav;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@GetMapping("/addStudentForm")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ModelAndView addStudentForm()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ModelAndView mav = new ModelAndView("add-student-form");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 student = new Student();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mav.addObject("student", student);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mav;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@PostMapping("/saveStudent")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saveStudent(@ModelAttribute Student student)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studentRepository.save(student);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"redirect:/list";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@GetMapping("/showUpdateForm")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ModelAndView showUpdateForm(@RequestParam Long studentId)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ModelAndView mav = new ModelAndView("add-student-form");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Optional&lt;Student&gt; optionalStudent = studentRepository.findById(studentId);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 student = new Student();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(optionalStudent.isPresent())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student = optionalStudent.get();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mav.addObject("student", student);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mav;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@GetMapping("/deleteStudent")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deleteStudent(@RequestParam Long studentId)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studentRepository.deleteById(studentId);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"redirect:/list";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Клиентская часть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Шаблоны index.html, login.html, register.html, users.html, list-students.html и add-student-form.html взяты из методических указаний. В навигационную панель страниц студентов добавлены ссылки Users и Logout, исправлены незакрытые теги </w:t>
      </w:r>
      <w:r>
        <w:rPr>
          <w:rFonts w:ascii="Courier New" w:cs="Courier New" w:eastAsia="Courier New" w:hAnsi="Courier New"/>
          <w:sz w:val="24"/>
          <w:szCs w:val="24"/>
        </w:rPr>
        <w:t xml:space="preserve">&lt;ul&gt;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Ниже приведены шаблоны форм входа и регистрации.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18 – Шаблон login.html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&lt;!DOCTYPE html&gt;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&lt;html lang="en"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xmlns:th="http://www.thymeleaf.org"&gt;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&lt;head&gt;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&lt;meta charset="UTF-8"&gt;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&lt;title&gt;Student Management System&lt;/title&gt;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&lt;link href="https://cdn.jsdelivr.net/npm/bootstrap@5.0.2/dist/css/bootstrap.min.css"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rel="stylesheet"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integrity="sha384-EVSTQN3/azprG1Anm3QDgpJLIm9Nao0Yz1ztcQTwFspd3yD65VohhpuuCOmLASjC"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crossorigin="anonymous"&gt;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&lt;/head&gt;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&lt;body&gt;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&lt;nav class="navbar navbar-expand-lg navbar-dark bg-dark"&gt;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&lt;div class="container-fluid"&gt;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&lt;a class="navbar-brand" th:href="@{/index}"&gt;Student Management System&lt;/a&gt;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&lt;button class="navbar-toggler" type="button" data-bs-toggle="collapse" data-bs-target="#navbarSupportedContent"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aria-controls="navbarSupportedContent" aria-expanded="false" aria-label="Toggle navigation"&gt;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&lt;span class="navbar-toggler-icon"&gt;&lt;/span&gt;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&lt;/button&gt;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&lt;div class="collapse navbar-collapse" id="navbarSupportedContent"&gt;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&lt;ul class="navbar-nav me-auto mb-2 mb-lg-0"&gt;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&lt;li class="nav-item"&gt;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&lt;a class="nav-link active" aria-current="page" th:href="@{/register}"&gt;Register&lt;/a&gt;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&lt;/li&gt;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&lt;/ul&gt;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&lt;/nav&gt;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&lt;br/&gt;&lt;br/&gt;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&lt;div class="container"&gt;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&lt;div class="row"&gt;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&lt;div class="col-md-6 offset-md-3"&gt;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&lt;div th:if="${param.error}"&gt;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&lt;div class="alert alert-danger"&gt;Invalid Email or Password&lt;/div&gt;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&lt;div th:if="${param.logout}"&gt;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&lt;div class="alert alert-success"&gt; You have been logged out.&lt;/div&gt;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&lt;div class="card"&gt;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&lt;div class="card-header"&gt;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&lt;h2 class="text-center"&gt;Login Form&lt;/h2&gt;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&lt;div class="card-body"&gt;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&lt;form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method="post"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role="form"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th:action="@{/login}"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class="form-horizontal"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&lt;div class="form-group mb-3"&gt;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&lt;label class="control-label"&gt; Email&lt;/label&gt;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&lt;input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type="text"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id="username"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name="username"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class="form-control"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placeholder="Enter email address"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&lt;div class="form-group mb-3"&gt;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&lt;label class="control-label"&gt; Password&lt;/label&gt;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&lt;input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type="password"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id="password"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name="password"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class="form-control"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placeholder="Enter password"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&lt;div class="form-group mb-3"&gt;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&lt;button type="submit" class="btn btn-primary"&gt;Submit&lt;/button&gt;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&lt;span&gt; Not registered ?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&lt;a th:href="@{/register}"&gt;Register/Signup here&lt;/a&gt;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&lt;/span&gt;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&lt;/form&gt;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&lt;/body&gt;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&lt;/html&gt;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19 – Шаблон register.html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&lt;!DOCTYPE html&gt;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&lt;html lang="en"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xmlns:th="http://www.thymeleaf.org"&gt;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&lt;head&gt;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&lt;meta charset="UTF-8"&gt;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&lt;title&gt;Student Management System&lt;/title&gt;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&lt;link href="https://cdn.jsdelivr.net/npm/bootstrap@5.0.2/dist/css/bootstrap.min.css"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rel="stylesheet"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integrity="sha384-EVSTQN3/azprG1Anm3QDgpJLIm9Nao0Yz1ztcQTwFspd3yD65VohhpuuCOmLASjC"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crossorigin="anonymous"&gt;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&lt;/head&gt;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&lt;body&gt;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&lt;nav class="navbar navbar-expand-lg navbar-dark bg-dark"&gt;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&lt;div class="container-fluid"&gt;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&lt;a class="navbar-brand" th:href="@{/index}"&gt;Student Management System&lt;/a&gt;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&lt;button class="navbar-toggler" type="button" data-bs-toggle="collapse" data-bs-target="#navbarSupportedContent"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aria-controls="navbarSupportedContent" aria-expanded="false" aria-label="Toggle navigation"&gt;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&lt;span class="navbar-toggler-icon"&gt;&lt;/span&gt;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&lt;/button&gt;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&lt;div class="collapse navbar-collapse" id="navbarSupportedContent"&gt;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&lt;ul class="navbar-nav me-auto mb-2 mb-lg-0"&gt;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&lt;li class="nav-item"&gt;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&lt;a class="nav-link active" aria-current="page" th:href="@{/login}"&gt;Login&lt;/a&gt;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&lt;/li&gt;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&lt;/ul&gt;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&lt;/nav&gt;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&lt;br/&gt;&lt;br/&gt;&lt;br/&gt;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&lt;div class="container"&gt;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&lt;div class="row col-md-8 offset-md-2"&gt;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&lt;div class="card"&gt;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&lt;div class="card-header"&gt;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&lt;h2 class="text-center"&gt;Registration&lt;/h2&gt;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&lt;div th:if="${param.success}"&gt;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&lt;div class="alert alert-info"&gt;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You have successfully registered our app!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&lt;div class="card-body"&gt;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&lt;form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method="post"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role="form"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th:action="@{/register/save}"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th:object="${user}"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&lt;div class="form-group mb-3"&gt;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&lt;label class="form-label"&gt;First Name&lt;/label&gt;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&lt;input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class="form-control"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id="firstName"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name="firstName"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placeholder="Enter first name"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th:field="*{firstName}"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type="text"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&lt;p th:errors="*{firstName}" class="text-danger"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th:if="${#fields.hasErrors('firstName')}"&gt;&lt;/p&gt;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&lt;div class="form-group mb-3"&gt;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&lt;label class="form-label"&gt;Last Name&lt;/label&gt;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&lt;input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class="form-control"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id="lastName"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name="lastName"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placeholder="Enter last name"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th:field="*{lastName}"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type="text"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&lt;p th:errors="*{lastName}" class="text-danger"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th:if="${#fields.hasErrors('lastName')}"&gt;&lt;/p&gt;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&lt;div class="form-group mb-3"&gt;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&lt;label class="form-label"&gt;Email&lt;/label&gt;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&lt;input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class="form-control"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id="email"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name="email"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placeholder="Enter email address"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th:field="*{email}"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type="email"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&lt;p th:errors="*{email}" class="text-danger"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th:if="${#fields.hasErrors('email')}"&gt;&lt;/p&gt;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&lt;div class="form-group mb-3"&gt;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&lt;label class="form-label"&gt;Password&lt;/label&gt;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&lt;input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class="form-control"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id="password"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name="password"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placeholder="Enter password"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th:field="*{password}"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type="password"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&lt;p th:errors="*{password}" class="text-danger"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th:if="${#fields.hasErrors('password')}"&gt;&lt;/p&gt;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&lt;div class="form-group"&gt;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&lt;button class="btn btn-primary" type="submit"&gt;Register&lt;/button&gt;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&lt;span&gt;Already registered? &lt;a th:href="@{/login}"&gt;Login here&lt;/a&gt;&lt;/span&gt;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&lt;/form&gt;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&lt;/body&gt;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&lt;/html&gt;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Запуск и тестирование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819150"/>
            <wp:effectExtent t="0" r="0" b="0" l="0"/>
            <wp:docPr id="52" name="br-01-index.png" descr="Главная страница http://localhost:8080/" title="Главная страница http://localhost:8080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Главная страница http://localhost:8080/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2009775"/>
            <wp:effectExtent t="0" r="0" b="0" l="0"/>
            <wp:docPr id="53" name="br-02-redirect-login.png" descr="Неаутентифицированный пользователь перенаправляется со списка студентов на форму входа" title="Неаутентифицированный пользователь перенаправляется со списка студентов на форму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Неаутентифицированный пользователь перенаправляется со списка студентов на форму входа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2857500"/>
            <wp:effectExtent t="0" r="0" b="0" l="0"/>
            <wp:docPr id="54" name="br-03-register-form.png" descr="Заполнение формы регистрации" title="Заполнение формы регист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Заполнение формы регистрации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2857500"/>
            <wp:effectExtent t="0" r="0" b="0" l="0"/>
            <wp:docPr id="55" name="br-04-register-success.png" descr="Сообщение об успешной регистрации" title="Сообщение об успешной регист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– Сообщение об успешной регистрации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2857500"/>
            <wp:effectExtent t="0" r="0" b="0" l="0"/>
            <wp:docPr id="56" name="br-05-register-duplicate.png" descr="Повторная регистрация с тем же email – ошибка валидации" title="Повторная регистрация с тем же email – ошибка валид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– Повторная регистрация с тем же email – ошибка валидации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2352675"/>
            <wp:effectExtent t="0" r="0" b="0" l="0"/>
            <wp:docPr id="57" name="br-06-login-error.png" descr="Вход с неверным паролем – «Invalid Email or Password»" title="Вход с неверным паролем – «Invalid Email or Password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– Вход с неверным паролем – «Invalid Email or Password»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2352675"/>
            <wp:effectExtent t="0" r="0" b="0" l="0"/>
            <wp:docPr id="58" name="br-07-login-form.png" descr="Ввод данных зарегистрированного пользователя" title="Ввод данных зарегистрированного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– Ввод данных зарегистрированного пользователя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1800225"/>
            <wp:effectExtent t="0" r="0" b="0" l="0"/>
            <wp:docPr id="59" name="br-08-list-empty.png" descr="После входа открывается список студентов" title="После входа открывается список студ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– После входа открывается список студентов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2390775"/>
            <wp:effectExtent t="0" r="0" b="0" l="0"/>
            <wp:docPr id="60" name="br-09-add-student.png" descr="Форма добавления студента" title="Форма добавления студ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– Форма добавления студента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2124075"/>
            <wp:effectExtent t="0" r="0" b="0" l="0"/>
            <wp:docPr id="61" name="br-10-list-students.png" descr="Список студентов после добавления" title="Список студентов после доб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– Список студентов после добавления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962025"/>
            <wp:effectExtent t="0" r="0" b="0" l="0"/>
            <wp:docPr id="62" name="br-11-users.png" descr="Список зарегистрированных пользователей (доступен роли ADMIN)" title="Список зарегистрированных пользователей (доступен роли ADM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 – Список зарегистрированных пользователей (доступен роли ADMIN)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остановки приложения содержимое таблиц проверено консольным клиентом H2 (</w:t>
      </w:r>
      <w:r>
        <w:rPr>
          <w:rFonts w:ascii="Courier New" w:cs="Courier New" w:eastAsia="Courier New" w:hAnsi="Courier New"/>
          <w:sz w:val="24"/>
          <w:szCs w:val="24"/>
        </w:rPr>
        <w:t xml:space="preserve">org.h2.tools.Shell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Пароль хранится не в открытом виде, а как хэш BCrypt (префикс </w:t>
      </w:r>
      <w:r>
        <w:rPr>
          <w:rFonts w:ascii="Courier New" w:cs="Courier New" w:eastAsia="Courier New" w:hAnsi="Courier New"/>
          <w:sz w:val="24"/>
          <w:szCs w:val="24"/>
        </w:rPr>
        <w:t xml:space="preserve">$2a$10$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20 – Содержимое таблиц ROLES, STUDENTS, USERS, USERS_ROLES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sql&gt; SELECT * FROM ROLES;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ID | NAME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 | ROLE_ADMIN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(1 row, 16 ms)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sql&gt; SELECT * FROM STUDENTS;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ID | AGE | FACULTY  | NAME  | SURNAME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 | 20  | ИРИТ-РТФ | Иван  | Иванов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2  | 19  | ИНЭУ     | Мария | Петрова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(2 rows, 15 ms)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sql&gt; SELECT * FROM USERS;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ID | EMAIL                | NAME           | PASSWORD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 | student@example.test | Кирилл Помазов | $2a$10$1m92VbZdp.tVfam8ptqMlOr25xiC9LA2PRuDyMT2zD8738ab7XNfy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(1 row, 15 ms)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sql&gt; SELECT * FROM USERS_ROLES;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USER_ID | ROLE_ID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      | 1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(1 row, 16 ms)</w:t>
      </w:r>
    </w:p>
    <w:p>
      <w:pPr>
        <w:spacing w:after="120"/>
      </w:pP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Ссылка на репозиторий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код: https://github.com/RbhbkK22/LaboratornyieSim3/tree/main (проект </w:t>
      </w:r>
      <w:r>
        <w:rPr>
          <w:rFonts w:ascii="Courier New" w:cs="Courier New" w:eastAsia="Courier New" w:hAnsi="Courier New"/>
          <w:sz w:val="24"/>
          <w:szCs w:val="24"/>
        </w:rPr>
        <w:t xml:space="preserve">lab8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веб-приложение доработано с использованием Spring Security. Пользователи и роли хранятся в базе данных H2 и связаны отношением «многие ко многим». Реализованы регистрация с валидацией и проверкой уникальности email, вход по форме и выход. Пароли шифруются алгоритмом BCrypt, доступ к страницам разграничен по аутентификации и ролям. Проверены сценарии успешного и ошибочного входа, повторной регистрации и работы со списком студентов; данные в таблицах подтверждены запросами.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813475ac2f6321ee22bc077b8da4f2d58e8712fe.png"/><Relationship Id="rId10" Type="http://schemas.openxmlformats.org/officeDocument/2006/relationships/image" Target="media/83b1bd19547be71eff1958062d557359297fef7e.png"/><Relationship Id="rId11" Type="http://schemas.openxmlformats.org/officeDocument/2006/relationships/image" Target="media/dc8e715db31d8117dbad4979b370c1aa60d71d07.png"/><Relationship Id="rId12" Type="http://schemas.openxmlformats.org/officeDocument/2006/relationships/image" Target="media/3ceb1843a5b274ee6d6e9dd8c6eadd9720f80f05.png"/><Relationship Id="rId13" Type="http://schemas.openxmlformats.org/officeDocument/2006/relationships/image" Target="media/817dbdcd66ed24ec73dcd3b93517d4767a198f7a.png"/><Relationship Id="rId14" Type="http://schemas.openxmlformats.org/officeDocument/2006/relationships/image" Target="media/f3e1501cb6d31a19fcb7b05d9cb960f0e4b865f9.png"/><Relationship Id="rId15" Type="http://schemas.openxmlformats.org/officeDocument/2006/relationships/image" Target="media/e8d216082c4648fbe8521f3298d8bb6980711589.png"/><Relationship Id="rId16" Type="http://schemas.openxmlformats.org/officeDocument/2006/relationships/image" Target="media/92243ed9b1c98e53b7847465225156beb6e42855.png"/><Relationship Id="rId17" Type="http://schemas.openxmlformats.org/officeDocument/2006/relationships/image" Target="media/16ab8e24d07ad5fac30860cd043d582081508db9.png"/><Relationship Id="rId18" Type="http://schemas.openxmlformats.org/officeDocument/2006/relationships/image" Target="media/80fb80b68e8c2e4554ace5b6018a29a44de9b665.png"/><Relationship Id="rId19" Type="http://schemas.openxmlformats.org/officeDocument/2006/relationships/image" Target="media/bcc9a6d4cc6e8b3b11f810fb6bd6b754ed348be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Помазов К.Д.</dc:creator>
  <cp:lastModifiedBy>Un-named</cp:lastModifiedBy>
  <cp:revision>1</cp:revision>
  <dcterms:created xsi:type="dcterms:W3CDTF">2026-10-24T07:46:14.177Z</dcterms:created>
  <dcterms:modified xsi:type="dcterms:W3CDTF">2026-10-24T07:46:14.177Z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