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2905" w14:textId="6BC33A01" w:rsidR="00E6531D" w:rsidRDefault="007B6AA8">
      <w:r>
        <w:t>Чтобы</w:t>
      </w:r>
      <w:r w:rsidR="00E6531D">
        <w:t xml:space="preserve"> созда</w:t>
      </w:r>
      <w:r>
        <w:t>ть</w:t>
      </w:r>
      <w:r w:rsidR="00E6531D">
        <w:t xml:space="preserve"> </w:t>
      </w:r>
      <w:r>
        <w:t xml:space="preserve">заказ на доставку </w:t>
      </w:r>
      <w:r w:rsidR="00E6531D">
        <w:t xml:space="preserve">требуется </w:t>
      </w:r>
      <w:r>
        <w:t xml:space="preserve">использовать транзакцию </w:t>
      </w:r>
      <w:r>
        <w:rPr>
          <w:lang w:val="en-US"/>
        </w:rPr>
        <w:t>me</w:t>
      </w:r>
      <w:r w:rsidRPr="007B6AA8">
        <w:t>21</w:t>
      </w:r>
      <w:r>
        <w:rPr>
          <w:lang w:val="en-US"/>
        </w:rPr>
        <w:t>n</w:t>
      </w:r>
      <w:r>
        <w:t>.</w:t>
      </w:r>
      <w:r>
        <w:br/>
        <w:t xml:space="preserve">Чтобы изменить заказ на доставку требуется использовать </w:t>
      </w:r>
      <w:r>
        <w:rPr>
          <w:lang w:val="en-US"/>
        </w:rPr>
        <w:t>me</w:t>
      </w:r>
      <w:r w:rsidRPr="007B6AA8">
        <w:t>22</w:t>
      </w:r>
      <w:r>
        <w:rPr>
          <w:lang w:val="en-US"/>
        </w:rPr>
        <w:t>n</w:t>
      </w:r>
      <w:r>
        <w:t>.</w:t>
      </w:r>
    </w:p>
    <w:p w14:paraId="1F7BCF0F" w14:textId="3FB7C836" w:rsidR="007B6AA8" w:rsidRDefault="007B6AA8">
      <w:r>
        <w:t xml:space="preserve">Для просмотра заказа используется транзакция </w:t>
      </w:r>
      <w:r>
        <w:rPr>
          <w:lang w:val="en-US"/>
        </w:rPr>
        <w:t>me</w:t>
      </w:r>
      <w:r w:rsidRPr="007B6AA8">
        <w:t>23</w:t>
      </w:r>
      <w:r>
        <w:rPr>
          <w:lang w:val="en-US"/>
        </w:rPr>
        <w:t>n</w:t>
      </w:r>
      <w:r>
        <w:t>.</w:t>
      </w:r>
    </w:p>
    <w:p w14:paraId="0888A6DF" w14:textId="7D767806" w:rsidR="007B6AA8" w:rsidRDefault="007B6AA8"/>
    <w:p w14:paraId="44E7752A" w14:textId="7E86B72D" w:rsidR="007B6AA8" w:rsidRDefault="007B6AA8"/>
    <w:p w14:paraId="112E4145" w14:textId="368ABABA" w:rsidR="007B6AA8" w:rsidRDefault="007B6AA8"/>
    <w:p w14:paraId="032A3011" w14:textId="04829C06" w:rsidR="007B6AA8" w:rsidRDefault="007B6AA8"/>
    <w:p w14:paraId="21A84D3A" w14:textId="50A779A2" w:rsidR="007B6AA8" w:rsidRDefault="007B6AA8"/>
    <w:p w14:paraId="43F2290F" w14:textId="3C1E0781" w:rsidR="007B6AA8" w:rsidRDefault="007B6AA8"/>
    <w:p w14:paraId="6712BEA5" w14:textId="5528B787" w:rsidR="007B6AA8" w:rsidRDefault="007B6AA8"/>
    <w:p w14:paraId="16158BFD" w14:textId="53A8297F" w:rsidR="007B6AA8" w:rsidRDefault="007B6AA8"/>
    <w:p w14:paraId="754CDD00" w14:textId="20C75079" w:rsidR="007B6AA8" w:rsidRDefault="007B6AA8"/>
    <w:p w14:paraId="1966F505" w14:textId="1DD28A19" w:rsidR="007B6AA8" w:rsidRDefault="007B6AA8"/>
    <w:p w14:paraId="3108AD49" w14:textId="34EC98F2" w:rsidR="007B6AA8" w:rsidRDefault="007B6AA8"/>
    <w:p w14:paraId="73B44411" w14:textId="65A43D4E" w:rsidR="007B6AA8" w:rsidRDefault="007B6AA8"/>
    <w:p w14:paraId="68D0C05C" w14:textId="2B708042" w:rsidR="007B6AA8" w:rsidRDefault="007B6AA8"/>
    <w:p w14:paraId="15F540F7" w14:textId="7CCA072A" w:rsidR="007B6AA8" w:rsidRDefault="007B6AA8"/>
    <w:p w14:paraId="6D81C260" w14:textId="260AE146" w:rsidR="007B6AA8" w:rsidRDefault="007B6AA8"/>
    <w:p w14:paraId="0A7112C6" w14:textId="2EE9EF53" w:rsidR="007B6AA8" w:rsidRDefault="007B6AA8"/>
    <w:p w14:paraId="5F8F223C" w14:textId="112144E5" w:rsidR="007B6AA8" w:rsidRDefault="007B6AA8"/>
    <w:p w14:paraId="445CCAA6" w14:textId="36D72AC1" w:rsidR="007B6AA8" w:rsidRDefault="007B6AA8"/>
    <w:p w14:paraId="77900FE4" w14:textId="6CBE9F9A" w:rsidR="007B6AA8" w:rsidRDefault="007B6AA8"/>
    <w:p w14:paraId="67FDC7DC" w14:textId="0DE938F0" w:rsidR="007B6AA8" w:rsidRDefault="007B6AA8"/>
    <w:p w14:paraId="473A05E3" w14:textId="18009FDF" w:rsidR="007B6AA8" w:rsidRDefault="007B6AA8"/>
    <w:p w14:paraId="6B01EFA6" w14:textId="445391A4" w:rsidR="007B6AA8" w:rsidRDefault="007B6AA8"/>
    <w:p w14:paraId="55070E6D" w14:textId="0AC1613D" w:rsidR="007B6AA8" w:rsidRDefault="007B6AA8"/>
    <w:p w14:paraId="37BC1B61" w14:textId="4673373F" w:rsidR="007B6AA8" w:rsidRDefault="007B6AA8"/>
    <w:p w14:paraId="4D1B5203" w14:textId="2C262D09" w:rsidR="007B6AA8" w:rsidRDefault="007B6AA8"/>
    <w:p w14:paraId="4F9A73FB" w14:textId="7360497C" w:rsidR="007B6AA8" w:rsidRDefault="007B6AA8"/>
    <w:p w14:paraId="4FF00A10" w14:textId="46BEF6EE" w:rsidR="007B6AA8" w:rsidRDefault="007B6AA8">
      <w:r>
        <w:br w:type="page"/>
      </w:r>
    </w:p>
    <w:p w14:paraId="43027CF2" w14:textId="793C85B5" w:rsidR="007B6AA8" w:rsidRDefault="007B6AA8" w:rsidP="007B6AA8">
      <w:r>
        <w:lastRenderedPageBreak/>
        <w:t xml:space="preserve">Чтобы создать </w:t>
      </w:r>
      <w:r>
        <w:t>счет-фактуру</w:t>
      </w:r>
      <w:r>
        <w:t xml:space="preserve"> требуется использовать транзакцию </w:t>
      </w:r>
      <w:r>
        <w:rPr>
          <w:lang w:val="en-US"/>
        </w:rPr>
        <w:t>miro</w:t>
      </w:r>
      <w:r>
        <w:t>.</w:t>
      </w:r>
      <w:r>
        <w:br/>
        <w:t xml:space="preserve">Чтобы изменить </w:t>
      </w:r>
      <w:r>
        <w:t>счет-фактуру</w:t>
      </w:r>
      <w:r>
        <w:t xml:space="preserve"> требуется использовать </w:t>
      </w:r>
      <w:r>
        <w:rPr>
          <w:lang w:val="en-US"/>
        </w:rPr>
        <w:t>m</w:t>
      </w:r>
      <w:r>
        <w:rPr>
          <w:lang w:val="en-US"/>
        </w:rPr>
        <w:t>iro</w:t>
      </w:r>
      <w:r>
        <w:t>.</w:t>
      </w:r>
    </w:p>
    <w:p w14:paraId="51801572" w14:textId="66428793" w:rsidR="007B6AA8" w:rsidRPr="007B6AA8" w:rsidRDefault="007B6AA8" w:rsidP="007B6AA8">
      <w:r>
        <w:t xml:space="preserve">Для просмотра </w:t>
      </w:r>
      <w:r>
        <w:t>счет-фактуры</w:t>
      </w:r>
      <w:r>
        <w:t xml:space="preserve"> используется транзакция </w:t>
      </w:r>
      <w:r>
        <w:rPr>
          <w:lang w:val="en-US"/>
        </w:rPr>
        <w:t>miro</w:t>
      </w:r>
      <w:r>
        <w:t>.</w:t>
      </w:r>
    </w:p>
    <w:p w14:paraId="2713F09D" w14:textId="77777777" w:rsidR="007B6AA8" w:rsidRPr="007B6AA8" w:rsidRDefault="007B6AA8"/>
    <w:sectPr w:rsidR="007B6AA8" w:rsidRPr="007B6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95"/>
    <w:rsid w:val="002C6D3E"/>
    <w:rsid w:val="002F7A4F"/>
    <w:rsid w:val="005A7862"/>
    <w:rsid w:val="007B6AA8"/>
    <w:rsid w:val="009C3195"/>
    <w:rsid w:val="00D04FB5"/>
    <w:rsid w:val="00E6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2C71"/>
  <w15:chartTrackingRefBased/>
  <w15:docId w15:val="{3AE71D08-71EC-42E1-9406-818FDB7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Князев</dc:creator>
  <cp:keywords/>
  <dc:description/>
  <cp:lastModifiedBy>Максим Князев</cp:lastModifiedBy>
  <cp:revision>6</cp:revision>
  <dcterms:created xsi:type="dcterms:W3CDTF">2025-04-02T17:12:00Z</dcterms:created>
  <dcterms:modified xsi:type="dcterms:W3CDTF">2025-04-03T22:14:00Z</dcterms:modified>
</cp:coreProperties>
</file>