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37A22" w14:textId="40710BB6" w:rsidR="002C6D3E" w:rsidRDefault="005A7862">
      <w:r>
        <w:t>Сколько лет я буду жить? Так долго, как пожелаешь….</w:t>
      </w:r>
    </w:p>
    <w:p w14:paraId="4BDB12AB" w14:textId="078F3C6D" w:rsidR="002C6D3E" w:rsidRDefault="002C6D3E">
      <w:r>
        <w:t>Как научиться говорить? Ответ: Шёпотом!</w:t>
      </w:r>
    </w:p>
    <w:p w14:paraId="337384BA" w14:textId="77777777" w:rsidR="00E6531D" w:rsidRDefault="00E6531D"/>
    <w:p w14:paraId="1D0DCF3B" w14:textId="775FDB78" w:rsidR="002F7A4F" w:rsidRDefault="002F7A4F">
      <w:r>
        <w:t xml:space="preserve">Как создать документ? </w:t>
      </w:r>
    </w:p>
    <w:p w14:paraId="43712905" w14:textId="158A3FD7" w:rsidR="00E6531D" w:rsidRDefault="00E6531D">
      <w:r>
        <w:t>Для создания документа требуется найти печатный вариант документа и по нему завести данные в системе.</w:t>
      </w:r>
    </w:p>
    <w:p w14:paraId="73BFDCAA" w14:textId="2281637D" w:rsidR="00852468" w:rsidRDefault="00852468"/>
    <w:p w14:paraId="58D28475" w14:textId="480736EB" w:rsidR="00852468" w:rsidRDefault="00852468">
      <w:r>
        <w:t>Чтобы создать счет-фактуру требуется дополнительно связаться с Вовкой.</w:t>
      </w:r>
    </w:p>
    <w:sectPr w:rsidR="00852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95"/>
    <w:rsid w:val="002C6D3E"/>
    <w:rsid w:val="002F7A4F"/>
    <w:rsid w:val="005A7862"/>
    <w:rsid w:val="00852468"/>
    <w:rsid w:val="009C3195"/>
    <w:rsid w:val="00D04FB5"/>
    <w:rsid w:val="00E6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2C71"/>
  <w15:chartTrackingRefBased/>
  <w15:docId w15:val="{3AE71D08-71EC-42E1-9406-818FDB76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Князев</dc:creator>
  <cp:keywords/>
  <dc:description/>
  <cp:lastModifiedBy>Максим Князев</cp:lastModifiedBy>
  <cp:revision>6</cp:revision>
  <dcterms:created xsi:type="dcterms:W3CDTF">2025-04-02T17:12:00Z</dcterms:created>
  <dcterms:modified xsi:type="dcterms:W3CDTF">2025-04-03T22:19:00Z</dcterms:modified>
</cp:coreProperties>
</file>