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491A" w14:textId="6DEF17FD" w:rsidR="000A2A6E" w:rsidRDefault="00D561C6">
      <w:pPr>
        <w:tabs>
          <w:tab w:val="center" w:pos="4680"/>
          <w:tab w:val="right" w:pos="9360"/>
        </w:tabs>
        <w:spacing w:after="0" w:line="240" w:lineRule="auto"/>
      </w:pPr>
      <w:r>
        <w:t>Group number: ____</w:t>
      </w:r>
      <w:r w:rsidR="00E84146">
        <w:t>3 – Cannabinoid effects and gut microbiome</w:t>
      </w:r>
      <w:r>
        <w:t>______</w:t>
      </w:r>
      <w:r>
        <w:tab/>
      </w:r>
      <w:r>
        <w:tab/>
      </w:r>
      <w:r>
        <w:tab/>
      </w:r>
      <w:r>
        <w:tab/>
      </w:r>
      <w:r>
        <w:tab/>
      </w:r>
    </w:p>
    <w:p w14:paraId="64B72A49" w14:textId="77777777" w:rsidR="000A2A6E" w:rsidRDefault="000A2A6E">
      <w:pPr>
        <w:tabs>
          <w:tab w:val="center" w:pos="4680"/>
          <w:tab w:val="right" w:pos="9360"/>
        </w:tabs>
        <w:spacing w:after="0" w:line="240" w:lineRule="auto"/>
        <w:ind w:left="720"/>
        <w:jc w:val="center"/>
        <w:rPr>
          <w:rFonts w:ascii="Arial" w:eastAsia="Arial" w:hAnsi="Arial" w:cs="Arial"/>
        </w:rPr>
      </w:pPr>
    </w:p>
    <w:tbl>
      <w:tblPr>
        <w:tblStyle w:val="a"/>
        <w:tblW w:w="15217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767"/>
        <w:gridCol w:w="795"/>
        <w:gridCol w:w="3165"/>
        <w:gridCol w:w="1035"/>
        <w:gridCol w:w="2865"/>
        <w:gridCol w:w="1785"/>
        <w:gridCol w:w="1275"/>
      </w:tblGrid>
      <w:tr w:rsidR="000A2A6E" w14:paraId="12B01A71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E1A12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AFF6E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0.5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5DF19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CAE82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1.5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F5E68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5A9EE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2.5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4C389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E41D2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 w:rsidR="000A2A6E" w14:paraId="3A43146C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30BFD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Design, Methods, and Results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F9F75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 is not or is poorly explained. Results are not presented and/or are not explained clearly, and ideas are not developed</w:t>
            </w:r>
          </w:p>
          <w:p w14:paraId="2B352E56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F6333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D59B8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 and results are adequately presented and explained. Ideas are developed and well-described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7B88B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F7805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 and results are presented creatively and/or meticulously. Ideas are well-developed and exceptionally described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C8062" w14:textId="77777777" w:rsidR="000A2A6E" w:rsidRDefault="005A77FA">
            <w:pPr>
              <w:tabs>
                <w:tab w:val="center" w:pos="4680"/>
                <w:tab w:val="right" w:pos="9360"/>
              </w:tabs>
            </w:pPr>
            <w:r>
              <w:t>-Rational for analysis decisions were explained</w:t>
            </w:r>
          </w:p>
          <w:p w14:paraId="5B00C496" w14:textId="77777777" w:rsidR="005A77FA" w:rsidRDefault="005A77FA">
            <w:pPr>
              <w:tabs>
                <w:tab w:val="center" w:pos="4680"/>
                <w:tab w:val="right" w:pos="9360"/>
              </w:tabs>
            </w:pPr>
            <w:r>
              <w:t>- Appreciated that contamination was addressed</w:t>
            </w:r>
          </w:p>
          <w:p w14:paraId="0825ED42" w14:textId="35A32A72" w:rsidR="005A77FA" w:rsidRDefault="005A77FA">
            <w:pPr>
              <w:tabs>
                <w:tab w:val="center" w:pos="4680"/>
                <w:tab w:val="right" w:pos="9360"/>
              </w:tabs>
            </w:pPr>
            <w:r>
              <w:t xml:space="preserve">-For the alpha and beta diversity – </w:t>
            </w:r>
            <w:proofErr w:type="spellStart"/>
            <w:proofErr w:type="gramStart"/>
            <w:r>
              <w:t>its</w:t>
            </w:r>
            <w:proofErr w:type="spellEnd"/>
            <w:proofErr w:type="gramEnd"/>
            <w:r>
              <w:t xml:space="preserve"> helpful to include the stats somewhere, could be on the figure, in the legend or in an associated table</w:t>
            </w:r>
          </w:p>
          <w:p w14:paraId="7DAFDAD1" w14:textId="77777777" w:rsidR="005A77FA" w:rsidRDefault="005A77FA">
            <w:pPr>
              <w:tabs>
                <w:tab w:val="center" w:pos="4680"/>
                <w:tab w:val="right" w:pos="9360"/>
              </w:tabs>
            </w:pPr>
            <w:r>
              <w:t xml:space="preserve">-Do appreciate how you addressed that the experimental set up could have impacted the results. </w:t>
            </w:r>
          </w:p>
          <w:p w14:paraId="155C5B9E" w14:textId="3CADB9BC" w:rsidR="005A77FA" w:rsidRDefault="005A77FA">
            <w:pPr>
              <w:tabs>
                <w:tab w:val="center" w:pos="4680"/>
                <w:tab w:val="right" w:pos="9360"/>
              </w:tabs>
            </w:pPr>
            <w:r>
              <w:t>-Did address some limitations of the study design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3835C" w14:textId="440BE6F7" w:rsidR="000A2A6E" w:rsidRDefault="005A77FA">
            <w:pPr>
              <w:tabs>
                <w:tab w:val="center" w:pos="4680"/>
                <w:tab w:val="right" w:pos="9360"/>
              </w:tabs>
            </w:pPr>
            <w:r>
              <w:t>2</w:t>
            </w:r>
          </w:p>
        </w:tc>
      </w:tr>
      <w:tr w:rsidR="000A2A6E" w14:paraId="39624593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34F52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Discussion and Conclusions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DFB1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Little to no discussion, conclusions did not address research questions and/or were not supported by data</w:t>
            </w:r>
          </w:p>
          <w:p w14:paraId="26B08083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EFB21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4FD26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Adequate discussion, conclusions address questions and were supported by data, with few minor problems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084AE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ED404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Exemplary discussion. Conclusions were extremely well-supported and clearly articulated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857E6" w14:textId="0189F07C" w:rsidR="000A2A6E" w:rsidRDefault="005A77FA">
            <w:pPr>
              <w:tabs>
                <w:tab w:val="center" w:pos="4680"/>
                <w:tab w:val="right" w:pos="9360"/>
              </w:tabs>
            </w:pPr>
            <w:r>
              <w:t xml:space="preserve">The conclusions were supported by the results, just missing some statistical reporting.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0E01C" w14:textId="23DB730E" w:rsidR="000A2A6E" w:rsidRDefault="005A77FA">
            <w:pPr>
              <w:tabs>
                <w:tab w:val="center" w:pos="4680"/>
                <w:tab w:val="right" w:pos="9360"/>
              </w:tabs>
            </w:pPr>
            <w:r>
              <w:t>2</w:t>
            </w:r>
          </w:p>
        </w:tc>
      </w:tr>
      <w:tr w:rsidR="000A2A6E" w14:paraId="0B6B206C" w14:textId="77777777">
        <w:trPr>
          <w:trHeight w:val="880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3E31C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lastRenderedPageBreak/>
              <w:t>Presentation and Visuals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C6052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Poor delivery and inability to answer questions. Unenthusiastic about topic. Slides poorly designed, illegible, contains errors, and/or disorganized. Presentation was not in the time limit</w:t>
            </w:r>
          </w:p>
          <w:p w14:paraId="6807F7A3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41DDB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A14C7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 xml:space="preserve">Adequate delivery. Presenter answered some questions. Showed enthusiasm for topic. Slides adequately designed, </w:t>
            </w:r>
            <w:proofErr w:type="gramStart"/>
            <w:r>
              <w:t>fairly easy</w:t>
            </w:r>
            <w:proofErr w:type="gramEnd"/>
            <w:r>
              <w:t xml:space="preserve"> to read, </w:t>
            </w:r>
            <w:proofErr w:type="gramStart"/>
            <w:r>
              <w:t>fairly organized</w:t>
            </w:r>
            <w:proofErr w:type="gramEnd"/>
            <w:r>
              <w:t>. Appropriate use of graphics and figures. Presentation was not in the time limit.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BF54E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E711B" w14:textId="77777777" w:rsidR="000A2A6E" w:rsidRDefault="00D561C6">
            <w:pPr>
              <w:tabs>
                <w:tab w:val="center" w:pos="4680"/>
                <w:tab w:val="right" w:pos="9360"/>
              </w:tabs>
            </w:pPr>
            <w:bookmarkStart w:id="0" w:name="_gjdgxs" w:colFirst="0" w:colLast="0"/>
            <w:bookmarkEnd w:id="0"/>
            <w:r>
              <w:t>Exemplary delivery. Presenter very knowledgeable and enthusiastic. Slides extremely well-designed with no errors. Excellent use of graphics and figures. Must be in the time limit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B2632" w14:textId="77777777" w:rsidR="000A2A6E" w:rsidRDefault="005A77FA">
            <w:pPr>
              <w:tabs>
                <w:tab w:val="center" w:pos="4680"/>
                <w:tab w:val="right" w:pos="9360"/>
              </w:tabs>
            </w:pPr>
            <w:r>
              <w:t>-The slides and figures were well designed and easy to digest</w:t>
            </w:r>
          </w:p>
          <w:p w14:paraId="27F5BC07" w14:textId="7B6992D6" w:rsidR="005A77FA" w:rsidRDefault="005A77FA">
            <w:pPr>
              <w:tabs>
                <w:tab w:val="center" w:pos="4680"/>
                <w:tab w:val="right" w:pos="9360"/>
              </w:tabs>
            </w:pPr>
            <w:r>
              <w:t>-Questions were answered well and showed knowledge on the subject.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B1A42" w14:textId="180420A7" w:rsidR="000A2A6E" w:rsidRDefault="005A77FA">
            <w:pPr>
              <w:tabs>
                <w:tab w:val="center" w:pos="4680"/>
                <w:tab w:val="right" w:pos="9360"/>
              </w:tabs>
            </w:pPr>
            <w:r>
              <w:t>2.5</w:t>
            </w:r>
          </w:p>
        </w:tc>
      </w:tr>
      <w:tr w:rsidR="000A2A6E" w14:paraId="0EF42D60" w14:textId="77777777">
        <w:trPr>
          <w:trHeight w:val="1320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7812D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Overall Impression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36471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Work to be encouraged, but still in beginning stages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11104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68D00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Work is adequate but generally average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C0039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143F3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Work is exemplary, left a great impression, and stands out from other presenters</w:t>
            </w:r>
          </w:p>
          <w:p w14:paraId="3DE8B8CA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5EC6F" w14:textId="1D73BB90" w:rsidR="000A2A6E" w:rsidRDefault="00E830F1">
            <w:pPr>
              <w:tabs>
                <w:tab w:val="center" w:pos="4680"/>
                <w:tab w:val="right" w:pos="9360"/>
              </w:tabs>
            </w:pPr>
            <w:r>
              <w:t xml:space="preserve">I did really </w:t>
            </w:r>
            <w:proofErr w:type="gramStart"/>
            <w:r>
              <w:t>appreciated</w:t>
            </w:r>
            <w:proofErr w:type="gramEnd"/>
            <w:r>
              <w:t xml:space="preserve"> how you didn’t ignore the difficulties caused by contamination and study design but rather addressed them.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C2A01" w14:textId="7C9C1A6F" w:rsidR="000A2A6E" w:rsidRDefault="005A77FA">
            <w:pPr>
              <w:tabs>
                <w:tab w:val="center" w:pos="4680"/>
                <w:tab w:val="right" w:pos="9360"/>
              </w:tabs>
            </w:pPr>
            <w:r>
              <w:t>2.5</w:t>
            </w:r>
          </w:p>
        </w:tc>
      </w:tr>
      <w:tr w:rsidR="000A2A6E" w14:paraId="370D4CA7" w14:textId="77777777">
        <w:trPr>
          <w:trHeight w:val="880"/>
        </w:trPr>
        <w:tc>
          <w:tcPr>
            <w:tcW w:w="139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D7A84" w14:textId="77777777" w:rsidR="000A2A6E" w:rsidRDefault="00D561C6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>Overall Comments:</w:t>
            </w:r>
          </w:p>
          <w:p w14:paraId="10D1EE1A" w14:textId="24677617" w:rsidR="000A2A6E" w:rsidRDefault="005A77FA" w:rsidP="005A77FA">
            <w:pPr>
              <w:pStyle w:val="ListParagraph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 xml:space="preserve">Recheck the study design – make sure </w:t>
            </w:r>
            <w:proofErr w:type="spellStart"/>
            <w:r>
              <w:rPr>
                <w:b/>
              </w:rPr>
              <w:t>permanova</w:t>
            </w:r>
            <w:proofErr w:type="spellEnd"/>
            <w:r>
              <w:rPr>
                <w:b/>
              </w:rPr>
              <w:t xml:space="preserve"> is appropriate </w:t>
            </w:r>
          </w:p>
          <w:p w14:paraId="014180E6" w14:textId="0C8E78D6" w:rsidR="005A77FA" w:rsidRPr="005E6C23" w:rsidRDefault="005A77FA" w:rsidP="005E6C23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2A376692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2A66C728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43F31462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1DF0C" w14:textId="77777777" w:rsidR="000A2A6E" w:rsidRDefault="00D561C6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 xml:space="preserve">Total Score </w:t>
            </w:r>
          </w:p>
          <w:p w14:paraId="48B6BB55" w14:textId="77777777" w:rsidR="000A2A6E" w:rsidRDefault="00D561C6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>(out of 10):</w:t>
            </w:r>
          </w:p>
          <w:p w14:paraId="253D7BE7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47738DA2" w14:textId="6008DBC0" w:rsidR="000A2A6E" w:rsidRDefault="005A77FA" w:rsidP="00930F0C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>9</w:t>
            </w:r>
          </w:p>
        </w:tc>
      </w:tr>
    </w:tbl>
    <w:p w14:paraId="1442837A" w14:textId="77777777" w:rsidR="000A2A6E" w:rsidRDefault="000A2A6E">
      <w:pPr>
        <w:tabs>
          <w:tab w:val="center" w:pos="4680"/>
          <w:tab w:val="right" w:pos="9360"/>
        </w:tabs>
        <w:spacing w:after="0" w:line="240" w:lineRule="auto"/>
        <w:jc w:val="center"/>
      </w:pPr>
    </w:p>
    <w:p w14:paraId="56BAACDF" w14:textId="77777777" w:rsidR="000A2A6E" w:rsidRDefault="000A2A6E">
      <w:pPr>
        <w:tabs>
          <w:tab w:val="center" w:pos="4680"/>
          <w:tab w:val="right" w:pos="9360"/>
        </w:tabs>
        <w:spacing w:after="0" w:line="240" w:lineRule="auto"/>
        <w:ind w:left="720"/>
      </w:pPr>
    </w:p>
    <w:sectPr w:rsidR="000A2A6E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260BC"/>
    <w:multiLevelType w:val="hybridMultilevel"/>
    <w:tmpl w:val="308AAA6E"/>
    <w:lvl w:ilvl="0" w:tplc="0708F7C0">
      <w:start w:val="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275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A6E"/>
    <w:rsid w:val="000A2A6E"/>
    <w:rsid w:val="005A77FA"/>
    <w:rsid w:val="005E6C23"/>
    <w:rsid w:val="007F17E6"/>
    <w:rsid w:val="00930F0C"/>
    <w:rsid w:val="00D561C6"/>
    <w:rsid w:val="00E830F1"/>
    <w:rsid w:val="00E8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E5D00"/>
  <w15:docId w15:val="{0CBBBE64-FDC8-7641-BE90-D8D9EB32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A77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355</Words>
  <Characters>2175</Characters>
  <Application>Microsoft Office Word</Application>
  <DocSecurity>0</DocSecurity>
  <Lines>167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Talbott,Victoria</cp:lastModifiedBy>
  <cp:revision>5</cp:revision>
  <dcterms:created xsi:type="dcterms:W3CDTF">2026-05-08T18:00:00Z</dcterms:created>
  <dcterms:modified xsi:type="dcterms:W3CDTF">2026-05-08T18:19:00Z</dcterms:modified>
</cp:coreProperties>
</file>