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E491A" w14:textId="2D2A76B4" w:rsidR="000A2A6E" w:rsidRDefault="00D561C6">
      <w:pPr>
        <w:tabs>
          <w:tab w:val="center" w:pos="4680"/>
          <w:tab w:val="right" w:pos="9360"/>
        </w:tabs>
        <w:spacing w:after="0" w:line="240" w:lineRule="auto"/>
      </w:pPr>
      <w:r>
        <w:t>Group number: ____</w:t>
      </w:r>
      <w:r w:rsidR="00AA7A51">
        <w:t xml:space="preserve">2 </w:t>
      </w:r>
      <w:r w:rsidR="00463B48">
        <w:t>–</w:t>
      </w:r>
      <w:r w:rsidR="00AA7A51">
        <w:t xml:space="preserve"> shrews</w:t>
      </w:r>
      <w:r w:rsidR="00463B48">
        <w:t>(tenrecs)</w:t>
      </w:r>
      <w:r>
        <w:t>_______</w:t>
      </w:r>
      <w:r>
        <w:tab/>
      </w:r>
      <w:r>
        <w:tab/>
      </w:r>
      <w:r>
        <w:tab/>
      </w:r>
      <w:r>
        <w:tab/>
      </w:r>
      <w:r>
        <w:tab/>
      </w:r>
    </w:p>
    <w:p w14:paraId="64B72A49" w14:textId="77777777" w:rsidR="000A2A6E" w:rsidRDefault="000A2A6E">
      <w:pPr>
        <w:tabs>
          <w:tab w:val="center" w:pos="4680"/>
          <w:tab w:val="right" w:pos="9360"/>
        </w:tabs>
        <w:spacing w:after="0" w:line="240" w:lineRule="auto"/>
        <w:ind w:left="720"/>
        <w:jc w:val="center"/>
        <w:rPr>
          <w:rFonts w:ascii="Arial" w:eastAsia="Arial" w:hAnsi="Arial" w:cs="Arial"/>
        </w:rPr>
      </w:pPr>
    </w:p>
    <w:tbl>
      <w:tblPr>
        <w:tblStyle w:val="a"/>
        <w:tblW w:w="15217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0"/>
        <w:gridCol w:w="2767"/>
        <w:gridCol w:w="795"/>
        <w:gridCol w:w="3165"/>
        <w:gridCol w:w="1035"/>
        <w:gridCol w:w="2865"/>
        <w:gridCol w:w="1785"/>
        <w:gridCol w:w="1275"/>
      </w:tblGrid>
      <w:tr w:rsidR="000A2A6E" w14:paraId="12B01A71" w14:textId="77777777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E1A12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Category</w:t>
            </w:r>
          </w:p>
        </w:tc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AFF6E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0.5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5DF19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CAE82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1.5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0F5E68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5A9EE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2.5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74C389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E41D2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Score</w:t>
            </w:r>
          </w:p>
        </w:tc>
      </w:tr>
      <w:tr w:rsidR="000A2A6E" w14:paraId="3A43146C" w14:textId="77777777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F30BFD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Study Design, Methods, and Results</w:t>
            </w:r>
          </w:p>
        </w:tc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F9F75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Study design is not or is poorly explained. Results are not presented and/or are not explained clearly, and ideas are not developed</w:t>
            </w:r>
          </w:p>
          <w:p w14:paraId="2B352E56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3F6333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CD59B8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Study design and results are adequately presented and explained. Ideas are developed and well-described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7B88B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F7805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Study design and results are presented creatively and/or meticulously. Ideas are well-developed and exceptionally described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EDE8E3" w14:textId="5F52B6B2" w:rsidR="00463B48" w:rsidRDefault="00463B48">
            <w:pPr>
              <w:tabs>
                <w:tab w:val="center" w:pos="4680"/>
                <w:tab w:val="right" w:pos="9360"/>
              </w:tabs>
            </w:pPr>
            <w:r>
              <w:t xml:space="preserve">-Study design was well described, </w:t>
            </w:r>
            <w:proofErr w:type="gramStart"/>
            <w:r>
              <w:t>There</w:t>
            </w:r>
            <w:proofErr w:type="gramEnd"/>
            <w:r>
              <w:t xml:space="preserve"> was adequate explanation for analysis decisions. </w:t>
            </w:r>
          </w:p>
          <w:p w14:paraId="7C664915" w14:textId="1BE6C71B" w:rsidR="00C86FD4" w:rsidRPr="00C86FD4" w:rsidRDefault="00C86FD4">
            <w:pPr>
              <w:tabs>
                <w:tab w:val="center" w:pos="4680"/>
                <w:tab w:val="right" w:pos="9360"/>
              </w:tabs>
              <w:rPr>
                <w:b/>
                <w:bCs/>
              </w:rPr>
            </w:pPr>
            <w:r w:rsidRPr="00C86FD4">
              <w:rPr>
                <w:b/>
                <w:bCs/>
              </w:rPr>
              <w:t>Question 1</w:t>
            </w:r>
          </w:p>
          <w:p w14:paraId="63A81F3E" w14:textId="77777777" w:rsidR="00463B48" w:rsidRDefault="00463B48">
            <w:pPr>
              <w:tabs>
                <w:tab w:val="center" w:pos="4680"/>
                <w:tab w:val="right" w:pos="9360"/>
              </w:tabs>
            </w:pPr>
            <w:r>
              <w:t>-</w:t>
            </w:r>
            <w:r w:rsidR="00C86FD4">
              <w:t>Which statistics were used to test alpha diversity?</w:t>
            </w:r>
          </w:p>
          <w:p w14:paraId="671063F5" w14:textId="77777777" w:rsidR="00C86FD4" w:rsidRDefault="00C86FD4">
            <w:pPr>
              <w:tabs>
                <w:tab w:val="center" w:pos="4680"/>
                <w:tab w:val="right" w:pos="9360"/>
              </w:tabs>
            </w:pPr>
            <w:r>
              <w:t>-Which statistics were used to test beta diversity</w:t>
            </w:r>
          </w:p>
          <w:p w14:paraId="37DEF75C" w14:textId="13807C3F" w:rsidR="00C86FD4" w:rsidRPr="00C86FD4" w:rsidRDefault="00C86FD4">
            <w:pPr>
              <w:tabs>
                <w:tab w:val="center" w:pos="4680"/>
                <w:tab w:val="right" w:pos="9360"/>
              </w:tabs>
              <w:rPr>
                <w:b/>
                <w:bCs/>
              </w:rPr>
            </w:pPr>
            <w:r w:rsidRPr="00C86FD4">
              <w:rPr>
                <w:b/>
                <w:bCs/>
              </w:rPr>
              <w:t>Question 2</w:t>
            </w:r>
          </w:p>
          <w:p w14:paraId="6CF7528B" w14:textId="073F4BCD" w:rsidR="00C86FD4" w:rsidRDefault="00C86FD4">
            <w:pPr>
              <w:tabs>
                <w:tab w:val="center" w:pos="4680"/>
                <w:tab w:val="right" w:pos="9360"/>
              </w:tabs>
            </w:pPr>
            <w:r>
              <w:t xml:space="preserve">-For things like ancombc2 it’s helpful to include what cutoff you used </w:t>
            </w:r>
            <w:proofErr w:type="spellStart"/>
            <w:r>
              <w:t>etc</w:t>
            </w:r>
            <w:proofErr w:type="spellEnd"/>
            <w:r>
              <w:t xml:space="preserve"> you don’t need to discuss it explicitly, but it can be noted on the figure or in the figure legend. </w:t>
            </w:r>
          </w:p>
          <w:p w14:paraId="155C5B9E" w14:textId="23F5C056" w:rsidR="00C86FD4" w:rsidRDefault="00C86FD4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3835C" w14:textId="25E0596B" w:rsidR="000A2A6E" w:rsidRDefault="00C86FD4">
            <w:pPr>
              <w:tabs>
                <w:tab w:val="center" w:pos="4680"/>
                <w:tab w:val="right" w:pos="9360"/>
              </w:tabs>
            </w:pPr>
            <w:r>
              <w:t>2</w:t>
            </w:r>
          </w:p>
        </w:tc>
      </w:tr>
      <w:tr w:rsidR="000A2A6E" w14:paraId="39624593" w14:textId="77777777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34F52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Discussion and Conclusions</w:t>
            </w:r>
          </w:p>
        </w:tc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6DFB1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Little to no discussion, conclusions did not address research questions and/or were not supported by data</w:t>
            </w:r>
          </w:p>
          <w:p w14:paraId="26B08083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EFB21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4FD26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Adequate discussion, conclusions address questions and were supported by data, with few minor problems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084AE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4ED404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Exemplary discussion. Conclusions were extremely well-supported and clearly articulated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857E6" w14:textId="405D20C5" w:rsidR="000A2A6E" w:rsidRDefault="00C86FD4">
            <w:pPr>
              <w:tabs>
                <w:tab w:val="center" w:pos="4680"/>
                <w:tab w:val="right" w:pos="9360"/>
              </w:tabs>
            </w:pPr>
            <w:r>
              <w:t xml:space="preserve">The conclusions drawn were supported by the results, there were just some statistical </w:t>
            </w:r>
            <w:proofErr w:type="gramStart"/>
            <w:r>
              <w:t>support</w:t>
            </w:r>
            <w:proofErr w:type="gramEnd"/>
            <w:r>
              <w:t xml:space="preserve"> that was missing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0E01C" w14:textId="074591A1" w:rsidR="000A2A6E" w:rsidRDefault="00C86FD4">
            <w:pPr>
              <w:tabs>
                <w:tab w:val="center" w:pos="4680"/>
                <w:tab w:val="right" w:pos="9360"/>
              </w:tabs>
            </w:pPr>
            <w:r>
              <w:t xml:space="preserve">2 </w:t>
            </w:r>
          </w:p>
        </w:tc>
      </w:tr>
      <w:tr w:rsidR="000A2A6E" w14:paraId="0B6B206C" w14:textId="77777777">
        <w:trPr>
          <w:trHeight w:val="880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3E31C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lastRenderedPageBreak/>
              <w:t>Presentation and Visuals</w:t>
            </w:r>
          </w:p>
        </w:tc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C6052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Poor delivery and inability to answer questions. Unenthusiastic about topic. Slides poorly designed, illegible, contains errors, and/or disorganized. Presentation was not in the time limit</w:t>
            </w:r>
          </w:p>
          <w:p w14:paraId="6807F7A3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41DDB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A14C7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 xml:space="preserve">Adequate delivery. Presenter answered some questions. Showed enthusiasm for topic. Slides adequately designed, </w:t>
            </w:r>
            <w:proofErr w:type="gramStart"/>
            <w:r>
              <w:t>fairly easy</w:t>
            </w:r>
            <w:proofErr w:type="gramEnd"/>
            <w:r>
              <w:t xml:space="preserve"> to read, </w:t>
            </w:r>
            <w:proofErr w:type="gramStart"/>
            <w:r>
              <w:t>fairly organized</w:t>
            </w:r>
            <w:proofErr w:type="gramEnd"/>
            <w:r>
              <w:t>. Appropriate use of graphics and figures. Presentation was not in the time limit.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2BF54E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E711B" w14:textId="77777777" w:rsidR="000A2A6E" w:rsidRDefault="00D561C6">
            <w:pPr>
              <w:tabs>
                <w:tab w:val="center" w:pos="4680"/>
                <w:tab w:val="right" w:pos="9360"/>
              </w:tabs>
            </w:pPr>
            <w:bookmarkStart w:id="0" w:name="_gjdgxs" w:colFirst="0" w:colLast="0"/>
            <w:bookmarkEnd w:id="0"/>
            <w:r>
              <w:t>Exemplary delivery. Presenter very knowledgeable and enthusiastic. Slides extremely well-designed with no errors. Excellent use of graphics and figures. Must be in the time limit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1F47E" w14:textId="1CD939CF" w:rsidR="00C86FD4" w:rsidRDefault="00C86FD4">
            <w:pPr>
              <w:tabs>
                <w:tab w:val="center" w:pos="4680"/>
                <w:tab w:val="right" w:pos="9360"/>
              </w:tabs>
            </w:pPr>
            <w:r>
              <w:t>- Slide overall were well designed there are just a couple notes for next time.</w:t>
            </w:r>
          </w:p>
          <w:p w14:paraId="0CA3BA22" w14:textId="002D5F69" w:rsidR="000A2A6E" w:rsidRDefault="00C86FD4">
            <w:pPr>
              <w:tabs>
                <w:tab w:val="center" w:pos="4680"/>
                <w:tab w:val="right" w:pos="9360"/>
              </w:tabs>
            </w:pPr>
            <w:r>
              <w:t xml:space="preserve">-It’s helpful to have the p-values for your alpha and beta diversity associated with the box plot figures, the p-values can be on the figure, in the legend or in a table associated with the figure but they need to be reported with the figures. </w:t>
            </w:r>
          </w:p>
          <w:p w14:paraId="27F5BC07" w14:textId="6849B983" w:rsidR="00C86FD4" w:rsidRDefault="00C86FD4">
            <w:pPr>
              <w:tabs>
                <w:tab w:val="center" w:pos="4680"/>
                <w:tab w:val="right" w:pos="9360"/>
              </w:tabs>
            </w:pPr>
            <w:r>
              <w:t>-For complicated figures you can show the original plot, but then crop it down for the audience to make it easier to digest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B1A42" w14:textId="2AD31DDD" w:rsidR="000A2A6E" w:rsidRDefault="00C86FD4">
            <w:pPr>
              <w:tabs>
                <w:tab w:val="center" w:pos="4680"/>
                <w:tab w:val="right" w:pos="9360"/>
              </w:tabs>
            </w:pPr>
            <w:r>
              <w:t>2</w:t>
            </w:r>
          </w:p>
        </w:tc>
      </w:tr>
      <w:tr w:rsidR="000A2A6E" w14:paraId="0EF42D60" w14:textId="77777777">
        <w:trPr>
          <w:trHeight w:val="1320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7812D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Overall Impression</w:t>
            </w:r>
          </w:p>
        </w:tc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36471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Work to be encouraged, but still in beginning stages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11104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968D00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Work is adequate but generally average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C0039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143F3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Work is exemplary, left a great impression, and stands out from other presenters</w:t>
            </w:r>
          </w:p>
          <w:p w14:paraId="3DE8B8CA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5EC6F" w14:textId="4930FA99" w:rsidR="000A2A6E" w:rsidRDefault="00C86FD4">
            <w:pPr>
              <w:tabs>
                <w:tab w:val="center" w:pos="4680"/>
                <w:tab w:val="right" w:pos="9360"/>
              </w:tabs>
            </w:pPr>
            <w:r>
              <w:t xml:space="preserve">Good job digesting and presenting this novel and complicated dataset!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C2A01" w14:textId="527BDEA5" w:rsidR="000A2A6E" w:rsidRDefault="00C86FD4">
            <w:pPr>
              <w:tabs>
                <w:tab w:val="center" w:pos="4680"/>
                <w:tab w:val="right" w:pos="9360"/>
              </w:tabs>
            </w:pPr>
            <w:r>
              <w:t>2.5</w:t>
            </w:r>
          </w:p>
        </w:tc>
      </w:tr>
      <w:tr w:rsidR="000A2A6E" w14:paraId="370D4CA7" w14:textId="77777777">
        <w:trPr>
          <w:trHeight w:val="880"/>
        </w:trPr>
        <w:tc>
          <w:tcPr>
            <w:tcW w:w="1394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7D7A84" w14:textId="77777777" w:rsidR="000A2A6E" w:rsidRDefault="00D561C6">
            <w:pPr>
              <w:tabs>
                <w:tab w:val="center" w:pos="4680"/>
                <w:tab w:val="right" w:pos="9360"/>
              </w:tabs>
              <w:rPr>
                <w:b/>
              </w:rPr>
            </w:pPr>
            <w:r>
              <w:rPr>
                <w:b/>
              </w:rPr>
              <w:t>Overall Comments:</w:t>
            </w:r>
          </w:p>
          <w:p w14:paraId="10D1EE1A" w14:textId="77777777" w:rsidR="000A2A6E" w:rsidRDefault="000A2A6E">
            <w:pPr>
              <w:tabs>
                <w:tab w:val="center" w:pos="4680"/>
                <w:tab w:val="right" w:pos="9360"/>
              </w:tabs>
              <w:rPr>
                <w:b/>
              </w:rPr>
            </w:pPr>
          </w:p>
          <w:p w14:paraId="2A376692" w14:textId="77777777" w:rsidR="000A2A6E" w:rsidRDefault="000A2A6E">
            <w:pPr>
              <w:tabs>
                <w:tab w:val="center" w:pos="4680"/>
                <w:tab w:val="right" w:pos="9360"/>
              </w:tabs>
              <w:rPr>
                <w:b/>
              </w:rPr>
            </w:pPr>
          </w:p>
          <w:p w14:paraId="2A66C728" w14:textId="77777777" w:rsidR="000A2A6E" w:rsidRDefault="000A2A6E">
            <w:pPr>
              <w:tabs>
                <w:tab w:val="center" w:pos="4680"/>
                <w:tab w:val="right" w:pos="9360"/>
              </w:tabs>
              <w:rPr>
                <w:b/>
              </w:rPr>
            </w:pPr>
          </w:p>
          <w:p w14:paraId="26206A0E" w14:textId="77777777" w:rsidR="000A2A6E" w:rsidRDefault="00787C66" w:rsidP="00787C66">
            <w:pPr>
              <w:pStyle w:val="ListParagraph"/>
              <w:numPr>
                <w:ilvl w:val="0"/>
                <w:numId w:val="1"/>
              </w:numPr>
              <w:tabs>
                <w:tab w:val="center" w:pos="4680"/>
                <w:tab w:val="right" w:pos="9360"/>
              </w:tabs>
              <w:rPr>
                <w:b/>
              </w:rPr>
            </w:pPr>
            <w:r>
              <w:rPr>
                <w:b/>
              </w:rPr>
              <w:lastRenderedPageBreak/>
              <w:t>Check slides back again to make sure I didn’t just miss the stats for alpha and beta diversity</w:t>
            </w:r>
          </w:p>
          <w:p w14:paraId="03CD2443" w14:textId="45B8E4D0" w:rsidR="00787C66" w:rsidRDefault="00787C66" w:rsidP="00787C66">
            <w:pPr>
              <w:pStyle w:val="ListParagraph"/>
              <w:numPr>
                <w:ilvl w:val="0"/>
                <w:numId w:val="1"/>
              </w:numPr>
              <w:tabs>
                <w:tab w:val="center" w:pos="4680"/>
                <w:tab w:val="right" w:pos="9360"/>
              </w:tabs>
              <w:rPr>
                <w:b/>
              </w:rPr>
            </w:pPr>
            <w:r>
              <w:rPr>
                <w:b/>
              </w:rPr>
              <w:t>Liked the enthusiasm about the project</w:t>
            </w:r>
          </w:p>
          <w:p w14:paraId="43F31462" w14:textId="2E332402" w:rsidR="00787C66" w:rsidRPr="00787C66" w:rsidRDefault="00787C66" w:rsidP="00787C66">
            <w:pPr>
              <w:pStyle w:val="ListParagraph"/>
              <w:numPr>
                <w:ilvl w:val="0"/>
                <w:numId w:val="1"/>
              </w:numPr>
              <w:tabs>
                <w:tab w:val="center" w:pos="4680"/>
                <w:tab w:val="right" w:pos="9360"/>
              </w:tabs>
              <w:rPr>
                <w:b/>
              </w:rPr>
            </w:pPr>
            <w:r>
              <w:rPr>
                <w:b/>
              </w:rPr>
              <w:t>Figures overall were well designed.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1DF0C" w14:textId="77777777" w:rsidR="000A2A6E" w:rsidRDefault="00D561C6">
            <w:pPr>
              <w:tabs>
                <w:tab w:val="center" w:pos="4680"/>
                <w:tab w:val="right" w:pos="9360"/>
              </w:tabs>
              <w:rPr>
                <w:b/>
              </w:rPr>
            </w:pPr>
            <w:r>
              <w:rPr>
                <w:b/>
              </w:rPr>
              <w:lastRenderedPageBreak/>
              <w:t xml:space="preserve">Total Score </w:t>
            </w:r>
          </w:p>
          <w:p w14:paraId="48B6BB55" w14:textId="77777777" w:rsidR="000A2A6E" w:rsidRDefault="00D561C6">
            <w:pPr>
              <w:tabs>
                <w:tab w:val="center" w:pos="4680"/>
                <w:tab w:val="right" w:pos="9360"/>
              </w:tabs>
              <w:rPr>
                <w:b/>
              </w:rPr>
            </w:pPr>
            <w:r>
              <w:rPr>
                <w:b/>
              </w:rPr>
              <w:t>(out of 10):</w:t>
            </w:r>
          </w:p>
          <w:p w14:paraId="253D7BE7" w14:textId="77777777" w:rsidR="000A2A6E" w:rsidRDefault="000A2A6E">
            <w:pPr>
              <w:tabs>
                <w:tab w:val="center" w:pos="4680"/>
                <w:tab w:val="right" w:pos="9360"/>
              </w:tabs>
              <w:rPr>
                <w:b/>
              </w:rPr>
            </w:pPr>
          </w:p>
          <w:p w14:paraId="47738DA2" w14:textId="40F03AC5" w:rsidR="000A2A6E" w:rsidRDefault="00C86FD4" w:rsidP="00930F0C">
            <w:pPr>
              <w:tabs>
                <w:tab w:val="center" w:pos="4680"/>
                <w:tab w:val="right" w:pos="9360"/>
              </w:tabs>
              <w:rPr>
                <w:b/>
              </w:rPr>
            </w:pPr>
            <w:r>
              <w:rPr>
                <w:b/>
              </w:rPr>
              <w:t>8.</w:t>
            </w:r>
            <w:r w:rsidR="00E067D0">
              <w:rPr>
                <w:b/>
              </w:rPr>
              <w:t>5</w:t>
            </w:r>
            <w:r w:rsidR="005E39EC">
              <w:rPr>
                <w:b/>
              </w:rPr>
              <w:t>-9</w:t>
            </w:r>
          </w:p>
        </w:tc>
      </w:tr>
    </w:tbl>
    <w:p w14:paraId="1442837A" w14:textId="77777777" w:rsidR="000A2A6E" w:rsidRDefault="000A2A6E">
      <w:pPr>
        <w:tabs>
          <w:tab w:val="center" w:pos="4680"/>
          <w:tab w:val="right" w:pos="9360"/>
        </w:tabs>
        <w:spacing w:after="0" w:line="240" w:lineRule="auto"/>
        <w:jc w:val="center"/>
      </w:pPr>
    </w:p>
    <w:p w14:paraId="56BAACDF" w14:textId="77777777" w:rsidR="000A2A6E" w:rsidRDefault="000A2A6E">
      <w:pPr>
        <w:tabs>
          <w:tab w:val="center" w:pos="4680"/>
          <w:tab w:val="right" w:pos="9360"/>
        </w:tabs>
        <w:spacing w:after="0" w:line="240" w:lineRule="auto"/>
        <w:ind w:left="720"/>
      </w:pPr>
    </w:p>
    <w:sectPr w:rsidR="000A2A6E"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E5C03"/>
    <w:multiLevelType w:val="hybridMultilevel"/>
    <w:tmpl w:val="EA86C4A2"/>
    <w:lvl w:ilvl="0" w:tplc="210C4AAA">
      <w:start w:val="8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459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A6E"/>
    <w:rsid w:val="000A2A6E"/>
    <w:rsid w:val="00463B48"/>
    <w:rsid w:val="005E39EC"/>
    <w:rsid w:val="00787C66"/>
    <w:rsid w:val="007F17E6"/>
    <w:rsid w:val="00840CBB"/>
    <w:rsid w:val="00930F0C"/>
    <w:rsid w:val="00AA7A51"/>
    <w:rsid w:val="00C86FD4"/>
    <w:rsid w:val="00D561C6"/>
    <w:rsid w:val="00E0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9E5D00"/>
  <w15:docId w15:val="{0CBBBE64-FDC8-7641-BE90-D8D9EB321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87C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408</Words>
  <Characters>2497</Characters>
  <Application>Microsoft Office Word</Application>
  <DocSecurity>0</DocSecurity>
  <Lines>192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Talbott,Victoria</cp:lastModifiedBy>
  <cp:revision>7</cp:revision>
  <dcterms:created xsi:type="dcterms:W3CDTF">2026-05-08T17:40:00Z</dcterms:created>
  <dcterms:modified xsi:type="dcterms:W3CDTF">2026-05-08T18:02:00Z</dcterms:modified>
</cp:coreProperties>
</file>