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91A" w14:textId="01536D91" w:rsidR="000A2A6E" w:rsidRDefault="00D561C6">
      <w:pPr>
        <w:tabs>
          <w:tab w:val="center" w:pos="4680"/>
          <w:tab w:val="right" w:pos="9360"/>
        </w:tabs>
        <w:spacing w:after="0" w:line="240" w:lineRule="auto"/>
      </w:pPr>
      <w:r>
        <w:t>Group number: ____</w:t>
      </w:r>
      <w:r w:rsidR="007D7613">
        <w:t>1 - soils</w:t>
      </w:r>
      <w:r>
        <w:t>______</w:t>
      </w:r>
      <w:r>
        <w:tab/>
      </w:r>
      <w:r>
        <w:tab/>
      </w:r>
      <w:r>
        <w:tab/>
      </w:r>
      <w:r>
        <w:tab/>
      </w:r>
      <w:r>
        <w:tab/>
      </w:r>
    </w:p>
    <w:p w14:paraId="64B72A49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  <w:jc w:val="center"/>
        <w:rPr>
          <w:rFonts w:ascii="Arial" w:eastAsia="Arial" w:hAnsi="Arial" w:cs="Arial"/>
        </w:rPr>
      </w:pPr>
    </w:p>
    <w:tbl>
      <w:tblPr>
        <w:tblStyle w:val="a"/>
        <w:tblW w:w="15217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767"/>
        <w:gridCol w:w="795"/>
        <w:gridCol w:w="3165"/>
        <w:gridCol w:w="1035"/>
        <w:gridCol w:w="2865"/>
        <w:gridCol w:w="1785"/>
        <w:gridCol w:w="1275"/>
      </w:tblGrid>
      <w:tr w:rsidR="000A2A6E" w14:paraId="12B01A71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1A1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F6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5DF1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E8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F5E68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A9E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4C38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41D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0A2A6E" w14:paraId="3A43146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0BF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Design, Methods, and Results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9F7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is not or is poorly explained. Results are not presented and/or are not explained clearly, and ideas are not developed</w:t>
            </w:r>
          </w:p>
          <w:p w14:paraId="2B352E56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633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59B8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adequately presented and explained. Ideas are developed and well-described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B88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780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presented creatively and/or meticulously. Ideas are well-developed and exceptionally described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773D6" w14:textId="218EFC73" w:rsidR="000A2A6E" w:rsidRDefault="007508BA">
            <w:pPr>
              <w:tabs>
                <w:tab w:val="center" w:pos="4680"/>
                <w:tab w:val="right" w:pos="9360"/>
              </w:tabs>
            </w:pPr>
            <w:r>
              <w:t xml:space="preserve">Study design was explained with </w:t>
            </w:r>
            <w:r w:rsidR="00F81DD2">
              <w:t xml:space="preserve">overall good </w:t>
            </w:r>
            <w:r>
              <w:t xml:space="preserve">rational. </w:t>
            </w:r>
            <w:r w:rsidR="00F81DD2">
              <w:t>There were some choices that could have used brief explanation.</w:t>
            </w:r>
          </w:p>
          <w:p w14:paraId="5E0CB569" w14:textId="455F9A6E" w:rsidR="007508BA" w:rsidRDefault="007508BA">
            <w:pPr>
              <w:tabs>
                <w:tab w:val="center" w:pos="4680"/>
                <w:tab w:val="right" w:pos="9360"/>
              </w:tabs>
            </w:pPr>
            <w:r>
              <w:t xml:space="preserve">Was this a longitudinal study – </w:t>
            </w:r>
            <w:r w:rsidR="00F81DD2">
              <w:t xml:space="preserve">No, as answered by Chance. </w:t>
            </w:r>
          </w:p>
          <w:p w14:paraId="66DB63D4" w14:textId="484A44C2" w:rsidR="007508BA" w:rsidRDefault="00F81DD2" w:rsidP="00F81DD2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7508BA">
              <w:t>The beta</w:t>
            </w:r>
            <w:r>
              <w:t xml:space="preserve"> diversity</w:t>
            </w:r>
            <w:r w:rsidR="007508BA">
              <w:t xml:space="preserve"> used </w:t>
            </w:r>
            <w:proofErr w:type="spellStart"/>
            <w:proofErr w:type="gramStart"/>
            <w:r w:rsidR="007508BA">
              <w:t>permanavoa</w:t>
            </w:r>
            <w:proofErr w:type="spellEnd"/>
            <w:proofErr w:type="gramEnd"/>
            <w:r w:rsidR="007508BA">
              <w:t xml:space="preserve"> but it seems to be broken up by date</w:t>
            </w:r>
          </w:p>
          <w:p w14:paraId="155C5B9E" w14:textId="48E0133E" w:rsidR="007508BA" w:rsidRDefault="00F81DD2" w:rsidP="00F81DD2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7508BA">
              <w:t xml:space="preserve">Why </w:t>
            </w:r>
            <w:proofErr w:type="spellStart"/>
            <w:r w:rsidR="007508BA">
              <w:t>ancombc</w:t>
            </w:r>
            <w:proofErr w:type="spellEnd"/>
            <w:r w:rsidR="007508BA">
              <w:t xml:space="preserve"> vs ancombc2?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3835C" w14:textId="6C8A1393" w:rsidR="000A2A6E" w:rsidRDefault="00EA7A05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962459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F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Discussion and Conclusions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DFB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Little to no discussion, conclusions did not address research questions and/or were not supported by data</w:t>
            </w:r>
          </w:p>
          <w:p w14:paraId="26B0808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EFB21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FD26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Adequate discussion, conclusions address questions and were supported by data, with few minor problems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84A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D404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Exemplary discussion. Conclusions were extremely well-supported and clearly articulated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9D5BE" w14:textId="77777777" w:rsidR="000A2A6E" w:rsidRDefault="007508BA" w:rsidP="007508BA">
            <w:pPr>
              <w:tabs>
                <w:tab w:val="center" w:pos="4680"/>
                <w:tab w:val="right" w:pos="9360"/>
              </w:tabs>
            </w:pPr>
            <w:r>
              <w:t>-question 1 discussion was adequately supported by the results</w:t>
            </w:r>
          </w:p>
          <w:p w14:paraId="212857E6" w14:textId="51EE8944" w:rsidR="007508BA" w:rsidRDefault="007508BA" w:rsidP="007508BA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F81DD2">
              <w:t>Question 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E01C" w14:textId="40468056" w:rsidR="000A2A6E" w:rsidRDefault="00EA7A05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0B6B206C" w14:textId="77777777">
        <w:trPr>
          <w:trHeight w:val="88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3E31C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Presentation and Visuals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60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Poor delivery and inability to answer questions. Unenthusiastic about topic. Slides poorly designed, illegible, contains errors, and/or disorganized. Presentation was not in the time limit</w:t>
            </w:r>
          </w:p>
          <w:p w14:paraId="6807F7A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41DD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A14C7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Adequate delivery. Presenter answered some questions. Showed enthusiasm for topic. Slides adequately designed, </w:t>
            </w:r>
            <w:proofErr w:type="gramStart"/>
            <w:r>
              <w:t>fairly easy</w:t>
            </w:r>
            <w:proofErr w:type="gramEnd"/>
            <w:r>
              <w:t xml:space="preserve"> to read, </w:t>
            </w:r>
            <w:proofErr w:type="gramStart"/>
            <w:r>
              <w:t>fairly organized</w:t>
            </w:r>
            <w:proofErr w:type="gramEnd"/>
            <w:r>
              <w:t>. Appropriate use of graphics and figures. Presentation was not in the time limit.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F54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711B" w14:textId="77777777" w:rsidR="000A2A6E" w:rsidRDefault="00D561C6">
            <w:pPr>
              <w:tabs>
                <w:tab w:val="center" w:pos="4680"/>
                <w:tab w:val="right" w:pos="9360"/>
              </w:tabs>
            </w:pPr>
            <w:bookmarkStart w:id="0" w:name="_gjdgxs" w:colFirst="0" w:colLast="0"/>
            <w:bookmarkEnd w:id="0"/>
            <w:r>
              <w:t>Exemplary delivery. Presenter very knowledgeable and enthusiastic. Slides extremely well-designed with no errors. Excellent use of graphics and figures. Must be in the time limit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BD94B" w14:textId="77777777" w:rsidR="000A2A6E" w:rsidRDefault="00F81DD2">
            <w:pPr>
              <w:tabs>
                <w:tab w:val="center" w:pos="4680"/>
                <w:tab w:val="right" w:pos="9360"/>
              </w:tabs>
            </w:pPr>
            <w:r>
              <w:t xml:space="preserve">-Overall slides were well designed. In the future </w:t>
            </w:r>
            <w:proofErr w:type="gramStart"/>
            <w:r>
              <w:t>a  box</w:t>
            </w:r>
            <w:proofErr w:type="gramEnd"/>
            <w:r>
              <w:t xml:space="preserve"> chart could be paired with the alpha diversity chart to make </w:t>
            </w:r>
            <w:r>
              <w:lastRenderedPageBreak/>
              <w:t xml:space="preserve">the results a little more digestible. </w:t>
            </w:r>
          </w:p>
          <w:p w14:paraId="27F5BC07" w14:textId="721CCA7C" w:rsidR="00F81DD2" w:rsidRDefault="00F81DD2">
            <w:pPr>
              <w:tabs>
                <w:tab w:val="center" w:pos="4680"/>
                <w:tab w:val="right" w:pos="9360"/>
              </w:tabs>
            </w:pPr>
            <w:r>
              <w:t>-Questions were answered well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1A42" w14:textId="6BB63AAE" w:rsidR="000A2A6E" w:rsidRDefault="00EA7A05">
            <w:pPr>
              <w:tabs>
                <w:tab w:val="center" w:pos="4680"/>
                <w:tab w:val="right" w:pos="9360"/>
              </w:tabs>
            </w:pPr>
            <w:r>
              <w:lastRenderedPageBreak/>
              <w:t>2</w:t>
            </w:r>
          </w:p>
        </w:tc>
      </w:tr>
      <w:tr w:rsidR="000A2A6E" w14:paraId="0EF42D60" w14:textId="77777777">
        <w:trPr>
          <w:trHeight w:val="132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812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Overall Impression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647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to be encouraged, but still in beginning stages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1104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8D00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adequate but generally average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C0039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43F3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exemplary, left a great impression, and stands out from other presenters</w:t>
            </w:r>
          </w:p>
          <w:p w14:paraId="3DE8B8CA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5EC6F" w14:textId="62EE2D75" w:rsidR="000A2A6E" w:rsidRDefault="00F81DD2" w:rsidP="00F81DD2">
            <w:pPr>
              <w:tabs>
                <w:tab w:val="center" w:pos="4680"/>
                <w:tab w:val="right" w:pos="9360"/>
              </w:tabs>
            </w:pPr>
            <w:r>
              <w:t xml:space="preserve">-Overall impression, group presented well, analytic choices were thought-out, showed good knowledge of the topic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2A01" w14:textId="3B39CE86" w:rsidR="000A2A6E" w:rsidRDefault="00EA7A05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70D4CA7" w14:textId="77777777">
        <w:trPr>
          <w:trHeight w:val="880"/>
        </w:trPr>
        <w:tc>
          <w:tcPr>
            <w:tcW w:w="139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7A84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Overall Comments:</w:t>
            </w:r>
          </w:p>
          <w:p w14:paraId="10D1EE1A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37669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66C728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3F3146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1DF0C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 xml:space="preserve">Total Score </w:t>
            </w:r>
          </w:p>
          <w:p w14:paraId="48B6BB55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(out of 10):</w:t>
            </w:r>
          </w:p>
          <w:p w14:paraId="253D7BE7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7738DA2" w14:textId="57910A5A" w:rsidR="000A2A6E" w:rsidRDefault="00EA7A05" w:rsidP="00930F0C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9.5</w:t>
            </w:r>
          </w:p>
        </w:tc>
      </w:tr>
    </w:tbl>
    <w:p w14:paraId="1442837A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jc w:val="center"/>
      </w:pPr>
    </w:p>
    <w:p w14:paraId="56BAACDF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</w:pPr>
    </w:p>
    <w:sectPr w:rsidR="000A2A6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0E3A"/>
    <w:multiLevelType w:val="hybridMultilevel"/>
    <w:tmpl w:val="738E9E94"/>
    <w:lvl w:ilvl="0" w:tplc="180E408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F358C"/>
    <w:multiLevelType w:val="hybridMultilevel"/>
    <w:tmpl w:val="B120A1C6"/>
    <w:lvl w:ilvl="0" w:tplc="92740A4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524660">
    <w:abstractNumId w:val="1"/>
  </w:num>
  <w:num w:numId="2" w16cid:durableId="78592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6E"/>
    <w:rsid w:val="000A2A6E"/>
    <w:rsid w:val="007508BA"/>
    <w:rsid w:val="007D7613"/>
    <w:rsid w:val="007F17E6"/>
    <w:rsid w:val="00930F0C"/>
    <w:rsid w:val="00D561C6"/>
    <w:rsid w:val="00EA7A05"/>
    <w:rsid w:val="00F8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5D00"/>
  <w15:docId w15:val="{0CBBBE64-FDC8-7641-BE90-D8D9EB3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50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332</Words>
  <Characters>2024</Characters>
  <Application>Microsoft Office Word</Application>
  <DocSecurity>0</DocSecurity>
  <Lines>155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Talbott,Victoria</cp:lastModifiedBy>
  <cp:revision>4</cp:revision>
  <dcterms:created xsi:type="dcterms:W3CDTF">2026-05-08T17:21:00Z</dcterms:created>
  <dcterms:modified xsi:type="dcterms:W3CDTF">2026-05-08T17:42:00Z</dcterms:modified>
</cp:coreProperties>
</file>