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1F9" w:rsidRDefault="00A961F9" w:rsidP="00397B0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Data set -&gt; Feature matrix - 2 D (IV)  &amp;  Target matrix - 1D - (DV)</w:t>
      </w:r>
    </w:p>
    <w:p w:rsidR="00F65E12" w:rsidRDefault="00A961F9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8C3" w:rsidRDefault="009418C3"/>
    <w:p w:rsidR="004674C9" w:rsidRDefault="00F6340F" w:rsidP="009418C3">
      <w:pPr>
        <w:pStyle w:val="ListParagraph"/>
        <w:numPr>
          <w:ilvl w:val="0"/>
          <w:numId w:val="1"/>
        </w:numPr>
      </w:pPr>
      <w:r w:rsidRPr="00B332A8">
        <w:rPr>
          <w:b/>
        </w:rPr>
        <w:t>splitting data set into train and test</w:t>
      </w:r>
      <w:r>
        <w:t xml:space="preserve"> - random &amp; stratified</w:t>
      </w:r>
    </w:p>
    <w:p w:rsidR="004674C9" w:rsidRDefault="004674C9" w:rsidP="004674C9">
      <w:pPr>
        <w:pStyle w:val="ListParagraph"/>
      </w:pPr>
      <w:r>
        <w:t>Random means randomly splitting data set into 2</w:t>
      </w:r>
    </w:p>
    <w:p w:rsidR="009418C3" w:rsidRDefault="004674C9" w:rsidP="004674C9">
      <w:pPr>
        <w:pStyle w:val="ListParagraph"/>
      </w:pPr>
      <w:r>
        <w:t>stratified means same percentage / ratio  is maintained in both train and test data set</w:t>
      </w:r>
    </w:p>
    <w:p w:rsidR="00294E31" w:rsidRDefault="00294E31" w:rsidP="004674C9">
      <w:pPr>
        <w:pStyle w:val="ListParagraph"/>
      </w:pPr>
    </w:p>
    <w:p w:rsidR="00294E31" w:rsidRDefault="00294E31" w:rsidP="004674C9">
      <w:pPr>
        <w:pStyle w:val="ListParagraph"/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rPr>
          <w:noProof/>
        </w:rPr>
      </w:pPr>
    </w:p>
    <w:p w:rsidR="00294E31" w:rsidRDefault="00294E31" w:rsidP="00294E31">
      <w:pPr>
        <w:pStyle w:val="ListParagraph"/>
        <w:numPr>
          <w:ilvl w:val="0"/>
          <w:numId w:val="1"/>
        </w:numPr>
      </w:pPr>
      <w:r>
        <w:lastRenderedPageBreak/>
        <w:t>Decision tree algorithm -</w:t>
      </w:r>
    </w:p>
    <w:p w:rsidR="00294E31" w:rsidRDefault="00D333D8" w:rsidP="00294E31">
      <w:pPr>
        <w:rPr>
          <w:noProof/>
        </w:rPr>
      </w:pPr>
      <w:r>
        <w:rPr>
          <w:noProof/>
        </w:rPr>
        <w:t>for regression</w:t>
      </w:r>
    </w:p>
    <w:p w:rsidR="00294E31" w:rsidRDefault="00294E31" w:rsidP="00294E31">
      <w:r>
        <w:rPr>
          <w:noProof/>
        </w:rPr>
        <w:drawing>
          <wp:inline distT="0" distB="0" distL="0" distR="0">
            <wp:extent cx="5943600" cy="3342296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EF1" w:rsidRDefault="00521EF1" w:rsidP="00294E31">
      <w:r>
        <w:t xml:space="preserve">50,000 is the mean of left region. 1 </w:t>
      </w:r>
      <w:proofErr w:type="spellStart"/>
      <w:r>
        <w:t>lakh</w:t>
      </w:r>
      <w:proofErr w:type="spellEnd"/>
      <w:r>
        <w:t xml:space="preserve"> is the mean of top right region and 75,000 is the mean of bottom right region.</w:t>
      </w:r>
    </w:p>
    <w:p w:rsidR="00D333D8" w:rsidRDefault="00D333D8" w:rsidP="00294E31"/>
    <w:p w:rsidR="00D333D8" w:rsidRDefault="00D333D8" w:rsidP="00294E31">
      <w:r>
        <w:t>For classification --</w:t>
      </w:r>
    </w:p>
    <w:p w:rsidR="00207DDD" w:rsidRPr="00207DDD" w:rsidRDefault="00207DDD" w:rsidP="00207DDD">
      <w:pPr>
        <w:spacing w:after="0" w:line="240" w:lineRule="auto"/>
        <w:rPr>
          <w:rFonts w:ascii="Segoe UI" w:eastAsia="Times New Roman" w:hAnsi="Segoe UI" w:cs="Segoe UI"/>
          <w:sz w:val="13"/>
          <w:szCs w:val="13"/>
        </w:rPr>
      </w:pPr>
    </w:p>
    <w:sectPr w:rsidR="00207DDD" w:rsidRPr="00207DDD" w:rsidSect="00F65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A1310"/>
    <w:multiLevelType w:val="hybridMultilevel"/>
    <w:tmpl w:val="86B427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/>
  <w:defaultTabStop w:val="720"/>
  <w:characterSpacingControl w:val="doNotCompress"/>
  <w:compat>
    <w:useFELayout/>
  </w:compat>
  <w:rsids>
    <w:rsidRoot w:val="00A961F9"/>
    <w:rsid w:val="00207DDD"/>
    <w:rsid w:val="00294E31"/>
    <w:rsid w:val="00397B01"/>
    <w:rsid w:val="004674C9"/>
    <w:rsid w:val="00521EF1"/>
    <w:rsid w:val="009418C3"/>
    <w:rsid w:val="00A33A96"/>
    <w:rsid w:val="00A961F9"/>
    <w:rsid w:val="00B332A8"/>
    <w:rsid w:val="00D333D8"/>
    <w:rsid w:val="00F6340F"/>
    <w:rsid w:val="00F65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6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1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7B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5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2020-04-14T16:03:00Z</dcterms:created>
  <dcterms:modified xsi:type="dcterms:W3CDTF">2020-04-29T14:31:00Z</dcterms:modified>
</cp:coreProperties>
</file>