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2650CC" w14:textId="77777777" w:rsidR="0064745F" w:rsidRPr="00A41DDB" w:rsidRDefault="00000000">
      <w:pPr>
        <w:rPr>
          <w:rFonts w:ascii="Times New Roman" w:eastAsia="Times New Roman" w:hAnsi="Times New Roman" w:cs="Times New Roman"/>
        </w:rPr>
      </w:pPr>
      <w:bookmarkStart w:id="0" w:name="_gjdgxs" w:colFirst="0" w:colLast="0"/>
      <w:bookmarkEnd w:id="0"/>
      <w:r w:rsidRPr="00A41DDB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42E05FD" wp14:editId="44A88829">
            <wp:extent cx="2358568" cy="24466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58568" cy="2446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F67462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8DB9802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B637EB6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5300DADE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2D94CD0" w14:textId="77777777" w:rsidR="0064745F" w:rsidRPr="00A41DD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A41DDB">
        <w:rPr>
          <w:rFonts w:ascii="Times New Roman" w:eastAsia="Times New Roman" w:hAnsi="Times New Roman" w:cs="Times New Roman"/>
          <w:sz w:val="32"/>
          <w:szCs w:val="32"/>
        </w:rPr>
        <w:t>Пояснительная записка</w:t>
      </w:r>
    </w:p>
    <w:p w14:paraId="4564C36B" w14:textId="77777777" w:rsidR="0064745F" w:rsidRPr="00A41DDB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A41DDB">
        <w:rPr>
          <w:rFonts w:ascii="Times New Roman" w:eastAsia="Times New Roman" w:hAnsi="Times New Roman" w:cs="Times New Roman"/>
          <w:sz w:val="32"/>
          <w:szCs w:val="32"/>
        </w:rPr>
        <w:t>к итоговому проекту на тему:</w:t>
      </w:r>
    </w:p>
    <w:p w14:paraId="45A9C360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CB91C1C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0E248E9" w14:textId="77777777" w:rsidR="00905184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r w:rsidRPr="00056B2E">
        <w:rPr>
          <w:rFonts w:ascii="Times New Roman" w:eastAsia="Times New Roman" w:hAnsi="Times New Roman" w:cs="Times New Roman"/>
          <w:bCs/>
          <w:color w:val="202124"/>
          <w:sz w:val="32"/>
          <w:szCs w:val="32"/>
          <w:highlight w:val="white"/>
        </w:rPr>
        <w:t>«</w:t>
      </w:r>
      <w:r w:rsidR="00A41DDB" w:rsidRPr="00056B2E">
        <w:rPr>
          <w:rFonts w:ascii="Times New Roman" w:eastAsia="Times New Roman" w:hAnsi="Times New Roman" w:cs="Times New Roman"/>
          <w:bCs/>
          <w:sz w:val="32"/>
          <w:szCs w:val="32"/>
        </w:rPr>
        <w:t xml:space="preserve">Разработка системы семантического поиска </w:t>
      </w:r>
    </w:p>
    <w:p w14:paraId="18BAE15F" w14:textId="77777777" w:rsidR="00905184" w:rsidRDefault="00A41DD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r w:rsidRPr="00056B2E">
        <w:rPr>
          <w:rFonts w:ascii="Times New Roman" w:eastAsia="Times New Roman" w:hAnsi="Times New Roman" w:cs="Times New Roman"/>
          <w:bCs/>
          <w:sz w:val="32"/>
          <w:szCs w:val="32"/>
        </w:rPr>
        <w:t xml:space="preserve">обращений в службу технической поддержки </w:t>
      </w:r>
    </w:p>
    <w:p w14:paraId="047816AC" w14:textId="5413DABA" w:rsidR="0064745F" w:rsidRPr="00056B2E" w:rsidRDefault="00A41DD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r w:rsidRPr="00056B2E">
        <w:rPr>
          <w:rFonts w:ascii="Times New Roman" w:eastAsia="Times New Roman" w:hAnsi="Times New Roman" w:cs="Times New Roman"/>
          <w:bCs/>
          <w:sz w:val="32"/>
          <w:szCs w:val="32"/>
        </w:rPr>
        <w:t>с использованием методов глубокого обучения</w:t>
      </w:r>
      <w:r w:rsidRPr="00056B2E">
        <w:rPr>
          <w:rFonts w:ascii="Times New Roman" w:eastAsia="Times New Roman" w:hAnsi="Times New Roman" w:cs="Times New Roman"/>
          <w:bCs/>
          <w:color w:val="202124"/>
          <w:sz w:val="32"/>
          <w:szCs w:val="32"/>
          <w:highlight w:val="white"/>
        </w:rPr>
        <w:t>»</w:t>
      </w:r>
      <w:r w:rsidRPr="00056B2E">
        <w:rPr>
          <w:rFonts w:ascii="Times New Roman" w:eastAsia="Times New Roman" w:hAnsi="Times New Roman" w:cs="Times New Roman"/>
          <w:bCs/>
          <w:sz w:val="32"/>
          <w:szCs w:val="32"/>
        </w:rPr>
        <w:t xml:space="preserve"> </w:t>
      </w:r>
    </w:p>
    <w:p w14:paraId="0E0A7651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4269ACE2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6B1A416D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694CDEF1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4511B66A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538FEBCE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53561BDF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29781247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7E620694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11A36556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44735A9A" w14:textId="1BBC9ECC" w:rsidR="0064745F" w:rsidRPr="00A41DD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left="5670" w:firstLine="708"/>
        <w:rPr>
          <w:rFonts w:ascii="Times New Roman" w:eastAsia="Times New Roman" w:hAnsi="Times New Roman" w:cs="Times New Roman"/>
          <w:color w:val="252423"/>
          <w:sz w:val="28"/>
          <w:szCs w:val="28"/>
        </w:rPr>
      </w:pPr>
      <w:r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 xml:space="preserve">Автор: </w:t>
      </w:r>
      <w:r w:rsidR="00A41DDB"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>Таранов Виктор</w:t>
      </w:r>
    </w:p>
    <w:p w14:paraId="18678EEE" w14:textId="73484950" w:rsidR="0064745F" w:rsidRPr="00A41DD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left="5670" w:firstLine="708"/>
        <w:rPr>
          <w:rFonts w:ascii="Times New Roman" w:eastAsia="Times New Roman" w:hAnsi="Times New Roman" w:cs="Times New Roman"/>
          <w:color w:val="252423"/>
          <w:sz w:val="28"/>
          <w:szCs w:val="28"/>
        </w:rPr>
      </w:pPr>
      <w:r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>Группа: DLL-</w:t>
      </w:r>
      <w:r w:rsidR="000032BA">
        <w:rPr>
          <w:rFonts w:ascii="Times New Roman" w:eastAsia="Times New Roman" w:hAnsi="Times New Roman" w:cs="Times New Roman"/>
          <w:color w:val="252423"/>
          <w:sz w:val="28"/>
          <w:szCs w:val="28"/>
        </w:rPr>
        <w:t>51</w:t>
      </w:r>
    </w:p>
    <w:p w14:paraId="57E2F0CA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left="5670" w:firstLine="708"/>
        <w:rPr>
          <w:rFonts w:ascii="Times New Roman" w:eastAsia="Times New Roman" w:hAnsi="Times New Roman" w:cs="Times New Roman"/>
          <w:color w:val="252423"/>
          <w:sz w:val="20"/>
          <w:szCs w:val="20"/>
        </w:rPr>
      </w:pPr>
    </w:p>
    <w:p w14:paraId="383C554B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DA0E4E6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07A56C6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05FB024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1F5101F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1785431" w14:textId="77777777" w:rsidR="0064745F" w:rsidRPr="00A41DDB" w:rsidRDefault="0064745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42E153" w14:textId="77777777" w:rsidR="0064745F" w:rsidRPr="00A41DDB" w:rsidRDefault="0064745F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CAFADB" w14:textId="77777777" w:rsidR="0064745F" w:rsidRPr="00A41DD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A41DDB">
        <w:br w:type="page"/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  <w:lang w:val="ru-RU" w:eastAsia="en-GB"/>
        </w:rPr>
        <w:id w:val="-18692902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E878DA" w14:textId="604693CF" w:rsidR="00BC71D4" w:rsidRPr="00BC71D4" w:rsidRDefault="00BC71D4">
          <w:pPr>
            <w:pStyle w:val="TOCHeading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4A8E1034" w14:textId="33544202" w:rsidR="001D690B" w:rsidRDefault="00BC71D4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059947" w:history="1">
            <w:r w:rsidR="001D690B" w:rsidRPr="0075010F">
              <w:rPr>
                <w:rStyle w:val="Hyperlink"/>
                <w:noProof/>
              </w:rPr>
              <w:t>Введение</w:t>
            </w:r>
            <w:r w:rsidR="001D690B">
              <w:rPr>
                <w:noProof/>
                <w:webHidden/>
              </w:rPr>
              <w:tab/>
            </w:r>
            <w:r w:rsidR="001D690B">
              <w:rPr>
                <w:noProof/>
                <w:webHidden/>
              </w:rPr>
              <w:fldChar w:fldCharType="begin"/>
            </w:r>
            <w:r w:rsidR="001D690B">
              <w:rPr>
                <w:noProof/>
                <w:webHidden/>
              </w:rPr>
              <w:instrText xml:space="preserve"> PAGEREF _Toc220059947 \h </w:instrText>
            </w:r>
            <w:r w:rsidR="001D690B">
              <w:rPr>
                <w:noProof/>
                <w:webHidden/>
              </w:rPr>
            </w:r>
            <w:r w:rsidR="001D690B"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3</w:t>
            </w:r>
            <w:r w:rsidR="001D690B">
              <w:rPr>
                <w:noProof/>
                <w:webHidden/>
              </w:rPr>
              <w:fldChar w:fldCharType="end"/>
            </w:r>
          </w:hyperlink>
        </w:p>
        <w:p w14:paraId="471079E6" w14:textId="2CA691D3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48" w:history="1">
            <w:r w:rsidRPr="0075010F">
              <w:rPr>
                <w:rStyle w:val="Hyperlink"/>
                <w:noProof/>
              </w:rPr>
              <w:t>Цели и краткое 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152AE" w14:textId="4690D6A0" w:rsidR="001D690B" w:rsidRDefault="001D690B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49" w:history="1">
            <w:r w:rsidRPr="0075010F">
              <w:rPr>
                <w:rStyle w:val="Hyperlink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CD27" w14:textId="6CB1D863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0" w:history="1">
            <w:r w:rsidRPr="0075010F">
              <w:rPr>
                <w:rStyle w:val="Hyperlink"/>
                <w:noProof/>
              </w:rPr>
              <w:t>1.1 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4393E" w14:textId="5DBECB07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1" w:history="1">
            <w:r w:rsidRPr="0075010F">
              <w:rPr>
                <w:rStyle w:val="Hyperlink"/>
                <w:noProof/>
              </w:rPr>
              <w:t>1.2 Ограничения и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4E4D5" w14:textId="6D655656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2" w:history="1">
            <w:r w:rsidRPr="0075010F">
              <w:rPr>
                <w:rStyle w:val="Hyperlink"/>
                <w:noProof/>
              </w:rPr>
              <w:t>1.3 Идея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B62AC" w14:textId="2909B263" w:rsidR="001D690B" w:rsidRDefault="001D690B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3" w:history="1">
            <w:r w:rsidRPr="0075010F">
              <w:rPr>
                <w:rStyle w:val="Hyperlink"/>
                <w:noProof/>
              </w:rPr>
              <w:t>2. Анализ и 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292A" w14:textId="3F26E66A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4" w:history="1">
            <w:r w:rsidRPr="0075010F">
              <w:rPr>
                <w:rStyle w:val="Hyperlink"/>
                <w:noProof/>
              </w:rPr>
              <w:t>2.1 Входные данные и формат экспорта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91170" w14:textId="1E4F9B14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5" w:history="1">
            <w:r w:rsidRPr="0075010F">
              <w:rPr>
                <w:rStyle w:val="Hyperlink"/>
                <w:noProof/>
              </w:rPr>
              <w:t>2.2 Загрузка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E614" w14:textId="7C2FDC92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6" w:history="1">
            <w:r w:rsidRPr="0075010F">
              <w:rPr>
                <w:rStyle w:val="Hyperlink"/>
                <w:noProof/>
              </w:rPr>
              <w:t>2.3 Анализ распределения длины переписки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78CB" w14:textId="1DB7A5D4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7" w:history="1">
            <w:r w:rsidRPr="0075010F">
              <w:rPr>
                <w:rStyle w:val="Hyperlink"/>
                <w:noProof/>
              </w:rPr>
              <w:t>2.4 Нормализация и удаление лишнего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FA9F6" w14:textId="18A2FDC0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8" w:history="1">
            <w:r w:rsidRPr="0075010F">
              <w:rPr>
                <w:rStyle w:val="Hyperlink"/>
                <w:noProof/>
              </w:rPr>
              <w:t>2.</w:t>
            </w:r>
            <w:r w:rsidRPr="0075010F">
              <w:rPr>
                <w:rStyle w:val="Hyperlink"/>
                <w:noProof/>
                <w:lang w:val="en-US"/>
              </w:rPr>
              <w:t>5</w:t>
            </w:r>
            <w:r w:rsidRPr="0075010F">
              <w:rPr>
                <w:rStyle w:val="Hyperlink"/>
                <w:noProof/>
              </w:rPr>
              <w:t xml:space="preserve"> Удаление адресов электронной почты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80E45" w14:textId="131FE2C0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59" w:history="1">
            <w:r w:rsidRPr="0075010F">
              <w:rPr>
                <w:rStyle w:val="Hyperlink"/>
                <w:noProof/>
              </w:rPr>
              <w:t>2.</w:t>
            </w:r>
            <w:r w:rsidRPr="0075010F">
              <w:rPr>
                <w:rStyle w:val="Hyperlink"/>
                <w:noProof/>
                <w:lang w:val="en-US"/>
              </w:rPr>
              <w:t>6</w:t>
            </w:r>
            <w:r w:rsidRPr="0075010F">
              <w:rPr>
                <w:rStyle w:val="Hyperlink"/>
                <w:noProof/>
              </w:rPr>
              <w:t xml:space="preserve"> Выделение запроса из истории переписки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846FB" w14:textId="4F466F7D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0" w:history="1">
            <w:r w:rsidRPr="0075010F">
              <w:rPr>
                <w:rStyle w:val="Hyperlink"/>
                <w:noProof/>
              </w:rPr>
              <w:t>2.</w:t>
            </w:r>
            <w:r w:rsidRPr="0075010F">
              <w:rPr>
                <w:rStyle w:val="Hyperlink"/>
                <w:noProof/>
                <w:lang w:val="en-US"/>
              </w:rPr>
              <w:t>7</w:t>
            </w:r>
            <w:r w:rsidRPr="0075010F">
              <w:rPr>
                <w:rStyle w:val="Hyperlink"/>
                <w:noProof/>
              </w:rPr>
              <w:t xml:space="preserve"> Определение языка запроса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7E3D2" w14:textId="35F904E5" w:rsidR="001D690B" w:rsidRDefault="001D690B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1" w:history="1">
            <w:r w:rsidRPr="0075010F">
              <w:rPr>
                <w:rStyle w:val="Hyperlink"/>
                <w:noProof/>
              </w:rPr>
              <w:t>3. Формирование экспертной разметки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BEAEB" w14:textId="3007E7B5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2" w:history="1">
            <w:r w:rsidRPr="0075010F">
              <w:rPr>
                <w:rStyle w:val="Hyperlink"/>
                <w:noProof/>
              </w:rPr>
              <w:t>3.1 Выбор модели для предварительной генерации пар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2E55" w14:textId="4CEB468E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3" w:history="1">
            <w:r w:rsidRPr="0075010F">
              <w:rPr>
                <w:rStyle w:val="Hyperlink"/>
                <w:noProof/>
              </w:rPr>
              <w:t>3.2 Подготовка текстов под требования E5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6178" w14:textId="573BCC81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4" w:history="1">
            <w:r w:rsidRPr="0075010F">
              <w:rPr>
                <w:rStyle w:val="Hyperlink"/>
                <w:noProof/>
              </w:rPr>
              <w:t>3.3 Проверка ограничения на длину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3CB1" w14:textId="1504E403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5" w:history="1">
            <w:r w:rsidRPr="0075010F">
              <w:rPr>
                <w:rStyle w:val="Hyperlink"/>
                <w:noProof/>
              </w:rPr>
              <w:t>3.4 Вычисление эмбеддингов и оценка ресурсоёмкости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3521" w14:textId="1E6A3F50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6" w:history="1">
            <w:r w:rsidRPr="0075010F">
              <w:rPr>
                <w:rStyle w:val="Hyperlink"/>
                <w:noProof/>
              </w:rPr>
              <w:t>3.5 Базовый поиск похожих запросов и проверка мультиязычности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2233B" w14:textId="71589918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7" w:history="1">
            <w:r w:rsidRPr="0075010F">
              <w:rPr>
                <w:rStyle w:val="Hyperlink"/>
                <w:noProof/>
              </w:rPr>
              <w:t>3.6 Генерация пар для экспертной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E6C06" w14:textId="730222DC" w:rsidR="001D690B" w:rsidRDefault="001D690B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8" w:history="1">
            <w:r w:rsidRPr="0075010F">
              <w:rPr>
                <w:rStyle w:val="Hyperlink"/>
                <w:noProof/>
              </w:rPr>
              <w:t>4. Дообучение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2D0A3" w14:textId="0BD9E1AF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69" w:history="1">
            <w:r w:rsidRPr="0075010F">
              <w:rPr>
                <w:rStyle w:val="Hyperlink"/>
                <w:noProof/>
              </w:rPr>
              <w:t>4.1 Переход на дообучение в облаке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AC85E" w14:textId="4A1C090A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0" w:history="1">
            <w:r w:rsidRPr="0075010F">
              <w:rPr>
                <w:rStyle w:val="Hyperlink"/>
                <w:noProof/>
              </w:rPr>
              <w:t>4.2 Базовый уровень качества до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59F1C" w14:textId="27EBD3E2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1" w:history="1">
            <w:r w:rsidRPr="0075010F">
              <w:rPr>
                <w:rStyle w:val="Hyperlink"/>
                <w:noProof/>
              </w:rPr>
              <w:t>4.3 Подготовка данных для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5AA4B" w14:textId="491542CD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2" w:history="1">
            <w:r w:rsidRPr="0075010F">
              <w:rPr>
                <w:rStyle w:val="Hyperlink"/>
                <w:noProof/>
              </w:rPr>
              <w:t>4.4 Формирование train/val разбиения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F721" w14:textId="448D7904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3" w:history="1">
            <w:r w:rsidRPr="0075010F">
              <w:rPr>
                <w:rStyle w:val="Hyperlink"/>
                <w:noProof/>
              </w:rPr>
              <w:t>4.5 Выбор базовой модели и постановка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9ECE" w14:textId="7C0564F0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4" w:history="1">
            <w:r w:rsidRPr="0075010F">
              <w:rPr>
                <w:rStyle w:val="Hyperlink"/>
                <w:noProof/>
              </w:rPr>
              <w:t>4.6 Гиперпараметры обучения и контроль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1B60" w14:textId="37F2802E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5" w:history="1">
            <w:r w:rsidRPr="0075010F">
              <w:rPr>
                <w:rStyle w:val="Hyperlink"/>
                <w:noProof/>
              </w:rPr>
              <w:t>4.7 Методика вычисления precision после дообучения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2A35" w14:textId="52495CD9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6" w:history="1">
            <w:r w:rsidRPr="0075010F">
              <w:rPr>
                <w:rStyle w:val="Hyperlink"/>
                <w:noProof/>
              </w:rPr>
              <w:t>4.8 Сравнение нескольких дообученных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72885" w14:textId="1E4083FD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7" w:history="1">
            <w:r w:rsidRPr="0075010F">
              <w:rPr>
                <w:rStyle w:val="Hyperlink"/>
                <w:noProof/>
              </w:rPr>
              <w:t>4.9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A3421" w14:textId="1F0AC18D" w:rsidR="001D690B" w:rsidRDefault="001D690B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8" w:history="1">
            <w:r w:rsidRPr="0075010F">
              <w:rPr>
                <w:rStyle w:val="Hyperlink"/>
                <w:noProof/>
              </w:rPr>
              <w:t>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ED093" w14:textId="4E590959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79" w:history="1">
            <w:r w:rsidRPr="0075010F">
              <w:rPr>
                <w:rStyle w:val="Hyperlink"/>
                <w:noProof/>
              </w:rPr>
              <w:t>5.1 Основные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512D" w14:textId="4FFB8B5C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80" w:history="1">
            <w:r w:rsidRPr="0075010F">
              <w:rPr>
                <w:rStyle w:val="Hyperlink"/>
                <w:noProof/>
              </w:rPr>
              <w:t>5.2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AE08B" w14:textId="1F09B688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81" w:history="1">
            <w:r w:rsidRPr="0075010F">
              <w:rPr>
                <w:rStyle w:val="Hyperlink"/>
                <w:noProof/>
              </w:rPr>
              <w:t>5.3 Ограничения реализованного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5335A" w14:textId="35900C7C" w:rsidR="001D690B" w:rsidRDefault="001D690B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82" w:history="1">
            <w:r w:rsidRPr="0075010F">
              <w:rPr>
                <w:rStyle w:val="Hyperlink"/>
                <w:noProof/>
              </w:rPr>
              <w:t>5.4 Направления дальнейшего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CB1A" w14:textId="7A2B4069" w:rsidR="001D690B" w:rsidRDefault="001D690B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20059983" w:history="1">
            <w:r w:rsidRPr="0075010F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7CB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0EA3B" w14:textId="465F8241" w:rsidR="00BC71D4" w:rsidRDefault="00BC71D4">
          <w:r>
            <w:rPr>
              <w:b/>
              <w:bCs/>
              <w:noProof/>
            </w:rPr>
            <w:fldChar w:fldCharType="end"/>
          </w:r>
        </w:p>
      </w:sdtContent>
    </w:sdt>
    <w:p w14:paraId="01614481" w14:textId="77777777" w:rsidR="00BC71D4" w:rsidRPr="00A41DDB" w:rsidRDefault="00BC71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497874B" w14:textId="227EEB25" w:rsidR="00A41DDB" w:rsidRPr="005C7BA0" w:rsidRDefault="00A41DDB">
      <w:pPr>
        <w:rPr>
          <w:rFonts w:ascii="Times New Roman" w:eastAsia="Times New Roman" w:hAnsi="Times New Roman" w:cs="Times New Roman"/>
          <w:sz w:val="24"/>
          <w:szCs w:val="24"/>
        </w:rPr>
      </w:pPr>
      <w:r w:rsidRPr="00A41DDB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77A0BE4" w14:textId="77777777" w:rsidR="00A41DDB" w:rsidRPr="00A41DDB" w:rsidRDefault="00A41DDB" w:rsidP="00A41DDB">
      <w:pPr>
        <w:pStyle w:val="Heading2"/>
      </w:pPr>
      <w:bookmarkStart w:id="1" w:name="введение"/>
      <w:bookmarkStart w:id="2" w:name="_Toc220059947"/>
      <w:r w:rsidRPr="00A41DDB">
        <w:lastRenderedPageBreak/>
        <w:t>Введение</w:t>
      </w:r>
      <w:bookmarkEnd w:id="2"/>
    </w:p>
    <w:p w14:paraId="30270F35" w14:textId="77777777" w:rsidR="00A41DDB" w:rsidRPr="00A41DDB" w:rsidRDefault="00A41DDB" w:rsidP="00A41DDB">
      <w:pPr>
        <w:pStyle w:val="Heading3"/>
      </w:pPr>
      <w:bookmarkStart w:id="3" w:name="цели-и-краткое-описание-проекта"/>
      <w:bookmarkStart w:id="4" w:name="_Toc220059948"/>
      <w:r w:rsidRPr="00A41DDB">
        <w:t>Цели и краткое описание проекта</w:t>
      </w:r>
      <w:bookmarkEnd w:id="4"/>
    </w:p>
    <w:p w14:paraId="657F34E0" w14:textId="6B4D6D76" w:rsidR="00A41DDB" w:rsidRPr="000032BA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Целью проекта является разработка прикладной системы семантического поиска, предназначенной для автоматизированного подбора исторически схожих </w:t>
      </w:r>
      <w:r w:rsidR="00DA4566"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по смыслу </w:t>
      </w: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обращений в службу технической поддержки. Система ориентирована на практическое применение в службах Service Desk, где критически важны скорость реакции, воспроизводимость решений и снижение нагрузки на операторов поддержки.</w:t>
      </w:r>
    </w:p>
    <w:p w14:paraId="5C1C604C" w14:textId="58E2A467" w:rsidR="00A41DDB" w:rsidRPr="000032BA" w:rsidRDefault="00A41DDB" w:rsidP="00BC71D4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В рамках проекта рассматривается </w:t>
      </w:r>
      <w:r w:rsidR="00DA4566"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предоставленный заказчиком </w:t>
      </w: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архив обращений технической поддержки, включающий порядка 15 000 текстовых файлов. Каждый файл соответствует отдельному обращению и содержит исходный текст запроса пользователя, а также историю переписки между пользователем и службой поддержки. Архив является многоязычным и включает тексты на русском, английском и латышском языках, что накладывает дополнительные требования к выбору моделей обработки естественного языка и методам обучения.</w:t>
      </w:r>
    </w:p>
    <w:p w14:paraId="0EEA2DE9" w14:textId="75A7288C" w:rsidR="00A41DDB" w:rsidRPr="000032BA" w:rsidRDefault="00A41DDB" w:rsidP="00BC71D4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Задача проекта заключается в построении системы семантического поиска, способной по новому входящему запросу находить наиболее близкие по смыслу исторические обращения.</w:t>
      </w:r>
    </w:p>
    <w:p w14:paraId="48EFEBBB" w14:textId="58FFF389" w:rsidR="00A41DDB" w:rsidRPr="00A41DDB" w:rsidRDefault="00A41DDB" w:rsidP="00A41DDB">
      <w:pPr>
        <w:pStyle w:val="Heading2"/>
      </w:pPr>
      <w:bookmarkStart w:id="5" w:name="постановка-задачи-для-глубокого-обучения"/>
      <w:bookmarkStart w:id="6" w:name="_Toc220059949"/>
      <w:bookmarkEnd w:id="1"/>
      <w:bookmarkEnd w:id="3"/>
      <w:r w:rsidRPr="00A41DDB">
        <w:t>1. Постановка задачи</w:t>
      </w:r>
      <w:bookmarkEnd w:id="6"/>
    </w:p>
    <w:p w14:paraId="37334598" w14:textId="77777777" w:rsidR="00A41DDB" w:rsidRPr="00A41DDB" w:rsidRDefault="00A41DDB" w:rsidP="00A41DDB">
      <w:pPr>
        <w:pStyle w:val="Heading3"/>
      </w:pPr>
      <w:bookmarkStart w:id="7" w:name="формулировка-задачи"/>
      <w:bookmarkStart w:id="8" w:name="_Toc220059950"/>
      <w:r w:rsidRPr="00A41DDB">
        <w:t>1.1 Формулировка задачи</w:t>
      </w:r>
      <w:bookmarkEnd w:id="8"/>
    </w:p>
    <w:p w14:paraId="450197D5" w14:textId="77777777" w:rsidR="00A41DDB" w:rsidRPr="000032BA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Исходная задача формулируется следующим образом: по входному тексту обращения пользователя необходимо автоматически определить набор из K наиболее семантически близких обращений из архива технической поддержки.</w:t>
      </w:r>
    </w:p>
    <w:p w14:paraId="692AA862" w14:textId="78F4902C" w:rsidR="00A41DDB" w:rsidRPr="000032BA" w:rsidRDefault="00A41DDB" w:rsidP="00BC71D4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С формальной точки зрения задача сводится к задаче поиска ближайших соседей в векторном пространстве текстовых представлений. Для каждого текста необходимо построить вектор‑представление (эмбеддинг), отражающее его семантический смысл, после чего определить меру близости между эмбеддингами нового запроса и эмбеддингами архивных обращений.</w:t>
      </w:r>
    </w:p>
    <w:p w14:paraId="248AA7EC" w14:textId="77777777" w:rsidR="00A41DDB" w:rsidRPr="000032BA" w:rsidRDefault="00A41DDB" w:rsidP="00BC71D4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В качестве основной меры близости в проекте используется косинусное сходство, широко применяемое в задачах семантического поиска и информационного извлечения.</w:t>
      </w:r>
    </w:p>
    <w:p w14:paraId="780CF8D0" w14:textId="352C1B8A" w:rsidR="00B65318" w:rsidRPr="000032BA" w:rsidRDefault="00B65318" w:rsidP="00BC71D4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Рассматривалась также задача поиска по запросу наиболее подходящего решения проблемы, но так как проверенные решения проблем в предоставленном архиве никак не выделены, было решено ограничиться задачей поиска похожих по смыслу запросов.</w:t>
      </w:r>
    </w:p>
    <w:p w14:paraId="7658C6EC" w14:textId="77777777" w:rsidR="00A41DDB" w:rsidRPr="00A41DDB" w:rsidRDefault="00A41DDB" w:rsidP="00A41DDB">
      <w:pPr>
        <w:pStyle w:val="Heading3"/>
      </w:pPr>
      <w:bookmarkStart w:id="9" w:name="ограничения-и-требования"/>
      <w:bookmarkStart w:id="10" w:name="_Toc220059951"/>
      <w:bookmarkEnd w:id="7"/>
      <w:r w:rsidRPr="00A41DDB">
        <w:t>1.2 Ограничения и требования</w:t>
      </w:r>
      <w:bookmarkEnd w:id="10"/>
    </w:p>
    <w:p w14:paraId="46D442CC" w14:textId="77777777" w:rsidR="00A41DDB" w:rsidRPr="000032BA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К системе предъявляются следующие требования:</w:t>
      </w:r>
    </w:p>
    <w:p w14:paraId="581357B6" w14:textId="5BBAD1C6" w:rsidR="00A41DDB" w:rsidRPr="000032BA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поддержка многоязычных текстов</w:t>
      </w:r>
      <w:r w:rsidR="00B65318"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 (для данного архива это русский, английский и латышский языки)</w:t>
      </w: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;</w:t>
      </w:r>
    </w:p>
    <w:p w14:paraId="7918C585" w14:textId="77777777" w:rsidR="00A41DDB" w:rsidRPr="000032BA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устойчивость к орфографическим ошибкам и вариативности формулировок;</w:t>
      </w:r>
    </w:p>
    <w:p w14:paraId="465E6871" w14:textId="77777777" w:rsidR="00A41DDB" w:rsidRPr="000032BA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приемлемое время ответа при размере архива порядка десятков тысяч документов;</w:t>
      </w:r>
    </w:p>
    <w:p w14:paraId="2ED98AE6" w14:textId="77777777" w:rsidR="00A41DDB" w:rsidRPr="000032BA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возможность дальнейшего улучшения качества за счёт дообучения модели на доменных данных;</w:t>
      </w:r>
    </w:p>
    <w:p w14:paraId="4713465D" w14:textId="436BC95E" w:rsidR="00016FD3" w:rsidRPr="000032BA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воспроизводимость результатов и </w:t>
      </w:r>
      <w:r w:rsidR="00763224"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понятность </w:t>
      </w: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экспериментальной методологии</w:t>
      </w:r>
      <w:r w:rsidR="00763224"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 для заказчика, не имеющего специальных знаний в области машинного обучения</w:t>
      </w: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.</w:t>
      </w:r>
    </w:p>
    <w:p w14:paraId="4C033304" w14:textId="3D7370E9" w:rsidR="00016FD3" w:rsidRPr="000032BA" w:rsidRDefault="00016FD3" w:rsidP="00BC71D4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lastRenderedPageBreak/>
        <w:t>Также очевидным ограничением стали вычислительные ресурсы, имеющиеся в распоряжении исполнителя: персональный компьютер на базе процессора Apple M2 с ОЗУ 32 Мб, не имеющий графической карты.</w:t>
      </w:r>
    </w:p>
    <w:p w14:paraId="41E5E9AF" w14:textId="103DD538" w:rsidR="00315B31" w:rsidRPr="00A41DDB" w:rsidRDefault="00315B31" w:rsidP="00315B31">
      <w:pPr>
        <w:pStyle w:val="Heading3"/>
      </w:pPr>
      <w:bookmarkStart w:id="11" w:name="_Toc220059952"/>
      <w:r w:rsidRPr="00A41DDB">
        <w:t>1.</w:t>
      </w:r>
      <w:r>
        <w:t>3</w:t>
      </w:r>
      <w:r w:rsidRPr="00A41DDB">
        <w:t xml:space="preserve"> </w:t>
      </w:r>
      <w:r>
        <w:t>Идея реализации</w:t>
      </w:r>
      <w:bookmarkEnd w:id="11"/>
    </w:p>
    <w:p w14:paraId="2C3DECC9" w14:textId="5D3717E8" w:rsidR="005A35BD" w:rsidRPr="000032BA" w:rsidRDefault="00315B31" w:rsidP="00AF11F4">
      <w:pPr>
        <w:pStyle w:val="NormalWeb"/>
        <w:rPr>
          <w:sz w:val="22"/>
          <w:szCs w:val="22"/>
          <w:lang w:val="ru-RU"/>
        </w:rPr>
      </w:pPr>
      <w:r w:rsidRPr="000032BA">
        <w:rPr>
          <w:sz w:val="22"/>
          <w:szCs w:val="22"/>
        </w:rPr>
        <w:t xml:space="preserve">Задачу поиска k ближайших похожих текстов можно решать традиционными методами </w:t>
      </w:r>
      <w:r w:rsidR="00056B2E" w:rsidRPr="000032BA">
        <w:rPr>
          <w:sz w:val="22"/>
          <w:szCs w:val="22"/>
          <w:lang w:val="ru-RU"/>
        </w:rPr>
        <w:t xml:space="preserve">машинного обучения </w:t>
      </w:r>
      <w:r w:rsidRPr="000032BA">
        <w:rPr>
          <w:sz w:val="22"/>
          <w:szCs w:val="22"/>
        </w:rPr>
        <w:t>(TF-IDF, Word2Vec), но, как было наглядно показано в ходе курса Deep Learning, нейросети имеют ряд явных преимуществ:</w:t>
      </w:r>
    </w:p>
    <w:p w14:paraId="7C7BCA47" w14:textId="3066CEF0" w:rsidR="00315B31" w:rsidRPr="000032BA" w:rsidRDefault="005A35BD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0032BA">
        <w:rPr>
          <w:sz w:val="22"/>
          <w:szCs w:val="22"/>
        </w:rPr>
        <w:t>вычисление семантической близости, слабо зависящей от перефразирования, синонимов и словоформ;</w:t>
      </w:r>
    </w:p>
    <w:p w14:paraId="27B82339" w14:textId="4F47FB22" w:rsidR="005A35BD" w:rsidRPr="000032BA" w:rsidRDefault="005A35BD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0032BA">
        <w:rPr>
          <w:sz w:val="22"/>
          <w:szCs w:val="22"/>
        </w:rPr>
        <w:t>наличие доступных предобученных многоязыковых моделей;</w:t>
      </w:r>
    </w:p>
    <w:p w14:paraId="4FCFAA63" w14:textId="45F30878" w:rsidR="005A35BD" w:rsidRPr="000032BA" w:rsidRDefault="00AF11F4">
      <w:pPr>
        <w:pStyle w:val="NormalWeb"/>
        <w:numPr>
          <w:ilvl w:val="0"/>
          <w:numId w:val="20"/>
        </w:numPr>
        <w:rPr>
          <w:sz w:val="22"/>
          <w:szCs w:val="22"/>
          <w:lang w:val="ru-RU"/>
        </w:rPr>
      </w:pPr>
      <w:r w:rsidRPr="000032BA">
        <w:rPr>
          <w:sz w:val="22"/>
          <w:szCs w:val="22"/>
        </w:rPr>
        <w:t>наличие практических методов и инструментов для</w:t>
      </w:r>
      <w:r w:rsidR="005A35BD" w:rsidRPr="000032BA">
        <w:rPr>
          <w:sz w:val="22"/>
          <w:szCs w:val="22"/>
        </w:rPr>
        <w:t xml:space="preserve"> дообучения на специализированных наборах данных.</w:t>
      </w:r>
    </w:p>
    <w:p w14:paraId="06E833C8" w14:textId="2A7D6E51" w:rsidR="00AF11F4" w:rsidRPr="000032BA" w:rsidRDefault="005A35BD" w:rsidP="00AF11F4">
      <w:pPr>
        <w:pStyle w:val="NormalWeb"/>
        <w:rPr>
          <w:sz w:val="22"/>
          <w:szCs w:val="22"/>
          <w:lang w:val="ru-RU"/>
        </w:rPr>
      </w:pPr>
      <w:r w:rsidRPr="000032BA">
        <w:rPr>
          <w:sz w:val="22"/>
          <w:szCs w:val="22"/>
        </w:rPr>
        <w:t>Поэтому с самого начала было принято решение использовать нейросети для решения предложенной задачи.</w:t>
      </w:r>
      <w:r w:rsidR="00E64B13" w:rsidRPr="000032BA">
        <w:rPr>
          <w:sz w:val="22"/>
          <w:szCs w:val="22"/>
          <w:lang w:val="ru-RU"/>
        </w:rPr>
        <w:t xml:space="preserve"> (К тому же это страшно интересно.)</w:t>
      </w:r>
    </w:p>
    <w:p w14:paraId="33428659" w14:textId="7283A928" w:rsidR="00AF11F4" w:rsidRPr="000032BA" w:rsidRDefault="00AF11F4" w:rsidP="00AF11F4">
      <w:pPr>
        <w:pStyle w:val="NormalWeb"/>
        <w:rPr>
          <w:sz w:val="22"/>
          <w:szCs w:val="22"/>
          <w:lang w:val="ru-RU"/>
        </w:rPr>
      </w:pPr>
      <w:r w:rsidRPr="000032BA">
        <w:rPr>
          <w:sz w:val="22"/>
          <w:szCs w:val="22"/>
        </w:rPr>
        <w:t>Недостатком выбранного подхода может оказаться недостаточное количество вычислительных ресурсов исполнителя. На этот случай с заказчиком была оговорена</w:t>
      </w:r>
      <w:r w:rsidRPr="000032BA">
        <w:rPr>
          <w:sz w:val="22"/>
          <w:szCs w:val="22"/>
          <w:lang w:val="ru-RU"/>
        </w:rPr>
        <w:t xml:space="preserve"> возможность разумно ограниченного использования облачных ресурсов </w:t>
      </w:r>
      <w:r w:rsidRPr="000032BA">
        <w:rPr>
          <w:sz w:val="22"/>
          <w:szCs w:val="22"/>
        </w:rPr>
        <w:t>Google</w:t>
      </w:r>
      <w:r w:rsidRPr="000032BA">
        <w:rPr>
          <w:sz w:val="22"/>
          <w:szCs w:val="22"/>
          <w:lang w:val="ru-RU"/>
        </w:rPr>
        <w:t>.</w:t>
      </w:r>
    </w:p>
    <w:p w14:paraId="69938231" w14:textId="77777777" w:rsidR="000B72B7" w:rsidRDefault="000B72B7" w:rsidP="000B72B7">
      <w:pPr>
        <w:pStyle w:val="Heading2"/>
      </w:pPr>
      <w:bookmarkStart w:id="12" w:name="анализ-и-подготовка-данных"/>
      <w:bookmarkStart w:id="13" w:name="_Toc220059953"/>
      <w:bookmarkEnd w:id="5"/>
      <w:bookmarkEnd w:id="9"/>
      <w:r>
        <w:t>2. Анализ и подготовка данных</w:t>
      </w:r>
      <w:bookmarkEnd w:id="13"/>
    </w:p>
    <w:p w14:paraId="71BAE85D" w14:textId="47B792BD" w:rsidR="00391BB0" w:rsidRPr="000032BA" w:rsidRDefault="00391BB0" w:rsidP="00391BB0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 xml:space="preserve">Целью данного этапа являлось преобразование неструктурированного архива обращений технической поддержки в пригодный для дальнейшей работы </w:t>
      </w:r>
      <w:r w:rsidR="00AF11F4" w:rsidRPr="000032BA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набор данных</w:t>
      </w: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, обеспечивающий корректное обучение и оценку моделей семантического поиска.</w:t>
      </w:r>
    </w:p>
    <w:p w14:paraId="2A7130D5" w14:textId="77777777" w:rsidR="00391BB0" w:rsidRPr="000032BA" w:rsidRDefault="00391BB0" w:rsidP="00391BB0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0032BA"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  <w:t>Соответствующий код приведен в ноутбуке 1___prepare_dataset.ipynb.</w:t>
      </w:r>
    </w:p>
    <w:p w14:paraId="3CF36893" w14:textId="77777777" w:rsidR="000B72B7" w:rsidRDefault="000B72B7" w:rsidP="000B72B7">
      <w:pPr>
        <w:pStyle w:val="Heading3"/>
      </w:pPr>
      <w:bookmarkStart w:id="14" w:name="_Toc220059954"/>
      <w:r>
        <w:t>2.1 Входные данные и формат экспорта</w:t>
      </w:r>
      <w:bookmarkEnd w:id="14"/>
    </w:p>
    <w:p w14:paraId="60FFA93D" w14:textId="4F59EFB3" w:rsidR="000B72B7" w:rsidRPr="000032BA" w:rsidRDefault="000B72B7" w:rsidP="000B72B7">
      <w:pPr>
        <w:pStyle w:val="NormalWeb"/>
        <w:rPr>
          <w:sz w:val="22"/>
          <w:szCs w:val="22"/>
        </w:rPr>
      </w:pPr>
      <w:r w:rsidRPr="000032BA">
        <w:rPr>
          <w:sz w:val="22"/>
          <w:szCs w:val="22"/>
        </w:rPr>
        <w:t xml:space="preserve">Заказчик предоставил архив ориентировочно из 15 000 обращений. </w:t>
      </w:r>
      <w:r w:rsidR="00391BB0" w:rsidRPr="000032BA">
        <w:rPr>
          <w:sz w:val="22"/>
          <w:szCs w:val="22"/>
        </w:rPr>
        <w:t>Формат архива</w:t>
      </w:r>
      <w:r w:rsidRPr="000032BA">
        <w:rPr>
          <w:sz w:val="22"/>
          <w:szCs w:val="22"/>
        </w:rPr>
        <w:t>:</w:t>
      </w:r>
    </w:p>
    <w:p w14:paraId="4B0C8132" w14:textId="7E2B3385" w:rsidR="000B72B7" w:rsidRPr="000032BA" w:rsidRDefault="000B72B7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0032BA">
        <w:rPr>
          <w:sz w:val="22"/>
          <w:szCs w:val="22"/>
        </w:rPr>
        <w:t>list.txt</w:t>
      </w:r>
      <w:r w:rsidR="005D2479" w:rsidRPr="000032BA">
        <w:rPr>
          <w:sz w:val="22"/>
          <w:szCs w:val="22"/>
        </w:rPr>
        <w:t xml:space="preserve">: </w:t>
      </w:r>
      <w:r w:rsidRPr="000032BA">
        <w:rPr>
          <w:sz w:val="22"/>
          <w:szCs w:val="22"/>
        </w:rPr>
        <w:t xml:space="preserve"> реестр, где каждая строка содержит три поля: краткую тему обращения, идентификатор инцидента и имя файла с историей переписки;</w:t>
      </w:r>
    </w:p>
    <w:p w14:paraId="39C5348E" w14:textId="77777777" w:rsidR="000B72B7" w:rsidRPr="000032BA" w:rsidRDefault="000B72B7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0032BA">
        <w:rPr>
          <w:sz w:val="22"/>
          <w:szCs w:val="22"/>
        </w:rPr>
        <w:t>отдельные файлы с перепиской по каждому инциденту, на которые ссылается list.txt.</w:t>
      </w:r>
    </w:p>
    <w:p w14:paraId="5D7DF9CF" w14:textId="77777777" w:rsidR="000B72B7" w:rsidRPr="000032BA" w:rsidRDefault="000B72B7" w:rsidP="000B72B7">
      <w:pPr>
        <w:pStyle w:val="NormalWeb"/>
        <w:rPr>
          <w:sz w:val="22"/>
          <w:szCs w:val="22"/>
          <w:lang w:val="ru-RU"/>
        </w:rPr>
      </w:pPr>
      <w:r w:rsidRPr="000032BA">
        <w:rPr>
          <w:sz w:val="22"/>
          <w:szCs w:val="22"/>
        </w:rPr>
        <w:t>Все файлы поставлены в кодировке UTF-16 и содержат тексты на русском, английском и латышском языках.</w:t>
      </w:r>
    </w:p>
    <w:p w14:paraId="3D5DC4FE" w14:textId="77777777" w:rsidR="0010220C" w:rsidRPr="000032BA" w:rsidRDefault="0010220C" w:rsidP="00056B2E">
      <w:pPr>
        <w:pStyle w:val="NormalWeb"/>
        <w:keepNext/>
        <w:keepLines/>
        <w:rPr>
          <w:sz w:val="22"/>
          <w:szCs w:val="22"/>
        </w:rPr>
      </w:pPr>
      <w:r w:rsidRPr="000032BA">
        <w:rPr>
          <w:sz w:val="22"/>
          <w:szCs w:val="22"/>
        </w:rPr>
        <w:t>Анализ исходного архива выявил ряд проблем, которые могли помешать достижению цели проекта:</w:t>
      </w:r>
    </w:p>
    <w:p w14:paraId="515B19C4" w14:textId="7E5D44AD" w:rsidR="0010220C" w:rsidRPr="000032BA" w:rsidRDefault="00D51DD6">
      <w:pPr>
        <w:pStyle w:val="NormalWeb"/>
        <w:keepNext/>
        <w:keepLines/>
        <w:numPr>
          <w:ilvl w:val="0"/>
          <w:numId w:val="21"/>
        </w:numPr>
        <w:rPr>
          <w:sz w:val="22"/>
          <w:szCs w:val="22"/>
        </w:rPr>
      </w:pPr>
      <w:r w:rsidRPr="000032BA">
        <w:rPr>
          <w:sz w:val="22"/>
          <w:szCs w:val="22"/>
        </w:rPr>
        <w:t>отсутствие разметки языков</w:t>
      </w:r>
      <w:r w:rsidR="0010220C" w:rsidRPr="000032BA">
        <w:rPr>
          <w:sz w:val="22"/>
          <w:szCs w:val="22"/>
        </w:rPr>
        <w:t>. В архиве одновременно присутствуют обращения на русском, английском и латышском языках, причём язык обращения заранее не размечен;</w:t>
      </w:r>
    </w:p>
    <w:p w14:paraId="2EF857B6" w14:textId="77777777" w:rsidR="0010220C" w:rsidRPr="000032BA" w:rsidRDefault="0010220C">
      <w:pPr>
        <w:pStyle w:val="NormalWeb"/>
        <w:numPr>
          <w:ilvl w:val="0"/>
          <w:numId w:val="21"/>
        </w:numPr>
        <w:rPr>
          <w:sz w:val="22"/>
          <w:szCs w:val="22"/>
        </w:rPr>
      </w:pPr>
      <w:r w:rsidRPr="000032BA">
        <w:rPr>
          <w:sz w:val="22"/>
          <w:szCs w:val="22"/>
        </w:rPr>
        <w:t>значительную часть текста в каждом файле занимают заголовки писем с адресами электронной почты получателей, как правило, повторяющихся в запросах на различные темы. Эта информация не несет смысловой нагрузки с точки зрения целей проекта и может привести к обучению модели не по схожести запросов, а по близости адресатов;</w:t>
      </w:r>
    </w:p>
    <w:p w14:paraId="08499CFD" w14:textId="77777777" w:rsidR="0010220C" w:rsidRPr="000032BA" w:rsidRDefault="0010220C">
      <w:pPr>
        <w:pStyle w:val="NormalWeb"/>
        <w:numPr>
          <w:ilvl w:val="0"/>
          <w:numId w:val="21"/>
        </w:numPr>
        <w:rPr>
          <w:sz w:val="22"/>
          <w:szCs w:val="22"/>
        </w:rPr>
      </w:pPr>
      <w:r w:rsidRPr="000032BA">
        <w:rPr>
          <w:sz w:val="22"/>
          <w:szCs w:val="22"/>
        </w:rPr>
        <w:t>аналогичная проблема наблюдается из-за присутствия автоматических подписей и повторяющихся дисклеймеров, размер которых часто многократно превышает размер содержательной части переписки;</w:t>
      </w:r>
    </w:p>
    <w:p w14:paraId="0B184E69" w14:textId="77777777" w:rsidR="0010220C" w:rsidRPr="000032BA" w:rsidRDefault="0010220C">
      <w:pPr>
        <w:pStyle w:val="NormalWeb"/>
        <w:numPr>
          <w:ilvl w:val="0"/>
          <w:numId w:val="21"/>
        </w:numPr>
        <w:rPr>
          <w:sz w:val="22"/>
          <w:szCs w:val="22"/>
        </w:rPr>
      </w:pPr>
      <w:r w:rsidRPr="000032BA">
        <w:rPr>
          <w:sz w:val="22"/>
          <w:szCs w:val="22"/>
        </w:rPr>
        <w:lastRenderedPageBreak/>
        <w:t>значительная вариативность длины текстов:  от нескольких слов до многостраничной переписки;</w:t>
      </w:r>
    </w:p>
    <w:p w14:paraId="3E84C3F9" w14:textId="77777777" w:rsidR="0010220C" w:rsidRPr="000032BA" w:rsidRDefault="0010220C">
      <w:pPr>
        <w:pStyle w:val="NormalWeb"/>
        <w:numPr>
          <w:ilvl w:val="0"/>
          <w:numId w:val="21"/>
        </w:numPr>
        <w:rPr>
          <w:sz w:val="22"/>
          <w:szCs w:val="22"/>
          <w:lang w:val="ru-RU"/>
        </w:rPr>
      </w:pPr>
      <w:r w:rsidRPr="000032BA">
        <w:rPr>
          <w:sz w:val="22"/>
          <w:szCs w:val="22"/>
        </w:rPr>
        <w:t>необычное расположение сообщений в переписке: в файле они располагаются в</w:t>
      </w:r>
      <w:r w:rsidRPr="000032BA">
        <w:rPr>
          <w:sz w:val="22"/>
          <w:szCs w:val="22"/>
          <w:lang w:val="ru-RU"/>
        </w:rPr>
        <w:t xml:space="preserve"> обратном хронологическом порядке, то есть в начале самое последнее письмо, а исходный запрос - в самом конце файла.</w:t>
      </w:r>
    </w:p>
    <w:p w14:paraId="767B2487" w14:textId="7E405549" w:rsidR="0010220C" w:rsidRPr="000032BA" w:rsidRDefault="00E86B59" w:rsidP="000B72B7">
      <w:pPr>
        <w:pStyle w:val="NormalWeb"/>
        <w:rPr>
          <w:sz w:val="22"/>
          <w:szCs w:val="22"/>
          <w:lang w:val="ru-RU"/>
        </w:rPr>
      </w:pPr>
      <w:proofErr w:type="gramStart"/>
      <w:r w:rsidRPr="000032BA">
        <w:rPr>
          <w:sz w:val="22"/>
          <w:szCs w:val="22"/>
          <w:lang w:val="ru-RU"/>
        </w:rPr>
        <w:t>Для приведения архива в состояние,</w:t>
      </w:r>
      <w:proofErr w:type="gramEnd"/>
      <w:r w:rsidRPr="000032BA">
        <w:rPr>
          <w:sz w:val="22"/>
          <w:szCs w:val="22"/>
          <w:lang w:val="ru-RU"/>
        </w:rPr>
        <w:t xml:space="preserve"> пригодное для достижения цели проекта, был проведен ряд </w:t>
      </w:r>
      <w:r w:rsidR="00D51DD6" w:rsidRPr="000032BA">
        <w:rPr>
          <w:sz w:val="22"/>
          <w:szCs w:val="22"/>
          <w:lang w:val="ru-RU"/>
        </w:rPr>
        <w:t xml:space="preserve">описанных далее </w:t>
      </w:r>
      <w:r w:rsidRPr="000032BA">
        <w:rPr>
          <w:sz w:val="22"/>
          <w:szCs w:val="22"/>
          <w:lang w:val="ru-RU"/>
        </w:rPr>
        <w:t>действий.</w:t>
      </w:r>
    </w:p>
    <w:p w14:paraId="44E56C51" w14:textId="22C336B1" w:rsidR="000B72B7" w:rsidRDefault="000B72B7" w:rsidP="000B72B7">
      <w:pPr>
        <w:pStyle w:val="Heading3"/>
      </w:pPr>
      <w:bookmarkStart w:id="15" w:name="_Toc220059955"/>
      <w:r>
        <w:t xml:space="preserve">2.2 </w:t>
      </w:r>
      <w:r w:rsidR="00471135">
        <w:t>Загрузка текстов</w:t>
      </w:r>
      <w:bookmarkEnd w:id="15"/>
    </w:p>
    <w:p w14:paraId="4123317E" w14:textId="75FFED29" w:rsidR="000B72B7" w:rsidRPr="000032BA" w:rsidRDefault="00016FD3" w:rsidP="000032BA">
      <w:pPr>
        <w:pStyle w:val="NormalWeb"/>
        <w:rPr>
          <w:sz w:val="22"/>
          <w:szCs w:val="22"/>
        </w:rPr>
      </w:pPr>
      <w:r w:rsidRPr="000032BA">
        <w:rPr>
          <w:sz w:val="22"/>
          <w:szCs w:val="22"/>
          <w:lang w:val="ru-RU"/>
        </w:rPr>
        <w:t xml:space="preserve">Реестр </w:t>
      </w:r>
      <w:r w:rsidR="000B72B7" w:rsidRPr="000032BA">
        <w:rPr>
          <w:sz w:val="22"/>
          <w:szCs w:val="22"/>
        </w:rPr>
        <w:t xml:space="preserve">list.txt был </w:t>
      </w:r>
      <w:r w:rsidR="000032BA" w:rsidRPr="000032BA">
        <w:rPr>
          <w:sz w:val="22"/>
          <w:szCs w:val="22"/>
          <w:lang w:val="ru-RU"/>
        </w:rPr>
        <w:t>прочитан в таблицу</w:t>
      </w:r>
      <w:r w:rsidRPr="000032BA">
        <w:rPr>
          <w:sz w:val="22"/>
          <w:szCs w:val="22"/>
          <w:lang w:val="ru-RU"/>
        </w:rPr>
        <w:t xml:space="preserve"> </w:t>
      </w:r>
      <w:r w:rsidRPr="000032BA">
        <w:rPr>
          <w:sz w:val="22"/>
          <w:szCs w:val="22"/>
          <w:lang w:val="en-US"/>
        </w:rPr>
        <w:t>pandas</w:t>
      </w:r>
      <w:r w:rsidR="000B72B7" w:rsidRPr="000032BA">
        <w:rPr>
          <w:sz w:val="22"/>
          <w:szCs w:val="22"/>
        </w:rPr>
        <w:t xml:space="preserve"> </w:t>
      </w:r>
      <w:r w:rsidR="00D51DD6" w:rsidRPr="000032BA">
        <w:rPr>
          <w:sz w:val="22"/>
          <w:szCs w:val="22"/>
          <w:lang w:val="ru-RU"/>
        </w:rPr>
        <w:t xml:space="preserve">с именем </w:t>
      </w:r>
      <w:proofErr w:type="spellStart"/>
      <w:r w:rsidR="00D51DD6" w:rsidRPr="000032BA">
        <w:rPr>
          <w:sz w:val="22"/>
          <w:szCs w:val="22"/>
          <w:lang w:val="en-US"/>
        </w:rPr>
        <w:t>df</w:t>
      </w:r>
      <w:proofErr w:type="spellEnd"/>
      <w:r w:rsidR="00D51DD6" w:rsidRPr="000032BA">
        <w:rPr>
          <w:sz w:val="22"/>
          <w:szCs w:val="22"/>
          <w:lang w:val="ru-RU"/>
        </w:rPr>
        <w:t xml:space="preserve"> и </w:t>
      </w:r>
      <w:r w:rsidR="000B72B7" w:rsidRPr="000032BA">
        <w:rPr>
          <w:sz w:val="22"/>
          <w:szCs w:val="22"/>
        </w:rPr>
        <w:t>со столбцами:</w:t>
      </w:r>
    </w:p>
    <w:p w14:paraId="7E2E846A" w14:textId="5853FFA3" w:rsidR="000B72B7" w:rsidRPr="000032BA" w:rsidRDefault="000B72B7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0032BA">
        <w:rPr>
          <w:sz w:val="22"/>
          <w:szCs w:val="22"/>
        </w:rPr>
        <w:t>subject</w:t>
      </w:r>
      <w:r w:rsidR="005D2479" w:rsidRPr="000032BA">
        <w:rPr>
          <w:sz w:val="22"/>
          <w:szCs w:val="22"/>
        </w:rPr>
        <w:t xml:space="preserve">: </w:t>
      </w:r>
      <w:r w:rsidRPr="000032BA">
        <w:rPr>
          <w:sz w:val="22"/>
          <w:szCs w:val="22"/>
        </w:rPr>
        <w:t xml:space="preserve"> тема обращения;</w:t>
      </w:r>
    </w:p>
    <w:p w14:paraId="599AC7F3" w14:textId="20EC2F25" w:rsidR="000B72B7" w:rsidRPr="000032BA" w:rsidRDefault="000B72B7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0032BA">
        <w:rPr>
          <w:sz w:val="22"/>
          <w:szCs w:val="22"/>
        </w:rPr>
        <w:t>id</w:t>
      </w:r>
      <w:r w:rsidR="005D2479" w:rsidRPr="000032BA">
        <w:rPr>
          <w:sz w:val="22"/>
          <w:szCs w:val="22"/>
        </w:rPr>
        <w:t xml:space="preserve">: </w:t>
      </w:r>
      <w:r w:rsidRPr="000032BA">
        <w:rPr>
          <w:sz w:val="22"/>
          <w:szCs w:val="22"/>
        </w:rPr>
        <w:t xml:space="preserve"> идентификатор обращения;</w:t>
      </w:r>
    </w:p>
    <w:p w14:paraId="715FF16C" w14:textId="296AB5AB" w:rsidR="000032BA" w:rsidRPr="000032BA" w:rsidRDefault="000B72B7" w:rsidP="000032BA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0032BA">
        <w:rPr>
          <w:sz w:val="22"/>
          <w:szCs w:val="22"/>
        </w:rPr>
        <w:t>details_filename</w:t>
      </w:r>
      <w:r w:rsidR="005D2479" w:rsidRPr="000032BA">
        <w:rPr>
          <w:sz w:val="22"/>
          <w:szCs w:val="22"/>
        </w:rPr>
        <w:t xml:space="preserve">: </w:t>
      </w:r>
      <w:r w:rsidRPr="000032BA">
        <w:rPr>
          <w:sz w:val="22"/>
          <w:szCs w:val="22"/>
        </w:rPr>
        <w:t xml:space="preserve"> имя файла переписки.</w:t>
      </w:r>
    </w:p>
    <w:p w14:paraId="608B1002" w14:textId="331AEDA1" w:rsidR="000B72B7" w:rsidRDefault="00471135" w:rsidP="00471135">
      <w:pPr>
        <w:pStyle w:val="NormalWeb"/>
      </w:pPr>
      <w:r>
        <w:rPr>
          <w:lang w:val="ru-RU"/>
        </w:rPr>
        <w:t xml:space="preserve">Была </w:t>
      </w:r>
      <w:r w:rsidR="000B72B7" w:rsidRPr="00016FD3">
        <w:rPr>
          <w:lang w:val="ru-RU"/>
        </w:rPr>
        <w:t xml:space="preserve">проверена уникальность </w:t>
      </w:r>
      <w:proofErr w:type="spellStart"/>
      <w:r w:rsidR="000B72B7" w:rsidRPr="00016FD3">
        <w:rPr>
          <w:lang w:val="ru-RU"/>
        </w:rPr>
        <w:t>id</w:t>
      </w:r>
      <w:proofErr w:type="spellEnd"/>
      <w:r>
        <w:rPr>
          <w:lang w:val="ru-RU"/>
        </w:rPr>
        <w:t xml:space="preserve"> и </w:t>
      </w:r>
      <w:proofErr w:type="spellStart"/>
      <w:r>
        <w:rPr>
          <w:lang w:val="ru-RU"/>
        </w:rPr>
        <w:t>устрены</w:t>
      </w:r>
      <w:proofErr w:type="spellEnd"/>
      <w:r>
        <w:rPr>
          <w:lang w:val="ru-RU"/>
        </w:rPr>
        <w:t xml:space="preserve"> дубликаты, после чего в </w:t>
      </w:r>
      <w:proofErr w:type="spellStart"/>
      <w:r>
        <w:rPr>
          <w:lang w:val="en-US"/>
        </w:rPr>
        <w:t>df</w:t>
      </w:r>
      <w:proofErr w:type="spellEnd"/>
      <w:r>
        <w:rPr>
          <w:lang w:val="ru-RU"/>
        </w:rPr>
        <w:t xml:space="preserve"> были загружены тексты соответствующих файлов архива.</w:t>
      </w:r>
    </w:p>
    <w:p w14:paraId="108BD48D" w14:textId="4520D8F6" w:rsidR="000B72B7" w:rsidRDefault="000B72B7" w:rsidP="000B72B7">
      <w:pPr>
        <w:pStyle w:val="Heading3"/>
      </w:pPr>
      <w:bookmarkStart w:id="16" w:name="_Toc220059956"/>
      <w:r>
        <w:t>2.</w:t>
      </w:r>
      <w:r w:rsidR="00471135">
        <w:t>3</w:t>
      </w:r>
      <w:r>
        <w:t xml:space="preserve"> Анализ распределения длины переписки</w:t>
      </w:r>
      <w:bookmarkEnd w:id="16"/>
    </w:p>
    <w:p w14:paraId="5F65D95F" w14:textId="510776A0" w:rsidR="000B72B7" w:rsidRDefault="0043740C" w:rsidP="000B72B7">
      <w:pPr>
        <w:pStyle w:val="NormalWeb"/>
      </w:pPr>
      <w:r>
        <w:rPr>
          <w:lang w:val="ru-RU"/>
        </w:rPr>
        <w:t>Анализ распределения длины показал наличие небольшого числа аномально больших текстов</w:t>
      </w:r>
      <w:r w:rsidR="000B72B7">
        <w:t>.</w:t>
      </w:r>
    </w:p>
    <w:p w14:paraId="2B69D7F2" w14:textId="77777777" w:rsidR="0043740C" w:rsidRDefault="0043740C" w:rsidP="00D51DD6">
      <w:pPr>
        <w:pStyle w:val="NormalWeb"/>
        <w:jc w:val="center"/>
        <w:rPr>
          <w:lang w:val="ru-RU"/>
        </w:rPr>
      </w:pPr>
      <w:r w:rsidRPr="0043740C">
        <w:rPr>
          <w:noProof/>
        </w:rPr>
        <w:drawing>
          <wp:inline distT="0" distB="0" distL="0" distR="0" wp14:anchorId="45097003" wp14:editId="7CA3017A">
            <wp:extent cx="4072537" cy="2882348"/>
            <wp:effectExtent l="0" t="0" r="4445" b="635"/>
            <wp:docPr id="1585403527" name="Picture 1" descr="A blue bar graph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03527" name="Picture 1" descr="A blue bar graph with numb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8112" cy="294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0C5C" w14:textId="6C9DDF74" w:rsidR="001C6DCB" w:rsidRPr="00DB3D55" w:rsidRDefault="0043740C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Изучение этих текстов показало, что они содержат</w:t>
      </w:r>
      <w:r w:rsidR="00E64B13" w:rsidRPr="00DB3D55">
        <w:rPr>
          <w:sz w:val="22"/>
          <w:szCs w:val="22"/>
          <w:lang w:val="ru-RU"/>
        </w:rPr>
        <w:t>:</w:t>
      </w:r>
    </w:p>
    <w:p w14:paraId="7C938586" w14:textId="0D779726" w:rsidR="001C6DCB" w:rsidRPr="00DB3D55" w:rsidRDefault="00B47B05">
      <w:pPr>
        <w:numPr>
          <w:ilvl w:val="0"/>
          <w:numId w:val="19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</w:rPr>
      </w:pPr>
      <w:r w:rsidRPr="00DB3D55">
        <w:rPr>
          <w:rFonts w:ascii="Times New Roman" w:eastAsia="Times New Roman" w:hAnsi="Times New Roman" w:cs="Times New Roman"/>
        </w:rPr>
        <w:t>изображения</w:t>
      </w:r>
      <w:r w:rsidR="001C6DCB" w:rsidRPr="00DB3D55">
        <w:rPr>
          <w:rFonts w:ascii="Times New Roman" w:eastAsia="Times New Roman" w:hAnsi="Times New Roman" w:cs="Times New Roman"/>
        </w:rPr>
        <w:t xml:space="preserve">, </w:t>
      </w:r>
      <w:r w:rsidRPr="00DB3D55">
        <w:rPr>
          <w:rFonts w:ascii="Times New Roman" w:eastAsia="Times New Roman" w:hAnsi="Times New Roman" w:cs="Times New Roman"/>
        </w:rPr>
        <w:t xml:space="preserve">закодированные </w:t>
      </w:r>
      <w:r w:rsidR="001C6DCB" w:rsidRPr="00DB3D55">
        <w:rPr>
          <w:rFonts w:ascii="Times New Roman" w:eastAsia="Times New Roman" w:hAnsi="Times New Roman" w:cs="Times New Roman"/>
        </w:rPr>
        <w:t xml:space="preserve">как "Content-Type: </w:t>
      </w:r>
      <w:proofErr w:type="spellStart"/>
      <w:r w:rsidR="001C6DCB" w:rsidRPr="00DB3D55">
        <w:rPr>
          <w:rFonts w:ascii="Times New Roman" w:eastAsia="Times New Roman" w:hAnsi="Times New Roman" w:cs="Times New Roman"/>
        </w:rPr>
        <w:t>image</w:t>
      </w:r>
      <w:proofErr w:type="spellEnd"/>
      <w:r w:rsidR="001C6DCB" w:rsidRPr="00DB3D55">
        <w:rPr>
          <w:rFonts w:ascii="Times New Roman" w:eastAsia="Times New Roman" w:hAnsi="Times New Roman" w:cs="Times New Roman"/>
        </w:rPr>
        <w:t>/..."</w:t>
      </w:r>
    </w:p>
    <w:p w14:paraId="42765BD7" w14:textId="77777777" w:rsidR="001C6DCB" w:rsidRPr="00DB3D55" w:rsidRDefault="001C6DCB">
      <w:pPr>
        <w:numPr>
          <w:ilvl w:val="0"/>
          <w:numId w:val="19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</w:rPr>
      </w:pPr>
      <w:r w:rsidRPr="00DB3D55">
        <w:rPr>
          <w:rFonts w:ascii="Times New Roman" w:eastAsia="Times New Roman" w:hAnsi="Times New Roman" w:cs="Times New Roman"/>
        </w:rPr>
        <w:t>тексты, закодированные через base64</w:t>
      </w:r>
    </w:p>
    <w:p w14:paraId="51AE322D" w14:textId="77777777" w:rsidR="001C6DCB" w:rsidRPr="00DB3D55" w:rsidRDefault="001C6DCB">
      <w:pPr>
        <w:numPr>
          <w:ilvl w:val="0"/>
          <w:numId w:val="19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</w:rPr>
      </w:pPr>
      <w:r w:rsidRPr="00DB3D55">
        <w:rPr>
          <w:rFonts w:ascii="Times New Roman" w:eastAsia="Times New Roman" w:hAnsi="Times New Roman" w:cs="Times New Roman"/>
        </w:rPr>
        <w:t>очень длинная кое-где история переписки</w:t>
      </w:r>
    </w:p>
    <w:p w14:paraId="22C7D7D8" w14:textId="77777777" w:rsidR="001C6DCB" w:rsidRPr="00DB3D55" w:rsidRDefault="001C6DCB">
      <w:pPr>
        <w:numPr>
          <w:ilvl w:val="0"/>
          <w:numId w:val="19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</w:rPr>
      </w:pPr>
      <w:r w:rsidRPr="00DB3D55">
        <w:rPr>
          <w:rFonts w:ascii="Times New Roman" w:eastAsia="Times New Roman" w:hAnsi="Times New Roman" w:cs="Times New Roman"/>
        </w:rPr>
        <w:t>очень длинные исходные запросы (с логами, к примеру)</w:t>
      </w:r>
    </w:p>
    <w:p w14:paraId="3DBC1B31" w14:textId="015C9E8A" w:rsidR="001C6DCB" w:rsidRPr="00DB3D55" w:rsidRDefault="001C6DCB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По согласованию с заказчиком закодированные файлы и файлы с картинками были удалены.</w:t>
      </w:r>
    </w:p>
    <w:p w14:paraId="37D6CD02" w14:textId="2E3B97F4" w:rsidR="000B72B7" w:rsidRPr="00DB3D55" w:rsidRDefault="001C6DCB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lastRenderedPageBreak/>
        <w:t xml:space="preserve">После этого в </w:t>
      </w:r>
      <w:r w:rsidR="00E64B13" w:rsidRPr="00DB3D55">
        <w:rPr>
          <w:sz w:val="22"/>
          <w:szCs w:val="22"/>
          <w:lang w:val="ru-RU"/>
        </w:rPr>
        <w:t>наборе данных</w:t>
      </w:r>
      <w:r w:rsidRPr="00DB3D55">
        <w:rPr>
          <w:sz w:val="22"/>
          <w:szCs w:val="22"/>
          <w:lang w:val="ru-RU"/>
        </w:rPr>
        <w:t xml:space="preserve"> по-прежнему наблюдался "хвост" из небольшого количества аномально длинных текстов, но их было решено оставить, так как это были регулярные тексты, структура которых соответствовала структуре остальных файло</w:t>
      </w:r>
      <w:r w:rsidR="00E64B13" w:rsidRPr="00DB3D55">
        <w:rPr>
          <w:sz w:val="22"/>
          <w:szCs w:val="22"/>
          <w:lang w:val="ru-RU"/>
        </w:rPr>
        <w:t>в</w:t>
      </w:r>
      <w:r w:rsidRPr="00DB3D55">
        <w:rPr>
          <w:sz w:val="22"/>
          <w:szCs w:val="22"/>
          <w:lang w:val="ru-RU"/>
        </w:rPr>
        <w:t xml:space="preserve">. </w:t>
      </w:r>
    </w:p>
    <w:p w14:paraId="4683959A" w14:textId="09C10AC0" w:rsidR="000B72B7" w:rsidRDefault="00471135" w:rsidP="000B72B7">
      <w:pPr>
        <w:pStyle w:val="Heading3"/>
      </w:pPr>
      <w:bookmarkStart w:id="17" w:name="_Toc220059957"/>
      <w:r>
        <w:t>2.4</w:t>
      </w:r>
      <w:r w:rsidR="000B72B7">
        <w:t xml:space="preserve"> Нормализация и удаление </w:t>
      </w:r>
      <w:r w:rsidR="00E64B13">
        <w:t>лишнего</w:t>
      </w:r>
      <w:bookmarkEnd w:id="17"/>
    </w:p>
    <w:p w14:paraId="410F008C" w14:textId="45B01EFD" w:rsidR="000B72B7" w:rsidRDefault="00471135" w:rsidP="000B72B7">
      <w:pPr>
        <w:pStyle w:val="Heading4"/>
      </w:pPr>
      <w:r>
        <w:t>2.4</w:t>
      </w:r>
      <w:r w:rsidR="000B72B7">
        <w:t>.1 Нормализация текста</w:t>
      </w:r>
    </w:p>
    <w:p w14:paraId="7794DF43" w14:textId="5BFF14D2" w:rsidR="000B72B7" w:rsidRPr="00DB3D55" w:rsidRDefault="001C6DCB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 xml:space="preserve">Для начала была проведена типовая операция по нормализации текста, упрощающая дальнейшую обработку. Для этого </w:t>
      </w:r>
      <w:r w:rsidR="000B72B7" w:rsidRPr="00DB3D55">
        <w:rPr>
          <w:sz w:val="22"/>
          <w:szCs w:val="22"/>
          <w:lang w:val="ru-RU"/>
        </w:rPr>
        <w:t xml:space="preserve">реализована функция </w:t>
      </w:r>
      <w:proofErr w:type="spellStart"/>
      <w:r w:rsidR="000B72B7" w:rsidRPr="00DB3D55">
        <w:rPr>
          <w:sz w:val="22"/>
          <w:szCs w:val="22"/>
          <w:lang w:val="ru-RU"/>
        </w:rPr>
        <w:t>normalize_text</w:t>
      </w:r>
      <w:proofErr w:type="spellEnd"/>
      <w:r w:rsidR="000B72B7" w:rsidRPr="00DB3D55">
        <w:rPr>
          <w:sz w:val="22"/>
          <w:szCs w:val="22"/>
          <w:lang w:val="ru-RU"/>
        </w:rPr>
        <w:t>(</w:t>
      </w:r>
      <w:proofErr w:type="spellStart"/>
      <w:r w:rsidR="000B72B7" w:rsidRPr="00DB3D55">
        <w:rPr>
          <w:sz w:val="22"/>
          <w:szCs w:val="22"/>
          <w:lang w:val="ru-RU"/>
        </w:rPr>
        <w:t>text</w:t>
      </w:r>
      <w:proofErr w:type="spellEnd"/>
      <w:r w:rsidR="000B72B7" w:rsidRPr="00DB3D55">
        <w:rPr>
          <w:sz w:val="22"/>
          <w:szCs w:val="22"/>
          <w:lang w:val="ru-RU"/>
        </w:rPr>
        <w:t>), которая:</w:t>
      </w:r>
    </w:p>
    <w:p w14:paraId="2545F677" w14:textId="77777777" w:rsidR="000B72B7" w:rsidRPr="00DB3D55" w:rsidRDefault="000B72B7">
      <w:pPr>
        <w:pStyle w:val="NormalWeb"/>
        <w:numPr>
          <w:ilvl w:val="0"/>
          <w:numId w:val="10"/>
        </w:numPr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 xml:space="preserve">удаляет маркеры цитирования </w:t>
      </w:r>
      <w:proofErr w:type="gramStart"/>
      <w:r w:rsidRPr="00DB3D55">
        <w:rPr>
          <w:sz w:val="22"/>
          <w:szCs w:val="22"/>
          <w:lang w:val="ru-RU"/>
        </w:rPr>
        <w:t>вида &gt;</w:t>
      </w:r>
      <w:proofErr w:type="gramEnd"/>
      <w:r w:rsidRPr="00DB3D55">
        <w:rPr>
          <w:sz w:val="22"/>
          <w:szCs w:val="22"/>
          <w:lang w:val="ru-RU"/>
        </w:rPr>
        <w:t xml:space="preserve"> в начале строк;</w:t>
      </w:r>
    </w:p>
    <w:p w14:paraId="080D0714" w14:textId="77777777" w:rsidR="000B72B7" w:rsidRPr="00DB3D55" w:rsidRDefault="000B72B7">
      <w:pPr>
        <w:pStyle w:val="NormalWeb"/>
        <w:numPr>
          <w:ilvl w:val="0"/>
          <w:numId w:val="10"/>
        </w:numPr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сводит любые пробельные последовательности к одному пробелу;</w:t>
      </w:r>
    </w:p>
    <w:p w14:paraId="76D5478E" w14:textId="77777777" w:rsidR="000B72B7" w:rsidRPr="00DB3D55" w:rsidRDefault="000B72B7">
      <w:pPr>
        <w:pStyle w:val="NormalWeb"/>
        <w:numPr>
          <w:ilvl w:val="0"/>
          <w:numId w:val="10"/>
        </w:numPr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убирает пробел перед знаками пунктуации;</w:t>
      </w:r>
    </w:p>
    <w:p w14:paraId="6F2702C0" w14:textId="77777777" w:rsidR="000B72B7" w:rsidRPr="00DB3D55" w:rsidRDefault="000B72B7">
      <w:pPr>
        <w:pStyle w:val="NormalWeb"/>
        <w:numPr>
          <w:ilvl w:val="0"/>
          <w:numId w:val="10"/>
        </w:numPr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приводит текст к нижнему регистру.</w:t>
      </w:r>
    </w:p>
    <w:p w14:paraId="70420A78" w14:textId="3261F70B" w:rsidR="00E86B59" w:rsidRPr="00DB3D55" w:rsidRDefault="008218AB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Действия</w:t>
      </w:r>
      <w:r w:rsidR="00E86B59" w:rsidRPr="00DB3D55">
        <w:rPr>
          <w:sz w:val="22"/>
          <w:szCs w:val="22"/>
          <w:lang w:val="ru-RU"/>
        </w:rPr>
        <w:t>, характерны</w:t>
      </w:r>
      <w:r w:rsidRPr="00DB3D55">
        <w:rPr>
          <w:sz w:val="22"/>
          <w:szCs w:val="22"/>
          <w:lang w:val="ru-RU"/>
        </w:rPr>
        <w:t xml:space="preserve">е </w:t>
      </w:r>
      <w:r w:rsidR="00E86B59" w:rsidRPr="00DB3D55">
        <w:rPr>
          <w:sz w:val="22"/>
          <w:szCs w:val="22"/>
          <w:lang w:val="ru-RU"/>
        </w:rPr>
        <w:t>для традиционных методов машинного обучения (</w:t>
      </w:r>
      <w:proofErr w:type="spellStart"/>
      <w:r w:rsidR="00E86B59" w:rsidRPr="00DB3D55">
        <w:rPr>
          <w:sz w:val="22"/>
          <w:szCs w:val="22"/>
          <w:lang w:val="ru-RU"/>
        </w:rPr>
        <w:t>стемминг</w:t>
      </w:r>
      <w:proofErr w:type="spellEnd"/>
      <w:r w:rsidR="00E86B59" w:rsidRPr="00DB3D55">
        <w:rPr>
          <w:sz w:val="22"/>
          <w:szCs w:val="22"/>
          <w:lang w:val="ru-RU"/>
        </w:rPr>
        <w:t xml:space="preserve">, </w:t>
      </w:r>
      <w:proofErr w:type="spellStart"/>
      <w:r w:rsidR="00E86B59" w:rsidRPr="00DB3D55">
        <w:rPr>
          <w:sz w:val="22"/>
          <w:szCs w:val="22"/>
          <w:lang w:val="ru-RU"/>
        </w:rPr>
        <w:t>лемматизация</w:t>
      </w:r>
      <w:proofErr w:type="spellEnd"/>
      <w:r w:rsidR="00EF0559" w:rsidRPr="00DB3D55">
        <w:rPr>
          <w:sz w:val="22"/>
          <w:szCs w:val="22"/>
          <w:lang w:val="ru-RU"/>
        </w:rPr>
        <w:t xml:space="preserve">, </w:t>
      </w:r>
      <w:r w:rsidRPr="00DB3D55">
        <w:rPr>
          <w:sz w:val="22"/>
          <w:szCs w:val="22"/>
          <w:lang w:val="ru-RU"/>
        </w:rPr>
        <w:t>удаление стоп-слов</w:t>
      </w:r>
      <w:r w:rsidR="00E86B59" w:rsidRPr="00DB3D55">
        <w:rPr>
          <w:sz w:val="22"/>
          <w:szCs w:val="22"/>
          <w:lang w:val="ru-RU"/>
        </w:rPr>
        <w:t xml:space="preserve">), </w:t>
      </w:r>
      <w:r w:rsidRPr="00DB3D55">
        <w:rPr>
          <w:sz w:val="22"/>
          <w:szCs w:val="22"/>
          <w:lang w:val="ru-RU"/>
        </w:rPr>
        <w:t xml:space="preserve">не проводились. </w:t>
      </w:r>
    </w:p>
    <w:p w14:paraId="3C3DCAD2" w14:textId="27588123" w:rsidR="000B72B7" w:rsidRDefault="00471135" w:rsidP="000B72B7">
      <w:pPr>
        <w:pStyle w:val="Heading4"/>
      </w:pPr>
      <w:r>
        <w:t>2.4</w:t>
      </w:r>
      <w:r w:rsidR="000B72B7">
        <w:t xml:space="preserve">.2 </w:t>
      </w:r>
      <w:r w:rsidR="00E64B13">
        <w:t>Подход к удалению подписей и дисклеймеров</w:t>
      </w:r>
    </w:p>
    <w:p w14:paraId="299AA7EB" w14:textId="4115D196" w:rsidR="000B72B7" w:rsidRPr="00DB3D55" w:rsidRDefault="009E4119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Строгого решения для удаления многострочных подписей и дисклеймеров найти не удалось, поэтому пришлось применить эмпирический подход: часто встречающи</w:t>
      </w:r>
      <w:r w:rsidR="009A0683" w:rsidRPr="00DB3D55">
        <w:rPr>
          <w:sz w:val="22"/>
          <w:szCs w:val="22"/>
          <w:lang w:val="ru-RU"/>
        </w:rPr>
        <w:t>еся</w:t>
      </w:r>
      <w:r w:rsidRPr="00DB3D55">
        <w:rPr>
          <w:sz w:val="22"/>
          <w:szCs w:val="22"/>
          <w:lang w:val="ru-RU"/>
        </w:rPr>
        <w:t xml:space="preserve"> подпис</w:t>
      </w:r>
      <w:r w:rsidR="009A0683" w:rsidRPr="00DB3D55">
        <w:rPr>
          <w:sz w:val="22"/>
          <w:szCs w:val="22"/>
          <w:lang w:val="ru-RU"/>
        </w:rPr>
        <w:t>и</w:t>
      </w:r>
      <w:r w:rsidRPr="00DB3D55">
        <w:rPr>
          <w:sz w:val="22"/>
          <w:szCs w:val="22"/>
          <w:lang w:val="ru-RU"/>
        </w:rPr>
        <w:t xml:space="preserve"> и дисклеймер</w:t>
      </w:r>
      <w:r w:rsidR="009A0683" w:rsidRPr="00DB3D55">
        <w:rPr>
          <w:sz w:val="22"/>
          <w:szCs w:val="22"/>
          <w:lang w:val="ru-RU"/>
        </w:rPr>
        <w:t xml:space="preserve">ы были помещены </w:t>
      </w:r>
      <w:r w:rsidR="000B72B7" w:rsidRPr="00DB3D55">
        <w:rPr>
          <w:sz w:val="22"/>
          <w:szCs w:val="22"/>
          <w:lang w:val="ru-RU"/>
        </w:rPr>
        <w:t>в</w:t>
      </w:r>
      <w:r w:rsidR="009A0683" w:rsidRPr="00DB3D55">
        <w:rPr>
          <w:sz w:val="22"/>
          <w:szCs w:val="22"/>
          <w:lang w:val="ru-RU"/>
        </w:rPr>
        <w:t xml:space="preserve"> отдельный файл</w:t>
      </w:r>
      <w:r w:rsidR="000B72B7" w:rsidRPr="00DB3D55">
        <w:rPr>
          <w:sz w:val="22"/>
          <w:szCs w:val="22"/>
          <w:lang w:val="ru-RU"/>
        </w:rPr>
        <w:t xml:space="preserve"> known_blocks_to_remove.txt</w:t>
      </w:r>
      <w:r w:rsidR="009A0683" w:rsidRPr="00DB3D55">
        <w:rPr>
          <w:sz w:val="22"/>
          <w:szCs w:val="22"/>
        </w:rPr>
        <w:t xml:space="preserve">, где они разделены </w:t>
      </w:r>
      <w:r w:rsidR="000B72B7" w:rsidRPr="00DB3D55">
        <w:rPr>
          <w:sz w:val="22"/>
          <w:szCs w:val="22"/>
          <w:lang w:val="ru-RU"/>
        </w:rPr>
        <w:t>специальной строкой-разделителем.</w:t>
      </w:r>
      <w:r w:rsidR="009A0683" w:rsidRPr="00DB3D55">
        <w:rPr>
          <w:sz w:val="22"/>
          <w:szCs w:val="22"/>
          <w:lang w:val="ru-RU"/>
        </w:rPr>
        <w:t xml:space="preserve"> Этот файл после передачи системы в эксплуатацию можно будет пополнять новыми образцами.</w:t>
      </w:r>
    </w:p>
    <w:p w14:paraId="33D68F2B" w14:textId="1719A723" w:rsidR="000B72B7" w:rsidRDefault="00471135" w:rsidP="000B72B7">
      <w:pPr>
        <w:pStyle w:val="Heading4"/>
      </w:pPr>
      <w:r>
        <w:t>2.4</w:t>
      </w:r>
      <w:r w:rsidR="000B72B7">
        <w:t>.3 Удаление блоков из переписки</w:t>
      </w:r>
    </w:p>
    <w:p w14:paraId="493F3D43" w14:textId="77777777" w:rsidR="000B72B7" w:rsidRPr="00DB3D55" w:rsidRDefault="000B72B7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</w:rPr>
        <w:t>Реализована функция clean_text(text, block_list), которая:</w:t>
      </w:r>
    </w:p>
    <w:p w14:paraId="1A1E089C" w14:textId="77777777" w:rsidR="000B72B7" w:rsidRPr="00DB3D55" w:rsidRDefault="000B72B7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DB3D55">
        <w:rPr>
          <w:sz w:val="22"/>
          <w:szCs w:val="22"/>
        </w:rPr>
        <w:t>нормализует текст;</w:t>
      </w:r>
    </w:p>
    <w:p w14:paraId="0D3D1746" w14:textId="1FBA1183" w:rsidR="000B72B7" w:rsidRPr="00DB3D55" w:rsidRDefault="00E64B13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DB3D55">
        <w:rPr>
          <w:sz w:val="22"/>
          <w:szCs w:val="22"/>
          <w:lang w:val="ru-RU"/>
        </w:rPr>
        <w:t>ищет в тексте и удаляет каждый блок, содержащийся в known_blocks_to_remove.txt</w:t>
      </w:r>
      <w:r w:rsidR="000B72B7" w:rsidRPr="00DB3D55">
        <w:rPr>
          <w:sz w:val="22"/>
          <w:szCs w:val="22"/>
        </w:rPr>
        <w:t>;</w:t>
      </w:r>
    </w:p>
    <w:p w14:paraId="7BB2A0A8" w14:textId="77777777" w:rsidR="000B72B7" w:rsidRPr="00DB3D55" w:rsidRDefault="000B72B7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DB3D55">
        <w:rPr>
          <w:sz w:val="22"/>
          <w:szCs w:val="22"/>
        </w:rPr>
        <w:t>возвращает очищенный текст, его длину и количество удалённых блоков.</w:t>
      </w:r>
    </w:p>
    <w:p w14:paraId="0ECA5122" w14:textId="432EBD42" w:rsidR="000B72B7" w:rsidRPr="00DB3D55" w:rsidRDefault="000B72B7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</w:rPr>
        <w:t>Результат применяется ко всем записям и сохраняется в</w:t>
      </w:r>
      <w:r w:rsidR="000309D3" w:rsidRPr="00DB3D55">
        <w:rPr>
          <w:sz w:val="22"/>
          <w:szCs w:val="22"/>
          <w:lang w:val="ru-RU"/>
        </w:rPr>
        <w:t xml:space="preserve"> новых колонках </w:t>
      </w:r>
      <w:proofErr w:type="spellStart"/>
      <w:r w:rsidR="000309D3" w:rsidRPr="00DB3D55">
        <w:rPr>
          <w:sz w:val="22"/>
          <w:szCs w:val="22"/>
          <w:lang w:val="en-US"/>
        </w:rPr>
        <w:t>df</w:t>
      </w:r>
      <w:proofErr w:type="spellEnd"/>
      <w:r w:rsidRPr="00DB3D55">
        <w:rPr>
          <w:sz w:val="22"/>
          <w:szCs w:val="22"/>
        </w:rPr>
        <w:t>:</w:t>
      </w:r>
    </w:p>
    <w:p w14:paraId="029741D3" w14:textId="78BDB640" w:rsidR="000B72B7" w:rsidRPr="00DB3D55" w:rsidRDefault="000B72B7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DB3D55">
        <w:rPr>
          <w:sz w:val="22"/>
          <w:szCs w:val="22"/>
        </w:rPr>
        <w:t>details_no_signs</w:t>
      </w:r>
      <w:r w:rsidR="005D2479" w:rsidRPr="00DB3D55">
        <w:rPr>
          <w:sz w:val="22"/>
          <w:szCs w:val="22"/>
        </w:rPr>
        <w:t xml:space="preserve">: </w:t>
      </w:r>
      <w:r w:rsidRPr="00DB3D55">
        <w:rPr>
          <w:sz w:val="22"/>
          <w:szCs w:val="22"/>
        </w:rPr>
        <w:t xml:space="preserve"> переписка после удаления известных подписей/дисклеймеров;</w:t>
      </w:r>
    </w:p>
    <w:p w14:paraId="7FC4DF2A" w14:textId="6F601F4E" w:rsidR="000B72B7" w:rsidRPr="00DB3D55" w:rsidRDefault="000B72B7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DB3D55">
        <w:rPr>
          <w:sz w:val="22"/>
          <w:szCs w:val="22"/>
        </w:rPr>
        <w:t>details_no_signs_length</w:t>
      </w:r>
      <w:r w:rsidR="005D2479" w:rsidRPr="00DB3D55">
        <w:rPr>
          <w:sz w:val="22"/>
          <w:szCs w:val="22"/>
        </w:rPr>
        <w:t xml:space="preserve">: </w:t>
      </w:r>
      <w:r w:rsidRPr="00DB3D55">
        <w:rPr>
          <w:sz w:val="22"/>
          <w:szCs w:val="22"/>
        </w:rPr>
        <w:t xml:space="preserve"> длина;</w:t>
      </w:r>
    </w:p>
    <w:p w14:paraId="3EB25236" w14:textId="24280E40" w:rsidR="000B72B7" w:rsidRPr="00DB3D55" w:rsidRDefault="000B72B7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DB3D55">
        <w:rPr>
          <w:sz w:val="22"/>
          <w:szCs w:val="22"/>
        </w:rPr>
        <w:t>removed_blocks_count</w:t>
      </w:r>
      <w:r w:rsidR="005D2479" w:rsidRPr="00DB3D55">
        <w:rPr>
          <w:sz w:val="22"/>
          <w:szCs w:val="22"/>
        </w:rPr>
        <w:t xml:space="preserve">: </w:t>
      </w:r>
      <w:r w:rsidRPr="00DB3D55">
        <w:rPr>
          <w:sz w:val="22"/>
          <w:szCs w:val="22"/>
        </w:rPr>
        <w:t xml:space="preserve"> сколько блоков было удалено.</w:t>
      </w:r>
    </w:p>
    <w:p w14:paraId="3B1C97DA" w14:textId="3380D316" w:rsidR="000B72B7" w:rsidRDefault="000B72B7" w:rsidP="000B72B7">
      <w:pPr>
        <w:pStyle w:val="Heading3"/>
      </w:pPr>
      <w:bookmarkStart w:id="18" w:name="_Toc220059958"/>
      <w:r>
        <w:t>2.</w:t>
      </w:r>
      <w:r w:rsidR="00142787" w:rsidRPr="001D690B">
        <w:t>5</w:t>
      </w:r>
      <w:r>
        <w:t xml:space="preserve"> Удаление адресов электронной почты</w:t>
      </w:r>
      <w:bookmarkEnd w:id="18"/>
    </w:p>
    <w:p w14:paraId="52FA55C5" w14:textId="29596069" w:rsidR="000B72B7" w:rsidRPr="00DB3D55" w:rsidRDefault="00370EF3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</w:rPr>
        <w:t>Еще одним фактором, который может исказить результаты обучения, является большое количество адресов электронной почты, так как в истории сообщений полностью присутствуют заголовки писем</w:t>
      </w:r>
      <w:r w:rsidR="005B5175" w:rsidRPr="00DB3D55">
        <w:rPr>
          <w:sz w:val="22"/>
          <w:szCs w:val="22"/>
        </w:rPr>
        <w:t>, размер которых часто превышает размер запроса</w:t>
      </w:r>
      <w:r w:rsidRPr="00DB3D55">
        <w:rPr>
          <w:sz w:val="22"/>
          <w:szCs w:val="22"/>
        </w:rPr>
        <w:t>.</w:t>
      </w:r>
    </w:p>
    <w:p w14:paraId="68B93CA8" w14:textId="721EB267" w:rsidR="000B72B7" w:rsidRPr="00DB3D55" w:rsidRDefault="000B72B7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</w:rPr>
        <w:t xml:space="preserve">Особенность </w:t>
      </w:r>
      <w:r w:rsidR="00370EF3" w:rsidRPr="00DB3D55">
        <w:rPr>
          <w:sz w:val="22"/>
          <w:szCs w:val="22"/>
        </w:rPr>
        <w:t>данного архива</w:t>
      </w:r>
      <w:r w:rsidRPr="00DB3D55">
        <w:rPr>
          <w:sz w:val="22"/>
          <w:szCs w:val="22"/>
        </w:rPr>
        <w:t xml:space="preserve">: помимо </w:t>
      </w:r>
      <w:r w:rsidR="00370EF3" w:rsidRPr="00DB3D55">
        <w:rPr>
          <w:sz w:val="22"/>
          <w:szCs w:val="22"/>
        </w:rPr>
        <w:t xml:space="preserve">адресов </w:t>
      </w:r>
      <w:r w:rsidRPr="00DB3D55">
        <w:rPr>
          <w:sz w:val="22"/>
          <w:szCs w:val="22"/>
        </w:rPr>
        <w:t xml:space="preserve">email </w:t>
      </w:r>
      <w:r w:rsidR="00370EF3" w:rsidRPr="00DB3D55">
        <w:rPr>
          <w:sz w:val="22"/>
          <w:szCs w:val="22"/>
        </w:rPr>
        <w:t xml:space="preserve">в интернет-формате </w:t>
      </w:r>
      <w:r w:rsidR="005B5175" w:rsidRPr="00DB3D55">
        <w:rPr>
          <w:sz w:val="22"/>
          <w:szCs w:val="22"/>
        </w:rPr>
        <w:t xml:space="preserve">RFC 5321/RFC 5322 </w:t>
      </w:r>
      <w:r w:rsidRPr="00DB3D55">
        <w:rPr>
          <w:sz w:val="22"/>
          <w:szCs w:val="22"/>
        </w:rPr>
        <w:t xml:space="preserve">встречаются иерархические адреса </w:t>
      </w:r>
      <w:r w:rsidR="005B5175" w:rsidRPr="00DB3D55">
        <w:rPr>
          <w:sz w:val="22"/>
          <w:szCs w:val="22"/>
        </w:rPr>
        <w:t xml:space="preserve">Lotus </w:t>
      </w:r>
      <w:r w:rsidRPr="00DB3D55">
        <w:rPr>
          <w:sz w:val="22"/>
          <w:szCs w:val="22"/>
        </w:rPr>
        <w:t>Notes</w:t>
      </w:r>
      <w:r w:rsidR="005B5175" w:rsidRPr="00DB3D55">
        <w:rPr>
          <w:sz w:val="22"/>
          <w:szCs w:val="22"/>
        </w:rPr>
        <w:t xml:space="preserve"> по спецификации X.500</w:t>
      </w:r>
      <w:r w:rsidRPr="00DB3D55">
        <w:rPr>
          <w:sz w:val="22"/>
          <w:szCs w:val="22"/>
        </w:rPr>
        <w:t xml:space="preserve">. Поэтому </w:t>
      </w:r>
      <w:r w:rsidR="005B5175" w:rsidRPr="00DB3D55">
        <w:rPr>
          <w:sz w:val="22"/>
          <w:szCs w:val="22"/>
        </w:rPr>
        <w:t xml:space="preserve">для поиска адресов </w:t>
      </w:r>
      <w:r w:rsidRPr="00DB3D55">
        <w:rPr>
          <w:sz w:val="22"/>
          <w:szCs w:val="22"/>
        </w:rPr>
        <w:t>применя</w:t>
      </w:r>
      <w:r w:rsidR="005B5175" w:rsidRPr="00DB3D55">
        <w:rPr>
          <w:sz w:val="22"/>
          <w:szCs w:val="22"/>
        </w:rPr>
        <w:t xml:space="preserve">лись </w:t>
      </w:r>
      <w:r w:rsidRPr="00DB3D55">
        <w:rPr>
          <w:sz w:val="22"/>
          <w:szCs w:val="22"/>
        </w:rPr>
        <w:t>два паттерна:</w:t>
      </w:r>
    </w:p>
    <w:p w14:paraId="2558EDEC" w14:textId="433C3935" w:rsidR="000B72B7" w:rsidRPr="00DB3D55" w:rsidRDefault="005B5175">
      <w:pPr>
        <w:pStyle w:val="NormalWeb"/>
        <w:numPr>
          <w:ilvl w:val="0"/>
          <w:numId w:val="13"/>
        </w:numPr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 xml:space="preserve">адреса в формате </w:t>
      </w:r>
      <w:proofErr w:type="spellStart"/>
      <w:r w:rsidRPr="00DB3D55">
        <w:rPr>
          <w:sz w:val="22"/>
          <w:szCs w:val="22"/>
          <w:lang w:val="ru-RU"/>
        </w:rPr>
        <w:t>имя@список-доменов</w:t>
      </w:r>
      <w:proofErr w:type="spellEnd"/>
    </w:p>
    <w:p w14:paraId="5FAC37FF" w14:textId="3479E468" w:rsidR="000B72B7" w:rsidRPr="00DB3D55" w:rsidRDefault="000B72B7">
      <w:pPr>
        <w:pStyle w:val="NormalWeb"/>
        <w:numPr>
          <w:ilvl w:val="0"/>
          <w:numId w:val="13"/>
        </w:numPr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адреса</w:t>
      </w:r>
      <w:r w:rsidR="005B5175" w:rsidRPr="00DB3D55">
        <w:rPr>
          <w:sz w:val="22"/>
          <w:szCs w:val="22"/>
          <w:lang w:val="ru-RU"/>
        </w:rPr>
        <w:t xml:space="preserve"> в формате имя/подразделение/.../организация</w:t>
      </w:r>
    </w:p>
    <w:p w14:paraId="6CED137E" w14:textId="152B3562" w:rsidR="000B72B7" w:rsidRPr="00DB3D55" w:rsidRDefault="005B5175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lastRenderedPageBreak/>
        <w:t>Для реализации поиска создана ф</w:t>
      </w:r>
      <w:r w:rsidR="000B72B7" w:rsidRPr="00DB3D55">
        <w:rPr>
          <w:sz w:val="22"/>
          <w:szCs w:val="22"/>
          <w:lang w:val="ru-RU"/>
        </w:rPr>
        <w:t xml:space="preserve">ункция </w:t>
      </w:r>
      <w:proofErr w:type="spellStart"/>
      <w:r w:rsidR="000B72B7" w:rsidRPr="00DB3D55">
        <w:rPr>
          <w:sz w:val="22"/>
          <w:szCs w:val="22"/>
          <w:lang w:val="ru-RU"/>
        </w:rPr>
        <w:t>remove_emails</w:t>
      </w:r>
      <w:proofErr w:type="spellEnd"/>
      <w:r w:rsidR="000B72B7" w:rsidRPr="00DB3D55">
        <w:rPr>
          <w:sz w:val="22"/>
          <w:szCs w:val="22"/>
          <w:lang w:val="ru-RU"/>
        </w:rPr>
        <w:t>(</w:t>
      </w:r>
      <w:proofErr w:type="spellStart"/>
      <w:r w:rsidR="000B72B7" w:rsidRPr="00DB3D55">
        <w:rPr>
          <w:sz w:val="22"/>
          <w:szCs w:val="22"/>
          <w:lang w:val="ru-RU"/>
        </w:rPr>
        <w:t>text</w:t>
      </w:r>
      <w:proofErr w:type="spellEnd"/>
      <w:r w:rsidR="000B72B7" w:rsidRPr="00DB3D55">
        <w:rPr>
          <w:sz w:val="22"/>
          <w:szCs w:val="22"/>
          <w:lang w:val="ru-RU"/>
        </w:rPr>
        <w:t>)</w:t>
      </w:r>
      <w:r w:rsidRPr="00DB3D55">
        <w:rPr>
          <w:sz w:val="22"/>
          <w:szCs w:val="22"/>
        </w:rPr>
        <w:t xml:space="preserve">, </w:t>
      </w:r>
      <w:r w:rsidR="005D2479" w:rsidRPr="00DB3D55">
        <w:rPr>
          <w:sz w:val="22"/>
          <w:szCs w:val="22"/>
        </w:rPr>
        <w:t xml:space="preserve">результаты применения которой </w:t>
      </w:r>
      <w:r w:rsidRPr="00DB3D55">
        <w:rPr>
          <w:sz w:val="22"/>
          <w:szCs w:val="22"/>
        </w:rPr>
        <w:t>сохранен</w:t>
      </w:r>
      <w:r w:rsidR="005D2479" w:rsidRPr="00DB3D55">
        <w:rPr>
          <w:sz w:val="22"/>
          <w:szCs w:val="22"/>
        </w:rPr>
        <w:t>ы</w:t>
      </w:r>
      <w:r w:rsidRPr="00DB3D55">
        <w:rPr>
          <w:sz w:val="22"/>
          <w:szCs w:val="22"/>
        </w:rPr>
        <w:t xml:space="preserve"> в колонках </w:t>
      </w:r>
      <w:proofErr w:type="spellStart"/>
      <w:r w:rsidRPr="00DB3D55">
        <w:rPr>
          <w:sz w:val="22"/>
          <w:szCs w:val="22"/>
          <w:lang w:val="ru-RU"/>
        </w:rPr>
        <w:t>df</w:t>
      </w:r>
      <w:proofErr w:type="spellEnd"/>
      <w:r w:rsidR="000B72B7" w:rsidRPr="00DB3D55">
        <w:rPr>
          <w:sz w:val="22"/>
          <w:szCs w:val="22"/>
          <w:lang w:val="ru-RU"/>
        </w:rPr>
        <w:t>:</w:t>
      </w:r>
    </w:p>
    <w:p w14:paraId="2683A8E5" w14:textId="77777777" w:rsidR="005B5175" w:rsidRPr="00DB3D55" w:rsidRDefault="000B72B7">
      <w:pPr>
        <w:pStyle w:val="NormalWeb"/>
        <w:numPr>
          <w:ilvl w:val="0"/>
          <w:numId w:val="14"/>
        </w:numPr>
        <w:rPr>
          <w:sz w:val="22"/>
          <w:szCs w:val="22"/>
          <w:lang w:val="en-US"/>
        </w:rPr>
      </w:pPr>
      <w:proofErr w:type="spellStart"/>
      <w:r w:rsidRPr="00DB3D55">
        <w:rPr>
          <w:sz w:val="22"/>
          <w:szCs w:val="22"/>
          <w:lang w:val="en-US"/>
        </w:rPr>
        <w:t>details_no_signs_emails</w:t>
      </w:r>
      <w:proofErr w:type="spellEnd"/>
      <w:r w:rsidR="005B5175" w:rsidRPr="00DB3D55">
        <w:rPr>
          <w:sz w:val="22"/>
          <w:szCs w:val="22"/>
          <w:lang w:val="en-US"/>
        </w:rPr>
        <w:t xml:space="preserve">: </w:t>
      </w:r>
      <w:r w:rsidR="005B5175" w:rsidRPr="00DB3D55">
        <w:rPr>
          <w:sz w:val="22"/>
          <w:szCs w:val="22"/>
        </w:rPr>
        <w:t>очищенный</w:t>
      </w:r>
      <w:r w:rsidR="005B5175" w:rsidRPr="00DB3D55">
        <w:rPr>
          <w:sz w:val="22"/>
          <w:szCs w:val="22"/>
          <w:lang w:val="en-US"/>
        </w:rPr>
        <w:t xml:space="preserve"> </w:t>
      </w:r>
      <w:proofErr w:type="gramStart"/>
      <w:r w:rsidR="005B5175" w:rsidRPr="00DB3D55">
        <w:rPr>
          <w:sz w:val="22"/>
          <w:szCs w:val="22"/>
        </w:rPr>
        <w:t>текст</w:t>
      </w:r>
      <w:r w:rsidRPr="00DB3D55">
        <w:rPr>
          <w:sz w:val="22"/>
          <w:szCs w:val="22"/>
          <w:lang w:val="en-US"/>
        </w:rPr>
        <w:t>;</w:t>
      </w:r>
      <w:proofErr w:type="gramEnd"/>
    </w:p>
    <w:p w14:paraId="66DFE409" w14:textId="5023AA7E" w:rsidR="000B72B7" w:rsidRPr="00DB3D55" w:rsidRDefault="000B72B7">
      <w:pPr>
        <w:pStyle w:val="NormalWeb"/>
        <w:numPr>
          <w:ilvl w:val="0"/>
          <w:numId w:val="14"/>
        </w:numPr>
        <w:rPr>
          <w:sz w:val="22"/>
          <w:szCs w:val="22"/>
          <w:lang w:val="en-US"/>
        </w:rPr>
      </w:pPr>
      <w:proofErr w:type="spellStart"/>
      <w:r w:rsidRPr="00DB3D55">
        <w:rPr>
          <w:sz w:val="22"/>
          <w:szCs w:val="22"/>
          <w:lang w:val="en-US"/>
        </w:rPr>
        <w:t>details_no_signs_emails_length</w:t>
      </w:r>
      <w:proofErr w:type="spellEnd"/>
      <w:r w:rsidR="005B5175" w:rsidRPr="00DB3D55">
        <w:rPr>
          <w:sz w:val="22"/>
          <w:szCs w:val="22"/>
          <w:lang w:val="en-US"/>
        </w:rPr>
        <w:t xml:space="preserve">: </w:t>
      </w:r>
      <w:r w:rsidR="005B5175" w:rsidRPr="00DB3D55">
        <w:rPr>
          <w:sz w:val="22"/>
          <w:szCs w:val="22"/>
        </w:rPr>
        <w:t>длина</w:t>
      </w:r>
      <w:r w:rsidR="005B5175" w:rsidRPr="00DB3D55">
        <w:rPr>
          <w:sz w:val="22"/>
          <w:szCs w:val="22"/>
          <w:lang w:val="en-US"/>
        </w:rPr>
        <w:t xml:space="preserve"> </w:t>
      </w:r>
      <w:r w:rsidR="005B5175" w:rsidRPr="00DB3D55">
        <w:rPr>
          <w:sz w:val="22"/>
          <w:szCs w:val="22"/>
        </w:rPr>
        <w:t>очищенного</w:t>
      </w:r>
      <w:r w:rsidR="005B5175" w:rsidRPr="00DB3D55">
        <w:rPr>
          <w:sz w:val="22"/>
          <w:szCs w:val="22"/>
          <w:lang w:val="en-US"/>
        </w:rPr>
        <w:t xml:space="preserve"> </w:t>
      </w:r>
      <w:r w:rsidR="005B5175" w:rsidRPr="00DB3D55">
        <w:rPr>
          <w:sz w:val="22"/>
          <w:szCs w:val="22"/>
        </w:rPr>
        <w:t>текста</w:t>
      </w:r>
      <w:r w:rsidRPr="00DB3D55">
        <w:rPr>
          <w:sz w:val="22"/>
          <w:szCs w:val="22"/>
          <w:lang w:val="en-US"/>
        </w:rPr>
        <w:t>.</w:t>
      </w:r>
    </w:p>
    <w:p w14:paraId="47508B92" w14:textId="3731B8C3" w:rsidR="005D2479" w:rsidRPr="00DB3D55" w:rsidRDefault="005D2479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 xml:space="preserve">Задача поиска адресов оказалась нетривиальной, так как потребовала создания сложных регулярных выражений, которые, с одной стороны, должны были найти все вхождения адресов, а с другой стороны - не привести к удалению полезного контента. </w:t>
      </w:r>
    </w:p>
    <w:p w14:paraId="3D3931AC" w14:textId="1DFC6B8B" w:rsidR="000B72B7" w:rsidRPr="00DB3D55" w:rsidRDefault="007C2636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Поэтому д</w:t>
      </w:r>
      <w:r w:rsidR="005D2479" w:rsidRPr="00DB3D55">
        <w:rPr>
          <w:sz w:val="22"/>
          <w:szCs w:val="22"/>
          <w:lang w:val="ru-RU"/>
        </w:rPr>
        <w:t xml:space="preserve">ля проверки работы функции </w:t>
      </w:r>
      <w:proofErr w:type="spellStart"/>
      <w:r w:rsidR="005D2479" w:rsidRPr="00DB3D55">
        <w:rPr>
          <w:sz w:val="22"/>
          <w:szCs w:val="22"/>
          <w:lang w:val="ru-RU"/>
        </w:rPr>
        <w:t>remove_emails</w:t>
      </w:r>
      <w:proofErr w:type="spellEnd"/>
      <w:r w:rsidR="005D2479" w:rsidRPr="00DB3D55">
        <w:rPr>
          <w:sz w:val="22"/>
          <w:szCs w:val="22"/>
          <w:lang w:val="ru-RU"/>
        </w:rPr>
        <w:t xml:space="preserve"> была </w:t>
      </w:r>
      <w:r w:rsidRPr="00DB3D55">
        <w:rPr>
          <w:sz w:val="22"/>
          <w:szCs w:val="22"/>
          <w:lang w:val="ru-RU"/>
        </w:rPr>
        <w:t xml:space="preserve">также </w:t>
      </w:r>
      <w:r w:rsidR="005D2479" w:rsidRPr="00DB3D55">
        <w:rPr>
          <w:sz w:val="22"/>
          <w:szCs w:val="22"/>
          <w:lang w:val="ru-RU"/>
        </w:rPr>
        <w:t xml:space="preserve">написана проверочная функция </w:t>
      </w:r>
      <w:proofErr w:type="spellStart"/>
      <w:r w:rsidR="000B72B7" w:rsidRPr="00DB3D55">
        <w:rPr>
          <w:sz w:val="22"/>
          <w:szCs w:val="22"/>
          <w:lang w:val="ru-RU"/>
        </w:rPr>
        <w:t>find_email_snippets</w:t>
      </w:r>
      <w:proofErr w:type="spellEnd"/>
      <w:r w:rsidR="000B72B7" w:rsidRPr="00DB3D55">
        <w:rPr>
          <w:sz w:val="22"/>
          <w:szCs w:val="22"/>
          <w:lang w:val="ru-RU"/>
        </w:rPr>
        <w:t xml:space="preserve">, который </w:t>
      </w:r>
      <w:r w:rsidRPr="00DB3D55">
        <w:rPr>
          <w:sz w:val="22"/>
          <w:szCs w:val="22"/>
          <w:lang w:val="ru-RU"/>
        </w:rPr>
        <w:t>показывает фрагменты текста, в которых подозревается наличие почтовых адресов.</w:t>
      </w:r>
    </w:p>
    <w:p w14:paraId="56337424" w14:textId="4B333E8E" w:rsidR="000B72B7" w:rsidRDefault="000B72B7" w:rsidP="000B72B7">
      <w:pPr>
        <w:pStyle w:val="Heading3"/>
      </w:pPr>
      <w:bookmarkStart w:id="19" w:name="_Toc220059959"/>
      <w:r>
        <w:t>2.</w:t>
      </w:r>
      <w:r w:rsidR="00142787" w:rsidRPr="001D690B">
        <w:t>6</w:t>
      </w:r>
      <w:r>
        <w:t xml:space="preserve"> Выделение запроса из истории переписки</w:t>
      </w:r>
      <w:bookmarkEnd w:id="19"/>
    </w:p>
    <w:p w14:paraId="5EE04E17" w14:textId="1A5BC350" w:rsidR="000B72B7" w:rsidRPr="00DB3D55" w:rsidRDefault="000B72B7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</w:rPr>
        <w:t xml:space="preserve">По изучению </w:t>
      </w:r>
      <w:r w:rsidR="007C2636" w:rsidRPr="00DB3D55">
        <w:rPr>
          <w:sz w:val="22"/>
          <w:szCs w:val="22"/>
          <w:lang w:val="ru-RU"/>
        </w:rPr>
        <w:t>архива</w:t>
      </w:r>
      <w:r w:rsidR="00E64B13" w:rsidRPr="00DB3D55">
        <w:rPr>
          <w:sz w:val="22"/>
          <w:szCs w:val="22"/>
          <w:lang w:val="ru-RU"/>
        </w:rPr>
        <w:t xml:space="preserve"> было выяснено</w:t>
      </w:r>
      <w:r w:rsidRPr="00DB3D55">
        <w:rPr>
          <w:sz w:val="22"/>
          <w:szCs w:val="22"/>
        </w:rPr>
        <w:t>:</w:t>
      </w:r>
    </w:p>
    <w:p w14:paraId="5E20B8AC" w14:textId="15EF26DC" w:rsidR="000B72B7" w:rsidRPr="00DB3D55" w:rsidRDefault="000B72B7">
      <w:pPr>
        <w:pStyle w:val="NormalWeb"/>
        <w:numPr>
          <w:ilvl w:val="0"/>
          <w:numId w:val="15"/>
        </w:numPr>
        <w:rPr>
          <w:sz w:val="22"/>
          <w:szCs w:val="22"/>
        </w:rPr>
      </w:pPr>
      <w:r w:rsidRPr="00DB3D55">
        <w:rPr>
          <w:sz w:val="22"/>
          <w:szCs w:val="22"/>
        </w:rPr>
        <w:t>переписка хранится в обратном хронологическом порядке</w:t>
      </w:r>
      <w:r w:rsidR="007C2636" w:rsidRPr="00DB3D55">
        <w:rPr>
          <w:sz w:val="22"/>
          <w:szCs w:val="22"/>
          <w:lang w:val="ru-RU"/>
        </w:rPr>
        <w:t>, так что исходный запрос оказывается в самом конце файла</w:t>
      </w:r>
      <w:r w:rsidRPr="00DB3D55">
        <w:rPr>
          <w:sz w:val="22"/>
          <w:szCs w:val="22"/>
        </w:rPr>
        <w:t>;</w:t>
      </w:r>
    </w:p>
    <w:p w14:paraId="0F94F8C2" w14:textId="3F8DCE51" w:rsidR="00E64B13" w:rsidRPr="00DB3D55" w:rsidRDefault="000B72B7">
      <w:pPr>
        <w:pStyle w:val="NormalWeb"/>
        <w:numPr>
          <w:ilvl w:val="0"/>
          <w:numId w:val="15"/>
        </w:numPr>
        <w:rPr>
          <w:sz w:val="22"/>
          <w:szCs w:val="22"/>
        </w:rPr>
      </w:pPr>
      <w:r w:rsidRPr="00DB3D55">
        <w:rPr>
          <w:sz w:val="22"/>
          <w:szCs w:val="22"/>
        </w:rPr>
        <w:t xml:space="preserve">сообщения разделены заголовками вида ABC - DD.MM.YYYY или ABC.DD.MM.YYYY, где ABC </w:t>
      </w:r>
      <w:r w:rsidR="00391BB0" w:rsidRPr="00DB3D55">
        <w:rPr>
          <w:sz w:val="22"/>
          <w:szCs w:val="22"/>
        </w:rPr>
        <w:t>-</w:t>
      </w:r>
      <w:r w:rsidRPr="00DB3D55">
        <w:rPr>
          <w:sz w:val="22"/>
          <w:szCs w:val="22"/>
        </w:rPr>
        <w:t xml:space="preserve"> инициалы автора латиницей.</w:t>
      </w:r>
    </w:p>
    <w:p w14:paraId="188DBF23" w14:textId="657C81D6" w:rsidR="000B72B7" w:rsidRPr="00DB3D55" w:rsidRDefault="00E64B13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  <w:lang w:val="ru-RU"/>
        </w:rPr>
        <w:t>Из-за такой необычной структуры данных пришлось решить задачу разбиения истории переписки на отдельные фрагменты и выделение исходного запроса как последнего из фрагментов.</w:t>
      </w:r>
      <w:r w:rsidR="009B5769" w:rsidRPr="00DB3D55">
        <w:rPr>
          <w:sz w:val="22"/>
          <w:szCs w:val="22"/>
          <w:lang w:val="ru-RU"/>
        </w:rPr>
        <w:t xml:space="preserve"> Реализация выполнена в виде функции </w:t>
      </w:r>
      <w:r w:rsidR="000B72B7" w:rsidRPr="00DB3D55">
        <w:rPr>
          <w:sz w:val="22"/>
          <w:szCs w:val="22"/>
        </w:rPr>
        <w:t>extract_request(text)</w:t>
      </w:r>
      <w:r w:rsidR="009B5769" w:rsidRPr="00DB3D55">
        <w:rPr>
          <w:sz w:val="22"/>
          <w:szCs w:val="22"/>
          <w:lang w:val="ru-RU"/>
        </w:rPr>
        <w:t xml:space="preserve">, которая </w:t>
      </w:r>
      <w:r w:rsidR="000B72B7" w:rsidRPr="00DB3D55">
        <w:rPr>
          <w:sz w:val="22"/>
          <w:szCs w:val="22"/>
        </w:rPr>
        <w:t>применяется ко всем записям и формирует ключевые для дальнейшей работы колонки.</w:t>
      </w:r>
    </w:p>
    <w:p w14:paraId="703E6609" w14:textId="2A39C8F6" w:rsidR="000B72B7" w:rsidRDefault="000B72B7" w:rsidP="000B72B7">
      <w:pPr>
        <w:pStyle w:val="Heading3"/>
      </w:pPr>
      <w:bookmarkStart w:id="20" w:name="_Toc220059960"/>
      <w:r>
        <w:t>2.</w:t>
      </w:r>
      <w:r w:rsidR="00142787" w:rsidRPr="001D690B">
        <w:t>7</w:t>
      </w:r>
      <w:r>
        <w:t xml:space="preserve"> Определение языка запроса</w:t>
      </w:r>
      <w:bookmarkEnd w:id="20"/>
    </w:p>
    <w:p w14:paraId="24DD4D40" w14:textId="04062C3D" w:rsidR="000B72B7" w:rsidRPr="00DB3D55" w:rsidRDefault="007C2636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  <w:lang w:val="ru-RU"/>
        </w:rPr>
        <w:t xml:space="preserve">Изначально было известно, что техническая поддержка заказчика ведется на русском, английском и латышском языках, </w:t>
      </w:r>
      <w:r w:rsidR="009B5769" w:rsidRPr="00DB3D55">
        <w:rPr>
          <w:sz w:val="22"/>
          <w:szCs w:val="22"/>
          <w:lang w:val="ru-RU"/>
        </w:rPr>
        <w:t>и</w:t>
      </w:r>
      <w:r w:rsidRPr="00DB3D55">
        <w:rPr>
          <w:sz w:val="22"/>
          <w:szCs w:val="22"/>
          <w:lang w:val="ru-RU"/>
        </w:rPr>
        <w:t xml:space="preserve"> в сообщениях отсутствует атрибут, указывающий на язык. </w:t>
      </w:r>
      <w:r w:rsidR="00964BCB" w:rsidRPr="00DB3D55">
        <w:rPr>
          <w:sz w:val="22"/>
          <w:szCs w:val="22"/>
          <w:lang w:val="ru-RU"/>
        </w:rPr>
        <w:t xml:space="preserve">Но для наблюдения за тем, как модель работает с различными языками, такой атрибут будет необходим. Поэтому </w:t>
      </w:r>
      <w:r w:rsidR="000B72B7" w:rsidRPr="00DB3D55">
        <w:rPr>
          <w:sz w:val="22"/>
          <w:szCs w:val="22"/>
        </w:rPr>
        <w:t>был</w:t>
      </w:r>
      <w:r w:rsidR="00964BCB" w:rsidRPr="00DB3D55">
        <w:rPr>
          <w:sz w:val="22"/>
          <w:szCs w:val="22"/>
          <w:lang w:val="ru-RU"/>
        </w:rPr>
        <w:t xml:space="preserve">о проведено автоматическое определение </w:t>
      </w:r>
      <w:r w:rsidR="000B72B7" w:rsidRPr="00DB3D55">
        <w:rPr>
          <w:sz w:val="22"/>
          <w:szCs w:val="22"/>
        </w:rPr>
        <w:t>языка</w:t>
      </w:r>
      <w:r w:rsidR="00964BCB" w:rsidRPr="00DB3D55">
        <w:rPr>
          <w:sz w:val="22"/>
          <w:szCs w:val="22"/>
          <w:lang w:val="ru-RU"/>
        </w:rPr>
        <w:t>, исходя из разумного предположения о том, что общение в рамках одного запроса ведется на одном языке.</w:t>
      </w:r>
    </w:p>
    <w:p w14:paraId="08B56F35" w14:textId="1E148152" w:rsidR="000B72B7" w:rsidRPr="00DB3D55" w:rsidRDefault="00964BCB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  <w:lang w:val="ru-RU"/>
        </w:rPr>
        <w:t>Для определения языка и</w:t>
      </w:r>
      <w:r w:rsidR="000B72B7" w:rsidRPr="00DB3D55">
        <w:rPr>
          <w:sz w:val="22"/>
          <w:szCs w:val="22"/>
          <w:lang w:val="ru-RU"/>
        </w:rPr>
        <w:t xml:space="preserve">спользовалась модель </w:t>
      </w:r>
      <w:proofErr w:type="spellStart"/>
      <w:r w:rsidR="000B72B7" w:rsidRPr="00DB3D55">
        <w:rPr>
          <w:sz w:val="22"/>
          <w:szCs w:val="22"/>
          <w:lang w:val="ru-RU"/>
        </w:rPr>
        <w:t>fastText</w:t>
      </w:r>
      <w:proofErr w:type="spellEnd"/>
      <w:r w:rsidR="000B72B7" w:rsidRPr="00DB3D55">
        <w:rPr>
          <w:sz w:val="22"/>
          <w:szCs w:val="22"/>
          <w:lang w:val="ru-RU"/>
        </w:rPr>
        <w:t xml:space="preserve"> lid.176.bin</w:t>
      </w:r>
      <w:r w:rsidRPr="00DB3D55">
        <w:rPr>
          <w:sz w:val="22"/>
          <w:szCs w:val="22"/>
        </w:rPr>
        <w:t xml:space="preserve">, выбранная по </w:t>
      </w:r>
      <w:r w:rsidRPr="00DB3D55">
        <w:rPr>
          <w:sz w:val="22"/>
          <w:szCs w:val="22"/>
          <w:lang w:val="ru-RU"/>
        </w:rPr>
        <w:t xml:space="preserve">рекомендациям в </w:t>
      </w:r>
      <w:proofErr w:type="spellStart"/>
      <w:r w:rsidRPr="00DB3D55">
        <w:rPr>
          <w:sz w:val="22"/>
          <w:szCs w:val="22"/>
          <w:lang w:val="ru-RU"/>
        </w:rPr>
        <w:t>https</w:t>
      </w:r>
      <w:proofErr w:type="spellEnd"/>
      <w:r w:rsidRPr="00DB3D55">
        <w:rPr>
          <w:sz w:val="22"/>
          <w:szCs w:val="22"/>
          <w:lang w:val="ru-RU"/>
        </w:rPr>
        <w:t>://modelpredict.com/</w:t>
      </w:r>
      <w:proofErr w:type="spellStart"/>
      <w:r w:rsidRPr="00DB3D55">
        <w:rPr>
          <w:sz w:val="22"/>
          <w:szCs w:val="22"/>
          <w:lang w:val="ru-RU"/>
        </w:rPr>
        <w:t>language-identification-survey</w:t>
      </w:r>
      <w:proofErr w:type="spellEnd"/>
      <w:r w:rsidR="000B72B7" w:rsidRPr="00DB3D55">
        <w:rPr>
          <w:sz w:val="22"/>
          <w:szCs w:val="22"/>
          <w:lang w:val="ru-RU"/>
        </w:rPr>
        <w:t xml:space="preserve">. Реализована функция </w:t>
      </w:r>
      <w:r w:rsidR="000B72B7" w:rsidRPr="00DB3D55">
        <w:rPr>
          <w:sz w:val="22"/>
          <w:szCs w:val="22"/>
        </w:rPr>
        <w:t>detect_lang_</w:t>
      </w:r>
      <w:proofErr w:type="gramStart"/>
      <w:r w:rsidR="000B72B7" w:rsidRPr="00DB3D55">
        <w:rPr>
          <w:sz w:val="22"/>
          <w:szCs w:val="22"/>
        </w:rPr>
        <w:t>ft(</w:t>
      </w:r>
      <w:proofErr w:type="gramEnd"/>
      <w:r w:rsidR="000B72B7" w:rsidRPr="00DB3D55">
        <w:rPr>
          <w:sz w:val="22"/>
          <w:szCs w:val="22"/>
        </w:rPr>
        <w:t xml:space="preserve">model, text), </w:t>
      </w:r>
      <w:r w:rsidRPr="00DB3D55">
        <w:rPr>
          <w:sz w:val="22"/>
          <w:szCs w:val="22"/>
        </w:rPr>
        <w:t xml:space="preserve">результаты применения которой </w:t>
      </w:r>
      <w:r w:rsidR="000B72B7" w:rsidRPr="00DB3D55">
        <w:rPr>
          <w:sz w:val="22"/>
          <w:szCs w:val="22"/>
        </w:rPr>
        <w:t>сохранены в</w:t>
      </w:r>
      <w:r w:rsidRPr="00DB3D55">
        <w:rPr>
          <w:sz w:val="22"/>
          <w:szCs w:val="22"/>
        </w:rPr>
        <w:t xml:space="preserve"> колонках df</w:t>
      </w:r>
      <w:r w:rsidR="000B72B7" w:rsidRPr="00DB3D55">
        <w:rPr>
          <w:sz w:val="22"/>
          <w:szCs w:val="22"/>
        </w:rPr>
        <w:t>:</w:t>
      </w:r>
    </w:p>
    <w:p w14:paraId="33780A2A" w14:textId="2D801D86" w:rsidR="000B72B7" w:rsidRPr="00DB3D55" w:rsidRDefault="000B72B7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DB3D55">
        <w:rPr>
          <w:sz w:val="22"/>
          <w:szCs w:val="22"/>
        </w:rPr>
        <w:t>language</w:t>
      </w:r>
      <w:r w:rsidR="00964BCB" w:rsidRPr="00DB3D55">
        <w:rPr>
          <w:sz w:val="22"/>
          <w:szCs w:val="22"/>
        </w:rPr>
        <w:t>: код языка (ru, en, lv и др.)</w:t>
      </w:r>
      <w:r w:rsidRPr="00DB3D55">
        <w:rPr>
          <w:sz w:val="22"/>
          <w:szCs w:val="22"/>
        </w:rPr>
        <w:t>;</w:t>
      </w:r>
    </w:p>
    <w:p w14:paraId="1F2AB2CB" w14:textId="67DA82B9" w:rsidR="000B72B7" w:rsidRPr="00DB3D55" w:rsidRDefault="000B72B7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DB3D55">
        <w:rPr>
          <w:sz w:val="22"/>
          <w:szCs w:val="22"/>
        </w:rPr>
        <w:t>lang_prob</w:t>
      </w:r>
      <w:r w:rsidR="00964BCB" w:rsidRPr="00DB3D55">
        <w:rPr>
          <w:sz w:val="22"/>
          <w:szCs w:val="22"/>
        </w:rPr>
        <w:t>: вероятность</w:t>
      </w:r>
      <w:r w:rsidRPr="00DB3D55">
        <w:rPr>
          <w:sz w:val="22"/>
          <w:szCs w:val="22"/>
        </w:rPr>
        <w:t>.</w:t>
      </w:r>
    </w:p>
    <w:p w14:paraId="16B44BEA" w14:textId="77777777" w:rsidR="00FE348C" w:rsidRPr="00DB3D55" w:rsidRDefault="00FE348C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По итогам определения было обнаружено 45 языков.</w:t>
      </w:r>
    </w:p>
    <w:p w14:paraId="4419DECD" w14:textId="75548B2A" w:rsidR="000B72B7" w:rsidRPr="00DB3D55" w:rsidRDefault="00FE348C" w:rsidP="00D51DD6">
      <w:pPr>
        <w:pStyle w:val="NormalWeb"/>
        <w:jc w:val="center"/>
        <w:rPr>
          <w:sz w:val="22"/>
          <w:szCs w:val="22"/>
          <w:lang w:val="ru-RU"/>
        </w:rPr>
      </w:pPr>
      <w:r w:rsidRPr="00DB3D55">
        <w:rPr>
          <w:noProof/>
          <w:sz w:val="22"/>
          <w:szCs w:val="22"/>
        </w:rPr>
        <w:lastRenderedPageBreak/>
        <w:drawing>
          <wp:inline distT="0" distB="0" distL="0" distR="0" wp14:anchorId="09C893AF" wp14:editId="68A72638">
            <wp:extent cx="2646846" cy="2783613"/>
            <wp:effectExtent l="0" t="0" r="0" b="0"/>
            <wp:docPr id="6873218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21812" name="Picture 1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665" cy="280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E9803" w14:textId="27E3A7B5" w:rsidR="00FE348C" w:rsidRPr="00DB3D55" w:rsidRDefault="00FE348C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  <w:lang w:val="ru-RU"/>
        </w:rPr>
        <w:t>Основными языками ожидаемо стали:</w:t>
      </w:r>
    </w:p>
    <w:p w14:paraId="2F853C22" w14:textId="187F743D" w:rsidR="000B72B7" w:rsidRPr="00DB3D55" w:rsidRDefault="000B72B7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DB3D55">
        <w:rPr>
          <w:sz w:val="22"/>
          <w:szCs w:val="22"/>
        </w:rPr>
        <w:t>ru: 5623</w:t>
      </w:r>
      <w:r w:rsidR="00FE348C" w:rsidRPr="00DB3D55">
        <w:rPr>
          <w:sz w:val="22"/>
          <w:szCs w:val="22"/>
          <w:lang w:val="ru-RU"/>
        </w:rPr>
        <w:t xml:space="preserve"> файлов</w:t>
      </w:r>
      <w:r w:rsidRPr="00DB3D55">
        <w:rPr>
          <w:sz w:val="22"/>
          <w:szCs w:val="22"/>
        </w:rPr>
        <w:t xml:space="preserve"> (средняя вероятность 0.927);</w:t>
      </w:r>
    </w:p>
    <w:p w14:paraId="2560C024" w14:textId="77777777" w:rsidR="000B72B7" w:rsidRPr="00DB3D55" w:rsidRDefault="000B72B7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DB3D55">
        <w:rPr>
          <w:sz w:val="22"/>
          <w:szCs w:val="22"/>
        </w:rPr>
        <w:t>lv: 4215 (0.842);</w:t>
      </w:r>
    </w:p>
    <w:p w14:paraId="0BB7EC1D" w14:textId="77777777" w:rsidR="000B72B7" w:rsidRPr="00DB3D55" w:rsidRDefault="000B72B7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DB3D55">
        <w:rPr>
          <w:sz w:val="22"/>
          <w:szCs w:val="22"/>
        </w:rPr>
        <w:t>en: 2959 (0.648);</w:t>
      </w:r>
    </w:p>
    <w:p w14:paraId="29E9CF81" w14:textId="53CF19EA" w:rsidR="000B72B7" w:rsidRPr="00DB3D55" w:rsidRDefault="00FE348C" w:rsidP="000B72B7">
      <w:pPr>
        <w:pStyle w:val="NormalWeb"/>
        <w:rPr>
          <w:sz w:val="22"/>
          <w:szCs w:val="22"/>
        </w:rPr>
      </w:pPr>
      <w:r w:rsidRPr="00DB3D55">
        <w:rPr>
          <w:sz w:val="22"/>
          <w:szCs w:val="22"/>
          <w:lang w:val="ru-RU"/>
        </w:rPr>
        <w:t xml:space="preserve">Были </w:t>
      </w:r>
      <w:r w:rsidR="000B72B7" w:rsidRPr="00DB3D55">
        <w:rPr>
          <w:sz w:val="22"/>
          <w:szCs w:val="22"/>
        </w:rPr>
        <w:t xml:space="preserve">также </w:t>
      </w:r>
      <w:r w:rsidRPr="00DB3D55">
        <w:rPr>
          <w:sz w:val="22"/>
          <w:szCs w:val="22"/>
          <w:lang w:val="ru-RU"/>
        </w:rPr>
        <w:t xml:space="preserve">обнаружены </w:t>
      </w:r>
      <w:r w:rsidR="000B72B7" w:rsidRPr="00DB3D55">
        <w:rPr>
          <w:sz w:val="22"/>
          <w:szCs w:val="22"/>
        </w:rPr>
        <w:t xml:space="preserve">небольшие «хвосты» других языков (sl, lt, pl и др.). </w:t>
      </w:r>
      <w:r w:rsidRPr="00DB3D55">
        <w:rPr>
          <w:sz w:val="22"/>
          <w:szCs w:val="22"/>
          <w:lang w:val="ru-RU"/>
        </w:rPr>
        <w:t>Изучение соответствующих файлов показало</w:t>
      </w:r>
      <w:r w:rsidR="000B72B7" w:rsidRPr="00DB3D55">
        <w:rPr>
          <w:sz w:val="22"/>
          <w:szCs w:val="22"/>
        </w:rPr>
        <w:t>, что эти случаи вызваны:</w:t>
      </w:r>
    </w:p>
    <w:p w14:paraId="09CA5FD5" w14:textId="77777777" w:rsidR="000B72B7" w:rsidRPr="00DB3D55" w:rsidRDefault="000B72B7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DB3D55">
        <w:rPr>
          <w:sz w:val="22"/>
          <w:szCs w:val="22"/>
        </w:rPr>
        <w:t>русскими текстами, написанными транслитерацией;</w:t>
      </w:r>
    </w:p>
    <w:p w14:paraId="33CB2B4C" w14:textId="77777777" w:rsidR="000B72B7" w:rsidRPr="00DB3D55" w:rsidRDefault="000B72B7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DB3D55">
        <w:rPr>
          <w:sz w:val="22"/>
          <w:szCs w:val="22"/>
        </w:rPr>
        <w:t>оставшимися неубранными дисклеймерами на других языках.</w:t>
      </w:r>
    </w:p>
    <w:p w14:paraId="1448CFF0" w14:textId="2FF562ED" w:rsidR="000B72B7" w:rsidRPr="00DB3D55" w:rsidRDefault="000B72B7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</w:rPr>
        <w:t xml:space="preserve">Для </w:t>
      </w:r>
      <w:r w:rsidR="00D51DD6" w:rsidRPr="00DB3D55">
        <w:rPr>
          <w:sz w:val="22"/>
          <w:szCs w:val="22"/>
          <w:lang w:val="ru-RU"/>
        </w:rPr>
        <w:t>упрощения дальнейших исследований</w:t>
      </w:r>
      <w:r w:rsidRPr="00DB3D55">
        <w:rPr>
          <w:sz w:val="22"/>
          <w:szCs w:val="22"/>
        </w:rPr>
        <w:t xml:space="preserve"> было принято решение оставить только </w:t>
      </w:r>
      <w:r w:rsidR="00D51DD6" w:rsidRPr="00DB3D55">
        <w:rPr>
          <w:sz w:val="22"/>
          <w:szCs w:val="22"/>
          <w:lang w:val="ru-RU"/>
        </w:rPr>
        <w:t xml:space="preserve">те записи, в которых были определены </w:t>
      </w:r>
      <w:r w:rsidRPr="00DB3D55">
        <w:rPr>
          <w:sz w:val="22"/>
          <w:szCs w:val="22"/>
        </w:rPr>
        <w:t>три целевых языка</w:t>
      </w:r>
      <w:r w:rsidR="00D51DD6" w:rsidRPr="00DB3D55">
        <w:rPr>
          <w:sz w:val="22"/>
          <w:szCs w:val="22"/>
          <w:lang w:val="ru-RU"/>
        </w:rPr>
        <w:t>,</w:t>
      </w:r>
      <w:r w:rsidRPr="00DB3D55">
        <w:rPr>
          <w:sz w:val="22"/>
          <w:szCs w:val="22"/>
        </w:rPr>
        <w:t xml:space="preserve"> и удалить остальные</w:t>
      </w:r>
      <w:r w:rsidR="00FE348C" w:rsidRPr="00DB3D55">
        <w:rPr>
          <w:sz w:val="22"/>
          <w:szCs w:val="22"/>
          <w:lang w:val="ru-RU"/>
        </w:rPr>
        <w:t>.</w:t>
      </w:r>
    </w:p>
    <w:p w14:paraId="6B323A2B" w14:textId="3615F91F" w:rsidR="00FE348C" w:rsidRPr="00DB3D55" w:rsidRDefault="000B72B7" w:rsidP="000B72B7">
      <w:pPr>
        <w:pStyle w:val="NormalWeb"/>
        <w:rPr>
          <w:sz w:val="22"/>
          <w:szCs w:val="22"/>
          <w:lang w:val="ru-RU"/>
        </w:rPr>
      </w:pPr>
      <w:r w:rsidRPr="00DB3D55">
        <w:rPr>
          <w:sz w:val="22"/>
          <w:szCs w:val="22"/>
        </w:rPr>
        <w:t xml:space="preserve">Итоговый размер </w:t>
      </w:r>
      <w:proofErr w:type="spellStart"/>
      <w:r w:rsidR="00FE348C" w:rsidRPr="00DB3D55">
        <w:rPr>
          <w:sz w:val="22"/>
          <w:szCs w:val="22"/>
          <w:lang w:val="en-US"/>
        </w:rPr>
        <w:t>df</w:t>
      </w:r>
      <w:proofErr w:type="spellEnd"/>
      <w:r w:rsidR="00FE348C" w:rsidRPr="00DB3D55">
        <w:rPr>
          <w:sz w:val="22"/>
          <w:szCs w:val="22"/>
          <w:lang w:val="ru-RU"/>
        </w:rPr>
        <w:t>: 12797 записей.</w:t>
      </w:r>
      <w:r w:rsidR="009B5769" w:rsidRPr="00DB3D55">
        <w:rPr>
          <w:sz w:val="22"/>
          <w:szCs w:val="22"/>
          <w:lang w:val="ru-RU"/>
        </w:rPr>
        <w:t xml:space="preserve"> Таблица </w:t>
      </w:r>
      <w:proofErr w:type="spellStart"/>
      <w:r w:rsidR="009B5769" w:rsidRPr="00DB3D55">
        <w:rPr>
          <w:sz w:val="22"/>
          <w:szCs w:val="22"/>
          <w:lang w:val="en-US"/>
        </w:rPr>
        <w:t>df</w:t>
      </w:r>
      <w:proofErr w:type="spellEnd"/>
      <w:r w:rsidR="009B5769" w:rsidRPr="00DB3D55">
        <w:rPr>
          <w:sz w:val="22"/>
          <w:szCs w:val="22"/>
          <w:lang w:val="ru-RU"/>
        </w:rPr>
        <w:t xml:space="preserve"> в итоговом виде была </w:t>
      </w:r>
      <w:r w:rsidR="009B5769" w:rsidRPr="00DB3D55">
        <w:rPr>
          <w:sz w:val="22"/>
          <w:szCs w:val="22"/>
        </w:rPr>
        <w:t>сохран</w:t>
      </w:r>
      <w:proofErr w:type="spellStart"/>
      <w:r w:rsidR="009B5769" w:rsidRPr="00DB3D55">
        <w:rPr>
          <w:sz w:val="22"/>
          <w:szCs w:val="22"/>
          <w:lang w:val="ru-RU"/>
        </w:rPr>
        <w:t>ена</w:t>
      </w:r>
      <w:proofErr w:type="spellEnd"/>
      <w:r w:rsidR="009B5769" w:rsidRPr="00DB3D55">
        <w:rPr>
          <w:sz w:val="22"/>
          <w:szCs w:val="22"/>
        </w:rPr>
        <w:t xml:space="preserve"> в файл</w:t>
      </w:r>
      <w:r w:rsidR="009B5769" w:rsidRPr="00DB3D55">
        <w:rPr>
          <w:sz w:val="22"/>
          <w:szCs w:val="22"/>
          <w:lang w:val="ru-RU"/>
        </w:rPr>
        <w:t xml:space="preserve"> формата </w:t>
      </w:r>
      <w:proofErr w:type="gramStart"/>
      <w:r w:rsidR="009B5769" w:rsidRPr="00DB3D55">
        <w:rPr>
          <w:sz w:val="22"/>
          <w:szCs w:val="22"/>
          <w:lang w:val="en-US"/>
        </w:rPr>
        <w:t>requests</w:t>
      </w:r>
      <w:r w:rsidR="009B5769" w:rsidRPr="00DB3D55">
        <w:rPr>
          <w:sz w:val="22"/>
          <w:szCs w:val="22"/>
          <w:lang w:val="ru-RU"/>
        </w:rPr>
        <w:t>.</w:t>
      </w:r>
      <w:r w:rsidR="009B5769" w:rsidRPr="00DB3D55">
        <w:rPr>
          <w:sz w:val="22"/>
          <w:szCs w:val="22"/>
          <w:lang w:val="en-US"/>
        </w:rPr>
        <w:t>parquet</w:t>
      </w:r>
      <w:proofErr w:type="gramEnd"/>
      <w:r w:rsidR="009B5769" w:rsidRPr="00DB3D55">
        <w:rPr>
          <w:sz w:val="22"/>
          <w:szCs w:val="22"/>
          <w:lang w:val="ru-RU"/>
        </w:rPr>
        <w:t xml:space="preserve"> для дальнейшего использования.</w:t>
      </w:r>
    </w:p>
    <w:p w14:paraId="66816CC3" w14:textId="77777777" w:rsidR="00A41DDB" w:rsidRPr="00A41DDB" w:rsidRDefault="00A41DDB" w:rsidP="00A41DDB">
      <w:pPr>
        <w:pStyle w:val="Heading2"/>
      </w:pPr>
      <w:bookmarkStart w:id="21" w:name="формирование-экспертной-разметки"/>
      <w:bookmarkStart w:id="22" w:name="_Toc220059961"/>
      <w:bookmarkEnd w:id="12"/>
      <w:r w:rsidRPr="00A41DDB">
        <w:t>3. Формирование экспертной разметки</w:t>
      </w:r>
      <w:bookmarkEnd w:id="22"/>
    </w:p>
    <w:p w14:paraId="13D1D53E" w14:textId="4083F59F" w:rsidR="004D218A" w:rsidRPr="00DB3D55" w:rsidRDefault="004D218A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Для того, чтобы предоставить информацию для дообучения модели на предметной области заказчика, а также для оценки качества дообучения, с заказчиком была достигнута договоренность о том, что к работе будут привлечены его эксперты. Для этого было разработано вспомогательное приложение, которое в удобном для эксперта виде отображало на экране пары запросов, отобранные моделью, и позволяло эксперту давать оценку похожести по шкале от 0 (совершенно не похожи) до 9 (идеально похожи).</w:t>
      </w:r>
    </w:p>
    <w:p w14:paraId="1DF13E16" w14:textId="3A04982C" w:rsidR="003B55A0" w:rsidRPr="003B55A0" w:rsidRDefault="003B55A0" w:rsidP="003B55A0">
      <w:pPr>
        <w:pStyle w:val="BodyText"/>
        <w:rPr>
          <w:lang w:eastAsia="en-GB"/>
        </w:rPr>
      </w:pPr>
      <w:r w:rsidRPr="003B55A0">
        <w:rPr>
          <w:noProof/>
          <w:lang w:eastAsia="en-GB"/>
        </w:rPr>
        <w:lastRenderedPageBreak/>
        <w:drawing>
          <wp:inline distT="0" distB="0" distL="0" distR="0" wp14:anchorId="5D4E9956" wp14:editId="1357AE31">
            <wp:extent cx="5798378" cy="3025836"/>
            <wp:effectExtent l="12700" t="12700" r="18415" b="9525"/>
            <wp:docPr id="6720050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0500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7309" cy="307224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432D5CD" w14:textId="77777777" w:rsidR="008B3C07" w:rsidRPr="00DB3D55" w:rsidRDefault="00085F47" w:rsidP="004D218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Исходный код приложения приведен в файле 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check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similarity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py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. </w:t>
      </w:r>
    </w:p>
    <w:p w14:paraId="2BED7698" w14:textId="1F8AA042" w:rsidR="00085F47" w:rsidRPr="00DB3D55" w:rsidRDefault="00085F47" w:rsidP="004D218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Так как у заказчика не было практики работы с 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python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но он использует 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Docker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приложение вместе со всей необходимой инфраструктурой было упаковано в контейнер 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Docker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 передано заказчику с инструкциями по его запуску.</w:t>
      </w:r>
    </w:p>
    <w:p w14:paraId="4FBC7159" w14:textId="43EE66E0" w:rsidR="004D218A" w:rsidRPr="00DB3D55" w:rsidRDefault="004D218A" w:rsidP="004D218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Первоначально заказчику было предложено проставить оценки случайно отобранным парам запросов, но при таком способе отбора </w:t>
      </w:r>
      <w:r w:rsidR="005631B6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почти все пары получали низкие оценки, что поставило под сомнение возможность дообучения и вызвало неудовольствие заказчика. Он потребовал предоставить эксперту набор пар запросов, уже отобранных моделью как похожие.</w:t>
      </w:r>
      <w:r w:rsidR="003B55A0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Это привело к изменению плана проекта: в первую очередь решено было выбрать модель</w:t>
      </w:r>
      <w:r w:rsidR="00085F47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провести на ее базе первоначальный отбор пар запросов, а затем </w:t>
      </w:r>
      <w:proofErr w:type="spellStart"/>
      <w:r w:rsidR="00085F47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дообучать</w:t>
      </w:r>
      <w:proofErr w:type="spellEnd"/>
      <w:r w:rsidR="00085F47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эту же модель на результатах экспертной оценки.</w:t>
      </w:r>
    </w:p>
    <w:p w14:paraId="04659E84" w14:textId="5270F067" w:rsidR="00A41DDB" w:rsidRPr="00DB3D55" w:rsidRDefault="005631B6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При обсуждении критериев качества работы модели заказчик остановился </w:t>
      </w:r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на единственной метрике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отражающей степень правдоподобности положительных оценок, выданных моделью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</w:t>
      </w:r>
    </w:p>
    <w:p w14:paraId="497ED8D0" w14:textId="77777777" w:rsidR="00A41DDB" w:rsidRPr="00DB3D55" w:rsidRDefault="00A41DD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 = TP / (TP + FP)</w:t>
      </w:r>
    </w:p>
    <w:p w14:paraId="22507982" w14:textId="6725E675" w:rsidR="00A41DDB" w:rsidRPr="00DB3D55" w:rsidRDefault="00A41DD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где TP </w:t>
      </w:r>
      <w:r w:rsidR="00763224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число пар, которые модель считает 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похожими</w:t>
      </w:r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 эксперт подтверждает, а FP </w:t>
      </w:r>
      <w:r w:rsidR="00763224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число пар, которые модель считает похожими, но эксперт не подтверждает.</w:t>
      </w:r>
    </w:p>
    <w:p w14:paraId="63B5151B" w14:textId="4BC53782" w:rsidR="001542AF" w:rsidRPr="00DB3D55" w:rsidRDefault="001542AF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en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Соответствующий код представлен в ноутбуке 2___prepare_expert_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scoring.ipynb</w:t>
      </w:r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045230D2" w14:textId="77777777" w:rsidR="00A41DDB" w:rsidRPr="00A41DDB" w:rsidRDefault="00A41DDB" w:rsidP="00A41DDB">
      <w:pPr>
        <w:pStyle w:val="Heading3"/>
      </w:pPr>
      <w:bookmarkStart w:id="23" w:name="Xc43f2fa450eae7a06f187476b6a2f9a5b320931"/>
      <w:bookmarkStart w:id="24" w:name="_Toc220059962"/>
      <w:r w:rsidRPr="00A41DDB">
        <w:t>3.1 Выбор модели для предварительной генерации пар</w:t>
      </w:r>
      <w:bookmarkEnd w:id="24"/>
    </w:p>
    <w:p w14:paraId="60278B6E" w14:textId="4AAA8BA9" w:rsidR="00A41DDB" w:rsidRPr="00DB3D55" w:rsidRDefault="00320982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Предварительный список моделей-кандидатов был сформирован на основе следующих критериев:</w:t>
      </w:r>
    </w:p>
    <w:p w14:paraId="681CDC11" w14:textId="77777777" w:rsidR="00A41DDB" w:rsidRPr="00DB3D5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поддержка русского, английского и латышского языков;</w:t>
      </w:r>
    </w:p>
    <w:p w14:paraId="3633619A" w14:textId="53A436E4" w:rsidR="00A41DDB" w:rsidRPr="00DB3D5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ориентация на задачи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sentence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similarity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6C341A39" w14:textId="77777777" w:rsidR="00A41DDB" w:rsidRPr="00DB3D5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возможность работы на локальном компьютере (ОЗУ 32 ГБ) без GPU.</w:t>
      </w:r>
    </w:p>
    <w:p w14:paraId="4CCEA83D" w14:textId="77777777" w:rsidR="001542AF" w:rsidRPr="00DB3D55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качестве кандидатов рассматривались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трансформерные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модели</w:t>
      </w:r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представленные на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HuggingFace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 По фильтрам (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ru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&amp;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lv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&amp;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en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), ограничению на размер 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(&lt; 6</w:t>
      </w:r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B) и задаче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Sentence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Similarity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были обнаружены 24 модели. </w:t>
      </w:r>
    </w:p>
    <w:p w14:paraId="6F698FC3" w14:textId="544492E7" w:rsidR="001542AF" w:rsidRPr="00DB3D55" w:rsidRDefault="001542AF" w:rsidP="00A41DDB">
      <w:pPr>
        <w:pStyle w:val="FirstParagraph"/>
        <w:rPr>
          <w:sz w:val="22"/>
          <w:szCs w:val="22"/>
          <w:lang w:val="ru-RU"/>
        </w:rPr>
      </w:pPr>
      <w:r w:rsidRPr="00DB3D55">
        <w:rPr>
          <w:noProof/>
          <w:sz w:val="22"/>
          <w:szCs w:val="22"/>
          <w:lang w:val="ru-RU"/>
        </w:rPr>
        <w:lastRenderedPageBreak/>
        <w:drawing>
          <wp:inline distT="0" distB="0" distL="0" distR="0" wp14:anchorId="65C48AAC" wp14:editId="7EF7A778">
            <wp:extent cx="6192520" cy="4462145"/>
            <wp:effectExtent l="0" t="0" r="5080" b="0"/>
            <wp:docPr id="1722721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21679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6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EF46" w14:textId="0237AFD4" w:rsidR="00A41DDB" w:rsidRPr="00DB3D55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По критерию популярности/актуальности </w:t>
      </w:r>
      <w:r w:rsidR="00320982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из них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были выбраны семейства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paraphrase-multilingual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 multilingual-e5</w:t>
      </w:r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. </w:t>
      </w:r>
      <w:r w:rsidR="00320982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Для проверки работоспособности этих моделей на компьютере исполнителя было проведено испытание, детальная информацию о методике и результатах которого приведена в ноутбуке</w:t>
      </w:r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2_1_model_</w:t>
      </w:r>
      <w:proofErr w:type="gramStart"/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benchmaks.ipynb</w:t>
      </w:r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0B6BBC97" w14:textId="16FDA8C8" w:rsidR="00A41DDB" w:rsidRPr="00DB3D55" w:rsidRDefault="00320982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Все отобранные модели показали приемлемое время загрузки и вычислений без дообучения. Для начала экспериментов было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принято решение использовать модель </w:t>
      </w:r>
      <w:proofErr w:type="spellStart"/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intfloat</w:t>
      </w:r>
      <w:proofErr w:type="spellEnd"/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/multilingual-e5-small как минимально достаточную по качеству и ресурсам</w:t>
      </w:r>
      <w:r w:rsidR="001542AF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3F2E9923" w14:textId="77777777" w:rsidR="00A41DDB" w:rsidRPr="00A41DDB" w:rsidRDefault="00A41DDB" w:rsidP="00A41DDB">
      <w:pPr>
        <w:pStyle w:val="Heading3"/>
      </w:pPr>
      <w:bookmarkStart w:id="25" w:name="подготовка-текстов-под-требования-e5"/>
      <w:bookmarkStart w:id="26" w:name="_Toc220059963"/>
      <w:bookmarkEnd w:id="23"/>
      <w:r w:rsidRPr="00A41DDB">
        <w:t>3.2 Подготовка текстов под требования E5</w:t>
      </w:r>
      <w:bookmarkEnd w:id="26"/>
    </w:p>
    <w:p w14:paraId="502428B2" w14:textId="1709EE52" w:rsidR="00A41DDB" w:rsidRPr="00DB3D55" w:rsidRDefault="00A41DDB" w:rsidP="00E07B5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Особенность моделей E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</w:t>
      </w:r>
      <w:r w:rsidR="005B5175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требование</w:t>
      </w:r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префиксов для разных типов входа. Для «запросов» (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query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) добавляется префикс </w:t>
      </w:r>
      <w:proofErr w:type="spellStart"/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query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:.</w:t>
      </w:r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Это реализовано функцией compose_e5_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request(</w:t>
      </w:r>
      <w:proofErr w:type="spellStart"/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subject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details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prefix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="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query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")</w:t>
      </w:r>
      <w:r w:rsidR="00E07B5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которая добавляет в начало запроса префикс и содержимое колонки </w:t>
      </w:r>
      <w:proofErr w:type="spellStart"/>
      <w:r w:rsidR="00E07B5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subject</w:t>
      </w:r>
      <w:proofErr w:type="spellEnd"/>
      <w:r w:rsidR="00E07B5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163A0909" w14:textId="1807DEAF" w:rsidR="00A41DDB" w:rsidRPr="00A41DDB" w:rsidRDefault="00A41DDB" w:rsidP="00A41DDB">
      <w:pPr>
        <w:pStyle w:val="Heading3"/>
      </w:pPr>
      <w:bookmarkStart w:id="27" w:name="Xb6b2fa74224da074a8ee00a782fb67a19d56f1d"/>
      <w:bookmarkStart w:id="28" w:name="_Toc220059964"/>
      <w:bookmarkEnd w:id="25"/>
      <w:r w:rsidRPr="00A41DDB">
        <w:t>3.3 Проверка ограничения на длину входа</w:t>
      </w:r>
      <w:bookmarkEnd w:id="28"/>
    </w:p>
    <w:p w14:paraId="3A47327C" w14:textId="77777777" w:rsidR="00E07B5A" w:rsidRPr="00DB3D55" w:rsidRDefault="00E07B5A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Выбранная модель обеспечивает длину входа в 512 токенов. Чтобы убедиться, что этого достаточно в данном случае, была проведена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токенизация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запросов и проведен простейший анализ результатов. </w:t>
      </w:r>
    </w:p>
    <w:p w14:paraId="3CA4B1D5" w14:textId="1200504E" w:rsidR="00E07B5A" w:rsidRPr="00DB3D55" w:rsidRDefault="00E07B5A" w:rsidP="00E07B5A">
      <w:pPr>
        <w:pStyle w:val="FirstParagraph"/>
        <w:jc w:val="center"/>
        <w:rPr>
          <w:sz w:val="22"/>
          <w:szCs w:val="22"/>
          <w:lang w:val="ru-RU"/>
        </w:rPr>
      </w:pPr>
      <w:r w:rsidRPr="00DB3D55">
        <w:rPr>
          <w:noProof/>
          <w:sz w:val="22"/>
          <w:szCs w:val="22"/>
          <w:lang w:val="ru-RU"/>
        </w:rPr>
        <w:lastRenderedPageBreak/>
        <w:drawing>
          <wp:inline distT="0" distB="0" distL="0" distR="0" wp14:anchorId="31158340" wp14:editId="5018DC36">
            <wp:extent cx="3723861" cy="2897524"/>
            <wp:effectExtent l="0" t="0" r="0" b="0"/>
            <wp:docPr id="1689281905" name="Picture 1" descr="A graph with numbers and a b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81905" name="Picture 1" descr="A graph with numbers and a ba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3621" cy="293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17791" w14:textId="4E2A5E05" w:rsidR="00A41DDB" w:rsidRPr="00DB3D55" w:rsidRDefault="00E07B5A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Анализ показал, что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91% запросов укладываются в лимит 512 токенов. Для оставшихся примерно 9% принята простая стратегия</w:t>
      </w:r>
      <w:r w:rsidR="005B5175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модель будет обрезать хвост текста автоматически.</w:t>
      </w:r>
    </w:p>
    <w:p w14:paraId="1934DD9B" w14:textId="77777777" w:rsidR="00A41DDB" w:rsidRPr="00A41DDB" w:rsidRDefault="00A41DDB" w:rsidP="00A41DDB">
      <w:pPr>
        <w:pStyle w:val="Heading3"/>
      </w:pPr>
      <w:bookmarkStart w:id="29" w:name="X98c7471a13221e3f6f045fa7b2cb45a32b4a833"/>
      <w:bookmarkStart w:id="30" w:name="_Toc220059965"/>
      <w:bookmarkEnd w:id="27"/>
      <w:r w:rsidRPr="00A41DDB">
        <w:t xml:space="preserve">3.4 Вычисление </w:t>
      </w:r>
      <w:proofErr w:type="spellStart"/>
      <w:r w:rsidRPr="00A41DDB">
        <w:t>эмбеддингов</w:t>
      </w:r>
      <w:proofErr w:type="spellEnd"/>
      <w:r w:rsidRPr="00A41DDB">
        <w:t xml:space="preserve"> и оценка ресурсоёмкости</w:t>
      </w:r>
      <w:bookmarkEnd w:id="30"/>
    </w:p>
    <w:p w14:paraId="36763015" w14:textId="77E62FE7" w:rsidR="00A41DDB" w:rsidRPr="00DB3D55" w:rsidRDefault="00A41DDB" w:rsidP="008A312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Для расчёта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эмбеддингов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="00E07B5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была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реализована функция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encode_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requests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(</w:t>
      </w:r>
      <w:proofErr w:type="spellStart"/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model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texts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backup_file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="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embeddings.npy</w:t>
      </w:r>
      <w:proofErr w:type="spellEnd"/>
    </w:p>
    <w:p w14:paraId="24E7360D" w14:textId="374B0EDF" w:rsidR="00A41DDB" w:rsidRPr="00DB3D55" w:rsidRDefault="008A312B" w:rsidP="008A312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Расчет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эмбеддингов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занял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около 42 секунд.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Объем массива составил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19 МБ.</w:t>
      </w:r>
    </w:p>
    <w:p w14:paraId="55115787" w14:textId="0DB5DD72" w:rsidR="00A41DDB" w:rsidRPr="00DB3D55" w:rsidRDefault="00A41DD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Отдельно </w:t>
      </w:r>
      <w:r w:rsidR="00E07B5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изучался вопрос использования индекса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FAISS</w:t>
      </w:r>
      <w:r w:rsidR="008A312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 Для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текущего </w:t>
      </w:r>
      <w:r w:rsidR="008B3C07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набора данных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абсолютный выигрыш по времени оказался несущественным, </w:t>
      </w:r>
      <w:r w:rsidR="008A312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даже при условии многократного роста в будущем. П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оэтому </w:t>
      </w:r>
      <w:r w:rsidR="008A312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было принято решение не использовать FAISS и проводить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прямой поиск </w:t>
      </w:r>
      <w:r w:rsidR="008A312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похожих пар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 скалярному произведению.</w:t>
      </w:r>
    </w:p>
    <w:p w14:paraId="70F5F6BA" w14:textId="1C125434" w:rsidR="008A312B" w:rsidRPr="00DB3D55" w:rsidRDefault="008A312B" w:rsidP="008A312B">
      <w:pPr>
        <w:pStyle w:val="BodyText"/>
        <w:jc w:val="center"/>
        <w:rPr>
          <w:sz w:val="22"/>
          <w:szCs w:val="22"/>
        </w:rPr>
      </w:pPr>
      <w:r w:rsidRPr="00DB3D55">
        <w:rPr>
          <w:noProof/>
          <w:sz w:val="22"/>
          <w:szCs w:val="22"/>
        </w:rPr>
        <w:lastRenderedPageBreak/>
        <w:drawing>
          <wp:inline distT="0" distB="0" distL="0" distR="0" wp14:anchorId="06351028" wp14:editId="7D598AC1">
            <wp:extent cx="3197753" cy="3869635"/>
            <wp:effectExtent l="0" t="0" r="3175" b="4445"/>
            <wp:docPr id="2127478760" name="Picture 1" descr="A graph of a graph of a graph of a graph of a graph of a graph of a graph of a graph of a graph of a graph of a graph of a graph of a graph of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78760" name="Picture 1" descr="A graph of a graph of a graph of a graph of a graph of a graph of a graph of a graph of a graph of a graph of a graph of a graph of a graph of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7571" cy="400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57B77" w14:textId="06E9523D" w:rsidR="008A312B" w:rsidRPr="00DB3D55" w:rsidRDefault="008A312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Подробности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бенчмаркинга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FAISS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приведены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ноутбуке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2_2_faiss_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benchmark.ipynb</w:t>
      </w:r>
      <w:proofErr w:type="gramEnd"/>
    </w:p>
    <w:p w14:paraId="1557C8D6" w14:textId="77777777" w:rsidR="00A41DDB" w:rsidRPr="00A41DDB" w:rsidRDefault="00A41DDB" w:rsidP="00A41DDB">
      <w:pPr>
        <w:pStyle w:val="Heading3"/>
      </w:pPr>
      <w:bookmarkStart w:id="31" w:name="X4c7129e64e94d34763adb00fe79eda1f1c7ae04"/>
      <w:bookmarkStart w:id="32" w:name="_Toc220059966"/>
      <w:bookmarkEnd w:id="29"/>
      <w:r w:rsidRPr="00A41DDB">
        <w:t xml:space="preserve">3.5 Базовый поиск похожих запросов и проверка </w:t>
      </w:r>
      <w:proofErr w:type="spellStart"/>
      <w:r w:rsidRPr="00A41DDB">
        <w:t>мультиязычности</w:t>
      </w:r>
      <w:bookmarkEnd w:id="32"/>
      <w:proofErr w:type="spellEnd"/>
    </w:p>
    <w:p w14:paraId="6FCC4856" w14:textId="6AA1BF8C" w:rsidR="00A41DDB" w:rsidRPr="00DB3D55" w:rsidRDefault="008A312B" w:rsidP="008A312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Похожие запросы определялись по максимуму косинусного сходства. При этом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проверя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лся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вопрос: действительно ли модель работает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как мультиязычная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то есть будет ли находить похожие запросы на другом языке.</w:t>
      </w:r>
    </w:p>
    <w:p w14:paraId="0AFFFC3D" w14:textId="36ED9736" w:rsidR="00A41DDB" w:rsidRPr="00DB3D55" w:rsidRDefault="00A41DD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Для этого </w:t>
      </w:r>
      <w:r w:rsidR="008A312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проводился следующий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эксперимент:</w:t>
      </w:r>
    </w:p>
    <w:p w14:paraId="197C6057" w14:textId="7529C17B" w:rsidR="00A41DDB" w:rsidRPr="00DB3D55" w:rsidRDefault="008A312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выбирались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100 случайных запрос</w:t>
      </w:r>
      <w:r w:rsidR="0072076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ов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5388BB93" w14:textId="4F2546BC" w:rsidR="00A41DDB" w:rsidRPr="00DB3D5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для каждого </w:t>
      </w:r>
      <w:r w:rsidR="0072076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из них модель выдавала наиболее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похожий (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top</w:t>
      </w:r>
      <w:proofErr w:type="spellEnd"/>
      <w:r w:rsidR="0072076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1);</w:t>
      </w:r>
    </w:p>
    <w:p w14:paraId="3F90EBAA" w14:textId="51EAA7D5" w:rsidR="00A41DDB" w:rsidRPr="00DB3D55" w:rsidRDefault="00720763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фиксировались 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языки исходного запроса и найденного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кандидата</w:t>
      </w:r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35ADBCDD" w14:textId="3EB4032D" w:rsidR="00A41DDB" w:rsidRPr="00DB3D55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Вывод: несмотря на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мультиязычность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на первых позициях модель </w:t>
      </w:r>
      <w:r w:rsidR="0072076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чаще всего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возвращает запросы на том же языке, что и исходный. </w:t>
      </w:r>
      <w:r w:rsidR="0072076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Было решено учесть этот факт при формировании списка запросов для экспертной оценки.</w:t>
      </w:r>
    </w:p>
    <w:p w14:paraId="65333789" w14:textId="77777777" w:rsidR="00A41DDB" w:rsidRPr="00A41DDB" w:rsidRDefault="00A41DDB" w:rsidP="00A41DDB">
      <w:pPr>
        <w:pStyle w:val="Heading3"/>
      </w:pPr>
      <w:bookmarkStart w:id="33" w:name="генерация-пар-для-экспертной-оценки"/>
      <w:bookmarkStart w:id="34" w:name="_Toc220059967"/>
      <w:bookmarkEnd w:id="31"/>
      <w:r w:rsidRPr="00A41DDB">
        <w:t>3.6 Генерация пар для экспертной оценки</w:t>
      </w:r>
      <w:bookmarkEnd w:id="34"/>
    </w:p>
    <w:p w14:paraId="78E66705" w14:textId="5D2A40FD" w:rsidR="00A41DDB" w:rsidRPr="00DB3D55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Учитывая наблюдение о предпочтении одного языка, </w:t>
      </w:r>
      <w:r w:rsidR="009E5B31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была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реализована </w:t>
      </w:r>
      <w:r w:rsidR="009E5B31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следующая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стратегия генерации пар</w:t>
      </w:r>
      <w:r w:rsidR="009E5B31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запросов.</w:t>
      </w:r>
    </w:p>
    <w:p w14:paraId="3A0B2C5E" w14:textId="77777777" w:rsidR="00A41DDB" w:rsidRPr="00DB3D55" w:rsidRDefault="00A41DD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Для каждого случайно выбранного исходного запроса формируются до двух пар:</w:t>
      </w:r>
    </w:p>
    <w:p w14:paraId="59B1EE3C" w14:textId="77777777" w:rsidR="00A41DDB" w:rsidRPr="00DB3D55" w:rsidRDefault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top-1 наиболее похожий запрос (независимо от языка);</w:t>
      </w:r>
    </w:p>
    <w:p w14:paraId="1A0D56B4" w14:textId="77777777" w:rsidR="00A41DDB" w:rsidRPr="00DB3D55" w:rsidRDefault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если top-1 оказался на том же языке, добавляется ближайший из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top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-k на другом языке (если такой найден).</w:t>
      </w:r>
    </w:p>
    <w:p w14:paraId="0CC4083E" w14:textId="77777777" w:rsidR="00A41DDB" w:rsidRPr="00DB3D55" w:rsidRDefault="00A41DDB" w:rsidP="00A41DDB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Таким образом эксперт получает не только «очевидные» пары внутри одного языка, но и дополнительные мультиязычные случаи, что повышает ценность данных для последующего обучения.</w:t>
      </w:r>
    </w:p>
    <w:p w14:paraId="314C6516" w14:textId="38AEC79A" w:rsidR="00A41DDB" w:rsidRPr="00DB3D55" w:rsidRDefault="009E5B31" w:rsidP="009E5B31">
      <w:pPr>
        <w:pStyle w:val="FirstParagraph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bookmarkStart w:id="35" w:name="сбор-пар-без-дубликатов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lastRenderedPageBreak/>
        <w:t xml:space="preserve">Для генерации пар запросов была реализована функция </w:t>
      </w:r>
      <w:proofErr w:type="spellStart"/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collect_similar_pairs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которая реализует описанную стратегию, а также исключает появление дублирующихся пар. </w:t>
      </w:r>
    </w:p>
    <w:p w14:paraId="7FD94994" w14:textId="00B2F602" w:rsidR="00A41DDB" w:rsidRPr="00DB3D55" w:rsidRDefault="009E5B31" w:rsidP="00D31793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итоге был сформирован файл </w:t>
      </w:r>
      <w:bookmarkStart w:id="36" w:name="Xf96c1e4f0e8e3d806cd5c3faf32cc9ae249ce77"/>
      <w:bookmarkEnd w:id="33"/>
      <w:bookmarkEnd w:id="35"/>
      <w:r w:rsidR="00A41D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pairs_for_expert_scoring.csv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содержащий колонки id1, id2. </w:t>
      </w:r>
      <w:r w:rsidR="00D3179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Этот файл вместе со вспомогательным приложением для выставления оценок и очищенным набором данных </w:t>
      </w:r>
      <w:proofErr w:type="spellStart"/>
      <w:proofErr w:type="gramStart"/>
      <w:r w:rsidR="00D3179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requests.parquet</w:t>
      </w:r>
      <w:proofErr w:type="spellEnd"/>
      <w:proofErr w:type="gramEnd"/>
      <w:r w:rsidR="00D31793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был передан эксперту. В ответ был получен файл pairs_with_expert_scoring.csv, который содержит те же id1, id2, а также выставленные экспертом оценки по шкале от 0 до 9.</w:t>
      </w:r>
    </w:p>
    <w:p w14:paraId="258CD88F" w14:textId="610DE3C2" w:rsidR="00A41DDB" w:rsidRPr="00A41DDB" w:rsidRDefault="0049134A" w:rsidP="00A41DDB">
      <w:pPr>
        <w:pStyle w:val="Heading2"/>
      </w:pPr>
      <w:bookmarkStart w:id="37" w:name="дообучение-модели-transfer-learning"/>
      <w:bookmarkStart w:id="38" w:name="_Toc220059968"/>
      <w:bookmarkEnd w:id="21"/>
      <w:bookmarkEnd w:id="36"/>
      <w:r>
        <w:t>4.</w:t>
      </w:r>
      <w:r w:rsidR="00A41DDB" w:rsidRPr="00A41DDB">
        <w:t xml:space="preserve"> Дообучение модели</w:t>
      </w:r>
      <w:bookmarkEnd w:id="38"/>
    </w:p>
    <w:p w14:paraId="275C9ED2" w14:textId="7C8CD125" w:rsidR="00A41DDB" w:rsidRPr="00DB3D5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Раздел 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поясняет методику и результаты дообучения модели</w:t>
      </w:r>
      <w:r w:rsidR="00B17C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на основе экспертных оценок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. Соответствующий код приведен в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ноутбуке 3___</w:t>
      </w:r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transfer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proofErr w:type="gramStart"/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learning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eastAsia="en-GB"/>
        </w:rPr>
        <w:t>ipynb</w:t>
      </w:r>
      <w:proofErr w:type="spellEnd"/>
      <w:proofErr w:type="gram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2745B2F6" w14:textId="3E445B72" w:rsidR="00A41DDB" w:rsidRPr="00A41DDB" w:rsidRDefault="0049134A" w:rsidP="00A41DDB">
      <w:pPr>
        <w:pStyle w:val="Heading3"/>
      </w:pPr>
      <w:bookmarkStart w:id="39" w:name="X122914c4f1b145cef0a8fcaaf84b09711e9778a"/>
      <w:bookmarkStart w:id="40" w:name="_Toc220059969"/>
      <w:r>
        <w:t>4.</w:t>
      </w:r>
      <w:r w:rsidR="00A41DDB" w:rsidRPr="00A41DDB">
        <w:t xml:space="preserve">1 </w:t>
      </w:r>
      <w:r>
        <w:t>Переход на</w:t>
      </w:r>
      <w:r w:rsidR="00A41DDB" w:rsidRPr="00A41DDB">
        <w:t xml:space="preserve"> дообучение в облаке</w:t>
      </w:r>
      <w:bookmarkEnd w:id="40"/>
    </w:p>
    <w:p w14:paraId="37EF4496" w14:textId="3DE4169F" w:rsidR="00A41DDB" w:rsidRPr="00DB3D5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Попытка выполнить дообучение локально без графического процессора оказалась практически </w:t>
      </w:r>
      <w:r w:rsidR="00B17C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невозможной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так как </w:t>
      </w:r>
      <w:r w:rsidR="00B17C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каждый прогон должен был 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выполняться несколько часов.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После консультаций с заказчиком было принято решение выполнить дообучение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Google </w:t>
      </w:r>
      <w:proofErr w:type="spellStart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Colab</w:t>
      </w:r>
      <w:proofErr w:type="spellEnd"/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с арендой GPU. Для основного эксперимента было достаточно 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минимального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GPU T4 (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ОЗУ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15 GB)</w:t>
      </w:r>
      <w:r w:rsidR="00B17CDB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 Д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ля экспериментов с более крупными моделями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потребовалась GPU A100 (</w:t>
      </w:r>
      <w:r w:rsidR="0049134A"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ОЗУ </w:t>
      </w:r>
      <w:r w:rsidRPr="00DB3D5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40 GB).</w:t>
      </w:r>
    </w:p>
    <w:p w14:paraId="7E04FE40" w14:textId="0E251909" w:rsidR="00A41DDB" w:rsidRPr="00A41DDB" w:rsidRDefault="0049134A" w:rsidP="00A41DDB">
      <w:pPr>
        <w:pStyle w:val="Heading3"/>
      </w:pPr>
      <w:bookmarkStart w:id="41" w:name="базовый-уровень-качества-до-обучения"/>
      <w:bookmarkStart w:id="42" w:name="_Toc220059970"/>
      <w:bookmarkEnd w:id="39"/>
      <w:r>
        <w:t>4.</w:t>
      </w:r>
      <w:r w:rsidR="00A41DDB" w:rsidRPr="00A41DDB">
        <w:t>2 Базовый уровень качества до обучения</w:t>
      </w:r>
      <w:bookmarkEnd w:id="42"/>
    </w:p>
    <w:p w14:paraId="209ADC41" w14:textId="391F4BFA" w:rsidR="00A41DDB" w:rsidRPr="00471135" w:rsidRDefault="0049134A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Для дообучения использовались результаты оценок похожести пар запросов, выданных экспертом</w:t>
      </w:r>
      <w:r w:rsidR="00B17C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42FDF11F" w14:textId="7A12ADCF" w:rsidR="00B17CDB" w:rsidRPr="00471135" w:rsidRDefault="00B17CDB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Изначально э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ксперт оценивал близость пар по шкале от 0 до 9,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но в итоге пришел к выводу, что в будущем для оценки похожести достаточно выставлять более простую оценку 0 (не похожи) или 1 (похожи).</w:t>
      </w:r>
    </w:p>
    <w:p w14:paraId="3739FD01" w14:textId="349FA99D" w:rsidR="004B6CC5" w:rsidRPr="00471135" w:rsidRDefault="00B17CDB" w:rsidP="00B17C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Соответственно, уже проставленные оценки было решено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бинаризировать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приняв за "похожие" все пары, которым была выставлена оценка выше 6 баллов. Соответственно упростился выбор ключевой метрики для оценки качества работы модели: была выбрана оценка precision = TP / (TP + FP), показывающая, насколько выбор модели близок к оценкам эксперта.</w:t>
      </w:r>
    </w:p>
    <w:p w14:paraId="64DCB20C" w14:textId="0430B090" w:rsidR="004B6CC5" w:rsidRPr="00471135" w:rsidRDefault="004B6CC5" w:rsidP="00B17C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Эксперт совершил трудовой подвиг и смог оценить 430 пар запросов. Как можно видеть, значительная часть из них была оценена высоко.</w:t>
      </w:r>
    </w:p>
    <w:p w14:paraId="74ADAD01" w14:textId="18A6E04F" w:rsidR="004B6CC5" w:rsidRPr="00A41DDB" w:rsidRDefault="004B6CC5" w:rsidP="004B6CC5">
      <w:pPr>
        <w:pStyle w:val="BodyText"/>
        <w:jc w:val="center"/>
        <w:rPr>
          <w:lang w:val="ru-RU"/>
        </w:rPr>
      </w:pPr>
      <w:r w:rsidRPr="004B6CC5">
        <w:rPr>
          <w:noProof/>
          <w:lang w:val="ru-RU"/>
        </w:rPr>
        <w:drawing>
          <wp:inline distT="0" distB="0" distL="0" distR="0" wp14:anchorId="54F7E3E1" wp14:editId="05632DF7">
            <wp:extent cx="3902765" cy="3097960"/>
            <wp:effectExtent l="0" t="0" r="0" b="1270"/>
            <wp:docPr id="1145977103" name="Picture 1" descr="A graph with numbers and a b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7103" name="Picture 1" descr="A graph with numbers and a ba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33" cy="314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F2915" w14:textId="3D67DA67" w:rsidR="00A41DDB" w:rsidRPr="00471135" w:rsidRDefault="004B6CC5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lastRenderedPageBreak/>
        <w:t xml:space="preserve">Начальное значение precision по итогам экспертной оценки с учетом согласованного порога &gt;6 составило 0.69,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что уже было позитивно воспринято заказчиком.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Целью дообучения было поставлено улучшить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на базе экспертных оценок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6917F52D" w14:textId="2DCEE976" w:rsidR="00A41DDB" w:rsidRPr="00A41DDB" w:rsidRDefault="0049134A" w:rsidP="00A41DDB">
      <w:pPr>
        <w:pStyle w:val="Heading3"/>
      </w:pPr>
      <w:bookmarkStart w:id="43" w:name="подготовка-данных-для-обучения"/>
      <w:bookmarkStart w:id="44" w:name="_Toc220059971"/>
      <w:bookmarkEnd w:id="41"/>
      <w:r>
        <w:t>4.</w:t>
      </w:r>
      <w:r w:rsidR="00A41DDB" w:rsidRPr="00A41DDB">
        <w:t>3 Подготовка данных для обучения</w:t>
      </w:r>
      <w:bookmarkEnd w:id="44"/>
    </w:p>
    <w:p w14:paraId="5725A46D" w14:textId="0B8AC5B8" w:rsidR="00A41DDB" w:rsidRPr="00A41DDB" w:rsidRDefault="0049134A" w:rsidP="00A41DDB">
      <w:pPr>
        <w:pStyle w:val="Heading4"/>
      </w:pPr>
      <w:bookmarkStart w:id="45" w:name="источник-разметки"/>
      <w:r>
        <w:t>4.</w:t>
      </w:r>
      <w:r w:rsidR="00A41DDB" w:rsidRPr="00A41DDB">
        <w:t>3.1 Источник разметки</w:t>
      </w:r>
    </w:p>
    <w:p w14:paraId="5A21C4B6" w14:textId="33F7CEFD" w:rsidR="00A41DD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качестве обучающих данных использовался файл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pairs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with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expert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scores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csv</w:t>
      </w:r>
      <w:r w:rsidR="004B6CC5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содержащий колонки id1, id2 и score (оценка эксперта)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. </w:t>
      </w:r>
      <w:r w:rsidR="004B6CC5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Оценки эксперта были приведены к показателю 0 или 1 на основе согласованного </w:t>
      </w:r>
      <w:r w:rsidR="002C1E52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порога &gt;6</w:t>
      </w:r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62353A68" w14:textId="6F8A4D38" w:rsidR="00A41DDB" w:rsidRPr="00A41DDB" w:rsidRDefault="0049134A" w:rsidP="00A41DDB">
      <w:pPr>
        <w:pStyle w:val="Heading4"/>
      </w:pPr>
      <w:bookmarkStart w:id="46" w:name="привязка-пар-к-текстам-обращений"/>
      <w:bookmarkEnd w:id="45"/>
      <w:r>
        <w:t>4.</w:t>
      </w:r>
      <w:r w:rsidR="00A41DDB" w:rsidRPr="00A41DDB">
        <w:t>3.2 Привязка пар к текстам обращений</w:t>
      </w:r>
    </w:p>
    <w:p w14:paraId="2F0E951A" w14:textId="009452C4" w:rsidR="00A41DD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Для </w:t>
      </w:r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извлечения текстов из файла </w:t>
      </w:r>
      <w:proofErr w:type="spellStart"/>
      <w:proofErr w:type="gramStart"/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requests.parquet</w:t>
      </w:r>
      <w:proofErr w:type="spellEnd"/>
      <w:proofErr w:type="gramEnd"/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был загружен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ранее </w:t>
      </w:r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очищенный набор данных с колонками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</w:t>
      </w:r>
    </w:p>
    <w:p w14:paraId="5D7AE0CF" w14:textId="17DD9468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id</w:t>
      </w:r>
      <w:r w:rsidR="005D247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идентификатор </w:t>
      </w:r>
      <w:proofErr w:type="gram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обращения;</w:t>
      </w:r>
      <w:proofErr w:type="gramEnd"/>
    </w:p>
    <w:p w14:paraId="4E0F4149" w14:textId="66C0EB06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5_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request</w:t>
      </w:r>
      <w:r w:rsidR="005D247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текст обращения в виде, подготовленном для моделей семейства E5.</w:t>
      </w:r>
    </w:p>
    <w:p w14:paraId="3A48706D" w14:textId="77777777" w:rsidR="00A41DD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Из пар (id1, id2) строился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для обучения в формате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HuggingFace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Datasets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</w:t>
      </w:r>
    </w:p>
    <w:p w14:paraId="080DD673" w14:textId="6F26D390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sentence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1</w:t>
      </w:r>
      <w:r w:rsidR="005D247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текст обращения с </w:t>
      </w:r>
      <w:proofErr w:type="gram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id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1;</w:t>
      </w:r>
      <w:proofErr w:type="gramEnd"/>
    </w:p>
    <w:p w14:paraId="15E8ACE2" w14:textId="7547048F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sentence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2</w:t>
      </w:r>
      <w:r w:rsidR="005D247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текст обращения с </w:t>
      </w:r>
      <w:proofErr w:type="gram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id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2;</w:t>
      </w:r>
      <w:proofErr w:type="gramEnd"/>
    </w:p>
    <w:p w14:paraId="1A3D08EF" w14:textId="1014F590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label</w:t>
      </w:r>
      <w:r w:rsidR="005D247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: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бинарная метка эксперта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label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expert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328C8075" w14:textId="602E9D79" w:rsidR="00A41DD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Для построения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датасета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="002C1E52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была создана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функция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build_dataset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(...), которая связывала идентификаторы с текстами через индексирование по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id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5328D4DB" w14:textId="3F935C97" w:rsidR="00A41DDB" w:rsidRPr="00A41DDB" w:rsidRDefault="0049134A" w:rsidP="00A41DDB">
      <w:pPr>
        <w:pStyle w:val="Heading3"/>
      </w:pPr>
      <w:bookmarkStart w:id="47" w:name="формирование-trainval-разбиения"/>
      <w:bookmarkStart w:id="48" w:name="_Toc220059972"/>
      <w:bookmarkEnd w:id="43"/>
      <w:bookmarkEnd w:id="46"/>
      <w:r>
        <w:t>4.</w:t>
      </w:r>
      <w:r w:rsidR="00A41DDB" w:rsidRPr="00A41DDB">
        <w:t xml:space="preserve">4 Формирование </w:t>
      </w:r>
      <w:proofErr w:type="spellStart"/>
      <w:r w:rsidR="00A41DDB" w:rsidRPr="00A41DDB">
        <w:t>train</w:t>
      </w:r>
      <w:proofErr w:type="spellEnd"/>
      <w:r w:rsidR="00A41DDB" w:rsidRPr="00A41DDB">
        <w:t>/</w:t>
      </w:r>
      <w:proofErr w:type="spellStart"/>
      <w:r w:rsidR="00A41DDB" w:rsidRPr="00A41DDB">
        <w:t>val</w:t>
      </w:r>
      <w:proofErr w:type="spellEnd"/>
      <w:r w:rsidR="00A41DDB" w:rsidRPr="00A41DDB">
        <w:t xml:space="preserve"> разбиения</w:t>
      </w:r>
      <w:bookmarkEnd w:id="48"/>
    </w:p>
    <w:p w14:paraId="15F2B5AF" w14:textId="574C47EA" w:rsidR="002C1E52" w:rsidRPr="00471135" w:rsidRDefault="002C1E52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ходе простого случайного разбиения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датасета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на обучающую и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валидационную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выборки выяснилось, что изначальное значение precision в них может сильно различаться, что в дальнейшем плохо скажется на обучении и анализе результатов. Это было очевидным следствием небольшого размера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датасета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 доля положительных оценок эксперта в одной из выборок случайно оказывалась существенно больше, чем в другой.</w:t>
      </w:r>
    </w:p>
    <w:p w14:paraId="607AB2EB" w14:textId="3C53B973" w:rsidR="00A41DDB" w:rsidRPr="00471135" w:rsidRDefault="002C1E52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Проблема была устранена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перебор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ом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random_state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при вызове функции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scores.sample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до тех пор, пока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пока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на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train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val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не становились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достаточно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близкими.</w:t>
      </w:r>
    </w:p>
    <w:p w14:paraId="7101CA28" w14:textId="0E491A0A" w:rsidR="00A41DDB" w:rsidRPr="00A41DDB" w:rsidRDefault="0049134A" w:rsidP="00A41DDB">
      <w:pPr>
        <w:pStyle w:val="Heading3"/>
      </w:pPr>
      <w:bookmarkStart w:id="49" w:name="X7cc171b4ca3f536e9cdd7a83d49c2b0bcfc7d28"/>
      <w:bookmarkStart w:id="50" w:name="_Toc220059973"/>
      <w:bookmarkEnd w:id="47"/>
      <w:r>
        <w:t>4.</w:t>
      </w:r>
      <w:r w:rsidR="00A41DDB" w:rsidRPr="00A41DDB">
        <w:t>5 Выбор базовой модели и постановка обучения</w:t>
      </w:r>
      <w:bookmarkEnd w:id="50"/>
    </w:p>
    <w:p w14:paraId="6CB55411" w14:textId="20715433" w:rsidR="00A41DDB" w:rsidRPr="00A41DDB" w:rsidRDefault="0049134A" w:rsidP="00A41DDB">
      <w:pPr>
        <w:pStyle w:val="Heading4"/>
      </w:pPr>
      <w:bookmarkStart w:id="51" w:name="модель-семейства-e5-small"/>
      <w:r>
        <w:t>4.</w:t>
      </w:r>
      <w:r w:rsidR="00A41DDB" w:rsidRPr="00A41DDB">
        <w:t>5.1 Модель семейства E5 (</w:t>
      </w:r>
      <w:proofErr w:type="spellStart"/>
      <w:r w:rsidR="00A41DDB" w:rsidRPr="00A41DDB">
        <w:t>small</w:t>
      </w:r>
      <w:proofErr w:type="spellEnd"/>
      <w:r w:rsidR="00A41DDB" w:rsidRPr="00A41DDB">
        <w:t>)</w:t>
      </w:r>
    </w:p>
    <w:p w14:paraId="036713D4" w14:textId="33EC26F3" w:rsidR="00A41DD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 качестве исходной модели использовалась та же модель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="00152FA6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/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multilingual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5-small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что применялась для первоначального поиска похожих 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запросов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06E0ECE1" w14:textId="4917E629" w:rsidR="00A41DDB" w:rsidRPr="00A41DDB" w:rsidRDefault="0049134A" w:rsidP="00A41DDB">
      <w:pPr>
        <w:pStyle w:val="Heading4"/>
      </w:pPr>
      <w:bookmarkStart w:id="52" w:name="выбор-функции-потерь"/>
      <w:bookmarkEnd w:id="51"/>
      <w:r>
        <w:t>4.</w:t>
      </w:r>
      <w:r w:rsidR="00A41DDB" w:rsidRPr="00A41DDB">
        <w:t>5.2 Выбор функции потерь</w:t>
      </w:r>
    </w:p>
    <w:p w14:paraId="1F308B71" w14:textId="4943F51C" w:rsidR="009C2DA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Поскольку целевая разметка бинарная (0/1), </w:t>
      </w:r>
      <w:r w:rsidR="008B3C0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была выбрана функция потерь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ContrastiveLoss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из библиотеки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Sentence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Transformers</w:t>
      </w:r>
      <w:proofErr w:type="spellEnd"/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(https://github.com/huggingface/sentence-transformers/blob/main/sentence_transformers/losses/ContrastiveLoss.py)</w:t>
      </w:r>
    </w:p>
    <w:p w14:paraId="20D846FB" w14:textId="6654AE75" w:rsidR="00A41DDB" w:rsidRPr="00A41DDB" w:rsidRDefault="0049134A" w:rsidP="00A41DDB">
      <w:pPr>
        <w:pStyle w:val="Heading3"/>
      </w:pPr>
      <w:bookmarkStart w:id="53" w:name="X05c28d784f6349396ca994e342055caced93de4"/>
      <w:bookmarkStart w:id="54" w:name="_Toc220059974"/>
      <w:bookmarkEnd w:id="49"/>
      <w:bookmarkEnd w:id="52"/>
      <w:r>
        <w:lastRenderedPageBreak/>
        <w:t>4.</w:t>
      </w:r>
      <w:r w:rsidR="00A41DDB" w:rsidRPr="00A41DDB">
        <w:t xml:space="preserve">6 </w:t>
      </w:r>
      <w:proofErr w:type="spellStart"/>
      <w:r w:rsidR="00A41DDB" w:rsidRPr="00A41DDB">
        <w:t>Гиперпараметры</w:t>
      </w:r>
      <w:proofErr w:type="spellEnd"/>
      <w:r w:rsidR="00A41DDB" w:rsidRPr="00A41DDB">
        <w:t xml:space="preserve"> обучения и контроль качества</w:t>
      </w:r>
      <w:bookmarkEnd w:id="54"/>
    </w:p>
    <w:p w14:paraId="2427E121" w14:textId="34539296" w:rsidR="00A41DDB" w:rsidRPr="00471135" w:rsidRDefault="00A41DDB" w:rsidP="008B3C07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Обучение выполнялось с использованием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SentenceTransformerTrainer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 набора аргументов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SentenceTransformerTrainingArguments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со следующими ключевыми параметрами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подобранными после некоторого количества неудачных экспериментов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</w:t>
      </w:r>
    </w:p>
    <w:p w14:paraId="28F46F94" w14:textId="58DDED14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num_train_epochs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10</w:t>
      </w:r>
    </w:p>
    <w:p w14:paraId="44694A45" w14:textId="54DCF2EE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per_device_train_batch_size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32</w:t>
      </w:r>
    </w:p>
    <w:p w14:paraId="16531A2D" w14:textId="3B60660F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per_device_eval_batch_size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32</w:t>
      </w:r>
    </w:p>
    <w:p w14:paraId="0D1FF369" w14:textId="7C381FDE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learning_rate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2e-5</w:t>
      </w:r>
    </w:p>
    <w:p w14:paraId="1DC9CC6D" w14:textId="0A979924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warmup_ratio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0.1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</w:p>
    <w:p w14:paraId="61B43DCC" w14:textId="74DAB81E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eval_strategy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"epoch"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и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logging_strategy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"epoch"</w:t>
      </w:r>
    </w:p>
    <w:p w14:paraId="5AB3B0E5" w14:textId="05D64007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save_strategy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"epoch"</w:t>
      </w:r>
    </w:p>
    <w:p w14:paraId="3A962FB6" w14:textId="0762FA07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load_best_model_at_end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True</w:t>
      </w:r>
    </w:p>
    <w:p w14:paraId="2EB12FE3" w14:textId="7B1E9BD5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metric_for_best_model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"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eval_loss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",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greater_is_better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= False</w:t>
      </w:r>
    </w:p>
    <w:p w14:paraId="5E86D7FA" w14:textId="77777777" w:rsidR="00A41DDB" w:rsidRPr="00471135" w:rsidRDefault="00A41DDB" w:rsidP="004A636C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Таким образом, после каждой эпохи выполнялась валидация, сохранялся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чекпойнт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а по окончании обучения автоматически восстанавливалась версия модели с наименьшим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eval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_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loss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76187AB8" w14:textId="78254920" w:rsidR="00A41DDB" w:rsidRPr="00A41DDB" w:rsidRDefault="0049134A" w:rsidP="00A41DDB">
      <w:pPr>
        <w:pStyle w:val="Heading3"/>
      </w:pPr>
      <w:bookmarkStart w:id="55" w:name="X7be3fe0ce981604abb7822f1561f37e6975d64d"/>
      <w:bookmarkStart w:id="56" w:name="_Toc220059975"/>
      <w:bookmarkEnd w:id="53"/>
      <w:r>
        <w:t>4.</w:t>
      </w:r>
      <w:r w:rsidR="00A41DDB" w:rsidRPr="00A41DDB">
        <w:t xml:space="preserve">7 Методика вычисления </w:t>
      </w:r>
      <w:proofErr w:type="spellStart"/>
      <w:r w:rsidR="00A41DDB" w:rsidRPr="00A41DDB">
        <w:t>precision</w:t>
      </w:r>
      <w:proofErr w:type="spellEnd"/>
      <w:r w:rsidR="00A41DDB" w:rsidRPr="00A41DDB">
        <w:t xml:space="preserve"> после </w:t>
      </w:r>
      <w:r w:rsidR="009C2DAB">
        <w:t>дообучения</w:t>
      </w:r>
      <w:bookmarkEnd w:id="56"/>
    </w:p>
    <w:p w14:paraId="2428CA13" w14:textId="77E59191" w:rsidR="00A41DDB" w:rsidRPr="00471135" w:rsidRDefault="00A41DDB" w:rsidP="004A636C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Для оценки качества</w:t>
      </w:r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дообученной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модели 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была написана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функция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tuned_</w:t>
      </w:r>
      <w:proofErr w:type="gram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(</w:t>
      </w:r>
      <w:proofErr w:type="spellStart"/>
      <w:proofErr w:type="gram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model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ds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)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которая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</w:t>
      </w:r>
    </w:p>
    <w:p w14:paraId="4BDCFDAA" w14:textId="3E919174" w:rsidR="00A41DDB" w:rsidRPr="00471135" w:rsidRDefault="00A41DDB">
      <w:pPr>
        <w:pStyle w:val="Compact"/>
        <w:numPr>
          <w:ilvl w:val="0"/>
          <w:numId w:val="22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Строит 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нормализованные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эмбеддинги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sentence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1 и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sentence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2.</w:t>
      </w:r>
    </w:p>
    <w:p w14:paraId="21C4B5BB" w14:textId="77777777" w:rsidR="00A41DDB" w:rsidRPr="00471135" w:rsidRDefault="00A41DDB">
      <w:pPr>
        <w:pStyle w:val="Compact"/>
        <w:numPr>
          <w:ilvl w:val="0"/>
          <w:numId w:val="22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Вычисляет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cosine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similarity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как скалярное произведение нормализованных векторов.</w:t>
      </w:r>
    </w:p>
    <w:p w14:paraId="127C94F0" w14:textId="06F0A62E" w:rsidR="00A41DDB" w:rsidRPr="00471135" w:rsidRDefault="00A41DDB">
      <w:pPr>
        <w:pStyle w:val="Compact"/>
        <w:numPr>
          <w:ilvl w:val="0"/>
          <w:numId w:val="22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Преобразует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similarity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в бинарный прогноз по 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согласованному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порогу.</w:t>
      </w:r>
    </w:p>
    <w:p w14:paraId="1EA59B9D" w14:textId="0B1FD1A4" w:rsidR="00A41DDB" w:rsidRPr="00471135" w:rsidRDefault="00A41DDB">
      <w:pPr>
        <w:pStyle w:val="Compact"/>
        <w:numPr>
          <w:ilvl w:val="0"/>
          <w:numId w:val="22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Считает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precision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относительно истинных </w:t>
      </w:r>
      <w:proofErr w:type="spellStart"/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бинаризированных</w:t>
      </w:r>
      <w:proofErr w:type="spellEnd"/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оценок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эксперта.</w:t>
      </w:r>
    </w:p>
    <w:p w14:paraId="524F8F6E" w14:textId="3E565744" w:rsidR="00A41DDB" w:rsidRPr="00A41DDB" w:rsidRDefault="0049134A" w:rsidP="00A41DDB">
      <w:pPr>
        <w:pStyle w:val="Heading3"/>
      </w:pPr>
      <w:bookmarkStart w:id="57" w:name="сравнение-нескольких-fine-tuned-моделей"/>
      <w:bookmarkStart w:id="58" w:name="_Toc220059976"/>
      <w:bookmarkEnd w:id="55"/>
      <w:r>
        <w:t>4.</w:t>
      </w:r>
      <w:r w:rsidR="00A41DDB" w:rsidRPr="00A41DDB">
        <w:t xml:space="preserve">8 Сравнение нескольких </w:t>
      </w:r>
      <w:proofErr w:type="spellStart"/>
      <w:r w:rsidR="004A636C">
        <w:t>дообученных</w:t>
      </w:r>
      <w:proofErr w:type="spellEnd"/>
      <w:r w:rsidR="004A636C">
        <w:t xml:space="preserve"> </w:t>
      </w:r>
      <w:r w:rsidR="00A41DDB" w:rsidRPr="00A41DDB">
        <w:t>моделей</w:t>
      </w:r>
      <w:bookmarkEnd w:id="58"/>
    </w:p>
    <w:p w14:paraId="513E4E0B" w14:textId="09522C80" w:rsidR="00A41DDB" w:rsidRPr="00471135" w:rsidRDefault="004A636C" w:rsidP="004A636C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оследовательно выполнялись эксперименты с </w:t>
      </w:r>
      <w:r w:rsidR="001D1192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несколькими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вариантами дообучения:</w:t>
      </w:r>
    </w:p>
    <w:p w14:paraId="5E44E917" w14:textId="62D2E168" w:rsidR="00A41DDB" w:rsidRPr="00471135" w:rsidRDefault="00A41DDB">
      <w:pPr>
        <w:pStyle w:val="Compact"/>
        <w:numPr>
          <w:ilvl w:val="0"/>
          <w:numId w:val="3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Базовая модель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/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multilingual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5-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small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(без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fine-tuning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) </w:t>
      </w:r>
      <w:r w:rsidR="00931F92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контрольное значение.</w:t>
      </w:r>
    </w:p>
    <w:p w14:paraId="14AF032E" w14:textId="6DBBB87D" w:rsidR="00A41DDB" w:rsidRPr="00471135" w:rsidRDefault="004A636C">
      <w:pPr>
        <w:pStyle w:val="Compact"/>
        <w:numPr>
          <w:ilvl w:val="0"/>
          <w:numId w:val="3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Дообученный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вариант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small-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модели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/multilingual-e5-small-finetuned.</w:t>
      </w:r>
    </w:p>
    <w:p w14:paraId="1919BDCD" w14:textId="16BB47C9" w:rsidR="00A41DDB" w:rsidRPr="00471135" w:rsidRDefault="004A636C">
      <w:pPr>
        <w:pStyle w:val="Compact"/>
        <w:numPr>
          <w:ilvl w:val="0"/>
          <w:numId w:val="3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Дообученный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вариант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более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крупной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модели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/multilingual-e5-base-finetuned.</w:t>
      </w:r>
    </w:p>
    <w:p w14:paraId="0B931CE5" w14:textId="2B7EDAEB" w:rsidR="00A41DDB" w:rsidRPr="00471135" w:rsidRDefault="004A636C">
      <w:pPr>
        <w:pStyle w:val="Compact"/>
        <w:numPr>
          <w:ilvl w:val="0"/>
          <w:numId w:val="3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Дообученная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модель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из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другого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семейства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sentence-transformers/paraphrase-multilingual-mpnet-base-v2-finetuned.</w:t>
      </w:r>
    </w:p>
    <w:p w14:paraId="6E54C14E" w14:textId="1D6F7940" w:rsidR="00F00891" w:rsidRPr="00471135" w:rsidRDefault="00F00891">
      <w:pPr>
        <w:pStyle w:val="Compact"/>
        <w:numPr>
          <w:ilvl w:val="0"/>
          <w:numId w:val="3"/>
        </w:numPr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Простая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модель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 xml:space="preserve"> </w:t>
      </w:r>
      <w:r w:rsidRPr="00471135">
        <w:rPr>
          <w:rFonts w:ascii="Noto" w:hAnsi="Noto" w:cs="Noto"/>
          <w:color w:val="1F1F1F"/>
          <w:sz w:val="22"/>
          <w:szCs w:val="22"/>
          <w:shd w:val="clear" w:color="auto" w:fill="FFFFFF"/>
        </w:rPr>
        <w:t>sentence-transformers/all-MiniLM-L6-v2</w:t>
      </w:r>
      <w:r w:rsidRPr="00471135">
        <w:rPr>
          <w:rFonts w:ascii="Cambria" w:hAnsi="Cambria" w:cs="Noto"/>
          <w:color w:val="1F1F1F"/>
          <w:sz w:val="22"/>
          <w:szCs w:val="22"/>
          <w:shd w:val="clear" w:color="auto" w:fill="FFFFFF"/>
        </w:rPr>
        <w:t>.</w:t>
      </w:r>
    </w:p>
    <w:p w14:paraId="25C8323E" w14:textId="39C0077C" w:rsidR="00A41DDB" w:rsidRPr="00471135" w:rsidRDefault="00A41DDB" w:rsidP="004A636C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Переход к 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multilingual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5-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base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потребовал смены GPU на A100 (40 GB) из-за увеличен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ного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потребления памяти.</w:t>
      </w:r>
    </w:p>
    <w:p w14:paraId="3B51655E" w14:textId="5B496A66" w:rsidR="004A636C" w:rsidRPr="00471135" w:rsidRDefault="004A636C" w:rsidP="004A636C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Суммарное потребление ресурсов Google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Colab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составило около </w:t>
      </w:r>
      <w:r w:rsidR="00F00891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7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0 единиц, что примерно соответствует </w:t>
      </w:r>
      <w:r w:rsidR="00F00891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7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долларам США.</w:t>
      </w:r>
    </w:p>
    <w:p w14:paraId="7E4CB1D6" w14:textId="213F08AC" w:rsidR="00A41DDB" w:rsidRPr="00471135" w:rsidRDefault="00A41DDB" w:rsidP="004A636C">
      <w:pPr>
        <w:pStyle w:val="BodyText"/>
        <w:keepNext/>
        <w:keepLines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bookmarkStart w:id="59" w:name="итоговые-результаты"/>
      <w:bookmarkEnd w:id="57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lastRenderedPageBreak/>
        <w:t xml:space="preserve">Итоговые значения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на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валидационной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="00152FA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выборке составили:</w:t>
      </w:r>
    </w:p>
    <w:p w14:paraId="5F4F5B32" w14:textId="77777777" w:rsidR="00A41DDB" w:rsidRPr="00471135" w:rsidRDefault="00A41DDB">
      <w:pPr>
        <w:pStyle w:val="Compact"/>
        <w:keepNext/>
        <w:keepLines/>
        <w:numPr>
          <w:ilvl w:val="0"/>
          <w:numId w:val="1"/>
        </w:numPr>
        <w:ind w:left="714" w:hanging="357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/multilingual-e5-small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 0.693</w:t>
      </w:r>
    </w:p>
    <w:p w14:paraId="026A8222" w14:textId="77777777" w:rsidR="00A41DDB" w:rsidRPr="00471135" w:rsidRDefault="00A41DDB">
      <w:pPr>
        <w:pStyle w:val="Compact"/>
        <w:keepNext/>
        <w:keepLines/>
        <w:numPr>
          <w:ilvl w:val="0"/>
          <w:numId w:val="1"/>
        </w:numPr>
        <w:ind w:left="714" w:hanging="357"/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/multilingual-e5-small-finetuned: 0.787</w:t>
      </w:r>
    </w:p>
    <w:p w14:paraId="4B0EF438" w14:textId="77777777" w:rsidR="00A41DDB" w:rsidRPr="00471135" w:rsidRDefault="00A41DDB">
      <w:pPr>
        <w:pStyle w:val="Compact"/>
        <w:keepNext/>
        <w:keepLines/>
        <w:numPr>
          <w:ilvl w:val="0"/>
          <w:numId w:val="1"/>
        </w:numPr>
        <w:ind w:left="714" w:hanging="357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multilingual-e5-base-finetuned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 0.766</w:t>
      </w:r>
    </w:p>
    <w:p w14:paraId="17BBE616" w14:textId="77777777" w:rsidR="00A41DDB" w:rsidRPr="00471135" w:rsidRDefault="00A41DDB">
      <w:pPr>
        <w:pStyle w:val="Compact"/>
        <w:keepNext/>
        <w:keepLines/>
        <w:numPr>
          <w:ilvl w:val="0"/>
          <w:numId w:val="1"/>
        </w:numPr>
        <w:ind w:left="714" w:hanging="357"/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paraphrase-multilingual-mpnet-base-v2-finetuned: 0.773</w:t>
      </w:r>
    </w:p>
    <w:p w14:paraId="6ED9320B" w14:textId="0CA593CD" w:rsidR="00F00891" w:rsidRPr="00471135" w:rsidRDefault="00F00891">
      <w:pPr>
        <w:pStyle w:val="Compact"/>
        <w:keepNext/>
        <w:keepLines/>
        <w:numPr>
          <w:ilvl w:val="0"/>
          <w:numId w:val="1"/>
        </w:numPr>
        <w:ind w:left="714" w:hanging="357"/>
        <w:rPr>
          <w:rFonts w:ascii="Times New Roman" w:eastAsia="Times New Roman" w:hAnsi="Times New Roman" w:cs="Times New Roman"/>
          <w:sz w:val="22"/>
          <w:szCs w:val="22"/>
          <w:lang w:eastAsia="en-GB"/>
        </w:rPr>
      </w:pPr>
      <w:r w:rsidRPr="00471135">
        <w:rPr>
          <w:rFonts w:ascii="Noto" w:hAnsi="Noto" w:cs="Noto"/>
          <w:color w:val="1F1F1F"/>
          <w:sz w:val="22"/>
          <w:szCs w:val="22"/>
          <w:shd w:val="clear" w:color="auto" w:fill="FFFFFF"/>
        </w:rPr>
        <w:t>sentence-transformers/all-MiniLM-L6-v2</w:t>
      </w:r>
      <w:r w:rsidR="001D690B">
        <w:rPr>
          <w:rFonts w:ascii="Cambria" w:hAnsi="Cambria" w:cs="Noto"/>
          <w:color w:val="1F1F1F"/>
          <w:sz w:val="22"/>
          <w:szCs w:val="22"/>
          <w:shd w:val="clear" w:color="auto" w:fill="FFFFFF"/>
          <w:lang w:val="ru-RU"/>
        </w:rPr>
        <w:t>-</w:t>
      </w:r>
      <w:r w:rsidR="001D690B">
        <w:rPr>
          <w:rFonts w:ascii="Cambria" w:hAnsi="Cambria" w:cs="Noto"/>
          <w:color w:val="1F1F1F"/>
          <w:sz w:val="22"/>
          <w:szCs w:val="22"/>
          <w:shd w:val="clear" w:color="auto" w:fill="FFFFFF"/>
        </w:rPr>
        <w:t>finetuned</w:t>
      </w:r>
      <w:r w:rsidRPr="00471135">
        <w:rPr>
          <w:rFonts w:ascii="Noto" w:hAnsi="Noto" w:cs="Noto"/>
          <w:color w:val="1F1F1F"/>
          <w:sz w:val="22"/>
          <w:szCs w:val="22"/>
          <w:shd w:val="clear" w:color="auto" w:fill="FFFFFF"/>
        </w:rPr>
        <w:t>: 0.75</w:t>
      </w:r>
    </w:p>
    <w:p w14:paraId="678231B3" w14:textId="1FA2D729" w:rsidR="004A636C" w:rsidRPr="00A41DDB" w:rsidRDefault="004A636C" w:rsidP="004A636C">
      <w:pPr>
        <w:pStyle w:val="Heading3"/>
      </w:pPr>
      <w:bookmarkStart w:id="60" w:name="_Toc220059977"/>
      <w:r>
        <w:t>4.9</w:t>
      </w:r>
      <w:r w:rsidRPr="00A41DDB">
        <w:t xml:space="preserve"> Выводы по разделу</w:t>
      </w:r>
      <w:bookmarkEnd w:id="60"/>
    </w:p>
    <w:p w14:paraId="1E768707" w14:textId="32FB3551" w:rsidR="00A41DDB" w:rsidRPr="00471135" w:rsidRDefault="004A636C" w:rsidP="004A636C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Дообучение изначально выбранной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small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-модели дало наибольший прирост 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(с 0.693 до 0.787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)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 При этом переход к более крупной модели (E5-base) и альтернативному семейству (</w:t>
      </w:r>
      <w:proofErr w:type="spellStart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MPNet</w:t>
      </w:r>
      <w:proofErr w:type="spellEnd"/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) не дал дополнительного выигрыша, несмотря на более высокие вычислительные затраты.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</w:p>
    <w:p w14:paraId="7B461F2D" w14:textId="77777777" w:rsidR="003F783A" w:rsidRPr="00471135" w:rsidRDefault="00152FA6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Несмотря на небольшой размер 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обучающей выборки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(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менее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3% исходного архива), дообучение показало заметное улучшение качества 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работы модели. 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Модель </w:t>
      </w:r>
      <w:proofErr w:type="spellStart"/>
      <w:r w:rsidR="003F783A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="003F783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/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multilingual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5-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small</w:t>
      </w:r>
      <w:r w:rsidR="003F783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будет рекомендована для промышленного внедрения и дальнейшего дообучения.</w:t>
      </w:r>
    </w:p>
    <w:p w14:paraId="460EC6CC" w14:textId="4C26EAFF" w:rsidR="008115D9" w:rsidRPr="00471135" w:rsidRDefault="008115D9" w:rsidP="00A41DDB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При внедрении системы в постоянную эксплуатацию заказчику будет предложено давать оценку подбора похожих для каждого вновь поступающего запроса, и таким образом постоянно расширять набор данных для последующих циклов дообучения модели.</w:t>
      </w:r>
    </w:p>
    <w:p w14:paraId="3A986147" w14:textId="60993CDA" w:rsidR="00A41DDB" w:rsidRPr="00A41DDB" w:rsidRDefault="007B12C8" w:rsidP="00A41DDB">
      <w:pPr>
        <w:pStyle w:val="Heading2"/>
      </w:pPr>
      <w:bookmarkStart w:id="61" w:name="итоги-и-заключение"/>
      <w:bookmarkStart w:id="62" w:name="_Toc220059978"/>
      <w:bookmarkEnd w:id="37"/>
      <w:bookmarkEnd w:id="59"/>
      <w:r>
        <w:t>5.</w:t>
      </w:r>
      <w:r w:rsidR="00A41DDB" w:rsidRPr="00A41DDB">
        <w:t xml:space="preserve"> </w:t>
      </w:r>
      <w:r w:rsidR="009C2DAB">
        <w:t>Заклю</w:t>
      </w:r>
      <w:r w:rsidR="00A41DDB" w:rsidRPr="00A41DDB">
        <w:t>чение</w:t>
      </w:r>
      <w:bookmarkEnd w:id="62"/>
    </w:p>
    <w:p w14:paraId="02D8A2BC" w14:textId="1015C429" w:rsidR="00A41DDB" w:rsidRPr="00471135" w:rsidRDefault="00A41DDB" w:rsidP="003F783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рамках данного проекта была разработана прикладная система семантического поиска аналогичных обращений в службу технической поддержки с использованием методов глубокого обучения. Работа выполнена на реальных, </w:t>
      </w:r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слабо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структурированных и многоязычных данных, что приближает полученные результаты к условиям практической эксплуатации.</w:t>
      </w:r>
    </w:p>
    <w:p w14:paraId="4BE7B3C7" w14:textId="45DA5A28" w:rsidR="00A41DDB" w:rsidRPr="00A41DDB" w:rsidRDefault="007B12C8" w:rsidP="00A41DDB">
      <w:pPr>
        <w:pStyle w:val="Heading3"/>
      </w:pPr>
      <w:bookmarkStart w:id="63" w:name="основные-результаты-работы"/>
      <w:bookmarkStart w:id="64" w:name="_Toc220059979"/>
      <w:r>
        <w:t>5.</w:t>
      </w:r>
      <w:r w:rsidR="00A41DDB" w:rsidRPr="00A41DDB">
        <w:t>1 Основные результаты работы</w:t>
      </w:r>
      <w:bookmarkEnd w:id="64"/>
    </w:p>
    <w:p w14:paraId="12E8BCF4" w14:textId="77777777" w:rsidR="00A41DDB" w:rsidRPr="00471135" w:rsidRDefault="00A41DDB" w:rsidP="003F783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 ходе выполнения проекта были последовательно решены следующие задачи:</w:t>
      </w:r>
    </w:p>
    <w:p w14:paraId="05A59717" w14:textId="343EA63F" w:rsidR="00A41DDB" w:rsidRPr="00471135" w:rsidRDefault="00A41DDB">
      <w:pPr>
        <w:pStyle w:val="Compact"/>
        <w:numPr>
          <w:ilvl w:val="0"/>
          <w:numId w:val="4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Проведён анализ исходного архива обращений 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техническ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ую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поддержк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у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и реализован</w:t>
      </w:r>
      <w:r w:rsidR="00DA456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а процедура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подготовки данных, позволяющ</w:t>
      </w:r>
      <w:r w:rsidR="00DA456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ая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преобразовать неструктурированные текстовые файлы в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пригодный для применения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трансформерных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моделей.</w:t>
      </w:r>
      <w:r w:rsidR="009C2DA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Из-за слабой структурированности данных не удалось достичь полной автоматической воспроизводимости результатов.</w:t>
      </w:r>
    </w:p>
    <w:p w14:paraId="5CA6A5FD" w14:textId="77777777" w:rsidR="007B12C8" w:rsidRPr="00471135" w:rsidRDefault="007B12C8">
      <w:pPr>
        <w:pStyle w:val="Compact"/>
        <w:numPr>
          <w:ilvl w:val="0"/>
          <w:numId w:val="4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Выполнен отбор и проведен бенчмарк нескольких многоязычных моделей семантических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эмбеддингов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на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экспертно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размеченных данных, по результатам которого выбрана базовая модель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intfloat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/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multilingual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e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5-</w:t>
      </w:r>
      <w:r w:rsidRPr="00471135">
        <w:rPr>
          <w:rFonts w:ascii="Times New Roman" w:eastAsia="Times New Roman" w:hAnsi="Times New Roman" w:cs="Times New Roman"/>
          <w:sz w:val="22"/>
          <w:szCs w:val="22"/>
          <w:lang w:eastAsia="en-GB"/>
        </w:rPr>
        <w:t>small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как оптимальная по соотношению качества и вычислительных затрат.</w:t>
      </w:r>
    </w:p>
    <w:p w14:paraId="2C2F5243" w14:textId="77777777" w:rsidR="00A41DDB" w:rsidRPr="00471135" w:rsidRDefault="00A41DDB">
      <w:pPr>
        <w:pStyle w:val="Compact"/>
        <w:numPr>
          <w:ilvl w:val="0"/>
          <w:numId w:val="4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Сформирована методика экспертной оценки семантической близости обращений, включающая:</w:t>
      </w:r>
    </w:p>
    <w:p w14:paraId="2E739F0B" w14:textId="77777777" w:rsidR="00A41DDB" w:rsidRPr="00471135" w:rsidRDefault="00A41DDB">
      <w:pPr>
        <w:pStyle w:val="Compact"/>
        <w:numPr>
          <w:ilvl w:val="0"/>
          <w:numId w:val="23"/>
        </w:numPr>
        <w:ind w:left="1418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генерацию пар запросов с использованием базовой модели;</w:t>
      </w:r>
    </w:p>
    <w:p w14:paraId="24A94682" w14:textId="77777777" w:rsidR="00A41DDB" w:rsidRPr="00471135" w:rsidRDefault="00A41DDB">
      <w:pPr>
        <w:pStyle w:val="Compact"/>
        <w:numPr>
          <w:ilvl w:val="0"/>
          <w:numId w:val="23"/>
        </w:numPr>
        <w:ind w:left="1418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контроль мультиязычных случаев;</w:t>
      </w:r>
    </w:p>
    <w:p w14:paraId="0928BCA6" w14:textId="77777777" w:rsidR="008115D9" w:rsidRPr="00471135" w:rsidRDefault="00A41DDB">
      <w:pPr>
        <w:pStyle w:val="Compact"/>
        <w:numPr>
          <w:ilvl w:val="0"/>
          <w:numId w:val="23"/>
        </w:numPr>
        <w:ind w:left="1418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подготовку данных для ручной разметки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0D02B715" w14:textId="54B4B1D2" w:rsidR="00A41DDB" w:rsidRPr="00471135" w:rsidRDefault="008115D9">
      <w:pPr>
        <w:pStyle w:val="Compact"/>
        <w:numPr>
          <w:ilvl w:val="0"/>
          <w:numId w:val="23"/>
        </w:numPr>
        <w:ind w:left="1418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создание вспомогательного приложения для проведения экспертной оценки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09B013B8" w14:textId="627C80BF" w:rsidR="00A41DDB" w:rsidRPr="00471135" w:rsidRDefault="00A41DDB">
      <w:pPr>
        <w:pStyle w:val="Compact"/>
        <w:numPr>
          <w:ilvl w:val="0"/>
          <w:numId w:val="4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Экспериментально исследована целесообразность применения библиотеки FAISS для ускорения поиска.</w:t>
      </w:r>
    </w:p>
    <w:p w14:paraId="42F1327D" w14:textId="4BE0372C" w:rsidR="00A41DDB" w:rsidRPr="00471135" w:rsidRDefault="00A41DDB">
      <w:pPr>
        <w:pStyle w:val="Compact"/>
        <w:numPr>
          <w:ilvl w:val="0"/>
          <w:numId w:val="4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Реализовано дообучение выбранной модели с использованием экспертной разметки в бинарной постановке задачи. Показано, что</w:t>
      </w:r>
      <w:r w:rsidR="00C634B1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дообучение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позволяет существенно повысить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precision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семантического поиска (с 0.693 до 0.787)</w:t>
      </w:r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даже на небольшом обучающем </w:t>
      </w:r>
      <w:proofErr w:type="spellStart"/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датасете</w:t>
      </w:r>
      <w:proofErr w:type="spellEnd"/>
      <w:r w:rsidR="008115D9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(менее 3% от всего архива)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16CF36B7" w14:textId="6F7BD4F7" w:rsidR="00A41DDB" w:rsidRPr="00A41DDB" w:rsidRDefault="007B12C8" w:rsidP="00A41DDB">
      <w:pPr>
        <w:pStyle w:val="Heading3"/>
      </w:pPr>
      <w:bookmarkStart w:id="65" w:name="практическая-значимость"/>
      <w:bookmarkStart w:id="66" w:name="_Toc220059980"/>
      <w:bookmarkEnd w:id="63"/>
      <w:r>
        <w:lastRenderedPageBreak/>
        <w:t>5.</w:t>
      </w:r>
      <w:r w:rsidR="00A41DDB" w:rsidRPr="00A41DDB">
        <w:t>2 Практическая значимость</w:t>
      </w:r>
      <w:bookmarkEnd w:id="66"/>
    </w:p>
    <w:p w14:paraId="2672CC32" w14:textId="73B16C72" w:rsidR="00A41DDB" w:rsidRPr="00471135" w:rsidRDefault="00A41DDB" w:rsidP="007B12C8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Разработанная система может быть использована </w:t>
      </w:r>
      <w:r w:rsidR="0004491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как прототип систем, внедряемы</w:t>
      </w:r>
      <w:r w:rsidR="00CB412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х</w:t>
      </w:r>
      <w:r w:rsidR="0004491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 реальны</w:t>
      </w:r>
      <w:r w:rsidR="0004491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х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службах технической поддержки для:</w:t>
      </w:r>
    </w:p>
    <w:p w14:paraId="1D10591B" w14:textId="77777777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ускорения обработки новых обращений за счёт поиска релевантных исторических инцидентов;</w:t>
      </w:r>
    </w:p>
    <w:p w14:paraId="17372A77" w14:textId="77777777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повышения качества ответов операторов поддержки;</w:t>
      </w:r>
    </w:p>
    <w:p w14:paraId="3A64DFE9" w14:textId="77777777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снижения зависимости от индивидуального опыта конкретных специалистов;</w:t>
      </w:r>
    </w:p>
    <w:p w14:paraId="4AEECED4" w14:textId="77777777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последующего накопления и использования экспертных оценок как обучающего сигнала.</w:t>
      </w:r>
    </w:p>
    <w:p w14:paraId="4681650B" w14:textId="77777777" w:rsidR="00A41DDB" w:rsidRPr="00471135" w:rsidRDefault="00A41DDB" w:rsidP="007B12C8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Особое значение имеет тот факт, что система ориентирована на многоязычную среду и не требует предварительного перевода текстов, что важно для международных компаний и распределённых команд поддержки.</w:t>
      </w:r>
    </w:p>
    <w:p w14:paraId="6D0E4284" w14:textId="08548FF5" w:rsidR="00A41DDB" w:rsidRPr="00A41DDB" w:rsidRDefault="007B12C8" w:rsidP="00A41DDB">
      <w:pPr>
        <w:pStyle w:val="Heading3"/>
      </w:pPr>
      <w:bookmarkStart w:id="67" w:name="ограничения-реализованного-решения"/>
      <w:bookmarkStart w:id="68" w:name="_Toc220059981"/>
      <w:bookmarkEnd w:id="65"/>
      <w:r>
        <w:t>5.</w:t>
      </w:r>
      <w:r w:rsidR="00A41DDB" w:rsidRPr="00A41DDB">
        <w:t>3 Ограничения реализованного решения</w:t>
      </w:r>
      <w:bookmarkEnd w:id="68"/>
    </w:p>
    <w:p w14:paraId="571AB4E4" w14:textId="77777777" w:rsidR="00A41DDB" w:rsidRPr="00471135" w:rsidRDefault="00A41DDB" w:rsidP="007B12C8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Несмотря на достигнутые результаты, разработанное решение имеет ряд ограничений:</w:t>
      </w:r>
    </w:p>
    <w:p w14:paraId="3496B203" w14:textId="20552AB8" w:rsidR="00C634B1" w:rsidRPr="00471135" w:rsidRDefault="00C634B1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не удалось добиться полной автоматической воспроизводимости очистки данных. При развитии системы эта проблема может быть устранена путем выделения содержательной части оператором в ходе обработки запросов;</w:t>
      </w:r>
    </w:p>
    <w:p w14:paraId="369A8118" w14:textId="4F3B64CB" w:rsidR="00A41DDB" w:rsidRPr="00471135" w:rsidRDefault="003F783A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дообучение проводилось только на данных, размеченных экспертом. Получение этих данных потребовало существенных усилий. При развитии системы имеет смысл изучить и дополнительно применить другие методы, например дообучение на</w:t>
      </w:r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размеченном </w:t>
      </w:r>
      <w:proofErr w:type="spellStart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датасете</w:t>
      </w:r>
      <w:proofErr w:type="spellEnd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из аналогичной предметной области (The </w:t>
      </w:r>
      <w:proofErr w:type="spellStart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TechQA</w:t>
      </w:r>
      <w:proofErr w:type="spellEnd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</w:t>
      </w:r>
      <w:proofErr w:type="spellStart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Dataset</w:t>
      </w:r>
      <w:proofErr w:type="spellEnd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, </w:t>
      </w:r>
      <w:proofErr w:type="spellStart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https</w:t>
      </w:r>
      <w:proofErr w:type="spellEnd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://arxiv.org/</w:t>
      </w:r>
      <w:proofErr w:type="spellStart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abs</w:t>
      </w:r>
      <w:proofErr w:type="spellEnd"/>
      <w:r w:rsidR="007B12C8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/1911.02984)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60574FA2" w14:textId="18D94DA5" w:rsidR="00A41DDB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для больших архивов обращений (сотни тысяч и более) может потребоваться пересмотр решения об отказе от векторной индексации</w:t>
      </w:r>
      <w:r w:rsidR="0004491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.</w:t>
      </w:r>
    </w:p>
    <w:p w14:paraId="3832D199" w14:textId="7AF40748" w:rsidR="00A41DDB" w:rsidRPr="00A41DDB" w:rsidRDefault="007B12C8" w:rsidP="00A41DDB">
      <w:pPr>
        <w:pStyle w:val="Heading3"/>
      </w:pPr>
      <w:bookmarkStart w:id="69" w:name="направления-дальнейшего-развития"/>
      <w:bookmarkStart w:id="70" w:name="_Toc220059982"/>
      <w:bookmarkEnd w:id="67"/>
      <w:r>
        <w:t>5.</w:t>
      </w:r>
      <w:r w:rsidR="00A41DDB" w:rsidRPr="00A41DDB">
        <w:t>4 Направления дальнейшего развития</w:t>
      </w:r>
      <w:bookmarkEnd w:id="70"/>
    </w:p>
    <w:p w14:paraId="109FA2D1" w14:textId="7C48137B" w:rsidR="00A41DDB" w:rsidRPr="00471135" w:rsidRDefault="00C3278A" w:rsidP="00C3278A">
      <w:pPr>
        <w:pStyle w:val="BodyText"/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В качестве направлений дальнейшего развития проекта можно выделить:</w:t>
      </w:r>
    </w:p>
    <w:p w14:paraId="2F3965D2" w14:textId="023F7162" w:rsidR="00390559" w:rsidRPr="00471135" w:rsidRDefault="00390559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интеграцию </w:t>
      </w:r>
      <w:r w:rsidR="00C3278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разработанной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системы в </w:t>
      </w:r>
      <w:r w:rsidR="0010220C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действующую у заказчика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платформ</w:t>
      </w:r>
      <w:r w:rsidR="0010220C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у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Service Desk, с реализацией возможности дать оценку результатам каждого поискового запроса. Результатом будет непрерывное 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расширение объёма экспертно</w:t>
      </w:r>
      <w:r w:rsidR="0004491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-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размеченных данны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х</w:t>
      </w:r>
      <w:r w:rsidR="00A41DDB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53721EC3" w14:textId="77777777" w:rsidR="00C3278A" w:rsidRPr="00471135" w:rsidRDefault="00C3278A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разработку методов и инструментов для периодического дообучения модели по мере накопления новых обращений;</w:t>
      </w:r>
    </w:p>
    <w:p w14:paraId="0B73EE64" w14:textId="1D4D2F76" w:rsidR="00E2694A" w:rsidRPr="00471135" w:rsidRDefault="00E2694A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разработку методов и инструментов для разделения полезного контента сообщений и служебной информации (адресов, подписей, дисклеймеров) на этапе добавления сообщений в архив;</w:t>
      </w:r>
    </w:p>
    <w:p w14:paraId="55877FBC" w14:textId="2BD71FE0" w:rsidR="00DA4566" w:rsidRPr="00471135" w:rsidRDefault="00A41DDB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исследование гибридных подходов, сочетающих семантический поиск и структурированные атрибуты обращений</w:t>
      </w:r>
      <w:r w:rsidR="00C634B1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 (категории, ключевые слова, даты обращения и </w:t>
      </w:r>
      <w:proofErr w:type="gramStart"/>
      <w:r w:rsidR="00C634B1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т.д.</w:t>
      </w:r>
      <w:proofErr w:type="gramEnd"/>
      <w:r w:rsidR="00C634B1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)</w:t>
      </w:r>
      <w:r w:rsidR="00DA4566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072A402B" w14:textId="77777777" w:rsidR="00C3278A" w:rsidRPr="00471135" w:rsidRDefault="00DA4566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структурирование исходных данных с выделением </w:t>
      </w:r>
      <w:r w:rsidR="00E2694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найденных и подтвержденных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решений из потока переписки, и переход от поиска похожих запросов к поиску </w:t>
      </w:r>
      <w:r w:rsidR="00044917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подходящих </w:t>
      </w: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решений</w:t>
      </w:r>
      <w:r w:rsidR="00C3278A"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;</w:t>
      </w:r>
    </w:p>
    <w:p w14:paraId="42285B28" w14:textId="5ACD9EAD" w:rsidR="00A41DDB" w:rsidRPr="00471135" w:rsidRDefault="00C3278A">
      <w:pPr>
        <w:pStyle w:val="Compact"/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</w:pPr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 xml:space="preserve">дообучение модели на одном из открыто доступных размеченных </w:t>
      </w:r>
      <w:proofErr w:type="spellStart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датасетов</w:t>
      </w:r>
      <w:proofErr w:type="spellEnd"/>
      <w:r w:rsidRPr="00471135">
        <w:rPr>
          <w:rFonts w:ascii="Times New Roman" w:eastAsia="Times New Roman" w:hAnsi="Times New Roman" w:cs="Times New Roman"/>
          <w:sz w:val="22"/>
          <w:szCs w:val="22"/>
          <w:lang w:val="ru-RU" w:eastAsia="en-GB"/>
        </w:rPr>
        <w:t>, относящихся к предметной области заказчика.</w:t>
      </w:r>
    </w:p>
    <w:p w14:paraId="1646E5C1" w14:textId="77777777" w:rsidR="00C3278A" w:rsidRPr="00471135" w:rsidRDefault="00C3278A">
      <w:pPr>
        <w:rPr>
          <w:b/>
        </w:rPr>
      </w:pPr>
      <w:bookmarkStart w:id="71" w:name="список-использованных-источников"/>
      <w:bookmarkEnd w:id="61"/>
      <w:bookmarkEnd w:id="69"/>
      <w:r w:rsidRPr="00471135">
        <w:br w:type="page"/>
      </w:r>
    </w:p>
    <w:p w14:paraId="1A539157" w14:textId="74204D6B" w:rsidR="00A41DDB" w:rsidRPr="00A41DDB" w:rsidRDefault="00A41DDB" w:rsidP="00A41DDB">
      <w:pPr>
        <w:pStyle w:val="Heading2"/>
      </w:pPr>
      <w:bookmarkStart w:id="72" w:name="_Toc220059983"/>
      <w:r w:rsidRPr="00A41DDB">
        <w:lastRenderedPageBreak/>
        <w:t>Список использованных источников</w:t>
      </w:r>
      <w:bookmarkEnd w:id="72"/>
    </w:p>
    <w:p w14:paraId="41F47768" w14:textId="77777777" w:rsidR="000B3921" w:rsidRPr="001D690B" w:rsidRDefault="000B3921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>Attention is All You Need.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https://arxiv.org/abs/1706.03762</w:t>
      </w:r>
    </w:p>
    <w:p w14:paraId="323B60C3" w14:textId="73AFFFC7" w:rsidR="003120B2" w:rsidRPr="001D690B" w:rsidRDefault="003120B2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>Comparison of language identification models.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https://modelpredict.com/language-identification-survey</w:t>
      </w:r>
    </w:p>
    <w:p w14:paraId="004ECED1" w14:textId="20428029" w:rsidR="00044917" w:rsidRPr="001D690B" w:rsidRDefault="00044917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HuggingFace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>. Transformers Library Documentation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https://huggingface.co/docs/transformers/</w:t>
      </w:r>
    </w:p>
    <w:p w14:paraId="1E641AB1" w14:textId="648EBF2A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HuggingFace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intfloat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>/multilingual-e5-small.</w:t>
      </w:r>
      <w:r w:rsidR="0010220C" w:rsidRPr="001D690B">
        <w:rPr>
          <w:rFonts w:ascii="Times New Roman" w:eastAsia="Times New Roman" w:hAnsi="Times New Roman" w:cs="Times New Roman"/>
          <w:lang w:val="en-US"/>
        </w:rPr>
        <w:br/>
      </w:r>
      <w:r w:rsidRPr="001D690B">
        <w:rPr>
          <w:rFonts w:ascii="Times New Roman" w:eastAsia="Times New Roman" w:hAnsi="Times New Roman" w:cs="Times New Roman"/>
          <w:lang w:val="en-US"/>
        </w:rPr>
        <w:t>https://huggingface.co/intfloat/multilingual-e5-small</w:t>
      </w:r>
    </w:p>
    <w:p w14:paraId="0160C568" w14:textId="250685CD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HuggingFace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 xml:space="preserve">. </w:t>
      </w: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intfloat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>/multilingual-e5-base.</w:t>
      </w:r>
      <w:r w:rsidR="0010220C" w:rsidRPr="001D690B">
        <w:rPr>
          <w:rFonts w:ascii="Times New Roman" w:eastAsia="Times New Roman" w:hAnsi="Times New Roman" w:cs="Times New Roman"/>
          <w:lang w:val="en-US"/>
        </w:rPr>
        <w:br/>
      </w:r>
      <w:r w:rsidRPr="001D690B">
        <w:rPr>
          <w:rFonts w:ascii="Times New Roman" w:eastAsia="Times New Roman" w:hAnsi="Times New Roman" w:cs="Times New Roman"/>
          <w:lang w:val="en-US"/>
        </w:rPr>
        <w:t>https://huggingface.co/intfloat/multilingual-e5-base</w:t>
      </w:r>
    </w:p>
    <w:p w14:paraId="7881D6BB" w14:textId="0CF9DBFB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HuggingFace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>. sentence-transformers/paraphrase-multilingual-mpnet-base-v2.</w:t>
      </w:r>
      <w:r w:rsidR="0010220C" w:rsidRPr="001D690B">
        <w:rPr>
          <w:rFonts w:ascii="Times New Roman" w:eastAsia="Times New Roman" w:hAnsi="Times New Roman" w:cs="Times New Roman"/>
          <w:lang w:val="en-US"/>
        </w:rPr>
        <w:br/>
      </w:r>
      <w:r w:rsidRPr="001D690B">
        <w:rPr>
          <w:rFonts w:ascii="Times New Roman" w:eastAsia="Times New Roman" w:hAnsi="Times New Roman" w:cs="Times New Roman"/>
          <w:lang w:val="en-US"/>
        </w:rPr>
        <w:t>https://huggingface.co/sentence-transformers/paraphrase-multilingual-mpnet-base-v2</w:t>
      </w:r>
    </w:p>
    <w:p w14:paraId="2817CDBB" w14:textId="77777777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HuggingFace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>. sentence-transformers/paraphrase-multilingual-MiniLM-L12-v2. – https://huggingface.co/sentence-transformers/paraphrase-multilingual-MiniLM-L12-v2</w:t>
      </w:r>
    </w:p>
    <w:p w14:paraId="7097FB55" w14:textId="07028FC1" w:rsidR="00C3278A" w:rsidRPr="001D690B" w:rsidRDefault="00C3278A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ContrastiveLoss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 xml:space="preserve"> function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https://github.com/huggingface/sentence-transformers/blob/main/sentence_transformers/losses/ContrastiveLoss.py</w:t>
      </w:r>
    </w:p>
    <w:p w14:paraId="343C3F4C" w14:textId="2569418A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>Sentence Transformers Documentation.</w:t>
      </w:r>
      <w:r w:rsidR="0010220C" w:rsidRPr="001D690B">
        <w:rPr>
          <w:rFonts w:ascii="Times New Roman" w:eastAsia="Times New Roman" w:hAnsi="Times New Roman" w:cs="Times New Roman"/>
          <w:lang w:val="en-US"/>
        </w:rPr>
        <w:br/>
      </w:r>
      <w:r w:rsidRPr="001D690B">
        <w:rPr>
          <w:rFonts w:ascii="Times New Roman" w:eastAsia="Times New Roman" w:hAnsi="Times New Roman" w:cs="Times New Roman"/>
          <w:lang w:val="en-US"/>
        </w:rPr>
        <w:t>https://www.sbert.net/</w:t>
      </w:r>
    </w:p>
    <w:p w14:paraId="24ED6A32" w14:textId="77777777" w:rsidR="00044917" w:rsidRPr="001D690B" w:rsidRDefault="00044917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>FAISS Documentation.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https://github.com/facebookresearch/faiss</w:t>
      </w:r>
    </w:p>
    <w:p w14:paraId="4B7268E3" w14:textId="3EFCFBBB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 xml:space="preserve">Google. Google </w:t>
      </w: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Colab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 xml:space="preserve"> Documentation.</w:t>
      </w:r>
      <w:r w:rsidR="0010220C" w:rsidRPr="001D690B">
        <w:rPr>
          <w:rFonts w:ascii="Times New Roman" w:eastAsia="Times New Roman" w:hAnsi="Times New Roman" w:cs="Times New Roman"/>
          <w:lang w:val="en-US"/>
        </w:rPr>
        <w:br/>
      </w:r>
      <w:r w:rsidRPr="001D690B">
        <w:rPr>
          <w:rFonts w:ascii="Times New Roman" w:eastAsia="Times New Roman" w:hAnsi="Times New Roman" w:cs="Times New Roman"/>
          <w:lang w:val="en-US"/>
        </w:rPr>
        <w:t>https://colab.research.google.com/</w:t>
      </w:r>
    </w:p>
    <w:p w14:paraId="2A76E5DF" w14:textId="0559184E" w:rsidR="00A41DDB" w:rsidRPr="001D690B" w:rsidRDefault="00A41DDB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>NumPy Developers. NumPy Documentation.</w:t>
      </w:r>
      <w:r w:rsidR="0010220C" w:rsidRPr="001D690B">
        <w:rPr>
          <w:rFonts w:ascii="Times New Roman" w:eastAsia="Times New Roman" w:hAnsi="Times New Roman" w:cs="Times New Roman"/>
          <w:lang w:val="en-US"/>
        </w:rPr>
        <w:br/>
      </w:r>
      <w:r w:rsidRPr="001D690B">
        <w:rPr>
          <w:rFonts w:ascii="Times New Roman" w:eastAsia="Times New Roman" w:hAnsi="Times New Roman" w:cs="Times New Roman"/>
          <w:lang w:val="en-US"/>
        </w:rPr>
        <w:t>https://numpy.org/doc/</w:t>
      </w:r>
    </w:p>
    <w:p w14:paraId="1CC828BE" w14:textId="421D330A" w:rsidR="00AF11F4" w:rsidRPr="001D690B" w:rsidRDefault="0010220C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 xml:space="preserve">RFC 5322: </w:t>
      </w:r>
      <w:r w:rsidR="00AF11F4" w:rsidRPr="001D690B">
        <w:rPr>
          <w:rFonts w:ascii="Times New Roman" w:eastAsia="Times New Roman" w:hAnsi="Times New Roman" w:cs="Times New Roman"/>
          <w:lang w:val="en-US"/>
        </w:rPr>
        <w:t>Internet Message Format.</w:t>
      </w:r>
      <w:r w:rsidRPr="001D690B">
        <w:rPr>
          <w:rFonts w:ascii="Times New Roman" w:eastAsia="Times New Roman" w:hAnsi="Times New Roman" w:cs="Times New Roman"/>
          <w:lang w:val="en-US"/>
        </w:rPr>
        <w:br/>
      </w:r>
      <w:r w:rsidR="00AF11F4" w:rsidRPr="001D690B">
        <w:rPr>
          <w:rFonts w:ascii="Times New Roman" w:eastAsia="Times New Roman" w:hAnsi="Times New Roman" w:cs="Times New Roman"/>
          <w:lang w:val="en-US"/>
        </w:rPr>
        <w:t>https://datatracker.ietf.org/doc/html/rfc5322</w:t>
      </w:r>
    </w:p>
    <w:bookmarkEnd w:id="71"/>
    <w:p w14:paraId="0DC52010" w14:textId="77777777" w:rsidR="00456726" w:rsidRPr="001D690B" w:rsidRDefault="0010220C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>RFC 5321: Simple Mail Transfer Protocol.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https://datatracker.ietf.org/doc/html/rfc5321</w:t>
      </w:r>
    </w:p>
    <w:p w14:paraId="7A2B4D3E" w14:textId="4FE65585" w:rsidR="00456726" w:rsidRPr="00DB3D55" w:rsidRDefault="00456726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</w:rPr>
      </w:pPr>
      <w:r w:rsidRPr="00DB3D55">
        <w:rPr>
          <w:rFonts w:ascii="Times New Roman" w:eastAsia="Times New Roman" w:hAnsi="Times New Roman" w:cs="Times New Roman"/>
        </w:rPr>
        <w:t xml:space="preserve">Идентификация языков с помощью </w:t>
      </w:r>
      <w:proofErr w:type="spellStart"/>
      <w:r w:rsidRPr="00DB3D55">
        <w:rPr>
          <w:rFonts w:ascii="Times New Roman" w:eastAsia="Times New Roman" w:hAnsi="Times New Roman" w:cs="Times New Roman"/>
        </w:rPr>
        <w:t>fastText</w:t>
      </w:r>
      <w:proofErr w:type="spellEnd"/>
      <w:r w:rsidRPr="00DB3D55">
        <w:rPr>
          <w:rFonts w:ascii="Times New Roman" w:eastAsia="Times New Roman" w:hAnsi="Times New Roman" w:cs="Times New Roman"/>
        </w:rPr>
        <w:t>.</w:t>
      </w:r>
      <w:r w:rsidRPr="00DB3D55">
        <w:rPr>
          <w:rFonts w:ascii="Times New Roman" w:eastAsia="Times New Roman" w:hAnsi="Times New Roman" w:cs="Times New Roman"/>
        </w:rPr>
        <w:br/>
        <w:t>https://fasttext.cc/docs/en/language-identification.html</w:t>
      </w:r>
    </w:p>
    <w:p w14:paraId="499CA46E" w14:textId="62654677" w:rsidR="007B12C8" w:rsidRPr="001D690B" w:rsidRDefault="007B12C8">
      <w:pPr>
        <w:numPr>
          <w:ilvl w:val="0"/>
          <w:numId w:val="5"/>
        </w:numPr>
        <w:spacing w:after="200"/>
        <w:jc w:val="left"/>
        <w:rPr>
          <w:rFonts w:ascii="Times New Roman" w:eastAsia="Times New Roman" w:hAnsi="Times New Roman" w:cs="Times New Roman"/>
          <w:lang w:val="en-US"/>
        </w:rPr>
      </w:pPr>
      <w:r w:rsidRPr="001D690B">
        <w:rPr>
          <w:rFonts w:ascii="Times New Roman" w:eastAsia="Times New Roman" w:hAnsi="Times New Roman" w:cs="Times New Roman"/>
          <w:lang w:val="en-US"/>
        </w:rPr>
        <w:t xml:space="preserve">The </w:t>
      </w:r>
      <w:proofErr w:type="spellStart"/>
      <w:r w:rsidRPr="001D690B">
        <w:rPr>
          <w:rFonts w:ascii="Times New Roman" w:eastAsia="Times New Roman" w:hAnsi="Times New Roman" w:cs="Times New Roman"/>
          <w:lang w:val="en-US"/>
        </w:rPr>
        <w:t>TechQA</w:t>
      </w:r>
      <w:proofErr w:type="spellEnd"/>
      <w:r w:rsidRPr="001D690B">
        <w:rPr>
          <w:rFonts w:ascii="Times New Roman" w:eastAsia="Times New Roman" w:hAnsi="Times New Roman" w:cs="Times New Roman"/>
          <w:lang w:val="en-US"/>
        </w:rPr>
        <w:t xml:space="preserve"> Dataset</w:t>
      </w:r>
      <w:r w:rsidRPr="001D690B">
        <w:rPr>
          <w:rFonts w:ascii="Times New Roman" w:eastAsia="Times New Roman" w:hAnsi="Times New Roman" w:cs="Times New Roman"/>
          <w:lang w:val="en-US"/>
        </w:rPr>
        <w:br/>
        <w:t>https://arxiv.org/abs/1911.02984</w:t>
      </w:r>
    </w:p>
    <w:sectPr w:rsidR="007B12C8" w:rsidRPr="001D690B">
      <w:footerReference w:type="default" r:id="rId15"/>
      <w:pgSz w:w="11906" w:h="16838"/>
      <w:pgMar w:top="1440" w:right="1077" w:bottom="1134" w:left="1077" w:header="709" w:footer="42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FF6EAA" w14:textId="77777777" w:rsidR="00307597" w:rsidRDefault="00307597">
      <w:pPr>
        <w:spacing w:after="0"/>
      </w:pPr>
      <w:r>
        <w:separator/>
      </w:r>
    </w:p>
  </w:endnote>
  <w:endnote w:type="continuationSeparator" w:id="0">
    <w:p w14:paraId="33DE6C8C" w14:textId="77777777" w:rsidR="00307597" w:rsidRDefault="003075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Noto">
    <w:panose1 w:val="02020502060505020204"/>
    <w:charset w:val="00"/>
    <w:family w:val="roman"/>
    <w:pitch w:val="variable"/>
    <w:sig w:usb0="80000003" w:usb1="00002000" w:usb2="080004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48248E" w14:textId="2748085B" w:rsidR="006474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1206C9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61AF35DF" w14:textId="77777777" w:rsidR="0064745F" w:rsidRDefault="0064745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864D4F" w14:textId="77777777" w:rsidR="00307597" w:rsidRDefault="00307597">
      <w:pPr>
        <w:spacing w:after="0"/>
      </w:pPr>
      <w:r>
        <w:separator/>
      </w:r>
    </w:p>
  </w:footnote>
  <w:footnote w:type="continuationSeparator" w:id="0">
    <w:p w14:paraId="19D3B1E3" w14:textId="77777777" w:rsidR="00307597" w:rsidRDefault="003075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1"/>
    <w:multiLevelType w:val="multilevel"/>
    <w:tmpl w:val="866A0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F6CC8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21"/>
    <w:multiLevelType w:val="multilevel"/>
    <w:tmpl w:val="5B5C319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nsid w:val="0D313497"/>
    <w:multiLevelType w:val="hybridMultilevel"/>
    <w:tmpl w:val="6AEA1C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B6084"/>
    <w:multiLevelType w:val="multilevel"/>
    <w:tmpl w:val="0BDC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37F72"/>
    <w:multiLevelType w:val="multilevel"/>
    <w:tmpl w:val="3F04F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D7F7C"/>
    <w:multiLevelType w:val="multilevel"/>
    <w:tmpl w:val="2910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BD6806"/>
    <w:multiLevelType w:val="hybridMultilevel"/>
    <w:tmpl w:val="D5CCA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0456B"/>
    <w:multiLevelType w:val="multilevel"/>
    <w:tmpl w:val="AAD8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2130A"/>
    <w:multiLevelType w:val="multilevel"/>
    <w:tmpl w:val="18D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C6BB2"/>
    <w:multiLevelType w:val="multilevel"/>
    <w:tmpl w:val="B716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FB2F6F"/>
    <w:multiLevelType w:val="multilevel"/>
    <w:tmpl w:val="0512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E6AC7"/>
    <w:multiLevelType w:val="multilevel"/>
    <w:tmpl w:val="6A66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AF743B"/>
    <w:multiLevelType w:val="multilevel"/>
    <w:tmpl w:val="9E5EF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3F444F"/>
    <w:multiLevelType w:val="hybridMultilevel"/>
    <w:tmpl w:val="7CC06DB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1D86759"/>
    <w:multiLevelType w:val="multilevel"/>
    <w:tmpl w:val="B4F6F5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30B67A4"/>
    <w:multiLevelType w:val="multilevel"/>
    <w:tmpl w:val="8CDA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D7F6BC0"/>
    <w:multiLevelType w:val="multilevel"/>
    <w:tmpl w:val="CE5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585E15"/>
    <w:multiLevelType w:val="multilevel"/>
    <w:tmpl w:val="1FA2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B31826"/>
    <w:multiLevelType w:val="multilevel"/>
    <w:tmpl w:val="54F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9554C1"/>
    <w:multiLevelType w:val="multilevel"/>
    <w:tmpl w:val="66A8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609049">
    <w:abstractNumId w:val="0"/>
  </w:num>
  <w:num w:numId="2" w16cid:durableId="5737023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450779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30564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6856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93765431">
    <w:abstractNumId w:val="10"/>
  </w:num>
  <w:num w:numId="7" w16cid:durableId="296376539">
    <w:abstractNumId w:val="4"/>
  </w:num>
  <w:num w:numId="8" w16cid:durableId="1202014066">
    <w:abstractNumId w:val="8"/>
  </w:num>
  <w:num w:numId="9" w16cid:durableId="395977853">
    <w:abstractNumId w:val="11"/>
  </w:num>
  <w:num w:numId="10" w16cid:durableId="1392004361">
    <w:abstractNumId w:val="12"/>
  </w:num>
  <w:num w:numId="11" w16cid:durableId="1915892524">
    <w:abstractNumId w:val="9"/>
  </w:num>
  <w:num w:numId="12" w16cid:durableId="616789757">
    <w:abstractNumId w:val="18"/>
  </w:num>
  <w:num w:numId="13" w16cid:durableId="1915897228">
    <w:abstractNumId w:val="6"/>
  </w:num>
  <w:num w:numId="14" w16cid:durableId="1329409950">
    <w:abstractNumId w:val="13"/>
  </w:num>
  <w:num w:numId="15" w16cid:durableId="1882865815">
    <w:abstractNumId w:val="19"/>
  </w:num>
  <w:num w:numId="16" w16cid:durableId="1645694797">
    <w:abstractNumId w:val="5"/>
  </w:num>
  <w:num w:numId="17" w16cid:durableId="1413237594">
    <w:abstractNumId w:val="20"/>
  </w:num>
  <w:num w:numId="18" w16cid:durableId="337926290">
    <w:abstractNumId w:val="17"/>
  </w:num>
  <w:num w:numId="19" w16cid:durableId="1050953714">
    <w:abstractNumId w:val="16"/>
  </w:num>
  <w:num w:numId="20" w16cid:durableId="1321347921">
    <w:abstractNumId w:val="3"/>
  </w:num>
  <w:num w:numId="21" w16cid:durableId="2027435795">
    <w:abstractNumId w:val="7"/>
  </w:num>
  <w:num w:numId="22" w16cid:durableId="480390105">
    <w:abstractNumId w:val="15"/>
  </w:num>
  <w:num w:numId="23" w16cid:durableId="1025980835">
    <w:abstractNumId w:val="1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45F"/>
    <w:rsid w:val="000032BA"/>
    <w:rsid w:val="00016FD3"/>
    <w:rsid w:val="000309D3"/>
    <w:rsid w:val="00044917"/>
    <w:rsid w:val="00056B2E"/>
    <w:rsid w:val="00085F47"/>
    <w:rsid w:val="000B3921"/>
    <w:rsid w:val="000B72B7"/>
    <w:rsid w:val="000E4E60"/>
    <w:rsid w:val="0010220C"/>
    <w:rsid w:val="001206C9"/>
    <w:rsid w:val="00142787"/>
    <w:rsid w:val="00152FA6"/>
    <w:rsid w:val="001542AF"/>
    <w:rsid w:val="001C6DCB"/>
    <w:rsid w:val="001D1192"/>
    <w:rsid w:val="001D690B"/>
    <w:rsid w:val="00226246"/>
    <w:rsid w:val="002C1E52"/>
    <w:rsid w:val="00307597"/>
    <w:rsid w:val="003120B2"/>
    <w:rsid w:val="00315B31"/>
    <w:rsid w:val="00320982"/>
    <w:rsid w:val="00370EF3"/>
    <w:rsid w:val="00371D4C"/>
    <w:rsid w:val="00390559"/>
    <w:rsid w:val="00391BB0"/>
    <w:rsid w:val="003B218B"/>
    <w:rsid w:val="003B55A0"/>
    <w:rsid w:val="003F783A"/>
    <w:rsid w:val="0043740C"/>
    <w:rsid w:val="00456726"/>
    <w:rsid w:val="00464E6D"/>
    <w:rsid w:val="00471135"/>
    <w:rsid w:val="00482ED4"/>
    <w:rsid w:val="0049134A"/>
    <w:rsid w:val="00494812"/>
    <w:rsid w:val="004A636C"/>
    <w:rsid w:val="004B6CC5"/>
    <w:rsid w:val="004D218A"/>
    <w:rsid w:val="004E0023"/>
    <w:rsid w:val="005631B6"/>
    <w:rsid w:val="005A35BD"/>
    <w:rsid w:val="005B5175"/>
    <w:rsid w:val="005C7BA0"/>
    <w:rsid w:val="005D2479"/>
    <w:rsid w:val="0064745F"/>
    <w:rsid w:val="006D5F88"/>
    <w:rsid w:val="00720763"/>
    <w:rsid w:val="00763224"/>
    <w:rsid w:val="007B12C8"/>
    <w:rsid w:val="007C2636"/>
    <w:rsid w:val="007C2955"/>
    <w:rsid w:val="008115D9"/>
    <w:rsid w:val="008218AB"/>
    <w:rsid w:val="008A312B"/>
    <w:rsid w:val="008B3C07"/>
    <w:rsid w:val="00905184"/>
    <w:rsid w:val="00931F92"/>
    <w:rsid w:val="00933B60"/>
    <w:rsid w:val="00964BCB"/>
    <w:rsid w:val="009A0683"/>
    <w:rsid w:val="009B5769"/>
    <w:rsid w:val="009C2DAB"/>
    <w:rsid w:val="009C50D9"/>
    <w:rsid w:val="009E4119"/>
    <w:rsid w:val="009E5B31"/>
    <w:rsid w:val="00A17CBA"/>
    <w:rsid w:val="00A41DDB"/>
    <w:rsid w:val="00AF11F4"/>
    <w:rsid w:val="00B17CDB"/>
    <w:rsid w:val="00B47B05"/>
    <w:rsid w:val="00B65318"/>
    <w:rsid w:val="00BC71D4"/>
    <w:rsid w:val="00C3278A"/>
    <w:rsid w:val="00C634B1"/>
    <w:rsid w:val="00CB412A"/>
    <w:rsid w:val="00D31793"/>
    <w:rsid w:val="00D51DD6"/>
    <w:rsid w:val="00DA4566"/>
    <w:rsid w:val="00DB3D55"/>
    <w:rsid w:val="00E07B5A"/>
    <w:rsid w:val="00E2694A"/>
    <w:rsid w:val="00E62F9A"/>
    <w:rsid w:val="00E64B13"/>
    <w:rsid w:val="00E86B59"/>
    <w:rsid w:val="00EF0559"/>
    <w:rsid w:val="00F00891"/>
    <w:rsid w:val="00FB7781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C2D3E7"/>
  <w15:docId w15:val="{2C03C4D6-D6EC-6244-959C-C8D3E80F2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100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odyText">
    <w:name w:val="Body Text"/>
    <w:basedOn w:val="Normal"/>
    <w:link w:val="BodyTextChar"/>
    <w:qFormat/>
    <w:rsid w:val="00A41DDB"/>
    <w:pPr>
      <w:spacing w:before="180" w:after="180"/>
      <w:ind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A41DDB"/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paragraph" w:customStyle="1" w:styleId="FirstParagraph">
    <w:name w:val="First Paragraph"/>
    <w:basedOn w:val="BodyText"/>
    <w:next w:val="BodyText"/>
    <w:qFormat/>
    <w:rsid w:val="00A41DDB"/>
  </w:style>
  <w:style w:type="paragraph" w:customStyle="1" w:styleId="Compact">
    <w:name w:val="Compact"/>
    <w:basedOn w:val="BodyText"/>
    <w:qFormat/>
    <w:rsid w:val="00A41DDB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A41DDB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41DDB"/>
    <w:pPr>
      <w:wordWrap w:val="0"/>
      <w:spacing w:after="200"/>
      <w:ind w:firstLine="0"/>
      <w:jc w:val="left"/>
    </w:pPr>
    <w:rPr>
      <w:rFonts w:ascii="Consolas" w:hAnsi="Consolas"/>
    </w:rPr>
  </w:style>
  <w:style w:type="paragraph" w:styleId="NormalWeb">
    <w:name w:val="Normal (Web)"/>
    <w:basedOn w:val="Normal"/>
    <w:uiPriority w:val="99"/>
    <w:unhideWhenUsed/>
    <w:rsid w:val="000B72B7"/>
    <w:pPr>
      <w:spacing w:before="100" w:beforeAutospacing="1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val="en-RU"/>
    </w:rPr>
  </w:style>
  <w:style w:type="character" w:styleId="HTMLCode">
    <w:name w:val="HTML Code"/>
    <w:basedOn w:val="DefaultParagraphFont"/>
    <w:uiPriority w:val="99"/>
    <w:semiHidden/>
    <w:unhideWhenUsed/>
    <w:rsid w:val="000B72B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309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val="en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309D3"/>
    <w:rPr>
      <w:rFonts w:ascii="Courier New" w:eastAsia="Times New Roman" w:hAnsi="Courier New" w:cs="Courier New"/>
      <w:sz w:val="20"/>
      <w:szCs w:val="20"/>
      <w:lang w:val="en-RU"/>
    </w:rPr>
  </w:style>
  <w:style w:type="table" w:styleId="TableGrid">
    <w:name w:val="Table Grid"/>
    <w:basedOn w:val="TableNormal"/>
    <w:uiPriority w:val="39"/>
    <w:rsid w:val="00FE348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F11F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C71D4"/>
    <w:pPr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BC71D4"/>
    <w:pPr>
      <w:spacing w:before="120" w:after="0"/>
      <w:ind w:left="220"/>
      <w:jc w:val="left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BC71D4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C71D4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C71D4"/>
    <w:pPr>
      <w:spacing w:before="120" w:after="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C71D4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C71D4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C71D4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C71D4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C71D4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C71D4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120B2"/>
    <w:rPr>
      <w:color w:val="2F549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53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3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5030</Words>
  <Characters>28672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Taranov [External]</cp:lastModifiedBy>
  <cp:revision>3</cp:revision>
  <cp:lastPrinted>2026-01-23T08:28:00Z</cp:lastPrinted>
  <dcterms:created xsi:type="dcterms:W3CDTF">2026-01-23T08:28:00Z</dcterms:created>
  <dcterms:modified xsi:type="dcterms:W3CDTF">2026-01-23T08:28:00Z</dcterms:modified>
</cp:coreProperties>
</file>