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Git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Subversion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Распределенная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Централизованная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Полная копия находит локально со всеми изменениями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Только сервер знает историю всех изменений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Проблема с безопасностью, так как количество локальных копий равняется к-ву пользователей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Один сервер, с которого считывается вся информация, который проще защитить от несанкционированного доступа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Каждый пользователь может стать сервером в любой момент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Один сервер, который хранит всю информацию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Быстродействия и экономия места на диске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Каждая операция требует соединения с сервером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Работа с ветками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Более user-friendly клиенты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