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Subversion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Распределенная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Централизованная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Полная копия находит локально со всеми изменениями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Только сервер знает историю всех изменений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Проблема с безопасностью, так как количество локальных копий равняется к-ву пользователей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Один сервер, с которого считывается вся информация, который проще защитить от несанкционированного доступа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Каждый пользователь может стать сервером в любой момент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Один сервер, который хранит всю информацию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Быстродействия и экономия места на диске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Каждая операция требует соединения с сервером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Работа с ветками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Более user-friendly клиенты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essay.docx</dc:title>
</cp:coreProperties>
</file>