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2" ns0:name="part-1"/>
    <ns0:p>
      <ns0:pPr>
        <ns0:pStyle ns0:val="Heading2"/>
      </ns0:pPr>
      <ns0:r>
        <ns0:t xml:space="preserve">PART 1</ns0:t>
      </ns0:r>
    </ns0:p>
    <ns0:bookmarkStart ns0:id="16" ns0:name="gift"/>
    <ns0:p>
      <ns0:pPr>
        <ns0:pStyle ns0:val="Heading3"/>
      </ns0:pPr>
      <ns0:r>
        <ns0:t xml:space="preserve">Gift</ns0:t>
      </ns0:r>
    </ns0:p>
    <ns0:bookmarkStart ns0:id="12" ns0:name="have-you-ever-received-a-great-gift"/>
    <ns0:p>
      <ns0:pPr>
        <ns0:pStyle ns0:val="Heading4"/>
      </ns0:pPr>
      <ns0:r>
        <ns0:t xml:space="preserve">1. Have you ever received a great gift?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I once received a high-quality camera from my older brother.</ns0:t>
      </ns0:r>
    </ns0:p>
    <ns0:p>
      <ns0:pPr>
        <ns0:pStyle ns0:val="Compact"/>
        <ns0:numPr>
          <ns0:ilvl ns0:val="0"/>
          <ns0:numId ns0:val="1001"/>
        </ns0:numPr>
      </ns0:pPr>
      <ns0:r>
        <ns0:t xml:space="preserve">It was a total surprise for my twentieth birthday.</ns0:t>
      </ns0:r>
    </ns0:p>
    <ns0:p>
      <ns0:pPr>
        <ns0:pStyle ns0:val="Compact"/>
        <ns0:numPr>
          <ns0:ilvl ns0:val="0"/>
          <ns0:numId ns0:val="1001"/>
        </ns0:numPr>
      </ns0:pPr>
      <ns0:r>
        <ns0:t xml:space="preserve">This gift sparked my interest in photography as a serious hobby.</ns0:t>
      </ns0:r>
    </ns0:p>
    <ns0:p>
      <ns0:pPr>
        <ns0:pStyle ns0:val="CDGreenHeading"/>
      </ns0:pPr>
      <ns0:r>
        <ns0:t xml:space="preserve">I’ve definitely received some wonderful gifts, but the most memorable one was a high-quality digital camera from my older brother. This gift was significant because it actually sparked my interest in photography as a serious hobby. Since then, I’ve taken thousands of photos, and I still treasure the camera because it reminds me of my brother’s support for my creative interests.</ns0:t>
      </ns0:r>
    </ns0:p>
    <ns0:bookmarkEnd ns0:id="12"/>
    <ns0:bookmarkStart ns0:id="13" ns0:name="what-gift-have-you-received-recently"/>
    <ns0:p>
      <ns0:pPr>
        <ns0:pStyle ns0:val="Heading4"/>
      </ns0:pPr>
      <ns0:r>
        <ns0:t xml:space="preserve">2. What gift have you received recently?</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Recently, a colleague gave me a very nice book about self-improvement.</ns0:t>
      </ns0:r>
    </ns0:p>
    <ns0:p>
      <ns0:pPr>
        <ns0:pStyle ns0:val="Compact"/>
        <ns0:numPr>
          <ns0:ilvl ns0:val="0"/>
          <ns0:numId ns0:val="1002"/>
        </ns0:numPr>
      </ns0:pPr>
      <ns0:r>
        <ns0:t xml:space="preserve">I received it as a "thank you" for helping with a project.</ns0:t>
      </ns0:r>
    </ns0:p>
    <ns0:p>
      <ns0:pPr>
        <ns0:pStyle ns0:val="Compact"/>
        <ns0:numPr>
          <ns0:ilvl ns0:val="0"/>
          <ns0:numId ns0:val="1002"/>
        </ns0:numPr>
      </ns0:pPr>
      <ns0:r>
        <ns0:t xml:space="preserve">It is quite an interesting read and has some very practical advice.</ns0:t>
      </ns0:r>
    </ns0:p>
    <ns0:bookmarkEnd ns0:id="13"/>
    <ns0:bookmarkStart ns0:id="14" ns0:name="X31718ce5fb765e2c6d732c16886bb4d794fcb39"/>
    <ns0:p>
      <ns0:pPr>
        <ns0:pStyle ns0:val="Heading4"/>
      </ns0:pPr>
      <ns0:r>
        <ns0:t xml:space="preserve">3. Do you think you are good at choosing gifts?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I’d like to think I’m fairly decent at picking out presents.</ns0:t>
      </ns0:r>
    </ns0:p>
    <ns0:p>
      <ns0:pPr>
        <ns0:pStyle ns0:val="Compact"/>
        <ns0:numPr>
          <ns0:ilvl ns0:val="0"/>
          <ns0:numId ns0:val="1003"/>
        </ns0:numPr>
      </ns0:pPr>
      <ns0:r>
        <ns0:t xml:space="preserve">I usually pay close attention to my friends’ hobbies throughout the year.</ns0:t>
      </ns0:r>
    </ns0:p>
    <ns0:p>
      <ns0:pPr>
        <ns0:pStyle ns0:val="Compact"/>
        <ns0:numPr>
          <ns0:ilvl ns0:val="0"/>
          <ns0:numId ns0:val="1003"/>
        </ns0:numPr>
      </ns0:pPr>
      <ns0:r>
        <ns0:t xml:space="preserve">However, I sometimes struggle when buying for people I don’t know well.</ns0:t>
      </ns0:r>
    </ns0:p>
    <ns0:bookmarkEnd ns0:id="14"/>
    <ns0:bookmarkStart ns0:id="15" ns0:name="X8529d5924f2385a585be87220a7454497b86e60"/>
    <ns0:p>
      <ns0:pPr>
        <ns0:pStyle ns0:val="Heading4"/>
      </ns0:pPr>
      <ns0:r>
        <ns0:t xml:space="preserve">4. What do you consider when choosing a gift?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The most important factor for me is the recipient’s personal taste.</ns0:t>
      </ns0:r>
    </ns0:p>
    <ns0:p>
      <ns0:pPr>
        <ns0:pStyle ns0:val="Compact"/>
        <ns0:numPr>
          <ns0:ilvl ns0:val="0"/>
          <ns0:numId ns0:val="1004"/>
        </ns0:numPr>
      </ns0:pPr>
      <ns0:r>
        <ns0:t xml:space="preserve">I also try to find something unique that they wouldn't buy for themselves.</ns0:t>
      </ns0:r>
    </ns0:p>
    <ns0:p>
      <ns0:pPr>
        <ns0:pStyle ns0:val="Compact"/>
        <ns0:numPr>
          <ns0:ilvl ns0:val="0"/>
          <ns0:numId ns0:val="1004"/>
        </ns0:numPr>
      </ns0:pPr>
      <ns0:r>
        <ns0:t xml:space="preserve">Budget is a consideration, but the sentimental value matters much more to me.</ns0:t>
      </ns0:r>
    </ns0:p>
    <ns0:bookmarkEnd ns0:id="15"/>
    <ns0:bookmarkEnd ns0:id="16"/>
    <ns0:bookmarkStart ns0:id="21" ns0:name="hobby"/>
    <ns0:p>
      <ns0:pPr>
        <ns0:pStyle ns0:val="Heading3"/>
      </ns0:pPr>
      <ns0:r>
        <ns0:t xml:space="preserve">Hobby</ns0:t>
      </ns0:r>
    </ns0:p>
    <ns0:bookmarkStart ns0:id="17" ns0:name="do-you-have-any-hobbies"/>
    <ns0:p>
      <ns0:pPr>
        <ns0:pStyle ns0:val="Heading4"/>
      </ns0:pPr>
      <ns0:r>
        <ns0:t xml:space="preserve">1. Do you have any hobbies?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To be honest, I have a wide range of interests and hobbies.</ns0:t>
      </ns0:r>
    </ns0:p>
    <ns0:p>
      <ns0:pPr>
        <ns0:pStyle ns0:val="Compact"/>
        <ns0:numPr>
          <ns0:ilvl ns0:val="0"/>
          <ns0:numId ns0:val="1005"/>
        </ns0:numPr>
      </ns0:pPr>
      <ns0:r>
        <ns0:t xml:space="preserve">Currently, I’m quite passionate about photography and taking street photos.</ns0:t>
      </ns0:r>
    </ns0:p>
    <ns0:p>
      <ns0:pPr>
        <ns0:pStyle ns0:val="Compact"/>
        <ns0:numPr>
          <ns0:ilvl ns0:val="0"/>
          <ns0:numId ns0:val="1005"/>
        </ns0:numPr>
      </ns0:pPr>
      <ns0:r>
        <ns0:t xml:space="preserve">It’s a great way for me to capture beautiful moments in life.</ns0:t>
      </ns0:r>
    </ns0:p>
    <ns0:p>
      <ns0:pPr>
        <ns0:pStyle ns0:val="CDGreenHeading"/>
      </ns0:pPr>
      <ns0:r>
        <ns0:t xml:space="preserve">To be honest, I have a wide range of interests, but currently, I’m quite passionate about photography. Whenever I have some spare time, I enjoy wandering around the city to capture beautiful street scenes and natural landscapes. It’s a fantastic way for me to express my creativity and preserve memorable moments in life.</ns0:t>
      </ns0:r>
    </ns0:p>
    <ns0:bookmarkEnd ns0:id="17"/>
    <ns0:bookmarkStart ns0:id="18" ns0:name="X806eae0a2a2f6a6e12398d5f8fe22e89d0d60cd"/>
    <ns0:p>
      <ns0:pPr>
        <ns0:pStyle ns0:val="Heading4"/>
      </ns0:pPr>
      <ns0:r>
        <ns0:t xml:space="preserve">2. Did you have any hobbies when you were a child?</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Back in my childhood, I was obsessed with building Lego sets.</ns0:t>
      </ns0:r>
    </ns0:p>
    <ns0:p>
      <ns0:pPr>
        <ns0:pStyle ns0:val="Compact"/>
        <ns0:numPr>
          <ns0:ilvl ns0:val="0"/>
          <ns0:numId ns0:val="1006"/>
        </ns0:numPr>
      </ns0:pPr>
      <ns0:r>
        <ns0:t xml:space="preserve">I could spend hours creating different shapes like cars or houses.</ns0:t>
      </ns0:r>
    </ns0:p>
    <ns0:p>
      <ns0:pPr>
        <ns0:pStyle ns0:val="Compact"/>
        <ns0:numPr>
          <ns0:ilvl ns0:val="0"/>
          <ns0:numId ns0:val="1006"/>
        </ns0:numPr>
      </ns0:pPr>
      <ns0:r>
        <ns0:t xml:space="preserve">It was a fun hobby that helped me improve my imagination.</ns0:t>
      </ns0:r>
    </ns0:p>
    <ns0:bookmarkEnd ns0:id="18"/>
    <ns0:bookmarkStart ns0:id="19" ns0:name="Xdd49ae34fc808eb514802bc7c356e917fc3cfaa"/>
    <ns0:p>
      <ns0:pPr>
        <ns0:pStyle ns0:val="Heading4"/>
      </ns0:pPr>
      <ns0:r>
        <ns0:t xml:space="preserve">3. Do you have a hobby that you've had since childhood?</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Actually, playing the piano is a hobby I’ve maintained for years.</ns0:t>
      </ns0:r>
    </ns0:p>
    <ns0:p>
      <ns0:pPr>
        <ns0:pStyle ns0:val="Compact"/>
        <ns0:numPr>
          <ns0:ilvl ns0:val="0"/>
          <ns0:numId ns0:val="1007"/>
        </ns0:numPr>
      </ns0:pPr>
      <ns0:r>
        <ns0:t xml:space="preserve">I started taking lessons when I was seven years old.</ns0:t>
      </ns0:r>
    </ns0:p>
    <ns0:p>
      <ns0:pPr>
        <ns0:pStyle ns0:val="Compact"/>
        <ns0:numPr>
          <ns0:ilvl ns0:val="0"/>
          <ns0:numId ns0:val="1007"/>
        </ns0:numPr>
      </ns0:pPr>
      <ns0:r>
        <ns0:t xml:space="preserve">Even though I’m busy now, I still play to relieve stress.</ns0:t>
      </ns0:r>
    </ns0:p>
    <ns0:bookmarkEnd ns0:id="19"/>
    <ns0:bookmarkStart ns0:id="20" ns0:name="Xb647d6190978a5e77490aa1d282d160af906c24"/>
    <ns0:p>
      <ns0:pPr>
        <ns0:pStyle ns0:val="Heading4"/>
      </ns0:pPr>
      <ns0:r>
        <ns0:t xml:space="preserve">4. Do you have the same hobbies as your family members?</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Not really, as everyone in my family has their own preferences.</ns0:t>
      </ns0:r>
    </ns0:p>
    <ns0:p>
      <ns0:pPr>
        <ns0:pStyle ns0:val="Compact"/>
        <ns0:numPr>
          <ns0:ilvl ns0:val="0"/>
          <ns0:numId ns0:val="1008"/>
        </ns0:numPr>
      </ns0:pPr>
      <ns0:r>
        <ns0:t xml:space="preserve">My mother enjoys cooking, while my father is a huge fan of football.</ns0:t>
      </ns0:r>
    </ns0:p>
    <ns0:p>
      <ns0:pPr>
        <ns0:pStyle ns0:val="Compact"/>
        <ns0:numPr>
          <ns0:ilvl ns0:val="0"/>
          <ns0:numId ns0:val="1008"/>
        </ns0:numPr>
      </ns0:pPr>
      <ns0:r>
        <ns0:t xml:space="preserve">We only share a common interest in watching action movies on weekends.</ns0:t>
      </ns0:r>
    </ns0:p>
    <ns0:bookmarkEnd ns0:id="20"/>
    <ns0:bookmarkEnd ns0:id="21"/>
    <ns0:bookmarkEnd ns0:id="22"/>
    <ns0:bookmarkStart ns0:id="23" ns0:name="part-2"/>
    <ns0:p>
      <ns0:pPr>
        <ns0:pStyle ns0:val="Heading2"/>
      </ns0:pPr>
      <ns0:r>
        <ns0:t xml:space="preserve">PART 2</ns0:t>
      </ns0:r>
    </ns0:p>
    <ns0:p>
      <ns0:pPr>
        <ns0:pStyle ns0:val="CDPrompt"/>
      </ns0:pPr>
      <ns0:r>
        <ns0:rPr>
          <ns0:b/>
          <ns0:bCs/>
        </ns0:rPr>
        <ns0:t xml:space="preserve">Describe an occasion when you were not allowed to use your mobile phone</ns0:t>
      </ns0:r>
      <ns0:r>
        <ns0:t xml:space="preserve"> </ns0:t>
      </ns0:r>
      <ns0:r>
        <ns0:t xml:space="preserve">- When it was</ns0:t>
      </ns0:r>
      <ns0:r>
        <ns0:t xml:space="preserve"> </ns0:t>
      </ns0:r>
      <ns0:r>
        <ns0:t xml:space="preserve">- Where it was</ns0:t>
      </ns0:r>
      <ns0:r>
        <ns0:t xml:space="preserve"> </ns0:t>
      </ns0:r>
      <ns0:r>
        <ns0:t xml:space="preserve">- Why you were not allowed to use your mobile phone</ns0:t>
      </ns0:r>
      <ns0:r>
        <ns0:t xml:space="preserve"> </ns0:t>
      </ns0:r>
      <ns0:r>
        <ns0:t xml:space="preserve">- And how you felt about it</ns0:t>
      </ns0:r>
    </ns0:p>
    <ns0:p>
      <ns0:pPr>
        <ns0:pStyle ns0:val="CDSection"/>
      </ns0:pPr>
      <ns0:r>
        <ns0:rPr>
          <ns0:b/>
          <ns0:bCs/>
        </ns0:rPr>
        <ns0:t xml:space="preserve">Sample answer:</ns0:t>
      </ns0:r>
    </ns0:p>
    <ns0:p>
      <ns0:pPr>
        <ns0:pStyle ns0:val="CDSection"/>
      </ns0:pPr>
      <ns0:r>
        <ns0:t xml:space="preserve">I’m going to talk about an occasion when I was prohibited from using my smartphone. This occurred last summer during my cousin’s traditional wedding ceremony, which was held in a very peaceful temple. The atmosphere was quite sacred, and everyone was dressed in formal attire to show their respect.</ns0:t>
      </ns0:r>
    </ns0:p>
    <ns0:p>
      <ns0:pPr>
        <ns0:pStyle ns0:val="CDSection"/>
      </ns0:pPr>
      <ns0:r>
        <ns0:t xml:space="preserve">The reason for this restriction was to maintain the solemnity of the event. The priest requested that all guests switch off their devices or keep them on silent because the ringing of a phone would be considered extremely disrespectful and disruptive to the prayers. Consequently, I had to keep my phone tucked away in my pocket for the entire duration of the ceremony, which lasted nearly three hours.</ns0:t>
      </ns0:r>
    </ns0:p>
    <ns0:p>
      <ns0:pPr>
        <ns0:pStyle ns0:val="CDSection"/>
      </ns0:pPr>
      <ns0:r>
        <ns0:t xml:space="preserve">Initially, I felt a bit anxious and disconnected, as I have a habit of constantly checking my notifications. However, as the ceremony progressed, I began to appreciate the silence. Without the distraction of social media, I was able to fully immerse myself in the beautiful rituals and connect with my family members. Looking back, I felt that being "offline" for a while was quite refreshing and allowed me to be truly present during such a significant family milestone.</ns0:t>
      </ns0:r>
    </ns0:p>
    <ns0:bookmarkEnd ns0:id="23"/>
    <ns0:bookmarkStart ns0:id="27" ns0:name="part-3"/>
    <ns0:p>
      <ns0:pPr>
        <ns0:pStyle ns0:val="Heading2"/>
      </ns0:pPr>
      <ns0:r>
        <ns0:t xml:space="preserve">PART 3</ns0:t>
      </ns0:r>
    </ns0:p>
    <ns0:bookmarkStart ns0:id="24" ns0:name="Xc4bc647126a79d9ab7ad69cb2b4e520c03a6e9a"/>
    <ns0:p>
      <ns0:pPr>
        <ns0:pStyle ns0:val="Heading4"/>
      </ns0:pPr>
      <ns0:r>
        <ns0:t xml:space="preserve">1. Do you think it is necessary to have laws on the use of mobile phones?</ns0:t>
      </ns0:r>
    </ns0:p>
    <ns0:p>
      <ns0:pPr>
        <ns0:pStyle ns0:val="CDGreenHeading"/>
      </ns0:pPr>
      <ns0:r>
        <ns0:t xml:space="preserve">In my opinion, implementing laws regarding mobile phone usage is absolutely essential, particularly for public safety. The most obvious reason is to prevent distracted driving, which is a leading cause of road accidents worldwide. Furthermore, regulations are needed in sensitive areas like exam halls or courtrooms to maintain integrity and privacy. Without these legal boundaries, people might ignore social etiquette and put others at risk. Consequently, government regulations play a vital role in ensuring that technology is used responsibly and safely.</ns0:t>
      </ns0:r>
    </ns0:p>
    <ns0:bookmarkEnd ns0:id="24"/>
    <ns0:bookmarkStart ns0:id="25" ns0:name="X97b89de13b327b00b20db58e43a2e9120b1a68e"/>
    <ns0:p>
      <ns0:pPr>
        <ns0:pStyle ns0:val="Heading4"/>
      </ns0:pPr>
      <ns0:r>
        <ns0:t xml:space="preserve">2. Is it a waste of time to take pictures with mobile phones?</ns0:t>
      </ns0:r>
    </ns0:p>
    <ns0:p>
      <ns0:pPr>
        <ns0:pStyle ns0:val="CDGreenHeading"/>
      </ns0:pPr>
      <ns0:r>
        <ns0:t xml:space="preserve">I wouldn't say it’s a waste of time, as photography allows individuals to document significant life events and personal milestones. It serves as a creative outlet for many people who enjoy capturing beautiful scenery or candid moments. However, it becomes problematic when people spend more time behind the lens than actually enjoying the experience. If someone is constantly obsessed with getting the perfect shot for social media, they might miss out on the actual joy of the moment, which is unfortunate.</ns0:t>
      </ns0:r>
    </ns0:p>
    <ns0:bookmarkEnd ns0:id="25"/>
    <ns0:bookmarkStart ns0:id="26" ns0:name="Xb88ba8335e4c56e7063af7cee0b0bc5fe916f58"/>
    <ns0:p>
      <ns0:pPr>
        <ns0:pStyle ns0:val="Heading4"/>
      </ns0:pPr>
      <ns0:r>
        <ns0:t xml:space="preserve">3. What positive and negative impact do mobile phones have on friendship?</ns0:t>
      </ns0:r>
    </ns0:p>
    <ns0:p>
      <ns0:pPr>
        <ns0:pStyle ns0:val="CDGreenHeading"/>
      </ns0:pPr>
      <ns0:r>
        <ns0:t xml:space="preserve">Mobile phones have revolutionized the way we maintain friendships by allowing constant communication regardless of geographical distance. This is a huge advantage for staying connected with long-distance friends. On the other hand, the "phubbing" phenomenon where people ignore their companions in favor of their phones can seriously damage real-life intimacy. It often leads to a lack of deep, meaningful conversation during face-to-face interactions. Therefore, while phones bridge the distance, they can also create a digital barrier between friends sitting right next to each other.</ns0:t>
      </ns0:r>
    </ns0:p>
    <ns0:bookmarkEnd ns0:id="26"/>
    <ns0:bookmarkEnd ns0:id="27"/>
    <ns0:bookmarkStart ns0:id="28"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bl>
    <ns0:bookmarkEnd ns0:id="2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60" w:before="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ListeningSectionContainer" w:type="table">
    <w:name w:val="CDListeningSectionContainer"/>
    <w:basedOn w:val="TableNormal"/>
    <w:tblPr>
      <w:tblW w:type="pct" w:w="5000"/>
      <w:tblLayout w:type="autofit"/>
      <w:tblBorders>
        <w:top w:color="E52B20" w:shadow="1" w:space="0" w:sz="24" w:val="single"/>
        <w:left w:color="E52B20" w:shadow="1" w:space="0" w:sz="24" w:val="single"/>
        <w:bottom w:color="E52B20" w:shadow="1" w:space="0" w:sz="24" w:val="thickThinMediumGap"/>
        <w:right w:color="E52B20" w:shadow="1" w:space="0" w:sz="24"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60" w:before="360"/>
      <w:jc w:val="left"/>
    </w:pPr>
    <w:rPr>
      <w:rFonts w:ascii="Latin Modern Sans" w:cs="Latin Modern Sans" w:hAnsi="Latin Modern Sans"/>
      <w:b/>
      <w:color w:val="1F4E79"/>
      <w:sz w:val="3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2026-01-29T17:51:41Z</dcterms:created>
  <dcterms:modified xsi:type="dcterms:W3CDTF">2026-01-29T17:51:41Z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Speaking</vt:lpwstr>
  </property>
  <property fmtid="{D5CDD505-2E9C-101B-9397-08002B2CF9AE}" pid="4" name="week">
    <vt:lpwstr>7</vt:lpwstr>
  </property>
</Properties>
</file>