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logoTF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RAW HTML TABLE</w:t>
      </w:r>
    </w:p>
    <w:p>
      <w:pPr>
        <w:pStyle w:val="FirstParagraph"/>
      </w:pPr>
      <w:r>
        <w:t xml:space="preserve">TEST WITH HTML TABLE</w:t>
      </w:r>
    </w:p>
    <w:bookmarkStart w:id="14" w:name="section-1-question-1-10"/>
    <w:p>
      <w:pPr>
        <w:pStyle w:val="Heading2"/>
      </w:pPr>
      <w:r>
        <w:t xml:space="preserve">SECTION 1 Question 1 – 10</w:t>
      </w:r>
    </w:p>
    <w:p>
      <w:pPr>
        <w:pStyle w:val="FirstParagraph"/>
      </w:pPr>
      <w:r>
        <w:t xml:space="preserve">This is Section 1 content in HTML table.</w:t>
      </w:r>
    </w:p>
    <w:bookmarkStart w:id="12" w:name="questions-1-5"/>
    <w:p>
      <w:pPr>
        <w:pStyle w:val="Heading3"/>
      </w:pPr>
      <w:r>
        <w:t xml:space="preserve">Questions 1-5</w:t>
      </w:r>
    </w:p>
    <w:p>
      <w:pPr>
        <w:pStyle w:val="FirstParagraph"/>
      </w:pPr>
      <w:r>
        <w:t xml:space="preserve">Test questions here in the table.</w:t>
      </w:r>
    </w:p>
    <w:bookmarkEnd w:id="12"/>
    <w:bookmarkStart w:id="13" w:name="analysis"/>
    <w:p>
      <w:pPr>
        <w:pStyle w:val="Heading3"/>
      </w:pPr>
      <w:r>
        <w:t xml:space="preserve">Analysis</w:t>
      </w:r>
    </w:p>
    <w:p>
      <w:pPr>
        <w:pStyle w:val="FirstParagraph"/>
      </w:pPr>
      <w:r>
        <w:t xml:space="preserve">Analysis content, also in the table.</w:t>
      </w:r>
    </w:p>
    <w:p>
      <w:pPr>
        <w:pStyle w:val="BodyText"/>
      </w:pPr>
      <w:r>
        <w:t xml:space="preserve">All of this should be in one bordered box!</w:t>
      </w:r>
    </w:p>
    <w:p>
      <w:pPr>
        <w:pStyle w:val="BodyText"/>
      </w:pPr>
      <w:r>
        <w:t xml:space="preserve">Normal content outside table - no box.</w:t>
      </w:r>
    </w:p>
    <w:bookmarkEnd w:id="13"/>
    <w:bookmarkEnd w:id="14"/>
    <w:sectPr>
      <w:headerReference r:id="rId1" w:type="default"/>
      <w:headerReference r:id="rId2" w:type="first"/>
      <w:footerReference r:id="rId3" w:type="first"/>
      <w:footerReference r:id="rId3" w:type="default"/>
      <w:titlePg/>
      <w:pgSz w:h="15840" w:w="12240"/>
      <w:pgMar w:bottom="0" w:footer="0" w:gutter="0" w:header="0" w:left="1134" w:right="1134" w:top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LISTENING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cs="Georgia" w:hAnsi="Georgia"/>
        <w:sz w:val="24"/>
      </w:rPr>
    </w:rPrDefault>
    <w:pPrDefault>
      <w:pPr>
        <w:spacing w:after="60"/>
      </w:pPr>
    </w:pPrDefault>
  </w:docDefaults>
  <w:style w:default="1" w:styleId="Normal" w:type="paragraph">
    <w:name w:val="Normal"/>
    <w:qFormat/>
    <w:pPr>
      <w:spacing w:after="60"/>
    </w:pPr>
    <w:rPr>
      <w:rFonts w:ascii="Georgia" w:cs="Georgia" w:hAnsi="Georgia"/>
      <w:sz w:val="24"/>
    </w:rPr>
  </w:style>
  <w:style w:styleId="Heading1" w:type="paragraph">
    <w:name w:val="heading 1"/>
    <w:basedOn w:val="Normal"/>
    <w:uiPriority w:val="9"/>
    <w:qFormat/>
    <w:pPr>
      <w:spacing w:after="80" w:before="200"/>
    </w:pPr>
    <w:rPr>
      <w:rFonts w:ascii="Latin Modern Sans" w:cs="Latin Modern Sans" w:hAnsi="Latin Modern Sans"/>
      <w:b/>
      <w:sz w:val="32"/>
      <w:color w:val="E52B20"/>
    </w:rPr>
  </w:style>
  <w:style w:styleId="Heading2" w:type="paragraph">
    <w:name w:val="heading 2"/>
    <w:basedOn w:val="Normal"/>
    <w:uiPriority w:val="9"/>
    <w:qFormat/>
    <w:pPr>
      <w:spacing w:after="80" w:before="160"/>
    </w:pPr>
    <w:rPr>
      <w:rFonts w:ascii="Latin Modern Sans" w:cs="Latin Modern Sans" w:hAnsi="Latin Modern Sans"/>
      <w:b/>
      <w:sz w:val="28"/>
      <w:color w:val="1F4E79"/>
    </w:rPr>
  </w:style>
  <w:style w:styleId="CDCollectionTitle" w:type="paragraph">
    <w:name w:val="CD Collection Title"/>
    <w:basedOn w:val="Normal"/>
    <w:qFormat/>
    <w:pPr>
      <w:jc w:val="center"/>
      <w:spacing w:after="120" w:before="80"/>
    </w:pPr>
    <w:rPr>
      <w:rFonts w:ascii="Latin Modern Sans" w:cs="Latin Modern Sans" w:hAnsi="Latin Modern Sans"/>
      <w:b/>
      <w:sz w:val="24"/>
      <w:color w:val="E52B20"/>
    </w:rPr>
  </w:style>
  <w:style w:styleId="CDRed" w:type="character">
    <w:name w:val="CD Red"/>
    <w:rPr>
      <w:color w:val="E52B20"/>
    </w:rPr>
  </w:style>
  <w:style w:styleId="CDBlue" w:type="character">
    <w:name w:val="CD Blue"/>
    <w:rPr>
      <w:color w:val="1F4E79"/>
    </w:rPr>
  </w:style>
  <w:style w:styleId="CDGreen" w:type="character">
    <w:name w:val="CD Green"/>
    <w:rPr>
      <w:color w:val="5AA244"/>
    </w:rPr>
  </w:style>
  <w:style w:styleId="CDPurple" w:type="character">
    <w:name w:val="CD Purple"/>
    <w:rPr>
      <w:color w:val="7A1FA2"/>
    </w:rPr>
  </w:style>
  <w:style w:styleId="CDPrompt" w:type="paragraph">
    <w:name w:val="CD Prompt"/>
    <w:basedOn w:val="Normal"/>
    <w:qFormat/>
    <w:pPr>
      <w:spacing w:after="120" w:before="100"/>
      <w:pBdr>
        <w:top w:color="E52B20" w:space="2" w:sz="8" w:val="single"/>
        <w:left w:color="E52B20" w:space="2" w:sz="8" w:val="single"/>
        <w:bottom w:color="E52B20" w:space="2" w:sz="8" w:val="single"/>
        <w:right w:color="E52B20" w:space="2" w:sz="8" w:val="single"/>
      </w:pBdr>
      <w:shd w:color="auto" w:fill="FDECEC" w:val="clear"/>
      <w:ind w:left="200" w:right="200"/>
    </w:pPr>
    <w:rPr>
      <w:rFonts w:ascii="Latin Modern Sans" w:cs="Latin Modern Sans" w:hAnsi="Latin Modern Sans"/>
      <w:i/>
    </w:rPr>
  </w:style>
  <w:style w:styleId="CDListeningSection" w:type="paragraph">
    <w:name w:val="CD Listening Section"/>
    <w:basedOn w:val="Normal"/>
    <w:qFormat/>
    <w:pPr>
      <w:spacing w:after="120" w:before="100"/>
      <w:pBdr>
        <w:top w:color="1F4E79" w:space="3" w:sz="12" w:val="single"/>
        <w:left w:color="1F4E79" w:space="3" w:sz="12" w:val="single"/>
        <w:bottom w:color="1F4E79" w:space="3" w:sz="12" w:val="single"/>
        <w:right w:color="1F4E79" w:space="3" w:sz="12" w:val="single"/>
      </w:pBdr>
      <w:shd w:color="auto" w:fill="EBF3FA" w:val="clear"/>
      <w:ind w:left="240" w:right="240"/>
    </w:pPr>
    <w:rPr>
      <w:rFonts w:ascii="Georgia" w:cs="Georgia" w:hAnsi="Georgia"/>
    </w:rPr>
  </w:style>
  <w:style w:styleId="CDSection" w:type="paragraph">
    <w:name w:val="CD Section"/>
    <w:basedOn w:val="Normal"/>
    <w:qFormat/>
    <w:pPr>
      <w:spacing w:after="80" w:before="100"/>
      <w:pBdr>
        <w:left w:color="E52B20" w:space="2" w:sz="24" w:val="single"/>
      </w:pBdr>
      <w:shd w:color="auto" w:fill="F2F2F2" w:val="clear"/>
      <w:ind w:left="240"/>
    </w:pPr>
    <w:rPr>
      <w:rFonts w:ascii="Latin Modern Sans" w:cs="Latin Modern Sans" w:hAnsi="Latin Modern Sans"/>
      <w:b/>
      <w:color w:val="E52B20"/>
      <w:sz w:val="26"/>
    </w:rPr>
  </w:style>
  <w:style w:styleId="CDStep" w:type="paragraph">
    <w:name w:val="CD Step"/>
    <w:basedOn w:val="Normal"/>
    <w:qFormat/>
    <w:pPr>
      <w:spacing w:after="60" w:before="80"/>
      <w:pBdr>
        <w:left w:color="1F4E79" w:space="2" w:sz="24" w:val="single"/>
      </w:pBdr>
      <w:shd w:color="auto" w:fill="EAF2FB" w:val="clear"/>
      <w:ind w:left="240"/>
    </w:pPr>
    <w:rPr>
      <w:rFonts w:ascii="Latin Modern Sans" w:cs="Latin Modern Sans" w:hAnsi="Latin Modern Sans"/>
      <w:b/>
      <w:color w:val="1F4E79"/>
      <w:sz w:val="24"/>
    </w:rPr>
  </w:style>
  <w:style w:styleId="CDGreenHeading" w:type="paragraph">
    <w:name w:val="CD Green Heading"/>
    <w:basedOn w:val="Normal"/>
    <w:qFormat/>
    <w:pPr>
      <w:spacing w:after="60" w:before="80"/>
      <w:pBdr>
        <w:left w:color="5AA244" w:space="2" w:sz="24" w:val="single"/>
      </w:pBdr>
      <w:shd w:color="auto" w:fill="F1F8EE" w:val="clear"/>
      <w:ind w:left="240"/>
    </w:pPr>
    <w:rPr>
      <w:rFonts w:ascii="Latin Modern Sans" w:cs="Latin Modern Sans" w:hAnsi="Latin Modern Sans"/>
      <w:b/>
      <w:color w:val="5AA244"/>
      <w:sz w:val="24"/>
    </w:rPr>
  </w:style>
  <w:style w:styleId="CDNote" w:type="paragraph">
    <w:name w:val="CD Note"/>
    <w:basedOn w:val="Normal"/>
    <w:qFormat/>
    <w:pPr>
      <w:spacing w:after="80" w:before="80" w:line="276" w:lineRule="auto"/>
      <w:pBdr>
        <w:left w:color="7A1FA2" w:space="6" w:sz="24" w:val="single"/>
      </w:pBdr>
      <w:shd w:color="auto" w:fill="F6F0FA" w:val="clear"/>
      <w:ind w:left="360" w:right="240"/>
    </w:pPr>
    <w:rPr>
      <w:rFonts w:ascii="Latin Modern Sans" w:cs="Latin Modern Sans" w:hAnsi="Latin Modern Sans"/>
      <w:b/>
      <w:color w:val="7A1FA2"/>
      <w:sz w:val="24"/>
    </w:rPr>
  </w:style>
  <w:style w:styleId="CDQuestion" w:type="paragraph">
    <w:name w:val="CDQuestion"/>
    <w:basedOn w:val="Normal"/>
    <w:qFormat/>
    <w:pPr>
      <w:spacing w:after="0" w:before="0"/>
    </w:pPr>
    <w:rPr>
      <w:rFonts w:ascii="Georgia" w:cs="Georgia" w:hAnsi="Georgia"/>
    </w:rPr>
  </w:style>
  <w:style w:styleId="CDVocabTable" w:type="table">
    <w:name w:val="CD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OptionTable" w:type="table">
    <w:name w:val="CDOptionTable"/>
    <w:basedOn w:val="TableNormal"/>
    <w:tblPr>
      <w:tblW w:type="pct" w:w="3200"/>
      <w:jc w:val="center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ChoiceTable" w:type="table">
    <w:name w:val="CDChoice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  <w:tblStylePr w:type="firstRow">
      <w:rPr>
        <w:rFonts w:ascii="Latin Modern Sans" w:cs="Latin Modern Sans" w:hAnsi="Latin Modern Sans"/>
        <w:b/>
      </w:rPr>
    </w:tblStylePr>
  </w:style>
  <w:style w:styleId="CDAnswerKeyTable" w:type="table">
    <w:name w:val="CDAnswerKey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ReadingVocabTable" w:type="table">
    <w:name w:val="CDReading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AnswerTable" w:type="table">
    <w:name w:val="CDAnswer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ListeningSectionHeader" w:type="paragraph">
    <w:name w:val="CD Listening Section Header"/>
    <w:basedOn w:val="Heading1"/>
    <w:qFormat/>
    <w:pPr>
      <w:spacing w:after="160" w:before="360"/>
      <w:jc w:val="left"/>
    </w:pPr>
    <w:rPr>
      <w:rFonts w:ascii="Latin Modern Sans" w:cs="Latin Modern Sans" w:hAnsi="Latin Modern Sans"/>
      <w:b/>
      <w:color w:val="1F4E79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1" Target="header1.xml" Type="http://schemas.openxmlformats.org/officeDocument/2006/relationships/header" /><Relationship Id="rId2" Target="header2.xml" Type="http://schemas.openxmlformats.org/officeDocument/2006/relationships/header" /><Relationship Id="rId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RAW HTML TABLE</dc:title>
  <dc:creator/>
  <cp:keywords/>
  <dcterms:created xsi:type="dcterms:W3CDTF">2026-01-29T17:36:34Z</dcterms:created>
  <dcterms:modified xsi:type="dcterms:W3CDTF">2026-01-29T17:36:34Z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