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SPEAKING PART 1 AND 3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TOPIC: Morning Time</w:t>
      </w:r>
    </w:p>
    <w:p w:rsidR="00000000" w:rsidDel="00000000" w:rsidP="00000000" w:rsidRDefault="00000000" w:rsidRPr="00000000" w14:paraId="00000003">
      <w:pPr>
        <w:numPr>
          <w:ilvl w:val="0"/>
          <w:numId w:val="20"/>
        </w:numPr>
        <w:shd w:fill="ffffff" w:val="clear"/>
        <w:spacing w:after="0"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  <w:rtl w:val="0"/>
        </w:rPr>
        <w:t xml:space="preserve">Câu hỏi thực hành: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1: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 you typically spend your mornings?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like getting up early in the morning?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have the same morning routine every day?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any differences between what you do in the morning now and what you did in the past?</w:t>
      </w:r>
    </w:p>
    <w:p w:rsidR="00000000" w:rsidDel="00000000" w:rsidP="00000000" w:rsidRDefault="00000000" w:rsidRPr="00000000" w14:paraId="00000009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impact can a good morning routine have on a person's day?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you think the morning hours are more productive than the rest of the day? Why or why not?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your culture, are there any specific morning rituals or traditions?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line="360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does the way people spend their mornings differ in urban and rural areas?</w:t>
      </w:r>
    </w:p>
    <w:p w:rsidR="00000000" w:rsidDel="00000000" w:rsidP="00000000" w:rsidRDefault="00000000" w:rsidRPr="00000000" w14:paraId="0000000E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Hiểu rõ tiêu chí để tăng band điểm từ 5.0 lên 6.0</w:t>
      </w:r>
    </w:p>
    <w:p w:rsidR="00000000" w:rsidDel="00000000" w:rsidP="00000000" w:rsidRDefault="00000000" w:rsidRPr="00000000" w14:paraId="00000010">
      <w:pPr>
        <w:shd w:fill="ffffff" w:val="clear"/>
        <w:spacing w:after="0" w:before="0" w:line="36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Fluency and Coherence (Độ trôi chảy và Mạch lạc)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thể nói lâu nhưng thường bị lặp lại từ ngữ, tự sửa lỗi liên tục. Sử dụng các từ nối (connectors) như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and, but, because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quá nhiều khiến bài nói bị đơn điệu.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13">
      <w:pPr>
        <w:numPr>
          <w:ilvl w:val="1"/>
          <w:numId w:val="15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Sẵn lòng nói dài: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phải thể hiện sự tự tin khi trình bày chi tiết ở cả Part 1 và Part 2 mà không cần giám khảo nhắc nhở.</w:t>
      </w:r>
    </w:p>
    <w:p w:rsidR="00000000" w:rsidDel="00000000" w:rsidP="00000000" w:rsidRDefault="00000000" w:rsidRPr="00000000" w14:paraId="00000014">
      <w:pPr>
        <w:numPr>
          <w:ilvl w:val="1"/>
          <w:numId w:val="15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Từ nối linh hoạt: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Sử dụng đa dạng các từ nối để tổ chức ý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Actually, In addition, On the other hand, As a result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15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Giảm sự ngập ngừng: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 vẫn còn "ờ, à" nhưng là để tìm ý tưởng chứ không phải để tìm từ vựng hay ngữ pháp cơ bản.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fzx7dmryx3p3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Lexical Resource (Vốn từ vựng)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vựng đủ để giao tiếp nhưng còn chung chung (dùng quá nhiều từ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good, bad, happy, beautiful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Khi gặp chủ đề khó (môi trường, giáo dục), vốn từ thường bị cạn kiệt.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Sử dụng từ vựng theo chủ đề (Topic-specific vocabulary):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Thay vì nói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"The park is beautiful"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hãy nói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"The park has a very refreshing atmosphere"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Sử dụng Collocations: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Bắt đầu biết kết hợp các từ một cách tự nhiên (ví dụ: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keep a habit, take a nap, broaden my horizons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Diễn đạt linh hoạt: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Nếu quên một từ, bạn có khả năng dùng các từ khác để giải thích ý tưởng đó một cách trôi chảy hơn (Paraphrasing thành công).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kk3nwuqquie6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Grammatical Range and Accuracy (Ngữ pháp)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Vẫn còn mắc nhiều lỗi ở câu phức. Các thì cơ bản (quá khứ, hiện tại) đôi khi vẫn lẫn lộn khi đang nói nhanh.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Kết hợp câu đơn và câu phức: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phải sử dụng các cấu trúc như Mệnh đề quan hệ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which, who,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Câu điều kiện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hoặc Câu bị động một cách có mục đích.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Kiểm soát lỗi sai: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Bạn có thể vẫn sai ngữ pháp ở các cấu trúc khó,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tuyệt đối không được sai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ở những lỗi căn bản (như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She like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Yesterday I 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vì điều này sẽ giữ chân bạn ở Band 5.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0" w:before="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o12zafh0o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Pronunciation (Phát âm)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Band 5.0 - 5.5: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Phát âm có thể hiểu được nhưng giọng (accent) còn nặng, đôi khi khiến giám khảo phải tập trung cao độ mới nghe ra.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Mục tiêu Band 6.0+:</w:t>
      </w:r>
    </w:p>
    <w:p w:rsidR="00000000" w:rsidDel="00000000" w:rsidP="00000000" w:rsidRDefault="00000000" w:rsidRPr="00000000" w14:paraId="00000024">
      <w:pPr>
        <w:numPr>
          <w:ilvl w:val="1"/>
          <w:numId w:val="2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Phát âm rõ ràng: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Phải phát âm đúng phần lớn các từ, đặc biệt là các phụ âm cuối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s, ed, t, 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25">
      <w:pPr>
        <w:numPr>
          <w:ilvl w:val="1"/>
          <w:numId w:val="21"/>
        </w:numPr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Ngữ điệu (Intonation):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Không nói theo kiểu đọc bài (flat tone). Phải bắt đầu có sự nhấn nhá vào các từ quan trọng trong câu để thể hiện cảm xúc hoặc nhấn mạnh ý chính.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9e2sbwkya3x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Tóm tắt chiến thuật để đạt Band 6.0+: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Học theo cụm từ (Collocations):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Thay vì học từ đơn lẻ như "Environment", hãy học "protect the environment" hoặc "environmental pollution". Điều này giúp bạn nghe tự nhiên hơn.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Làm chủ Part 2: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Đây là nơi bạn thể hiện khả năng "nói dài". Để đạt 6.0+, bạn phải nói liên tục được ít nhất 1 phút 30 giây đến 2 phút với một cấu trúc rõ ràng (Mở - Thân - Kết).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Tư duy bằng tiếng Anh: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Hãy tập phản xạ trả lời nhanh. Ở mức 6.0, bạn không có thời gian để dịch từ tiếng Việt sang tiếng Anh trong đầu.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Ghi âm và tự nghe lại: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Đây là cách tốt nhất để nhận ra các lỗi ngữ pháp "ngớ ngẩn" và sửa lại cách phát âm của mình.</w:t>
      </w:r>
    </w:p>
    <w:p w:rsidR="00000000" w:rsidDel="00000000" w:rsidP="00000000" w:rsidRDefault="00000000" w:rsidRPr="00000000" w14:paraId="0000002B">
      <w:pPr>
        <w:spacing w:line="36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Từ vựng gợi 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Part 1: Thói quen &amp; Cảm xúc cá nhân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Miêu tả thói quen sinh hoạt: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early bird / A morning person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(n/idiom): Người thích dậy sớm, làm việc hiệu quả vào buổi sáng.</w:t>
      </w:r>
    </w:p>
    <w:p w:rsidR="00000000" w:rsidDel="00000000" w:rsidP="00000000" w:rsidRDefault="00000000" w:rsidRPr="00000000" w14:paraId="00000030">
      <w:pPr>
        <w:numPr>
          <w:ilvl w:val="1"/>
          <w:numId w:val="10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am definitely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 early bird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 love waking up at 5 AM.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night owl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(n/idiom): Cú đêm.</w:t>
      </w:r>
    </w:p>
    <w:p w:rsidR="00000000" w:rsidDel="00000000" w:rsidP="00000000" w:rsidRDefault="00000000" w:rsidRPr="00000000" w14:paraId="00000032">
      <w:pPr>
        <w:numPr>
          <w:ilvl w:val="1"/>
          <w:numId w:val="10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Honestly, I’m more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night owl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getting up early is a real struggle for me.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kick-start the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Bắt đầu ngày mới (một cách đầy năng lượng).</w:t>
      </w:r>
    </w:p>
    <w:p w:rsidR="00000000" w:rsidDel="00000000" w:rsidP="00000000" w:rsidRDefault="00000000" w:rsidRPr="00000000" w14:paraId="00000034">
      <w:pPr>
        <w:numPr>
          <w:ilvl w:val="1"/>
          <w:numId w:val="10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kick-start my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hot cup of black coffee and some light stretching.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creature of habit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(idiom): Người làm việc theo thói quen cố định.</w:t>
      </w:r>
    </w:p>
    <w:p w:rsidR="00000000" w:rsidDel="00000000" w:rsidP="00000000" w:rsidRDefault="00000000" w:rsidRPr="00000000" w14:paraId="00000036">
      <w:pPr>
        <w:numPr>
          <w:ilvl w:val="1"/>
          <w:numId w:val="10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creature of habit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my morning routine is pretty much the same every day.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hit the snooze button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(v): Bấm nút báo thức lại (ngủ nướng thêm vài phút).</w:t>
      </w:r>
    </w:p>
    <w:p w:rsidR="00000000" w:rsidDel="00000000" w:rsidP="00000000" w:rsidRDefault="00000000" w:rsidRPr="00000000" w14:paraId="00000038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Miêu tả trạng thái / Cảm xúc: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Sluggish / Groggy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(adj): Lờ đờ, uể oải (khi mới ngủ dậy).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I don't get enough sleep, I usually feel quite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sluggish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morning.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Refreshed and energetic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(adj): Tỉnh táo và tràn đầy năng lượng.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Hectic / Rushed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(adj): Hối hả, vội vã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Compared to the past, my mornings now are much 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hectic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of my demanding job.</w:t>
      </w:r>
    </w:p>
    <w:p w:rsidR="00000000" w:rsidDel="00000000" w:rsidP="00000000" w:rsidRDefault="00000000" w:rsidRPr="00000000" w14:paraId="0000003E">
      <w:pPr>
        <w:keepNext w:val="0"/>
        <w:keepLines w:val="0"/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Part 3: Năng suất, Xã hội &amp; Văn hóa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Về Tác động &amp; Năng suất (Impact &amp; Productivity):</w:t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 set the tone for the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(phrase): Định hình tâm trạng/nhịp độ cho cả ngày.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healthy breakfast really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sets a positive tone for the rest of the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Peak productivity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Năng suất đỉnh điểm.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many people, the morning is their time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peak productivity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their minds are fresh.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sense of accomplishment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Cảm giác đạt được thành tựu/hoàn thành tốt công việc.</w:t>
      </w:r>
    </w:p>
    <w:p w:rsidR="00000000" w:rsidDel="00000000" w:rsidP="00000000" w:rsidRDefault="00000000" w:rsidRPr="00000000" w14:paraId="00000045">
      <w:pPr>
        <w:numPr>
          <w:ilvl w:val="1"/>
          <w:numId w:val="6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Finishing a workout early gives me a great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sense of accomplishment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Về Văn hóa giữa Nông thôn và Thành thị (Culture between Urban and Rural):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hustle and bustle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(idiom): Sự ồn ào, náo nhiệt (đặc trưng của thành phố).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urban areas, mornings are filled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hustle and bustle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people rushing to work.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Tranquil / Serene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(adj): Yên bình, thanh bình (dành cho nông thôn).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Conversely, rural mornings are much 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tranquil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morning commute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Quá trình di chuyển đi làm/đi học buổi sáng.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hd w:fill="ffffff" w:val="clear"/>
        <w:spacing w:after="0" w:before="0" w:line="36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Ví dụ: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City dwellers spend a lot of time stuck in traffic during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morning commute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Mindful practices / Spiritual rituals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(n): Các thực hành chánh niệm / nghi thức tâm linh (Ví dụ: thiền, tập dưỡng sinh, đi lễ).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color w:val="1515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Hướng dẫn trả lời: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Part 1:</w:t>
      </w:r>
    </w:p>
    <w:p w:rsidR="00000000" w:rsidDel="00000000" w:rsidP="00000000" w:rsidRDefault="00000000" w:rsidRPr="00000000" w14:paraId="00000051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How do you typically spend your mornings?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Dạng câu hỏi: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Tần suất / Thói quen.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thức xử lý: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depends + Trường hợp 1 (If...) + Trường hợp 2 (But if...).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Kỹ thuật mở rộng: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Nêu Cảm xúc hoặc Hậu quả (Feelings &amp; Results).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it really depends on the day of the week. If it is a normal weekday, I usually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kick-start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my day quickly with a cup of coffee. As a result, I feel completely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refreshed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energetic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work. But if it's the weekend, my morning is much more laid-back.</w:t>
      </w:r>
    </w:p>
    <w:p w:rsidR="00000000" w:rsidDel="00000000" w:rsidP="00000000" w:rsidRDefault="00000000" w:rsidRPr="00000000" w14:paraId="00000056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Do you like getting up early in the morning?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Dạng câu hỏi: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Sở thích (Liking / Disliking).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thức xử lý: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Trực tiếp trả lời (Mức độ) + Lý do (Because...).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Kỹ thuật mở rộng: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Chuyển hướng sang Ví dụ (Giving Examples).</w:t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honest, I'm not exactly a big fan of waking up early. The main reason is that I'm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night owl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early mornings make me feel quite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sluggish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 instance, if I have to get up before 6 AM for a meeting, I usually struggle to focus and feel completely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groggy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Do you have the same morning routine every day?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Dạng câu hỏi: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Tần suất / Thói quen.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thức xử lý: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Khẳng định + Lý do.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Kỹ thuật mở rộng: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Lật ngược vấn đề / Nêu mặt trái (Making Concessions).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Yes, for the most part, I follow the exact same schedule every single day because I am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creature of habit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Having said that, whenever I 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swamped with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tight deadlines at work, my routine gets completely messed up, and I might even skip breakfast entirely.</w:t>
      </w:r>
    </w:p>
    <w:p w:rsidR="00000000" w:rsidDel="00000000" w:rsidP="00000000" w:rsidRDefault="00000000" w:rsidRPr="00000000" w14:paraId="00000060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Are there any differences between what you do in the morning now and what you did in the past?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Dạng câu hỏi: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sánh (Comparing).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Công thức xử lý: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Điểm khác biệt lớn nhất là... + Đối tượng A + Trong khi đó (Whereas) + Đối tượng B.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Kỹ thuật mở rộng: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sánh Thời gian (Past vs. Present).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think the most significant difference is the pace of my mornings. In the past, when I was a student, my mornings were incredibly relaxing and peaceful, whereas currently, as a working adult, they are much more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hectic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rushed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In the future, I hope to have a better work-life balance so I can enjoy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tranquil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mornings again.</w:t>
      </w:r>
    </w:p>
    <w:p w:rsidR="00000000" w:rsidDel="00000000" w:rsidP="00000000" w:rsidRDefault="00000000" w:rsidRPr="00000000" w14:paraId="00000065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hd w:fill="ffffff" w:val="clear"/>
        <w:spacing w:line="36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Part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What impact can a good morning routine have on a person's day?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Sự kết hợp lý thuyết: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Nguyên nhân, Hệ quả &amp; Giải pháp (Causes, Effects &amp; Solutions).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Mở bài (Khẳng định hệ quả) -&gt; Bước 2: Hệ quả trực tiếp (The Effect) -&gt; Bước 3: Chuyển hướng sang yếu tố/hệ quả thứ 2.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Honestly, this phenomenon has led to several profound impacts on our daily lives. The main root cause stems from building healthy habits early on. As a direct consequence, a good routine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sets a positive tone for the rest of the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making people feel completely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refreshed and energetic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rather than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groggy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Another contributing factor that shouldn't be overlooked is that finishing a morning workout gives people a great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sense of accomplishment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which naturally boosts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peak productivity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B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Do you think the morning hours are more productive than the rest of the day? Why or why not?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Sự kết hợp lý thuyết: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Nêu ý kiến cá nhân (Agree / Disagree).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Mở bài (Trung lập) -&gt; Bước 2: Bảo vệ lập luận chính (The Main Reason) -&gt; Bước 3: Nhượng bộ (Concession).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suppose I'm somewhere in the middle. I agree to a certain extent, but it depends entirely on the individual. The main reason I hold this view is that for 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early bird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their mind is freshest at dawn. This ultimately means that they can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kick-start the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efficiently and reach their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peak productivity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Having said that, I do understand why some people might think otherwise, because for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night owl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early mornings are a struggle, and they only perform well late at night.</w:t>
      </w:r>
    </w:p>
    <w:p w:rsidR="00000000" w:rsidDel="00000000" w:rsidP="00000000" w:rsidRDefault="00000000" w:rsidRPr="00000000" w14:paraId="0000006F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 your culture, are there any specific morning rituals or traditions?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Sự kết hợp lý thuyết: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Đánh giá Lý do ("Why" questions / Đặc điểm).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Mở bài (Sự đa dạng) -&gt; Bước 2: Phân tích nhóm 1 (Đặc điểm 1) -&gt; Bước 3: Phân tích nhóm 2 (Đặc điểm 2).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Honestly, a host of factors contribute to this tendency, and there are a few specific traditions here. For one thing, the primary appeal of early mornings for the older generation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mindful practices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This intrinsically makes people feel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tranquil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Take elderly people as a prime example; they often gather in parks at dawn to practice Tai Chi. Another compelling reason is that many working adults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creatures of habit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who must buy a strong iced coffee before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morning commute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wake up.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How does the way people spend their mornings differ in urban and rural areas?</w:t>
      </w:r>
    </w:p>
    <w:p w:rsidR="00000000" w:rsidDel="00000000" w:rsidP="00000000" w:rsidRDefault="00000000" w:rsidRPr="00000000" w14:paraId="00000074">
      <w:pPr>
        <w:numPr>
          <w:ilvl w:val="0"/>
          <w:numId w:val="1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Sự kết hợp lý thuyết: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Dạng So sánh Sự khác biệt (Compare &amp; Contrast).</w:t>
      </w:r>
    </w:p>
    <w:p w:rsidR="00000000" w:rsidDel="00000000" w:rsidP="00000000" w:rsidRDefault="00000000" w:rsidRPr="00000000" w14:paraId="00000075">
      <w:pPr>
        <w:numPr>
          <w:ilvl w:val="0"/>
          <w:numId w:val="1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Chiến thuật: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Mở bài (Nêu Tiêu chí) -&gt; Bước 2: Phân tích Đối tượng A -&gt; Bước 3: Chuyển ý đối lập &amp; Phân tích Đối tượng B.</w:t>
      </w:r>
    </w:p>
    <w:p w:rsidR="00000000" w:rsidDel="00000000" w:rsidP="00000000" w:rsidRDefault="00000000" w:rsidRPr="00000000" w14:paraId="00000076">
      <w:pPr>
        <w:numPr>
          <w:ilvl w:val="0"/>
          <w:numId w:val="14"/>
        </w:numPr>
        <w:shd w:fill="ffffff" w:val="clear"/>
        <w:spacing w:after="0" w:before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Câu trả lời mẫu: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there is a world of difference between the two, primarily in terms of the pace of life. When it comes to city dwellers, they tend to gravitate towards a very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hectic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rushed routine. For instance, their mornings are filled with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hustle and bustle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traffic jams. Conversely, people in rural areas are usually more inclined to enjoy a slow-paced start. Unlike urban citizens, they wake up to a completely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serene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peaceful environment.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