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1-questions-110"/>
            <ns0:r>
              <ns0:t xml:space="preserve">SECTION 1 Questions 1–10</ns0:t>
            </ns0:r>
            <ns0:bookmarkEnd ns0:id="12"/>
          </ns0:p>
          <ns0:p>
            <ns0:pPr>
              <ns0:pStyle ns0:val="FirstParagraph"/>
            </ns0:pPr>
            <ns0:r>
              <ns0:t xml:space="preserve">Complete the form below. Write</ns0:t>
            </ns0:r>
            <ns0:r>
              <ns0:t xml:space="preserve"> </ns0:t>
            </ns0:r>
            <ns0:r>
              <ns0:rPr>
                <ns0:b/>
                <ns0:bCs/>
              </ns0:rPr>
              <ns0:t xml:space="preserve">ONE WORD AND/OR A NUMBER</ns0:t>
            </ns0:r>
            <ns0:r>
              <ns0:t xml:space="preserve"> </ns0:t>
            </ns0:r>
            <ns0:r>
              <ns0:t xml:space="preserve">for each answer.</ns0:t>
            </ns0:r>
          </ns0:p>
          <ns0:p>
            <ns0:pPr>
              <ns0:pStyle ns0:val="BodyText"/>
            </ns0:pPr>
            <ns0:r>
              <ns0:rPr>
                <ns0:b/>
                <ns0:bCs/>
              </ns0:rPr>
              <ns0:t xml:space="preserve">Campsite Reservation Form</ns0:t>
            </ns0:r>
          </ns0:p>
          <ns0:p>
            <ns0:pPr>
              <ns0:pStyle ns0:val="BodyText"/>
            </ns0:pPr>
            <ns0:r>
              <ns0:t xml:space="preserve">Name:</ns0:t>
            </ns0:r>
            <ns0:r>
              <ns0:t xml:space="preserve"> </ns0:t>
            </ns0:r>
            <ns0:r>
              <ns0:rPr>
                <ns0:i/>
                <ns0:iCs/>
              </ns0:rPr>
              <ns0:t xml:space="preserve">Sandra Kemp</ns0:t>
            </ns0:r>
          </ns0:p>
          <ns0:p>
            <ns0:pPr>
              <ns0:pStyle ns0:val="BodyText"/>
            </ns0:pPr>
            <ns0:r>
              <ns0:t xml:space="preserve">Park region:</ns0:t>
            </ns0:r>
            <ns0:r>
              <ns0:t xml:space="preserve"> </ns0:t>
            </ns0:r>
            <ns0:r>
              <ns0:rPr>
                <ns0:b/>
                <ns0:bCs/>
              </ns0:rPr>
              <ns0:t xml:space="preserve">1</ns0:t>
            </ns0:r>
            <ns0:r>
              <ns0:t xml:space="preserve">……… California</ns0:t>
            </ns0:r>
          </ns0:p>
          <ns0:p>
            <ns0:pPr>
              <ns0:pStyle ns0:val="BodyText"/>
            </ns0:pPr>
            <ns0:r>
              <ns0:t xml:space="preserve">Campground name:</ns0:t>
            </ns0:r>
            <ns0:r>
              <ns0:t xml:space="preserve"> </ns0:t>
            </ns0:r>
            <ns0:r>
              <ns0:rPr>
                <ns0:b/>
                <ns0:bCs/>
              </ns0:rPr>
              <ns0:t xml:space="preserve">2</ns0:t>
            </ns0:r>
            <ns0:r>
              <ns0:t xml:space="preserve">……… Campground</ns0:t>
            </ns0:r>
          </ns0:p>
          <ns0:p>
            <ns0:pPr>
              <ns0:pStyle ns0:val="BodyText"/>
            </ns0:pPr>
            <ns0:r>
              <ns0:t xml:space="preserve">Type of site:</ns0:t>
            </ns0:r>
            <ns0:r>
              <ns0:t xml:space="preserve"> </ns0:t>
            </ns0:r>
            <ns0:r>
              <ns0:rPr>
                <ns0:b/>
                <ns0:bCs/>
              </ns0:rPr>
              <ns0:t xml:space="preserve">3</ns0:t>
            </ns0:r>
            <ns0:r>
              <ns0:t xml:space="preserve">………</ns0:t>
            </ns0:r>
          </ns0:p>
          <ns0:p>
            <ns0:pPr>
              <ns0:pStyle ns0:val="BodyText"/>
            </ns0:pPr>
            <ns0:r>
              <ns0:t xml:space="preserve">Type of vehicle: will be driving a</ns0:t>
            </ns0:r>
            <ns0:r>
              <ns0:t xml:space="preserve"> </ns0:t>
            </ns0:r>
            <ns0:r>
              <ns0:rPr>
                <ns0:b/>
                <ns0:bCs/>
              </ns0:rPr>
              <ns0:t xml:space="preserve">4</ns0:t>
            </ns0:r>
            <ns0:r>
              <ns0:t xml:space="preserve">………</ns0:t>
            </ns0:r>
          </ns0:p>
          <ns0:p>
            <ns0:pPr>
              <ns0:pStyle ns0:val="BodyText"/>
            </ns0:pPr>
            <ns0:r>
              <ns0:t xml:space="preserve">Licence plate number:</ns0:t>
            </ns0:r>
            <ns0:r>
              <ns0:t xml:space="preserve"> </ns0:t>
            </ns0:r>
            <ns0:r>
              <ns0:rPr>
                <ns0:b/>
                <ns0:bCs/>
              </ns0:rPr>
              <ns0:t xml:space="preserve">5</ns0:t>
            </ns0:r>
            <ns0:r>
              <ns0:t xml:space="preserve">………</ns0:t>
            </ns0:r>
          </ns0:p>
          <ns0:p>
            <ns0:pPr>
              <ns0:pStyle ns0:val="BodyText"/>
            </ns0:pPr>
            <ns0:r>
              <ns0:t xml:space="preserve">Number of nights: two</ns0:t>
            </ns0:r>
          </ns0:p>
          <ns0:p>
            <ns0:pPr>
              <ns0:pStyle ns0:val="BodyText"/>
            </ns0:pPr>
            <ns0:r>
              <ns0:t xml:space="preserve">Departure date:</ns0:t>
            </ns0:r>
            <ns0:r>
              <ns0:t xml:space="preserve"> </ns0:t>
            </ns0:r>
            <ns0:r>
              <ns0:rPr>
                <ns0:b/>
                <ns0:bCs/>
              </ns0:rPr>
              <ns0:t xml:space="preserve">6</ns0:t>
            </ns0:r>
            <ns0:r>
              <ns0:t xml:space="preserve">………</ns0:t>
            </ns0:r>
          </ns0:p>
          <ns0:p>
            <ns0:pPr>
              <ns0:pStyle ns0:val="BodyText"/>
            </ns0:pPr>
            <ns0:r>
              <ns0:t xml:space="preserve">Bear-proof food container: size required:</ns0:t>
            </ns0:r>
            <ns0:r>
              <ns0:t xml:space="preserve"> </ns0:t>
            </ns0:r>
            <ns0:r>
              <ns0:rPr>
                <ns0:b/>
                <ns0:bCs/>
              </ns0:rPr>
              <ns0:t xml:space="preserve">7</ns0:t>
            </ns0:r>
            <ns0:r>
              <ns0:t xml:space="preserve">………</ns0:t>
            </ns0:r>
          </ns0:p>
          <ns0:p>
            <ns0:pPr>
              <ns0:pStyle ns0:val="BodyText"/>
            </ns0:pPr>
            <ns0:r>
              <ns0:t xml:space="preserve">Type of nature walk booked: the</ns0:t>
            </ns0:r>
            <ns0:r>
              <ns0:t xml:space="preserve"> </ns0:t>
            </ns0:r>
            <ns0:r>
              <ns0:rPr>
                <ns0:b/>
                <ns0:bCs/>
              </ns0:rPr>
              <ns0:t xml:space="preserve">8</ns0:t>
            </ns0:r>
            <ns0:r>
              <ns0:t xml:space="preserve">……… walk</ns0:t>
            </ns0:r>
          </ns0:p>
          <ns0:p>
            <ns0:pPr>
              <ns0:pStyle ns0:val="BodyText"/>
            </ns0:pPr>
            <ns0:r>
              <ns0:t xml:space="preserve">Type of park pass: the</ns0:t>
            </ns0:r>
            <ns0:r>
              <ns0:t xml:space="preserve"> </ns0:t>
            </ns0:r>
            <ns0:r>
              <ns0:rPr>
                <ns0:b/>
                <ns0:bCs/>
              </ns0:rPr>
              <ns0:t xml:space="preserve">9</ns0:t>
            </ns0:r>
            <ns0:r>
              <ns0:t xml:space="preserve">……… pass</ns0:t>
            </ns0:r>
          </ns0:p>
          <ns0:p>
            <ns0:pPr>
              <ns0:pStyle ns0:val="BodyText"/>
            </ns0:pPr>
            <ns0:r>
              <ns0:t xml:space="preserve">Donation programme selection: the</ns0:t>
            </ns0:r>
            <ns0:r>
              <ns0:t xml:space="preserve"> </ns0:t>
            </ns0:r>
            <ns0:r>
              <ns0:rPr>
                <ns0:b/>
                <ns0:bCs/>
              </ns0:rPr>
              <ns0:t xml:space="preserve">10</ns0:t>
            </ns0:r>
            <ns0:r>
              <ns0:t xml:space="preserve">……… programme</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3" ns0:name="section-3-questions-2130"/>
            <ns0:r>
              <ns0:t xml:space="preserve">SECTION 3 Questions 21–30</ns0:t>
            </ns0:r>
            <ns0:bookmarkEnd ns0:id="13"/>
          </ns0:p>
          <ns0:p>
            <ns0:pPr>
              <ns0:pStyle ns0:val="FirstParagraph"/>
            </ns0:pPr>
            <ns0:r>
              <ns0:rPr>
                <ns0:b/>
                <ns0:bCs/>
              </ns0:rPr>
              <ns0:t xml:space="preserve">Questions 21–24</ns0:t>
            </ns0:r>
          </ns0:p>
          <ns0:p>
            <ns0:pPr>
              <ns0:pStyle ns0:val="BodyText"/>
            </ns0:pPr>
            <ns0:r>
              <ns0:t xml:space="preserve">Choose the correct letter,</ns0:t>
            </ns0:r>
            <ns0:r>
              <ns0:t xml:space="preserve"> </ns0:t>
            </ns0:r>
            <ns0:r>
              <ns0:rPr>
                <ns0:b/>
                <ns0:bCs/>
              </ns0:rPr>
              <ns0:t xml:space="preserve">A, B or C</ns0:t>
            </ns0:r>
            <ns0:r>
              <ns0:t xml:space="preserve">.</ns0:t>
            </ns0:r>
          </ns0:p>
          <ns0:p>
            <ns0:pPr>
              <ns0:pStyle ns0:val="Heading3"/>
            </ns0:pPr>
            <ns0:bookmarkStart ns0:id="14" ns0:name="presentation-on-african-art"/>
            <ns0:r>
              <ns0:t xml:space="preserve">Presentation on African art</ns0:t>
            </ns0:r>
            <ns0:bookmarkEnd ns0:id="14"/>
          </ns0:p>
          <ns0:p>
            <ns0:pPr>
              <ns0:pStyle ns0:val="FirstParagraph"/>
            </ns0:pPr>
            <ns0:r>
              <ns0:rPr>
                <ns0:b/>
                <ns0:bCs/>
              </ns0:rPr>
              <ns0:t xml:space="preserve">21.</ns0:t>
            </ns0:r>
            <ns0:r>
              <ns0:t xml:space="preserve"> </ns0:t>
            </ns0:r>
            <ns0:r>
              <ns0:t xml:space="preserve">What first attracted Terence to the topic of Ife sculptures?</ns0:t>
            </ns0:r>
            <ns0:r>
              <ns0:br/>
            </ns0:r>
            <ns0:r>
              <ns0:t xml:space="preserve">A. He read several journal articles.</ns0:t>
            </ns0:r>
            <ns0:r>
              <ns0:br/>
            </ns0:r>
            <ns0:r>
              <ns0:t xml:space="preserve">B. He attended an exhibition.</ns0:t>
            </ns0:r>
            <ns0:r>
              <ns0:br/>
            </ns0:r>
            <ns0:r>
              <ns0:t xml:space="preserve">C. He spent some time in Nigeria.</ns0:t>
            </ns0:r>
          </ns0:p>
          <ns0:p>
            <ns0:pPr>
              <ns0:pStyle ns0:val="BodyText"/>
            </ns0:pPr>
            <ns0:r>
              <ns0:rPr>
                <ns0:b/>
                <ns0:bCs/>
              </ns0:rPr>
              <ns0:t xml:space="preserve">22.</ns0:t>
            </ns0:r>
            <ns0:r>
              <ns0:t xml:space="preserve"> </ns0:t>
            </ns0:r>
            <ns0:r>
              <ns0:t xml:space="preserve">In his presentation, Terence will focus on sculptures featuring</ns0:t>
            </ns0:r>
            <ns0:r>
              <ns0:br/>
            </ns0:r>
            <ns0:r>
              <ns0:t xml:space="preserve">A. abstract designs.</ns0:t>
            </ns0:r>
            <ns0:r>
              <ns0:br/>
            </ns0:r>
            <ns0:r>
              <ns0:t xml:space="preserve">B. fish and wild animals.</ns0:t>
            </ns0:r>
            <ns0:r>
              <ns0:br/>
            </ns0:r>
            <ns0:r>
              <ns0:t xml:space="preserve">C. people.</ns0:t>
            </ns0:r>
          </ns0:p>
          <ns0:p>
            <ns0:pPr>
              <ns0:pStyle ns0:val="BodyText"/>
            </ns0:pPr>
            <ns0:r>
              <ns0:rPr>
                <ns0:b/>
                <ns0:bCs/>
              </ns0:rPr>
              <ns0:t xml:space="preserve">23.</ns0:t>
            </ns0:r>
            <ns0:r>
              <ns0:t xml:space="preserve"> </ns0:t>
            </ns0:r>
            <ns0:r>
              <ns0:t xml:space="preserve">How did Terence finance his trip to Ife?</ns0:t>
            </ns0:r>
            <ns0:r>
              <ns0:br/>
            </ns0:r>
            <ns0:r>
              <ns0:t xml:space="preserve">A. He received money from an arts organisation.</ns0:t>
            </ns0:r>
            <ns0:r>
              <ns0:br/>
            </ns0:r>
            <ns0:r>
              <ns0:t xml:space="preserve">B. His mother and father paid for him.</ns0:t>
            </ns0:r>
            <ns0:r>
              <ns0:br/>
            </ns0:r>
            <ns0:r>
              <ns0:t xml:space="preserve">C. He wrote about the trip for a newspaper.</ns0:t>
            </ns0:r>
          </ns0:p>
          <ns0:p>
            <ns0:pPr>
              <ns0:pStyle ns0:val="BodyText"/>
            </ns0:pPr>
            <ns0:r>
              <ns0:rPr>
                <ns0:b/>
                <ns0:bCs/>
              </ns0:rPr>
              <ns0:t xml:space="preserve">24.</ns0:t>
            </ns0:r>
            <ns0:r>
              <ns0:t xml:space="preserve"> </ns0:t>
            </ns0:r>
            <ns0:r>
              <ns0:t xml:space="preserve">What was most memorable for Terence about his trip?</ns0:t>
            </ns0:r>
            <ns0:r>
              <ns0:br/>
            </ns0:r>
            <ns0:r>
              <ns0:t xml:space="preserve">A. helping at an archaeological site</ns0:t>
            </ns0:r>
            <ns0:r>
              <ns0:br/>
            </ns0:r>
            <ns0:r>
              <ns0:t xml:space="preserve">B. the professor he met</ns0:t>
            </ns0:r>
            <ns0:r>
              <ns0:br/>
            </ns0:r>
            <ns0:r>
              <ns0:t xml:space="preserve">C. the artists he got to know</ns0:t>
            </ns0:r>
          </ns0:p>
          <ns0:p>
            <ns0:pPr>
              <ns0:pStyle ns0:val="BodyText"/>
            </ns0:pPr>
            <ns0:r>
              <ns0:rPr>
                <ns0:b/>
                <ns0:bCs/>
              </ns0:rPr>
              <ns0:t xml:space="preserve">Questions 25 and 26</ns0:t>
            </ns0:r>
          </ns0:p>
          <ns0:p>
            <ns0:pPr>
              <ns0:pStyle ns0:val="BodyText"/>
            </ns0:pPr>
            <ns0:r>
              <ns0:t xml:space="preserve">Choose</ns0:t>
            </ns0:r>
            <ns0:r>
              <ns0:t xml:space="preserve"> </ns0:t>
            </ns0:r>
            <ns0:r>
              <ns0:rPr>
                <ns0:b/>
                <ns0:bCs/>
              </ns0:rPr>
              <ns0:t xml:space="preserve">TWO</ns0:t>
            </ns0:r>
            <ns0:r>
              <ns0:t xml:space="preserve"> </ns0:t>
            </ns0:r>
            <ns0:r>
              <ns0:t xml:space="preserve">letters,</ns0:t>
            </ns0:r>
            <ns0:r>
              <ns0:t xml:space="preserve"> </ns0:t>
            </ns0:r>
            <ns0:r>
              <ns0:rPr>
                <ns0:b/>
                <ns0:bCs/>
              </ns0:rPr>
              <ns0:t xml:space="preserve">A–E</ns0:t>
            </ns0:r>
            <ns0:r>
              <ns0:t xml:space="preserve">.</ns0:t>
            </ns0:r>
          </ns0:p>
          <ns0:p>
            <ns0:pPr>
              <ns0:pStyle ns0:val="BodyText"/>
            </ns0:pPr>
            <ns0:r>
              <ns0:t xml:space="preserve">Which TWO additions will Terence make to the part of the presentation on the sculptures?</ns0:t>
            </ns0:r>
          </ns0:p>
          <ns0:p>
            <ns0:pPr>
              <ns0:pStyle ns0:val="BodyText"/>
            </ns0:pPr>
            <ns0:r>
              <ns0:t xml:space="preserve">A. enlarged pictures of the sculptures</ns0:t>
            </ns0:r>
            <ns0:r>
              <ns0:br/>
            </ns0:r>
            <ns0:r>
              <ns0:t xml:space="preserve">B. more material about the subjects</ns0:t>
            </ns0:r>
            <ns0:r>
              <ns0:br/>
            </ns0:r>
            <ns0:r>
              <ns0:t xml:space="preserve">C. more about his personal opinion of the art works</ns0:t>
            </ns0:r>
            <ns0:r>
              <ns0:br/>
            </ns0:r>
            <ns0:r>
              <ns0:t xml:space="preserve">D. extra information about the techniques used</ns0:t>
            </ns0:r>
            <ns0:r>
              <ns0:br/>
            </ns0:r>
            <ns0:r>
              <ns0:t xml:space="preserve">E. additional information about the artists</ns0:t>
            </ns0:r>
          </ns0:p>
          <ns0:p>
            <ns0:pPr>
              <ns0:pStyle ns0:val="BodyText"/>
            </ns0:pPr>
            <ns0:r>
              <ns0:rPr>
                <ns0:b/>
                <ns0:bCs/>
              </ns0:rPr>
              <ns0:t xml:space="preserve">Questions 27 and 28</ns0:t>
            </ns0:r>
          </ns0:p>
          <ns0:p>
            <ns0:pPr>
              <ns0:pStyle ns0:val="BodyText"/>
            </ns0:pPr>
            <ns0:r>
              <ns0:t xml:space="preserve">Choose</ns0:t>
            </ns0:r>
            <ns0:r>
              <ns0:t xml:space="preserve"> </ns0:t>
            </ns0:r>
            <ns0:r>
              <ns0:rPr>
                <ns0:b/>
                <ns0:bCs/>
              </ns0:rPr>
              <ns0:t xml:space="preserve">TWO</ns0:t>
            </ns0:r>
            <ns0:r>
              <ns0:t xml:space="preserve"> </ns0:t>
            </ns0:r>
            <ns0:r>
              <ns0:t xml:space="preserve">letters,</ns0:t>
            </ns0:r>
            <ns0:r>
              <ns0:t xml:space="preserve"> </ns0:t>
            </ns0:r>
            <ns0:r>
              <ns0:rPr>
                <ns0:b/>
                <ns0:bCs/>
              </ns0:rPr>
              <ns0:t xml:space="preserve">A–E</ns0:t>
            </ns0:r>
            <ns0:r>
              <ns0:t xml:space="preserve">.</ns0:t>
            </ns0:r>
          </ns0:p>
          <ns0:p>
            <ns0:pPr>
              <ns0:pStyle ns0:val="BodyText"/>
            </ns0:pPr>
            <ns0:r>
              <ns0:t xml:space="preserve">Which</ns0:t>
            </ns0:r>
            <ns0:r>
              <ns0:t xml:space="preserve"> </ns0:t>
            </ns0:r>
            <ns0:r>
              <ns0:rPr>
                <ns0:b/>
                <ns0:bCs/>
              </ns0:rPr>
              <ns0:t xml:space="preserve">TWO</ns0:t>
            </ns0:r>
            <ns0:r>
              <ns0:t xml:space="preserve"> </ns0:t>
            </ns0:r>
            <ns0:r>
              <ns0:t xml:space="preserve">additions will Terence make to the section on history?</ns0:t>
            </ns0:r>
          </ns0:p>
          <ns0:p>
            <ns0:pPr>
              <ns0:pStyle ns0:val="BodyText"/>
            </ns0:pPr>
            <ns0:r>
              <ns0:t xml:space="preserve">A. data about the kings in the Ife area</ns0:t>
            </ns0:r>
            <ns0:r>
              <ns0:br/>
            </ns0:r>
            <ns0:r>
              <ns0:t xml:space="preserve">B. extra information about the surrounding region</ns0:t>
            </ns0:r>
            <ns0:r>
              <ns0:br/>
            </ns0:r>
            <ns0:r>
              <ns0:t xml:space="preserve">C. examination of the beliefs of the Ife people</ns0:t>
            </ns0:r>
            <ns0:r>
              <ns0:br/>
            </ns0:r>
            <ns0:r>
              <ns0:t xml:space="preserve">D. an explanation of the development of modern Ife</ns0:t>
            </ns0:r>
            <ns0:r>
              <ns0:br/>
            </ns0:r>
            <ns0:r>
              <ns0:t xml:space="preserve">E. more details of past activities of the Ife people</ns0:t>
            </ns0:r>
          </ns0:p>
          <ns0:p>
            <ns0:pPr>
              <ns0:pStyle ns0:val="BodyText"/>
            </ns0:pPr>
            <ns0:r>
              <ns0:rPr>
                <ns0:b/>
                <ns0:bCs/>
              </ns0:rPr>
              <ns0:t xml:space="preserve">Questions 29 and 30</ns0:t>
            </ns0:r>
          </ns0:p>
          <ns0:p>
            <ns0:pPr>
              <ns0:pStyle ns0:val="BodyText"/>
            </ns0:pPr>
            <ns0:r>
              <ns0:t xml:space="preserve">Choose</ns0:t>
            </ns0:r>
            <ns0:r>
              <ns0:t xml:space="preserve"> </ns0:t>
            </ns0:r>
            <ns0:r>
              <ns0:rPr>
                <ns0:b/>
                <ns0:bCs/>
              </ns0:rPr>
              <ns0:t xml:space="preserve">TWO</ns0:t>
            </ns0:r>
            <ns0:r>
              <ns0:t xml:space="preserve"> </ns0:t>
            </ns0:r>
            <ns0:r>
              <ns0:t xml:space="preserve">letters,</ns0:t>
            </ns0:r>
            <ns0:r>
              <ns0:t xml:space="preserve"> </ns0:t>
            </ns0:r>
            <ns0:r>
              <ns0:rPr>
                <ns0:b/>
                <ns0:bCs/>
              </ns0:rPr>
              <ns0:t xml:space="preserve">A–E</ns0:t>
            </ns0:r>
            <ns0:r>
              <ns0:t xml:space="preserve">.</ns0:t>
            </ns0:r>
          </ns0:p>
          <ns0:p>
            <ns0:pPr>
              <ns0:pStyle ns0:val="BodyText"/>
            </ns0:pPr>
            <ns0:r>
              <ns0:t xml:space="preserve">Which</ns0:t>
            </ns0:r>
            <ns0:r>
              <ns0:t xml:space="preserve"> </ns0:t>
            </ns0:r>
            <ns0:r>
              <ns0:rPr>
                <ns0:b/>
                <ns0:bCs/>
              </ns0:rPr>
              <ns0:t xml:space="preserve">TWO</ns0:t>
            </ns0:r>
            <ns0:r>
              <ns0:t xml:space="preserve"> </ns0:t>
            </ns0:r>
            <ns0:r>
              <ns0:t xml:space="preserve">features of his research in Nigeria will Terence discuss in his presentation?</ns0:t>
            </ns0:r>
          </ns0:p>
          <ns0:p>
            <ns0:pPr>
              <ns0:pStyle ns0:val="BodyText"/>
            </ns0:pPr>
            <ns0:r>
              <ns0:t xml:space="preserve">A. the influence of the sculptures on western artists</ns0:t>
            </ns0:r>
            <ns0:r>
              <ns0:br/>
            </ns0:r>
            <ns0:r>
              <ns0:t xml:space="preserve">B. the uncertainty over who made the sculptures</ns0:t>
            </ns0:r>
            <ns0:r>
              <ns0:br/>
            </ns0:r>
            <ns0:r>
              <ns0:t xml:space="preserve">C. the sources of the materials used for the sculptures</ns0:t>
            </ns0:r>
            <ns0:r>
              <ns0:br/>
            </ns0:r>
            <ns0:r>
              <ns0:t xml:space="preserve">D. the problems he faced in collecting information</ns0:t>
            </ns0:r>
            <ns0:r>
              <ns0:br/>
            </ns0:r>
            <ns0:r>
              <ns0:t xml:space="preserve">E. the original discovery of the sculptures</ns0:t>
            </ns0:r>
          </ns0:p>
        </ns0:tc>
      </ns0:tr>
    </ns0:tbl>
    <ns0:bookmarkStart ns0:id="25" ns0:name="phần-1-hướng-dẫn-section-1"/>
    <ns0:p>
      <ns0:pPr>
        <ns0:pStyle ns0:val="Heading2"/>
      </ns0:pPr>
      <ns0:r>
        <ns0:t xml:space="preserve">Phần 1: Hướng dẫn Section 1</ns0:t>
      </ns0:r>
    </ns0:p>
    <ns0:bookmarkStart ns0:id="15" ns0:name="i.-hướng-dẫn-chung"/>
    <ns0:p>
      <ns0:pPr>
        <ns0:pStyle ns0:val="Heading3"/>
      </ns0:pPr>
      <ns0:r>
        <ns0:t xml:space="preserve">I. Hướng dẫn chung</ns0:t>
      </ns0:r>
    </ns0:p>
    <ns0:bookmarkEnd ns0:id="15"/>
    <ns0:bookmarkStart ns0:id="16" ns0:name="bước-1-phân-tích-đề-bài-và-giới-hạn-từ"/>
    <ns0:p>
      <ns0:pPr>
        <ns0:pStyle ns0:val="Heading3"/>
      </ns0:pPr>
      <ns0:r>
        <ns0:t xml:space="preserve">Bước 1: Phân tích đề bài và giới hạn từ</ns0:t>
      </ns0:r>
    </ns0:p>
    <ns0:p>
      <ns0:pPr>
        <ns0:pStyle ns0:val="Compact"/>
        <ns0:numPr>
          <ns0:ilvl ns0:val="0"/>
          <ns0:numId ns0:val="1001"/>
        </ns0:numPr>
      </ns0:pPr>
      <ns0:r>
        <ns0:t xml:space="preserve">Đọc kỹ yêu cầu đề bài. Xác định số lượng từ tối đa được phép điền và có điền số hay không (Ví dụ:</ns0:t>
      </ns0:r>
      <ns0:r>
        <ns0:t xml:space="preserve"> </ns0:t>
      </ns0:r>
      <ns0:r>
        <ns0:rPr>
          <ns0:i/>
          <ns0:iCs/>
        </ns0:rPr>
        <ns0:t xml:space="preserve">NO MORE THAN ONE WORD AND/OR A NUMBER</ns0:t>
      </ns0:r>
      <ns0:r>
        <ns0:t xml:space="preserve">).</ns0:t>
      </ns0:r>
    </ns0:p>
    <ns0:bookmarkEnd ns0:id="16"/>
    <ns0:bookmarkStart ns0:id="17" ns0:name="bước-2-đọc-phần-câu-hỏi"/>
    <ns0:p>
      <ns0:pPr>
        <ns0:pStyle ns0:val="Heading3"/>
      </ns0:pPr>
      <ns0:r>
        <ns0:t xml:space="preserve">Bước 2: Đọc phần câu hỏi</ns0:t>
      </ns0:r>
    </ns0:p>
    <ns0:p>
      <ns0:pPr>
        <ns0:pStyle ns0:val="Compact"/>
        <ns0:numPr>
          <ns0:ilvl ns0:val="0"/>
          <ns0:numId ns0:val="1002"/>
        </ns0:numPr>
      </ns0:pPr>
      <ns0:r>
        <ns0:t xml:space="preserve">Đọc lướt Tiêu đề chính và Tiêu đề phụ (nếu có) để hình dung diễn biến bài nghe.</ns0:t>
      </ns0:r>
    </ns0:p>
    <ns0:p>
      <ns0:pPr>
        <ns0:pStyle ns0:val="Compact"/>
        <ns0:numPr>
          <ns0:ilvl ns0:val="0"/>
          <ns0:numId ns0:val="1002"/>
        </ns0:numPr>
      </ns0:pPr>
      <ns0:r>
        <ns0:t xml:space="preserve">Đọc các câu hỏi và gạch chân các từ khóa trong câu hỏi (thường là Noun, Verb chính) và chuẩn bị nghe từ đồng nghĩa.</ns0:t>
      </ns0:r>
    </ns0:p>
    <ns0:bookmarkEnd ns0:id="17"/>
    <ns0:bookmarkStart ns0:id="18" ns0:name="bước-3-dự-đoán-câu-trả-lời"/>
    <ns0:p>
      <ns0:pPr>
        <ns0:pStyle ns0:val="Heading3"/>
      </ns0:pPr>
      <ns0:r>
        <ns0:t xml:space="preserve">Bước 3: Dự đoán câu trả lời</ns0:t>
      </ns0:r>
    </ns0:p>
    <ns0:p>
      <ns0:pPr>
        <ns0:pStyle ns0:val="CDStep"/>
        <ns0:numPr>
          <ns0:ilvl ns0:val="0"/>
          <ns0:numId ns0:val="1003"/>
        </ns0:numPr>
      </ns0:pPr>
      <ns0:r>
        <ns0:t xml:space="preserve">Quan sát các từ đứng trước và sau chỗ trống (gap).</ns0:t>
      </ns0:r>
    </ns0:p>
    <ns0:p>
      <ns0:pPr>
        <ns0:pStyle ns0:val="CDStep"/>
        <ns0:numPr>
          <ns0:ilvl ns0:val="0"/>
          <ns0:numId ns0:val="1003"/>
        </ns0:numPr>
      </ns0:pPr>
      <ns0:r>
        <ns0:rPr>
          <ns0:b/>
          <ns0:bCs/>
        </ns0:rPr>
        <ns0:t xml:space="preserve">Phân tích ngữ pháp:</ns0:t>
      </ns0:r>
      <ns0:r>
        <ns0:t xml:space="preserve"> </ns0:t>
      </ns0:r>
      <ns0:r>
        <ns0:t xml:space="preserve">Xác định từ cần điền là Danh từ (N), Động từ (V), Tính từ (Adj), hay Số liệu.</ns0:t>
      </ns0:r>
    </ns0:p>
    <ns0:p>
      <ns0:pPr>
        <ns0:pStyle ns0:val="Compact"/>
        <ns0:numPr>
          <ns0:ilvl ns0:val="1"/>
          <ns0:numId ns0:val="1004"/>
        </ns0:numPr>
      </ns0:pPr>
      <ns0:r>
        <ns0:t xml:space="preserve">Sau giới từ: Phần lớn cần danh từ hoặc danh động từ (gerund: V-ing). Ví dụ: interested in learning.</ns0:t>
      </ns0:r>
    </ns0:p>
    <ns0:p>
      <ns0:pPr>
        <ns0:pStyle ns0:val="Compact"/>
        <ns0:numPr>
          <ns0:ilvl ns0:val="1"/>
          <ns0:numId ns0:val="1004"/>
        </ns0:numPr>
      </ns0:pPr>
      <ns0:r>
        <ns0:t xml:space="preserve">Sau động từ cần tân ngữ (nếu động từ là ngoại động từ). Ví dụ: She reads books.</ns0:t>
      </ns0:r>
    </ns0:p>
    <ns0:p>
      <ns0:pPr>
        <ns0:pStyle ns0:val="Compact"/>
        <ns0:numPr>
          <ns0:ilvl ns0:val="1"/>
          <ns0:numId ns0:val="1004"/>
        </ns0:numPr>
      </ns0:pPr>
      <ns0:r>
        <ns0:t xml:space="preserve">Tính từ bổ nghĩa cho danh từ: a beautiful view. / Trạng từ bổ nghĩa cho động từ, tính từ hoặc cả câu: He runs quickly.</ns0:t>
      </ns0:r>
    </ns0:p>
    <ns0:p>
      <ns0:pPr>
        <ns0:pStyle ns0:val="Compact"/>
        <ns0:numPr>
          <ns0:ilvl ns0:val="1"/>
          <ns0:numId ns0:val="1004"/>
        </ns0:numPr>
      </ns0:pPr>
      <ns0:r>
        <ns0:t xml:space="preserve">Liên từ</ns0:t>
      </ns0:r>
      <ns0:r>
        <ns0:t xml:space="preserve"> </ns0:t>
      </ns0:r>
      <ns0:r>
        <ns0:t xml:space="preserve">“and”</ns0:t>
      </ns0:r>
      <ns0:r>
        <ns0:t xml:space="preserve">,</ns0:t>
      </ns0:r>
      <ns0:r>
        <ns0:t xml:space="preserve"> </ns0:t>
      </ns0:r>
      <ns0:r>
        <ns0:t xml:space="preserve">“or”</ns0:t>
      </ns0:r>
      <ns0:r>
        <ns0:t xml:space="preserve">: Thường nối những từ hoặc cụm từ cùng loại. Ví dụ: Apples and oranges, Run or walk.</ns0:t>
      </ns0:r>
    </ns0:p>
    <ns0:p>
      <ns0:pPr>
        <ns0:pStyle ns0:val="Compact"/>
        <ns0:numPr>
          <ns0:ilvl ns0:val="1"/>
          <ns0:numId ns0:val="1004"/>
        </ns0:numPr>
      </ns0:pPr>
      <ns0:r>
        <ns0:t xml:space="preserve">Nếu trước chỗ trống là</ns0:t>
      </ns0:r>
      <ns0:r>
        <ns0:t xml:space="preserve"> </ns0:t>
      </ns0:r>
      <ns0:r>
        <ns0:t xml:space="preserve">“a/an”</ns0:t>
      </ns0:r>
      <ns0:r>
        <ns0:t xml:space="preserve"> </ns0:t>
      </ns0:r>
      <ns0:r>
        <ns0:t xml:space="preserve">và cần điền danh từ → Cần danh từ số ít.</ns0:t>
      </ns0:r>
    </ns0:p>
    <ns0:p>
      <ns0:pPr>
        <ns0:pStyle ns0:val="Compact"/>
        <ns0:numPr>
          <ns0:ilvl ns0:val="1"/>
          <ns0:numId ns0:val="1004"/>
        </ns0:numPr>
      </ns0:pPr>
      <ns0:r>
        <ns0:t xml:space="preserve">Nếu đoán cần danh từ đếm được mà không có mạo từ → Khả năng cao là danh từ số nhiều.</ns0:t>
      </ns0:r>
    </ns0:p>
    <ns0:p>
      <ns0:pPr>
        <ns0:pStyle ns0:val="CDStep"/>
        <ns0:numPr>
          <ns0:ilvl ns0:val="0"/>
          <ns0:numId ns0:val="1003"/>
        </ns0:numPr>
      </ns0:pPr>
      <ns0:r>
        <ns0:rPr>
          <ns0:b/>
          <ns0:bCs/>
        </ns0:rPr>
        <ns0:t xml:space="preserve">Phân tích ngữ nghĩa:</ns0:t>
      </ns0:r>
      <ns0:r>
        <ns0:t xml:space="preserve"> </ns0:t>
      </ns0:r>
      <ns0:r>
        <ns0:t xml:space="preserve">Dự đoán nội dung dựa trên ngữ cảnh câu.</ns0:t>
      </ns0:r>
    </ns0:p>
    <ns0:p>
      <ns0:pPr>
        <ns0:pStyle ns0:val="Compact"/>
        <ns0:numPr>
          <ns0:ilvl ns0:val="1"/>
          <ns0:numId ns0:val="1005"/>
        </ns0:numPr>
      </ns0:pPr>
      <ns0:r>
        <ns0:t xml:space="preserve">Nếu cần danh từ, hãy xác định xem đó là người, vật, nơi chốn hay khái niệm.</ns0:t>
      </ns0:r>
    </ns0:p>
    <ns0:p>
      <ns0:pPr>
        <ns0:pStyle ns0:val="Compact"/>
        <ns0:numPr>
          <ns0:ilvl ns0:val="1"/>
          <ns0:numId ns0:val="1005"/>
        </ns0:numPr>
      </ns0:pPr>
      <ns0:r>
        <ns0:t xml:space="preserve">Nếu cần tính từ, xác định xem tính từ đó mang sắc thái tích cực, tiêu cực hay trung tính.</ns0:t>
      </ns0:r>
    </ns0:p>
    <ns0:bookmarkEnd ns0:id="18"/>
    <ns0:bookmarkStart ns0:id="19" ns0:name="X524667b33c5f69a9dcb386c8c7fa0692bcef425"/>
    <ns0:p>
      <ns0:pPr>
        <ns0:pStyle ns0:val="Heading3"/>
      </ns0:pPr>
      <ns0:r>
        <ns0:t xml:space="preserve">Bước 4: Xác định từ khóa và dự đoán Paraphrasing</ns0:t>
      </ns0:r>
    </ns0:p>
    <ns0:p>
      <ns0:pPr>
        <ns0:pStyle ns0:val="Compact"/>
        <ns0:numPr>
          <ns0:ilvl ns0:val="0"/>
          <ns0:numId ns0:val="1006"/>
        </ns0:numPr>
      </ns0:pPr>
      <ns0:r>
        <ns0:t xml:space="preserve">Dựa vào các từ khóa được gạch chân, chuẩn bị nghe từ đồng nghĩa.</ns0:t>
      </ns0:r>
    </ns0:p>
    <ns0:p>
      <ns0:pPr>
        <ns0:pStyle ns0:val="Compact"/>
        <ns0:numPr>
          <ns0:ilvl ns0:val="0"/>
          <ns0:numId ns0:val="1006"/>
        </ns0:numPr>
      </ns0:pPr>
      <ns0:r>
        <ns0:t xml:space="preserve">Từ khóa có thể được paraphrase hoặc được thay thế bằng synonym.</ns0:t>
      </ns0:r>
    </ns0:p>
    <ns0:p>
      <ns0:pPr>
        <ns0:pStyle ns0:val="Compact"/>
        <ns0:numPr>
          <ns0:ilvl ns0:val="0"/>
          <ns0:numId ns0:val="1006"/>
        </ns0:numPr>
      </ns0:pPr>
      <ns0:r>
        <ns0:rPr>
          <ns0:b/>
          <ns0:bCs/>
        </ns0:rPr>
        <ns0:t xml:space="preserve">Signposting:</ns0:t>
      </ns0:r>
      <ns0:r>
        <ns0:t xml:space="preserve"> </ns0:t>
      </ns0:r>
      <ns0:r>
        <ns0:t xml:space="preserve">Nghe các từ nối để biết người nói đang ở đâu:</ns0:t>
      </ns0:r>
    </ns0:p>
    <ns0:p>
      <ns0:pPr>
        <ns0:pStyle ns0:val="Compact"/>
        <ns0:numPr>
          <ns0:ilvl ns0:val="1"/>
          <ns0:numId ns0:val="1007"/>
        </ns0:numPr>
      </ns0:pPr>
      <ns0:r>
        <ns0:rPr>
          <ns0:i/>
          <ns0:iCs/>
        </ns0:rPr>
        <ns0:t xml:space="preserve">Chuyển ý:</ns0:t>
      </ns0:r>
      <ns0:r>
        <ns0:t xml:space="preserve"> </ns0:t>
      </ns0:r>
      <ns0:r>
        <ns0:t xml:space="preserve">“Moving on to…”</ns0:t>
      </ns0:r>
      <ns0:r>
        <ns0:t xml:space="preserve">,</ns0:t>
      </ns0:r>
      <ns0:r>
        <ns0:t xml:space="preserve"> </ns0:t>
      </ns0:r>
      <ns0:r>
        <ns0:t xml:space="preserve">“Next…”</ns0:t>
      </ns0:r>
      <ns0:r>
        <ns0:t xml:space="preserve">,</ns0:t>
      </ns0:r>
      <ns0:r>
        <ns0:t xml:space="preserve"> </ns0:t>
      </ns0:r>
      <ns0:r>
        <ns0:t xml:space="preserve">“Another aspect is…”</ns0:t>
      </ns0:r>
    </ns0:p>
    <ns0:p>
      <ns0:pPr>
        <ns0:pStyle ns0:val="Compact"/>
        <ns0:numPr>
          <ns0:ilvl ns0:val="1"/>
          <ns0:numId ns0:val="1007"/>
        </ns0:numPr>
      </ns0:pPr>
      <ns0:r>
        <ns0:rPr>
          <ns0:i/>
          <ns0:iCs/>
        </ns0:rPr>
        <ns0:t xml:space="preserve">Ví dụ:</ns0:t>
      </ns0:r>
      <ns0:r>
        <ns0:t xml:space="preserve"> </ns0:t>
      </ns0:r>
      <ns0:r>
        <ns0:t xml:space="preserve">“For instance…”</ns0:t>
      </ns0:r>
      <ns0:r>
        <ns0:t xml:space="preserve">,</ns0:t>
      </ns0:r>
      <ns0:r>
        <ns0:t xml:space="preserve"> </ns0:t>
      </ns0:r>
      <ns0:r>
        <ns0:t xml:space="preserve">“Take… as an example”</ns0:t>
      </ns0:r>
      <ns0:r>
        <ns0:t xml:space="preserve">.</ns0:t>
      </ns0:r>
    </ns0:p>
    <ns0:p>
      <ns0:pPr>
        <ns0:pStyle ns0:val="Compact"/>
        <ns0:numPr>
          <ns0:ilvl ns0:val="1"/>
          <ns0:numId ns0:val="1007"/>
        </ns0:numPr>
      </ns0:pPr>
      <ns0:r>
        <ns0:rPr>
          <ns0:i/>
          <ns0:iCs/>
        </ns0:rPr>
        <ns0:t xml:space="preserve">Kết luận/Tóm lại:</ns0:t>
      </ns0:r>
      <ns0:r>
        <ns0:t xml:space="preserve"> </ns0:t>
      </ns0:r>
      <ns0:r>
        <ns0:t xml:space="preserve">“Consequently…”</ns0:t>
      </ns0:r>
      <ns0:r>
        <ns0:t xml:space="preserve">,</ns0:t>
      </ns0:r>
      <ns0:r>
        <ns0:t xml:space="preserve"> </ns0:t>
      </ns0:r>
      <ns0:r>
        <ns0:t xml:space="preserve">“To sum up…”</ns0:t>
      </ns0:r>
    </ns0:p>
    <ns0:p>
      <ns0:pPr>
        <ns0:pStyle ns0:val="Compact"/>
        <ns0:numPr>
          <ns0:ilvl ns0:val="0"/>
          <ns0:numId ns0:val="1006"/>
        </ns0:numPr>
      </ns0:pPr>
      <ns0:r>
        <ns0:t xml:space="preserve">Điền thông tin cơ bản:</ns0:t>
      </ns0:r>
    </ns0:p>
    <ns0:p>
      <ns0:pPr>
        <ns0:pStyle ns0:val="Compact"/>
        <ns0:numPr>
          <ns0:ilvl ns0:val="1"/>
          <ns0:numId ns0:val="1008"/>
        </ns0:numPr>
      </ns0:pPr>
      <ns0:r>
        <ns0:t xml:space="preserve">Tên riêng: Xác định cần điền full name, first name hay last name. Vừa nghe đánh vần vừa điền thật nhanh. Thi thoảng tên riêng sẽ được đánh vần lại lần thứ 2.</ns0:t>
      </ns0:r>
    </ns0:p>
    <ns0:p>
      <ns0:pPr>
        <ns0:pStyle ns0:val="Compact"/>
        <ns0:numPr>
          <ns0:ilvl ns0:val="1"/>
          <ns0:numId ns0:val="1008"/>
        </ns0:numPr>
      </ns0:pPr>
      <ns0:r>
        <ns0:t xml:space="preserve">Địa chỉ: luôn bao gồm số nhà + tên đường + street/road/avenue… Tên đường thường được đánh vần, trừ khi là từ có nghĩa trong tiếng Anh (Park, Green…). Street có thể viết tắt thành St, Road → Rd, Avenue → Ave, Boulevard → Blvd.</ns0:t>
      </ns0:r>
    </ns0:p>
    <ns0:p>
      <ns0:pPr>
        <ns0:pStyle ns0:val="Compact"/>
        <ns0:numPr>
          <ns0:ilvl ns0:val="1"/>
          <ns0:numId ns0:val="1008"/>
        </ns0:numPr>
      </ns0:pPr>
      <ns0:r>
        <ns0:t xml:space="preserve">Số lượng, giá cả: Phân biệt cách đọc các số 13-19 (nhấn âm 2, -teen) và các số hàng chục 30-90 (nhấn âm 1).</ns0:t>
      </ns0:r>
    </ns0:p>
    <ns0:p>
      <ns0:pPr>
        <ns0:pStyle ns0:val="Compact"/>
        <ns0:numPr>
          <ns0:ilvl ns0:val="1"/>
          <ns0:numId ns0:val="1008"/>
        </ns0:numPr>
      </ns0:pPr>
      <ns0:r>
        <ns0:t xml:space="preserve">Thứ, ngày, tháng: Day → ngày trong tuần; Date → ngày cụ thể, thường gồm ngày và tháng.</ns0:t>
      </ns0:r>
    </ns0:p>
    <ns0:bookmarkEnd ns0:id="19"/>
    <ns0:bookmarkStart ns0:id="20" ns0:name="bước-5-viết-đáp-án-và-kiểm-tra"/>
    <ns0:p>
      <ns0:pPr>
        <ns0:pStyle ns0:val="Heading3"/>
      </ns0:pPr>
      <ns0:r>
        <ns0:t xml:space="preserve">Bước 5: Viết đáp án và kiểm tra</ns0:t>
      </ns0:r>
    </ns0:p>
    <ns0:p>
      <ns0:pPr>
        <ns0:pStyle ns0:val="Compact"/>
        <ns0:numPr>
          <ns0:ilvl ns0:val="0"/>
          <ns0:numId ns0:val="1009"/>
        </ns0:numPr>
      </ns0:pPr>
      <ns0:r>
        <ns0:t xml:space="preserve">Viết nhanh đáp án khi nghe thấy.</ns0:t>
      </ns0:r>
    </ns0:p>
    <ns0:p>
      <ns0:pPr>
        <ns0:pStyle ns0:val="Compact"/>
        <ns0:numPr>
          <ns0:ilvl ns0:val="0"/>
          <ns0:numId ns0:val="1009"/>
        </ns0:numPr>
      </ns0:pPr>
      <ns0:r>
        <ns0:t xml:space="preserve">Nếu lỡ một câu,</ns0:t>
      </ns0:r>
      <ns0:r>
        <ns0:t xml:space="preserve"> </ns0:t>
      </ns0:r>
      <ns0:r>
        <ns0:rPr>
          <ns0:b/>
          <ns0:bCs/>
        </ns0:rPr>
        <ns0:t xml:space="preserve">bỏ qua</ns0:t>
      </ns0:r>
      <ns0:r>
        <ns0:t xml:space="preserve"> </ns0:t>
      </ns0:r>
      <ns0:r>
        <ns0:t xml:space="preserve">để bắt kịp câu tiếp theo.</ns0:t>
      </ns0:r>
    </ns0:p>
    <ns0:p>
      <ns0:pPr>
        <ns0:pStyle ns0:val="Compact"/>
        <ns0:numPr>
          <ns0:ilvl ns0:val="0"/>
          <ns0:numId ns0:val="1009"/>
        </ns0:numPr>
      </ns0:pPr>
      <ns0:r>
        <ns0:t xml:space="preserve">Sau khi nghe xong, kiểm tra lại: Đúng ngữ pháp, Phù hợp về nghĩa, Nằm trong giới hạn từ.</ns0:t>
      </ns0:r>
    </ns0:p>
    <ns0:bookmarkEnd ns0:id="20"/>
    <ns0:bookmarkStart ns0:id="21" ns0:name="ii.-hướng-dẫn-chi-tiết"/>
    <ns0:p>
      <ns0:pPr>
        <ns0:pStyle ns0:val="Heading3"/>
      </ns0:pPr>
      <ns0:r>
        <ns0:t xml:space="preserve">II. Hướng dẫn chi tiết</ns0:t>
      </ns0:r>
    </ns0:p>
    <ns0:bookmarkEnd ns0:id="21"/>
    <ns0:bookmarkStart ns0:id="22" ns0:name="bước-1-phân-tích-đề-bài-và-giới-hạn-từ-1"/>
    <ns0:p>
      <ns0:pPr>
        <ns0:pStyle ns0:val="Heading3"/>
      </ns0:pPr>
      <ns0:r>
        <ns0:t xml:space="preserve">Bước 1: Phân tích đề bài và giới hạn từ</ns0:t>
      </ns0:r>
    </ns0:p>
    <ns0:p>
      <ns0:pPr>
        <ns0:pStyle ns0:val="Compact"/>
        <ns0:numPr>
          <ns0:ilvl ns0:val="0"/>
          <ns0:numId ns0:val="1010"/>
        </ns0:numPr>
      </ns0:pPr>
      <ns0:r>
        <ns0:t xml:space="preserve">Trong toàn bộ 10 câu, đề bài yêu cầu</ns0:t>
      </ns0:r>
      <ns0:r>
        <ns0:t xml:space="preserve"> </ns0:t>
      </ns0:r>
      <ns0:r>
        <ns0:rPr>
          <ns0:b/>
          <ns0:bCs/>
        </ns0:rPr>
        <ns0:t xml:space="preserve">ONE WORD AND/OR A NUMBER.</ns0:t>
      </ns0:r>
      <ns0:r>
        <ns0:t xml:space="preserve"> </ns0:t>
      </ns0:r>
      <ns0:r>
        <ns0:t xml:space="preserve">Mỗi chỗ trống điền</ns0:t>
      </ns0:r>
      <ns0:r>
        <ns0:t xml:space="preserve"> </ns0:t>
      </ns0:r>
      <ns0:r>
        <ns0:rPr>
          <ns0:b/>
          <ns0:bCs/>
        </ns0:rPr>
        <ns0:t xml:space="preserve">tối đa 1 từ</ns0:t>
      </ns0:r>
      <ns0:r>
        <ns0:t xml:space="preserve"> </ns0:t>
      </ns0:r>
      <ns0:r>
        <ns0:t xml:space="preserve">và</ns0:t>
      </ns0:r>
      <ns0:r>
        <ns0:t xml:space="preserve"> </ns0:t>
      </ns0:r>
      <ns0:r>
        <ns0:rPr>
          <ns0:b/>
          <ns0:bCs/>
        </ns0:rPr>
        <ns0:t xml:space="preserve">1 số</ns0:t>
      </ns0:r>
      <ns0:r>
        <ns0:t xml:space="preserve">.</ns0:t>
      </ns0:r>
    </ns0:p>
    <ns0:bookmarkEnd ns0:id="22"/>
    <ns0:bookmarkStart ns0:id="23" ns0:name="X70d51780f90290b825bf37395811485151512f8"/>
    <ns0:p>
      <ns0:pPr>
        <ns0:pStyle ns0:val="Heading3"/>
      </ns0:pPr>
      <ns0:r>
        <ns0:t xml:space="preserve">Bước 2-3: Đọc từng câu hỏi, chọn lọc từ khóa và dự đoán câu trả lời</ns0:t>
      </ns0:r>
    </ns0:p>
    <ns0:p>
      <ns0:pPr>
        <ns0:pStyle ns0:val="CDStep"/>
        <ns0:numPr>
          <ns0:ilvl ns0:val="0"/>
          <ns0:numId ns0:val="1011"/>
        </ns0:numPr>
      </ns0:pPr>
      <ns0:r>
        <ns0:t xml:space="preserve">Dựa vào tiêu đề</ns0:t>
      </ns0:r>
      <ns0:r>
        <ns0:t xml:space="preserve"> </ns0:t>
      </ns0:r>
      <ns0:r>
        <ns0:t xml:space="preserve">“Campsite Reservation Form”</ns0:t>
      </ns0:r>
      <ns0:r>
        <ns0:t xml:space="preserve">, đoán được cuộc hội thoại sẽ là một khách hàng gọi điện để đăng ký/đặt chỗ cắm trại tại một công viên quốc gia hoặc khu bảo tồn.</ns0:t>
      </ns0:r>
    </ns0:p>
    <ns0:p>
      <ns0:pPr>
        <ns0:pStyle ns0:val="CDStep"/>
        <ns0:numPr>
          <ns0:ilvl ns0:val="0"/>
          <ns0:numId ns0:val="1011"/>
        </ns0:numPr>
      </ns0:pPr>
      <ns0:r>
        <ns0:rPr>
          <ns0:b/>
          <ns0:bCs/>
        </ns0:rPr>
        <ns0:t xml:space="preserve">Câu 1: park region, California</ns0:t>
      </ns0:r>
      <ns0:r>
        <ns0:t xml:space="preserve"> </ns0:t>
      </ns0:r>
      <ns0:r>
        <ns0:t xml:space="preserve">→ Cần biết công viên nằm ở khu vực nào của bang California. Vị trí đứng trước danh từ</ns0:t>
      </ns0:r>
      <ns0:r>
        <ns0:t xml:space="preserve"> </ns0:t>
      </ns0:r>
      <ns0:r>
        <ns0:t xml:space="preserve">“California”</ns0:t>
      </ns0:r>
      <ns0:r>
        <ns0:t xml:space="preserve"> </ns0:t>
      </ns0:r>
      <ns0:r>
        <ns0:t xml:space="preserve">→ Cần điền một</ns0:t>
      </ns0:r>
      <ns0:r>
        <ns0:t xml:space="preserve"> </ns0:t>
      </ns0:r>
      <ns0:r>
        <ns0:rPr>
          <ns0:b/>
          <ns0:bCs/>
        </ns0:rPr>
        <ns0:t xml:space="preserve">danh từ hoặc tính từ chỉ phương hướng/khu vực</ns0:t>
      </ns0:r>
      <ns0:r>
        <ns0:t xml:space="preserve"> </ns0:t>
      </ns0:r>
      <ns0:r>
        <ns0:t xml:space="preserve">(ví dụ: Northern, Southern, North, West…).</ns0:t>
      </ns0:r>
    </ns0:p>
    <ns0:p>
      <ns0:pPr>
        <ns0:pStyle ns0:val="CDStep"/>
        <ns0:numPr>
          <ns0:ilvl ns0:val="0"/>
          <ns0:numId ns0:val="1011"/>
        </ns0:numPr>
      </ns0:pPr>
      <ns0:r>
        <ns0:rPr>
          <ns0:b/>
          <ns0:bCs/>
        </ns0:rPr>
        <ns0:t xml:space="preserve">Câu 2: campground name</ns0:t>
      </ns0:r>
      <ns0:r>
        <ns0:t xml:space="preserve"> </ns0:t>
      </ns0:r>
      <ns0:r>
        <ns0:t xml:space="preserve">→ Cần biết tên cụ thể của khu cắm trại (campground). Vị trí đứng trước chữ</ns0:t>
      </ns0:r>
      <ns0:r>
        <ns0:t xml:space="preserve"> </ns0:t>
      </ns0:r>
      <ns0:r>
        <ns0:t xml:space="preserve">“Campground”</ns0:t>
      </ns0:r>
      <ns0:r>
        <ns0:t xml:space="preserve"> </ns0:t>
      </ns0:r>
      <ns0:r>
        <ns0:t xml:space="preserve">cần một tên riêng → Cần điền một</ns0:t>
      </ns0:r>
      <ns0:r>
        <ns0:t xml:space="preserve"> </ns0:t>
      </ns0:r>
      <ns0:r>
        <ns0:rPr>
          <ns0:b/>
          <ns0:bCs/>
        </ns0:rPr>
        <ns0:t xml:space="preserve">danh từ riêng</ns0:t>
      </ns0:r>
      <ns0:r>
        <ns0:t xml:space="preserve">. Rất có thể người nói sẽ đánh vần (spell) cái tên này nếu nó là một từ lạ.</ns0:t>
      </ns0:r>
    </ns0:p>
    <ns0:p>
      <ns0:pPr>
        <ns0:pStyle ns0:val="CDStep"/>
        <ns0:numPr>
          <ns0:ilvl ns0:val="0"/>
          <ns0:numId ns0:val="1011"/>
        </ns0:numPr>
      </ns0:pPr>
      <ns0:r>
        <ns0:rPr>
          <ns0:b/>
          <ns0:bCs/>
        </ns0:rPr>
        <ns0:t xml:space="preserve">Câu 3: type of site</ns0:t>
      </ns0:r>
      <ns0:r>
        <ns0:t xml:space="preserve"> </ns0:t>
      </ns0:r>
      <ns0:r>
        <ns0:t xml:space="preserve">→ Cần biết loại vị trí/khu vực cắm trại mà khách hàng chọn → Cần điền một</ns0:t>
      </ns0:r>
      <ns0:r>
        <ns0:t xml:space="preserve"> </ns0:t>
      </ns0:r>
      <ns0:r>
        <ns0:rPr>
          <ns0:b/>
          <ns0:bCs/>
        </ns0:rPr>
        <ns0:t xml:space="preserve">danh từ hoặc tính từ phân loại</ns0:t>
      </ns0:r>
      <ns0:r>
        <ns0:t xml:space="preserve"> </ns0:t>
      </ns0:r>
      <ns0:r>
        <ns0:t xml:space="preserve">(ví dụ: tent, RV, standard, premium…).</ns0:t>
      </ns0:r>
    </ns0:p>
    <ns0:p>
      <ns0:pPr>
        <ns0:pStyle ns0:val="CDStep"/>
        <ns0:numPr>
          <ns0:ilvl ns0:val="0"/>
          <ns0:numId ns0:val="1011"/>
        </ns0:numPr>
      </ns0:pPr>
      <ns0:r>
        <ns0:rPr>
          <ns0:b/>
          <ns0:bCs/>
        </ns0:rPr>
        <ns0:t xml:space="preserve">Câu 4: type of vehicle, driving</ns0:t>
      </ns0:r>
      <ns0:r>
        <ns0:t xml:space="preserve"> </ns0:t>
      </ns0:r>
      <ns0:r>
        <ns0:t xml:space="preserve">→ Cần biết loại phương tiện (vehicle) mà khách hàng sẽ lái tới. Vị trí đứng sau mạo từ</ns0:t>
      </ns0:r>
      <ns0:r>
        <ns0:t xml:space="preserve"> </ns0:t>
      </ns0:r>
      <ns0:r>
        <ns0:t xml:space="preserve">“a”</ns0:t>
      </ns0:r>
      <ns0:r>
        <ns0:t xml:space="preserve"> </ns0:t>
      </ns0:r>
      <ns0:r>
        <ns0:t xml:space="preserve">→ Cần điền một</ns0:t>
      </ns0:r>
      <ns0:r>
        <ns0:t xml:space="preserve"> </ns0:t>
      </ns0:r>
      <ns0:r>
        <ns0:rPr>
          <ns0:b/>
          <ns0:bCs/>
        </ns0:rPr>
        <ns0:t xml:space="preserve">danh từ đếm được số ít, bắt đầu bằng một phụ âm</ns0:t>
      </ns0:r>
      <ns0:r>
        <ns0:t xml:space="preserve"> </ns0:t>
      </ns0:r>
      <ns0:r>
        <ns0:t xml:space="preserve">(ví dụ: van, truck, car, camper…).</ns0:t>
      </ns0:r>
    </ns0:p>
    <ns0:p>
      <ns0:pPr>
        <ns0:pStyle ns0:val="CDStep"/>
        <ns0:numPr>
          <ns0:ilvl ns0:val="0"/>
          <ns0:numId ns0:val="1011"/>
        </ns0:numPr>
      </ns0:pPr>
      <ns0:r>
        <ns0:rPr>
          <ns0:b/>
          <ns0:bCs/>
        </ns0:rPr>
        <ns0:t xml:space="preserve">Câu 5: licence plate number</ns0:t>
      </ns0:r>
      <ns0:r>
        <ns0:t xml:space="preserve"> </ns0:t>
      </ns0:r>
      <ns0:r>
        <ns0:t xml:space="preserve">→ Cần biết biển số xe → Cần điền</ns0:t>
      </ns0:r>
      <ns0:r>
        <ns0:t xml:space="preserve"> </ns0:t>
      </ns0:r>
      <ns0:r>
        <ns0:rPr>
          <ns0:b/>
          <ns0:bCs/>
        </ns0:rPr>
        <ns0:t xml:space="preserve">một chuỗi bao gồm chữ cái và/hoặc con số</ns0:t>
      </ns0:r>
      <ns0:r>
        <ns0:t xml:space="preserve">. Chú ý tập trung cao độ vào phần đọc chữ cái và số để tránh nhầm lẫn (ví dụ: A và 8, E và I…).</ns0:t>
      </ns0:r>
    </ns0:p>
    <ns0:p>
      <ns0:pPr>
        <ns0:pStyle ns0:val="CDStep"/>
        <ns0:numPr>
          <ns0:ilvl ns0:val="0"/>
          <ns0:numId ns0:val="1011"/>
        </ns0:numPr>
      </ns0:pPr>
      <ns0:r>
        <ns0:rPr>
          <ns0:b/>
          <ns0:bCs/>
        </ns0:rPr>
        <ns0:t xml:space="preserve">Câu 6: departure date</ns0:t>
      </ns0:r>
      <ns0:r>
        <ns0:t xml:space="preserve"> </ns0:t>
      </ns0:r>
      <ns0:r>
        <ns0:t xml:space="preserve">→ Cần biết ngày khởi hành/rời đi (departure date). Chú ý dữ kiện ngay phía trước là</ns0:t>
      </ns0:r>
      <ns0:r>
        <ns0:t xml:space="preserve"> </ns0:t>
      </ns0:r>
      <ns0:r>
        <ns0:t xml:space="preserve">“Number of nights: two”</ns0:t>
      </ns0:r>
      <ns0:r>
        <ns0:t xml:space="preserve">; bài nghe có thể đưa ra ngày đến (arrival date) trước. → Cần điền</ns0:t>
      </ns0:r>
      <ns0:r>
        <ns0:t xml:space="preserve"> </ns0:t>
      </ns0:r>
      <ns0:r>
        <ns0:rPr>
          <ns0:b/>
          <ns0:bCs/>
        </ns0:rPr>
        <ns0:t xml:space="preserve">một ngày và/hoặc tháng</ns0:t>
      </ns0:r>
      <ns0:r>
        <ns0:t xml:space="preserve"> </ns0:t>
      </ns0:r>
      <ns0:r>
        <ns0:t xml:space="preserve">(ví dụ: 15th, May 20…).</ns0:t>
      </ns0:r>
    </ns0:p>
    <ns0:p>
      <ns0:pPr>
        <ns0:pStyle ns0:val="CDStep"/>
        <ns0:numPr>
          <ns0:ilvl ns0:val="0"/>
          <ns0:numId ns0:val="1011"/>
        </ns0:numPr>
      </ns0:pPr>
      <ns0:r>
        <ns0:rPr>
          <ns0:b/>
          <ns0:bCs/>
        </ns0:rPr>
        <ns0:t xml:space="preserve">Câu 7: bear-proof food container, size</ns0:t>
      </ns0:r>
      <ns0:r>
        <ns0:t xml:space="preserve"> </ns0:t>
      </ns0:r>
      <ns0:r>
        <ns0:t xml:space="preserve">→ Cần biết kích cỡ (size) của thùng đựng thức ăn chống gấu mà khách hàng yêu cầu → Cần điền một</ns0:t>
      </ns0:r>
      <ns0:r>
        <ns0:t xml:space="preserve"> </ns0:t>
      </ns0:r>
      <ns0:r>
        <ns0:rPr>
          <ns0:b/>
          <ns0:bCs/>
        </ns0:rPr>
        <ns0:t xml:space="preserve">tính từ chỉ kích thước</ns0:t>
      </ns0:r>
      <ns0:r>
        <ns0:t xml:space="preserve"> </ns0:t>
      </ns0:r>
      <ns0:r>
        <ns0:t xml:space="preserve">(ví dụ: small, medium, large, standard…).</ns0:t>
      </ns0:r>
    </ns0:p>
    <ns0:p>
      <ns0:pPr>
        <ns0:pStyle ns0:val="CDStep"/>
        <ns0:numPr>
          <ns0:ilvl ns0:val="0"/>
          <ns0:numId ns0:val="1011"/>
        </ns0:numPr>
      </ns0:pPr>
      <ns0:r>
        <ns0:rPr>
          <ns0:b/>
          <ns0:bCs/>
        </ns0:rPr>
        <ns0:t xml:space="preserve">Câu 8: nature walk, type</ns0:t>
      </ns0:r>
      <ns0:r>
        <ns0:t xml:space="preserve"> </ns0:t>
      </ns0:r>
      <ns0:r>
        <ns0:t xml:space="preserve">→ Cần biết khách hàng đã đặt loại hình đi dạo ngắm thiên nhiên (nature walk) nào. Vị trí nằm giữa mạo từ</ns0:t>
      </ns0:r>
      <ns0:r>
        <ns0:t xml:space="preserve"> </ns0:t>
      </ns0:r>
      <ns0:r>
        <ns0:t xml:space="preserve">“the”</ns0:t>
      </ns0:r>
      <ns0:r>
        <ns0:t xml:space="preserve"> </ns0:t>
      </ns0:r>
      <ns0:r>
        <ns0:t xml:space="preserve">và danh từ</ns0:t>
      </ns0:r>
      <ns0:r>
        <ns0:t xml:space="preserve"> </ns0:t>
      </ns0:r>
      <ns0:r>
        <ns0:t xml:space="preserve">“walk”</ns0:t>
      </ns0:r>
      <ns0:r>
        <ns0:t xml:space="preserve"> </ns0:t>
      </ns0:r>
      <ns0:r>
        <ns0:t xml:space="preserve">→ Cần điền một</ns0:t>
      </ns0:r>
      <ns0:r>
        <ns0:t xml:space="preserve"> </ns0:t>
      </ns0:r>
      <ns0:r>
        <ns0:rPr>
          <ns0:b/>
          <ns0:bCs/>
        </ns0:rPr>
        <ns0:t xml:space="preserve">danh từ hoặc tính từ chỉ chủ đề/loại hình của buổi đi bộ</ns0:t>
      </ns0:r>
      <ns0:r>
        <ns0:t xml:space="preserve"> </ns0:t>
      </ns0:r>
      <ns0:r>
        <ns0:t xml:space="preserve">(ví dụ: bird, forest, morning, history…).</ns0:t>
      </ns0:r>
    </ns0:p>
    <ns0:p>
      <ns0:pPr>
        <ns0:pStyle ns0:val="CDStep"/>
        <ns0:numPr>
          <ns0:ilvl ns0:val="0"/>
          <ns0:numId ns0:val="1011"/>
        </ns0:numPr>
      </ns0:pPr>
      <ns0:r>
        <ns0:rPr>
          <ns0:b/>
          <ns0:bCs/>
        </ns0:rPr>
        <ns0:t xml:space="preserve">Câu 9: park pass, type</ns0:t>
      </ns0:r>
      <ns0:r>
        <ns0:t xml:space="preserve"> </ns0:t>
      </ns0:r>
      <ns0:r>
        <ns0:t xml:space="preserve">→ Cần biết loại thẻ/vé vào công viên (park pass) mà khách hàng chọn mua. Vị trí nằm giữa mạo từ</ns0:t>
      </ns0:r>
      <ns0:r>
        <ns0:t xml:space="preserve"> </ns0:t>
      </ns0:r>
      <ns0:r>
        <ns0:t xml:space="preserve">“the”</ns0:t>
      </ns0:r>
      <ns0:r>
        <ns0:t xml:space="preserve"> </ns0:t>
      </ns0:r>
      <ns0:r>
        <ns0:t xml:space="preserve">và danh từ</ns0:t>
      </ns0:r>
      <ns0:r>
        <ns0:t xml:space="preserve"> </ns0:t>
      </ns0:r>
      <ns0:r>
        <ns0:t xml:space="preserve">“pass”</ns0:t>
      </ns0:r>
      <ns0:r>
        <ns0:t xml:space="preserve"> </ns0:t>
      </ns0:r>
      <ns0:r>
        <ns0:t xml:space="preserve">→ Cần điền một</ns0:t>
      </ns0:r>
      <ns0:r>
        <ns0:t xml:space="preserve"> </ns0:t>
      </ns0:r>
      <ns0:r>
        <ns0:rPr>
          <ns0:b/>
          <ns0:bCs/>
        </ns0:rPr>
        <ns0:t xml:space="preserve">danh từ hoặc tính từ chỉ phân loại vé</ns0:t>
      </ns0:r>
      <ns0:r>
        <ns0:t xml:space="preserve"> </ns0:t>
      </ns0:r>
      <ns0:r>
        <ns0:t xml:space="preserve">(ví dụ: annual, weekly, family, daily…).</ns0:t>
      </ns0:r>
    </ns0:p>
    <ns0:p>
      <ns0:pPr>
        <ns0:pStyle ns0:val="CDStep"/>
        <ns0:numPr>
          <ns0:ilvl ns0:val="0"/>
          <ns0:numId ns0:val="1011"/>
        </ns0:numPr>
      </ns0:pPr>
      <ns0:r>
        <ns0:rPr>
          <ns0:b/>
          <ns0:bCs/>
        </ns0:rPr>
        <ns0:t xml:space="preserve">Câu 10: donation programme</ns0:t>
      </ns0:r>
      <ns0:r>
        <ns0:t xml:space="preserve"> </ns0:t>
      </ns0:r>
      <ns0:r>
        <ns0:t xml:space="preserve">→ Cần biết khách hàng chọn chương trình quyên góp/từ thiện (donation programme) nào của công viên. Vị trí nằm giữa mạo từ</ns0:t>
      </ns0:r>
      <ns0:r>
        <ns0:t xml:space="preserve"> </ns0:t>
      </ns0:r>
      <ns0:r>
        <ns0:t xml:space="preserve">“the”</ns0:t>
      </ns0:r>
      <ns0:r>
        <ns0:t xml:space="preserve"> </ns0:t>
      </ns0:r>
      <ns0:r>
        <ns0:t xml:space="preserve">và danh từ</ns0:t>
      </ns0:r>
      <ns0:r>
        <ns0:t xml:space="preserve"> </ns0:t>
      </ns0:r>
      <ns0:r>
        <ns0:t xml:space="preserve">“programme”</ns0:t>
      </ns0:r>
      <ns0:r>
        <ns0:t xml:space="preserve"> </ns0:t>
      </ns0:r>
      <ns0:r>
        <ns0:t xml:space="preserve">→ Cần điền một</ns0:t>
      </ns0:r>
      <ns0:r>
        <ns0:t xml:space="preserve"> </ns0:t>
      </ns0:r>
      <ns0:r>
        <ns0:rPr>
          <ns0:b/>
          <ns0:bCs/>
        </ns0:rPr>
        <ns0:t xml:space="preserve">danh từ chỉ mục đích/đối tượng của quỹ từ thiện</ns0:t>
      </ns0:r>
      <ns0:r>
        <ns0:t xml:space="preserve"> </ns0:t>
      </ns0:r>
      <ns0:r>
        <ns0:t xml:space="preserve">(ví dụ: wildlife, trees, trail, nature…).</ns0:t>
      </ns0:r>
    </ns0:p>
    <ns0:bookmarkEnd ns0:id="23"/>
    <ns0:bookmarkStart ns0:id="24" ns0:name="bước-4-5-phân-tích-đáp-án"/>
    <ns0:p>
      <ns0:pPr>
        <ns0:pStyle ns0:val="Heading3"/>
      </ns0:pPr>
      <ns0:r>
        <ns0:t xml:space="preserve">Bước 4-5: Phân tích đáp án</ns0:t>
      </ns0:r>
    </ns0:p>
    <ns0:p>
      <ns0:pPr>
        <ns0:pStyle ns0:val="Compact"/>
        <ns0:numPr>
          <ns0:ilvl ns0:val="0"/>
          <ns0:numId ns0:val="1012"/>
        </ns0:numPr>
      </ns0:pPr>
      <ns0:r>
        <ns0:rPr>
          <ns0:b/>
          <ns0:bCs/>
        </ns0:rPr>
        <ns0:t xml:space="preserve">Câu 1:</ns0:t>
      </ns0:r>
    </ns0:p>
    <ns0:p>
      <ns0:pPr>
        <ns0:pStyle ns0:val="Compact"/>
        <ns0:numPr>
          <ns0:ilvl ns0:val="1"/>
          <ns0:numId ns0:val="1013"/>
        </ns0:numPr>
      </ns0:pPr>
      <ns0:r>
        <ns0:t xml:space="preserve">Audio: Nature Park Services: I can make reservations for the Northern, Central, and Southern California parks. Which region will you be traveling to? / Sandra Kemp: Is Mount Laguna in the Central or Southern region? / Nature Park Services: Is that where you’re going? / Sandra Kemp: Yes. / Nature Park Services:</ns0:t>
      </ns0:r>
      <ns0:r>
        <ns0:t xml:space="preserve"> </ns0:t>
      </ns0:r>
      <ns0:r>
        <ns0:rPr>
          <ns0:b/>
          <ns0:bCs/>
        </ns0:rPr>
        <ns0:t xml:space="preserve">That’s Southern.</ns0:t>
      </ns0:r>
    </ns0:p>
    <ns0:p>
      <ns0:pPr>
        <ns0:pStyle ns0:val="Compact"/>
        <ns0:numPr>
          <ns0:ilvl ns0:val="1"/>
          <ns0:numId ns0:val="1013"/>
        </ns0:numPr>
      </ns0:pPr>
      <ns0:r>
        <ns0:t xml:space="preserve">Người nhân viên liệt kê 3 khu vực: Northern, Central, và Southern. Sandra hỏi ngọn núi cô ấy đến thuộc Central hay Southern, và người nhân viên đã xác nhận đó là khu vực phía Nam (</ns0:t>
      </ns0:r>
      <ns0:r>
        <ns0:rPr>
          <ns0:b/>
          <ns0:bCs/>
        </ns0:rPr>
        <ns0:t xml:space="preserve">That’s Southern</ns0:t>
      </ns0:r>
      <ns0:r>
        <ns0:t xml:space="preserve">).</ns0:t>
      </ns0:r>
    </ns0:p>
    <ns0:p>
      <ns0:pPr>
        <ns0:pStyle ns0:val="Compact"/>
        <ns0:numPr>
          <ns0:ilvl ns0:val="1"/>
          <ns0:numId ns0:val="1013"/>
        </ns0:numPr>
      </ns0:pPr>
      <ns0:r>
        <ns0:rPr>
          <ns0:b/>
          <ns0:bCs/>
        </ns0:rPr>
        <ns0:t xml:space="preserve">Đáp án: Southern</ns0:t>
      </ns0:r>
    </ns0:p>
    <ns0:p>
      <ns0:pPr>
        <ns0:pStyle ns0:val="Compact"/>
        <ns0:numPr>
          <ns0:ilvl ns0:val="0"/>
          <ns0:numId ns0:val="1012"/>
        </ns0:numPr>
      </ns0:pPr>
      <ns0:r>
        <ns0:rPr>
          <ns0:b/>
          <ns0:bCs/>
        </ns0:rPr>
        <ns0:t xml:space="preserve">Câu 2:</ns0:t>
      </ns0:r>
    </ns0:p>
    <ns0:p>
      <ns0:pPr>
        <ns0:pStyle ns0:val="Compact"/>
        <ns0:numPr>
          <ns0:ilvl ns0:val="1"/>
          <ns0:numId ns0:val="1014"/>
        </ns0:numPr>
      </ns0:pPr>
      <ns0:r>
        <ns0:t xml:space="preserve">Audio: Sandra: I’ve read a lot about two different campgrounds: Sunrise and Mountain, but I can’t decide… my husband loves to fish. / Nature Park Services: The thing is, fishing at Sunrise Campground is only allowed from June to September.</ns0:t>
      </ns0:r>
      <ns0:r>
        <ns0:t xml:space="preserve"> </ns0:t>
      </ns0:r>
      <ns0:r>
        <ns0:rPr>
          <ns0:b/>
          <ns0:bCs/>
        </ns0:rPr>
        <ns0:t xml:space="preserve">So I suggest Mountain.</ns0:t>
      </ns0:r>
      <ns0:r>
        <ns0:t xml:space="preserve"> </ns0:t>
      </ns0:r>
      <ns0:r>
        <ns0:t xml:space="preserve">/ Sandra: Okay, then. That makes it easy.</ns0:t>
      </ns0:r>
    </ns0:p>
    <ns0:p>
      <ns0:pPr>
        <ns0:pStyle ns0:val="Compact"/>
        <ns0:numPr>
          <ns0:ilvl ns0:val="1"/>
          <ns0:numId ns0:val="1014"/>
        </ns0:numPr>
      </ns0:pPr>
      <ns0:r>
        <ns0:t xml:space="preserve">Do câu cá ở Sunrise chỉ được phép từ tháng 6-9 (không phù hợp với chuyến đi tháng 4), nên nhân viên gợi ý khu Mountain (</ns0:t>
      </ns0:r>
      <ns0:r>
        <ns0:rPr>
          <ns0:b/>
          <ns0:bCs/>
        </ns0:rPr>
        <ns0:t xml:space="preserve">suggest Mountain</ns0:t>
      </ns0:r>
      <ns0:r>
        <ns0:t xml:space="preserve">) và Sandra đã đồng ý. Lưu ý không điền Sunrise vì đó chỉ là một lựa chọn bị loại bỏ.</ns0:t>
      </ns0:r>
    </ns0:p>
    <ns0:p>
      <ns0:pPr>
        <ns0:pStyle ns0:val="Compact"/>
        <ns0:numPr>
          <ns0:ilvl ns0:val="1"/>
          <ns0:numId ns0:val="1014"/>
        </ns0:numPr>
      </ns0:pPr>
      <ns0:r>
        <ns0:rPr>
          <ns0:b/>
          <ns0:bCs/>
        </ns0:rPr>
        <ns0:t xml:space="preserve">Đáp án: Mountain</ns0:t>
      </ns0:r>
    </ns0:p>
    <ns0:p>
      <ns0:pPr>
        <ns0:pStyle ns0:val="Compact"/>
        <ns0:numPr>
          <ns0:ilvl ns0:val="0"/>
          <ns0:numId ns0:val="1012"/>
        </ns0:numPr>
      </ns0:pPr>
      <ns0:r>
        <ns0:rPr>
          <ns0:b/>
          <ns0:bCs/>
        </ns0:rPr>
        <ns0:t xml:space="preserve">Câu 3:</ns0:t>
      </ns0:r>
    </ns0:p>
    <ns0:p>
      <ns0:pPr>
        <ns0:pStyle ns0:val="Compact"/>
        <ns0:numPr>
          <ns0:ilvl ns0:val="1"/>
          <ns0:numId ns0:val="1015"/>
        </ns0:numPr>
      </ns0:pPr>
      <ns0:r>
        <ns0:t xml:space="preserve">Audio: Nature Park Services: There are different options. You can stay at a cabin, a tent, or a recreational vehicle campsite. / Sandra: Which type of site offers the most peace and quiet? / Nature Park Services:</ns0:t>
      </ns0:r>
      <ns0:r>
        <ns0:t xml:space="preserve"> </ns0:t>
      </ns0:r>
      <ns0:r>
        <ns0:rPr>
          <ns0:b/>
          <ns0:bCs/>
        </ns0:rPr>
        <ns0:t xml:space="preserve">A tent site would be your best bet.</ns0:t>
      </ns0:r>
      <ns0:r>
        <ns0:t xml:space="preserve"> </ns0:t>
      </ns0:r>
      <ns0:r>
        <ns0:t xml:space="preserve">/ Sandra: That sounds good to me.</ns0:t>
      </ns0:r>
    </ns0:p>
    <ns0:p>
      <ns0:pPr>
        <ns0:pStyle ns0:val="Compact"/>
        <ns0:numPr>
          <ns0:ilvl ns0:val="1"/>
          <ns0:numId ns0:val="1015"/>
        </ns0:numPr>
      </ns0:pPr>
      <ns0:r>
        <ns0:t xml:space="preserve">Nhân viên đưa ra 3 lựa chọn: cabin, tent (lều), hoặc xe RV. Khi Sandra hỏi nơi nào yên tĩnh nhất, nhân viên khẳng định vị trí dựng lều (</ns0:t>
      </ns0:r>
      <ns0:r>
        <ns0:rPr>
          <ns0:b/>
          <ns0:bCs/>
        </ns0:rPr>
        <ns0:t xml:space="preserve">A tent site</ns0:t>
      </ns0:r>
      <ns0:r>
        <ns0:t xml:space="preserve">) là lựa chọn tốt nhất, và Sandra đồng ý.</ns0:t>
      </ns0:r>
    </ns0:p>
    <ns0:p>
      <ns0:pPr>
        <ns0:pStyle ns0:val="Compact"/>
        <ns0:numPr>
          <ns0:ilvl ns0:val="1"/>
          <ns0:numId ns0:val="1015"/>
        </ns0:numPr>
      </ns0:pPr>
      <ns0:r>
        <ns0:rPr>
          <ns0:b/>
          <ns0:bCs/>
        </ns0:rPr>
        <ns0:t xml:space="preserve">Đáp án: tent</ns0:t>
      </ns0:r>
    </ns0:p>
    <ns0:p>
      <ns0:pPr>
        <ns0:pStyle ns0:val="Compact"/>
        <ns0:numPr>
          <ns0:ilvl ns0:val="0"/>
          <ns0:numId ns0:val="1012"/>
        </ns0:numPr>
      </ns0:pPr>
      <ns0:r>
        <ns0:rPr>
          <ns0:b/>
          <ns0:bCs/>
        </ns0:rPr>
        <ns0:t xml:space="preserve">Câu 4:</ns0:t>
      </ns0:r>
    </ns0:p>
    <ns0:p>
      <ns0:pPr>
        <ns0:pStyle ns0:val="Compact"/>
        <ns0:numPr>
          <ns0:ilvl ns0:val="1"/>
          <ns0:numId ns0:val="1016"/>
        </ns0:numPr>
      </ns0:pPr>
      <ns0:r>
        <ns0:t xml:space="preserve">Audio: Nature Park Services: some vehicles aren’t suitable for the park roads. Cars tend to get stuck when it rains.</ns0:t>
      </ns0:r>
      <ns0:r>
        <ns0:t xml:space="preserve"> </ns0:t>
      </ns0:r>
      <ns0:r>
        <ns0:rPr>
          <ns0:b/>
          <ns0:bCs/>
        </ns0:rPr>
        <ns0:t xml:space="preserve">If you have a truck, you won’t have any trouble.</ns0:t>
      </ns0:r>
      <ns0:r>
        <ns0:t xml:space="preserve"> </ns0:t>
      </ns0:r>
      <ns0:r>
        <ns0:t xml:space="preserve">/ Sandra: Luckily we do. We’ll be driving that instead of our car.</ns0:t>
      </ns0:r>
    </ns0:p>
    <ns0:p>
      <ns0:pPr>
        <ns0:pStyle ns0:val="Compact"/>
        <ns0:numPr>
          <ns0:ilvl ns0:val="1"/>
          <ns0:numId ns0:val="1016"/>
        </ns0:numPr>
      </ns0:pPr>
      <ns0:r>
        <ns0:t xml:space="preserve">Nhân viên cảnh báo về đường đi và nói rằng nếu có một chiếc xe tải nhỏ (</ns0:t>
      </ns0:r>
      <ns0:r>
        <ns0:rPr>
          <ns0:b/>
          <ns0:bCs/>
        </ns0:rPr>
        <ns0:t xml:space="preserve">truck</ns0:t>
      </ns0:r>
      <ns0:r>
        <ns0:t xml:space="preserve">) thì sẽ không gặp rắc rối. Sandra xác nhận họ may mắn có một chiếc và sẽ lái nó (</ns0:t>
      </ns0:r>
      <ns0:r>
        <ns0:rPr>
          <ns0:b/>
          <ns0:bCs/>
        </ns0:rPr>
        <ns0:t xml:space="preserve">driving that</ns0:t>
      </ns0:r>
      <ns0:r>
        <ns0:t xml:space="preserve">) thay vì xe hơi (</ns0:t>
      </ns0:r>
      <ns0:r>
        <ns0:rPr>
          <ns0:b/>
          <ns0:bCs/>
        </ns0:rPr>
        <ns0:t xml:space="preserve">instead of our car</ns0:t>
      </ns0:r>
      <ns0:r>
        <ns0:t xml:space="preserve">). Lưu ý bẫy</ns0:t>
      </ns0:r>
      <ns0:r>
        <ns0:t xml:space="preserve"> </ns0:t>
      </ns0:r>
      <ns0:r>
        <ns0:t xml:space="preserve">“car”</ns0:t>
      </ns0:r>
      <ns0:r>
        <ns0:t xml:space="preserve"> </ns0:t>
      </ns0:r>
      <ns0:r>
        <ns0:t xml:space="preserve">xuất hiện nhưng nằm trong cấu trúc phủ định</ns0:t>
      </ns0:r>
      <ns0:r>
        <ns0:t xml:space="preserve"> </ns0:t>
      </ns0:r>
      <ns0:r>
        <ns0:t xml:space="preserve">“instead of”</ns0:t>
      </ns0:r>
      <ns0:r>
        <ns0:t xml:space="preserve">.</ns0:t>
      </ns0:r>
    </ns0:p>
    <ns0:p>
      <ns0:pPr>
        <ns0:pStyle ns0:val="Compact"/>
        <ns0:numPr>
          <ns0:ilvl ns0:val="1"/>
          <ns0:numId ns0:val="1016"/>
        </ns0:numPr>
      </ns0:pPr>
      <ns0:r>
        <ns0:rPr>
          <ns0:b/>
          <ns0:bCs/>
        </ns0:rPr>
        <ns0:t xml:space="preserve">Đáp án: truck</ns0:t>
      </ns0:r>
    </ns0:p>
    <ns0:p>
      <ns0:pPr>
        <ns0:pStyle ns0:val="Compact"/>
        <ns0:numPr>
          <ns0:ilvl ns0:val="0"/>
          <ns0:numId ns0:val="1012"/>
        </ns0:numPr>
      </ns0:pPr>
      <ns0:r>
        <ns0:rPr>
          <ns0:b/>
          <ns0:bCs/>
        </ns0:rPr>
        <ns0:t xml:space="preserve">Câu 5:</ns0:t>
      </ns0:r>
    </ns0:p>
    <ns0:p>
      <ns0:pPr>
        <ns0:pStyle ns0:val="Compact"/>
        <ns0:numPr>
          <ns0:ilvl ns0:val="1"/>
          <ns0:numId ns0:val="1017"/>
        </ns0:numPr>
      </ns0:pPr>
      <ns0:r>
        <ns0:t xml:space="preserve">Audio: Nature Park Services: Perfect. I’ll just need to get your license plate number. / Sandra: That’s</ns0:t>
      </ns0:r>
      <ns0:r>
        <ns0:t xml:space="preserve"> </ns0:t>
      </ns0:r>
      <ns0:r>
        <ns0:rPr>
          <ns0:b/>
          <ns0:bCs/>
        </ns0:rPr>
        <ns0:t xml:space="preserve">QY0918.</ns0:t>
      </ns0:r>
    </ns0:p>
    <ns0:p>
      <ns0:pPr>
        <ns0:pStyle ns0:val="Compact"/>
        <ns0:numPr>
          <ns0:ilvl ns0:val="1"/>
          <ns0:numId ns0:val="1017"/>
        </ns0:numPr>
      </ns0:pPr>
      <ns0:r>
        <ns0:t xml:space="preserve">Nhân viên yêu cầu cung cấp biển số xe (</ns0:t>
      </ns0:r>
      <ns0:r>
        <ns0:rPr>
          <ns0:b/>
          <ns0:bCs/>
        </ns0:rPr>
        <ns0:t xml:space="preserve">license plate number</ns0:t>
      </ns0:r>
      <ns0:r>
        <ns0:t xml:space="preserve">) và Sandra đọc trực tiếp dãy chữ và số của mình.</ns0:t>
      </ns0:r>
    </ns0:p>
    <ns0:p>
      <ns0:pPr>
        <ns0:pStyle ns0:val="Compact"/>
        <ns0:numPr>
          <ns0:ilvl ns0:val="1"/>
          <ns0:numId ns0:val="1017"/>
        </ns0:numPr>
      </ns0:pPr>
      <ns0:r>
        <ns0:rPr>
          <ns0:b/>
          <ns0:bCs/>
        </ns0:rPr>
        <ns0:t xml:space="preserve">Đáp án: QY0918</ns0:t>
      </ns0:r>
    </ns0:p>
    <ns0:p>
      <ns0:pPr>
        <ns0:pStyle ns0:val="Compact"/>
        <ns0:numPr>
          <ns0:ilvl ns0:val="0"/>
          <ns0:numId ns0:val="1012"/>
        </ns0:numPr>
      </ns0:pPr>
      <ns0:r>
        <ns0:rPr>
          <ns0:b/>
          <ns0:bCs/>
        </ns0:rPr>
        <ns0:t xml:space="preserve">Câu 6:</ns0:t>
      </ns0:r>
    </ns0:p>
    <ns0:p>
      <ns0:pPr>
        <ns0:pStyle ns0:val="Compact"/>
        <ns0:numPr>
          <ns0:ilvl ns0:val="1"/>
          <ns0:numId ns0:val="1018"/>
        </ns0:numPr>
      </ns0:pPr>
      <ns0:r>
        <ns0:t xml:space="preserve">Audio: Sandra: We’ll be arriving on April 10th and</ns0:t>
      </ns0:r>
      <ns0:r>
        <ns0:t xml:space="preserve"> </ns0:t>
      </ns0:r>
      <ns0:r>
        <ns0:rPr>
          <ns0:b/>
          <ns0:bCs/>
        </ns0:rPr>
        <ns0:t xml:space="preserve">leaving on the 12th.</ns0:t>
      </ns0:r>
    </ns0:p>
    <ns0:p>
      <ns0:pPr>
        <ns0:pStyle ns0:val="Compact"/>
        <ns0:numPr>
          <ns0:ilvl ns0:val="1"/>
          <ns0:numId ns0:val="1018"/>
        </ns0:numPr>
      </ns0:pPr>
      <ns0:r>
        <ns0:t xml:space="preserve">Sandra xác nhận sẽ đến vào ngày 10 tháng 4 (arriving on April 10th) và rời đi vào ngày 12 (</ns0:t>
      </ns0:r>
      <ns0:r>
        <ns0:rPr>
          <ns0:b/>
          <ns0:bCs/>
        </ns0:rPr>
        <ns0:t xml:space="preserve">leaving on the 12th</ns0:t>
      </ns0:r>
      <ns0:r>
        <ns0:t xml:space="preserve">). Từ</ns0:t>
      </ns0:r>
      <ns0:r>
        <ns0:t xml:space="preserve"> </ns0:t>
      </ns0:r>
      <ns0:r>
        <ns0:t xml:space="preserve">“</ns0:t>
      </ns0:r>
      <ns0:r>
        <ns0:rPr>
          <ns0:b/>
          <ns0:bCs/>
        </ns0:rPr>
        <ns0:t xml:space="preserve">leaving</ns0:t>
      </ns0:r>
      <ns0:r>
        <ns0:t xml:space="preserve">”</ns0:t>
      </ns0:r>
      <ns0:r>
        <ns0:t xml:space="preserve"> </ns0:t>
      </ns0:r>
      <ns0:r>
        <ns0:t xml:space="preserve">tương đương với từ khóa</ns0:t>
      </ns0:r>
      <ns0:r>
        <ns0:t xml:space="preserve"> </ns0:t>
      </ns0:r>
      <ns0:r>
        <ns0:t xml:space="preserve">“</ns0:t>
      </ns0:r>
      <ns0:r>
        <ns0:rPr>
          <ns0:b/>
          <ns0:bCs/>
        </ns0:rPr>
        <ns0:t xml:space="preserve">departure</ns0:t>
      </ns0:r>
      <ns0:r>
        <ns0:t xml:space="preserve">”</ns0:t>
      </ns0:r>
      <ns0:r>
        <ns0:t xml:space="preserve"> </ns0:t>
      </ns0:r>
      <ns0:r>
        <ns0:t xml:space="preserve">(khởi hành/rời đi). Lưu ý không điền April 10th vì đó là ngày đến (arrival date).</ns0:t>
      </ns0:r>
    </ns0:p>
    <ns0:p>
      <ns0:pPr>
        <ns0:pStyle ns0:val="Compact"/>
        <ns0:numPr>
          <ns0:ilvl ns0:val="1"/>
          <ns0:numId ns0:val="1018"/>
        </ns0:numPr>
      </ns0:pPr>
      <ns0:r>
        <ns0:rPr>
          <ns0:b/>
          <ns0:bCs/>
        </ns0:rPr>
        <ns0:t xml:space="preserve">Đáp án: 12th / 12 April / April 12</ns0:t>
      </ns0:r>
    </ns0:p>
    <ns0:p>
      <ns0:pPr>
        <ns0:pStyle ns0:val="Compact"/>
        <ns0:numPr>
          <ns0:ilvl ns0:val="0"/>
          <ns0:numId ns0:val="1012"/>
        </ns0:numPr>
      </ns0:pPr>
      <ns0:r>
        <ns0:rPr>
          <ns0:b/>
          <ns0:bCs/>
        </ns0:rPr>
        <ns0:t xml:space="preserve">Câu 7:</ns0:t>
      </ns0:r>
    </ns0:p>
    <ns0:p>
      <ns0:pPr>
        <ns0:pStyle ns0:val="Compact"/>
        <ns0:numPr>
          <ns0:ilvl ns0:val="1"/>
          <ns0:numId ns0:val="1019"/>
        </ns0:numPr>
      </ns0:pPr>
      <ns0:r>
        <ns0:t xml:space="preserve">Audio: Nature Park Services: We have small, medium, and large food containers for campers. / Sandra: Oh, I’m familiar with food containers, but they can be heavy. / Nature Park Services: Well, the large one is.</ns0:t>
      </ns0:r>
      <ns0:r>
        <ns0:t xml:space="preserve"> </ns0:t>
      </ns0:r>
      <ns0:r>
        <ns0:rPr>
          <ns0:b/>
          <ns0:bCs/>
        </ns0:rPr>
        <ns0:t xml:space="preserve">But if you get the small size, it’s not so heavy.</ns0:t>
      </ns0:r>
      <ns0:r>
        <ns0:t xml:space="preserve"> </ns0:t>
      </ns0:r>
      <ns0:r>
        <ns0:t xml:space="preserve">/ Sandra: Let’s do that. I really want something lightweight.</ns0:t>
      </ns0:r>
    </ns0:p>
    <ns0:p>
      <ns0:pPr>
        <ns0:pStyle ns0:val="Compact"/>
        <ns0:numPr>
          <ns0:ilvl ns0:val="1"/>
          <ns0:numId ns0:val="1019"/>
        </ns0:numPr>
      </ns0:pPr>
      <ns0:r>
        <ns0:t xml:space="preserve">Sandra muốn một thứ gì đó nhẹ nhàng (</ns0:t>
      </ns0:r>
      <ns0:r>
        <ns0:rPr>
          <ns0:b/>
          <ns0:bCs/>
        </ns0:rPr>
        <ns0:t xml:space="preserve">lightweight</ns0:t>
      </ns0:r>
      <ns0:r>
        <ns0:t xml:space="preserve">), nên khi nhân viên bảo cỡ nhỏ (</ns0:t>
      </ns0:r>
      <ns0:r>
        <ns0:rPr>
          <ns0:b/>
          <ns0:bCs/>
        </ns0:rPr>
        <ns0:t xml:space="preserve">small size</ns0:t>
      </ns0:r>
      <ns0:r>
        <ns0:t xml:space="preserve">) sẽ không quá nặng, cô đã lập tức chốt lấy loại đó (</ns0:t>
      </ns0:r>
      <ns0:r>
        <ns0:rPr>
          <ns0:b/>
          <ns0:bCs/>
        </ns0:rPr>
        <ns0:t xml:space="preserve">Let’s do that</ns0:t>
      </ns0:r>
      <ns0:r>
        <ns0:t xml:space="preserve">).</ns0:t>
      </ns0:r>
    </ns0:p>
    <ns0:p>
      <ns0:pPr>
        <ns0:pStyle ns0:val="Compact"/>
        <ns0:numPr>
          <ns0:ilvl ns0:val="1"/>
          <ns0:numId ns0:val="1019"/>
        </ns0:numPr>
      </ns0:pPr>
      <ns0:r>
        <ns0:rPr>
          <ns0:b/>
          <ns0:bCs/>
        </ns0:rPr>
        <ns0:t xml:space="preserve">Đáp án: small</ns0:t>
      </ns0:r>
    </ns0:p>
    <ns0:p>
      <ns0:pPr>
        <ns0:pStyle ns0:val="Compact"/>
        <ns0:numPr>
          <ns0:ilvl ns0:val="0"/>
          <ns0:numId ns0:val="1012"/>
        </ns0:numPr>
      </ns0:pPr>
      <ns0:r>
        <ns0:rPr>
          <ns0:b/>
          <ns0:bCs/>
        </ns0:rPr>
        <ns0:t xml:space="preserve">Câu 8:</ns0:t>
      </ns0:r>
    </ns0:p>
    <ns0:p>
      <ns0:pPr>
        <ns0:pStyle ns0:val="Compact"/>
        <ns0:numPr>
          <ns0:ilvl ns0:val="1"/>
          <ns0:numId ns0:val="1020"/>
        </ns0:numPr>
      </ns0:pPr>
      <ns0:r>
        <ns0:t xml:space="preserve">Audio: Nature Park Services: There’s the flower walk, the birdwatching walk, and the waterfall walk. / Sandra: Really?</ns0:t>
      </ns0:r>
      <ns0:r>
        <ns0:t xml:space="preserve"> </ns0:t>
      </ns0:r>
      <ns0:r>
        <ns0:rPr>
          <ns0:b/>
          <ns0:bCs/>
        </ns0:rPr>
        <ns0:t xml:space="preserve">I love gardening, so the flower walk sounds interesting.</ns0:t>
      </ns0:r>
      <ns0:r>
        <ns0:t xml:space="preserve"> </ns0:t>
      </ns0:r>
      <ns0:r>
        <ns0:t xml:space="preserve">My son might be more into the waterfall one… Maybe I could go alone. Could you sign me up?</ns0:t>
      </ns0:r>
    </ns0:p>
    <ns0:p>
      <ns0:pPr>
        <ns0:pStyle ns0:val="Compact"/>
        <ns0:numPr>
          <ns0:ilvl ns0:val="1"/>
          <ns0:numId ns0:val="1020"/>
        </ns0:numPr>
      </ns0:pPr>
      <ns0:r>
        <ns0:t xml:space="preserve">Nhân viên liệt kê 3 chuyến đi dạo ngắm thiên nhiên: flower, birdwatching, và waterfall. Mặc dù con trai cô có thể thích ngắm thác nước (waterfall), nhưng Sandra quyết định đi một mình và đăng ký chuyến đi ngắm hoa (</ns0:t>
      </ns0:r>
      <ns0:r>
        <ns0:rPr>
          <ns0:b/>
          <ns0:bCs/>
        </ns0:rPr>
        <ns0:t xml:space="preserve">the flower walk</ns0:t>
      </ns0:r>
      <ns0:r>
        <ns0:t xml:space="preserve">) vì cô rất thích làm vườn. Lưu ý không điền waterfall hay birdwatching vì đó chỉ là các lựa chọn gây nhiễu.</ns0:t>
      </ns0:r>
    </ns0:p>
    <ns0:p>
      <ns0:pPr>
        <ns0:pStyle ns0:val="Compact"/>
        <ns0:numPr>
          <ns0:ilvl ns0:val="1"/>
          <ns0:numId ns0:val="1020"/>
        </ns0:numPr>
      </ns0:pPr>
      <ns0:r>
        <ns0:rPr>
          <ns0:b/>
          <ns0:bCs/>
        </ns0:rPr>
        <ns0:t xml:space="preserve">Đáp án: flower</ns0:t>
      </ns0:r>
    </ns0:p>
    <ns0:p>
      <ns0:pPr>
        <ns0:pStyle ns0:val="Compact"/>
        <ns0:numPr>
          <ns0:ilvl ns0:val="0"/>
          <ns0:numId ns0:val="1012"/>
        </ns0:numPr>
      </ns0:pPr>
      <ns0:r>
        <ns0:rPr>
          <ns0:b/>
          <ns0:bCs/>
        </ns0:rPr>
        <ns0:t xml:space="preserve">Câu 9:</ns0:t>
      </ns0:r>
    </ns0:p>
    <ns0:p>
      <ns0:pPr>
        <ns0:pStyle ns0:val="Compact"/>
        <ns0:numPr>
          <ns0:ilvl ns0:val="1"/>
          <ns0:numId ns0:val="1021"/>
        </ns0:numPr>
      </ns0:pPr>
      <ns0:r>
        <ns0:t xml:space="preserve">Audio: Nature Park Services: You have the option of the one-day pass, which would be cheaper, or</ns0:t>
      </ns0:r>
      <ns0:r>
        <ns0:t xml:space="preserve"> </ns0:t>
      </ns0:r>
      <ns0:r>
        <ns0:rPr>
          <ns0:b/>
          <ns0:bCs/>
        </ns0:rPr>
        <ns0:t xml:space="preserve">the one-year pass,</ns0:t>
      </ns0:r>
      <ns0:r>
        <ns0:t xml:space="preserve"> </ns0:t>
      </ns0:r>
      <ns0:r>
        <ns0:t xml:space="preserve">which is a better deal if you plan to go to more parks. / Sandra: Let’s go ahead and get that. I’m sure we’ll visit more parks soon.</ns0:t>
      </ns0:r>
    </ns0:p>
    <ns0:p>
      <ns0:pPr>
        <ns0:pStyle ns0:val="Compact"/>
        <ns0:numPr>
          <ns0:ilvl ns0:val="1"/>
          <ns0:numId ns0:val="1021"/>
        </ns0:numPr>
      </ns0:pPr>
      <ns0:r>
        <ns0:t xml:space="preserve">Nhân viên đưa ra 2 loại thẻ: thẻ 1 ngày (one-day pass) và thẻ 1 năm (</ns0:t>
      </ns0:r>
      <ns0:r>
        <ns0:rPr>
          <ns0:b/>
          <ns0:bCs/>
        </ns0:rPr>
        <ns0:t xml:space="preserve">one-year pass</ns0:t>
      </ns0:r>
      <ns0:r>
        <ns0:t xml:space="preserve">). Sandra quyết định chọn mua loại thẻ 1 năm vì cô chắc chắn rằng mình sẽ sớm đi thăm thêm nhiều công viên. Lưu ý không điền one-day vì đó là lựa chọn bị loại.</ns0:t>
      </ns0:r>
    </ns0:p>
    <ns0:p>
      <ns0:pPr>
        <ns0:pStyle ns0:val="Compact"/>
        <ns0:numPr>
          <ns0:ilvl ns0:val="1"/>
          <ns0:numId ns0:val="1021"/>
        </ns0:numPr>
      </ns0:pPr>
      <ns0:r>
        <ns0:rPr>
          <ns0:b/>
          <ns0:bCs/>
        </ns0:rPr>
        <ns0:t xml:space="preserve">Đáp án: one-year / one year</ns0:t>
      </ns0:r>
    </ns0:p>
    <ns0:p>
      <ns0:pPr>
        <ns0:pStyle ns0:val="Compact"/>
        <ns0:numPr>
          <ns0:ilvl ns0:val="0"/>
          <ns0:numId ns0:val="1012"/>
        </ns0:numPr>
      </ns0:pPr>
      <ns0:r>
        <ns0:rPr>
          <ns0:b/>
          <ns0:bCs/>
        </ns0:rPr>
        <ns0:t xml:space="preserve">Câu 10:</ns0:t>
      </ns0:r>
    </ns0:p>
    <ns0:p>
      <ns0:pPr>
        <ns0:pStyle ns0:val="Compact"/>
        <ns0:numPr>
          <ns0:ilvl ns0:val="1"/>
          <ns0:numId ns0:val="1022"/>
        </ns0:numPr>
      </ns0:pPr>
      <ns0:r>
        <ns0:t xml:space="preserve">Audio: Nature Park Services: we run a youth program for local kids to attend a nature camp in the summer. The other two options are conservation projects. There’s a wildlife program and a tree planting program. / Sandra: Um, it’s important for children to appreciate the outdoors.</ns0:t>
      </ns0:r>
      <ns0:r>
        <ns0:t xml:space="preserve"> </ns0:t>
      </ns0:r>
      <ns0:r>
        <ns0:rPr>
          <ns0:b/>
          <ns0:bCs/>
        </ns0:rPr>
        <ns0:t xml:space="preserve">Let’s go with the youth program.</ns0:t>
      </ns0:r>
    </ns0:p>
    <ns0:p>
      <ns0:pPr>
        <ns0:pStyle ns0:val="Compact"/>
        <ns0:numPr>
          <ns0:ilvl ns0:val="1"/>
          <ns0:numId ns0:val="1022"/>
        </ns0:numPr>
      </ns0:pPr>
      <ns0:r>
        <ns0:t xml:space="preserve">Nhân viên giới thiệu 3 chương trình từ thiện: youth (thanh thiếu niên), wildlife (động vật hoang dã) và tree planting (trồng cây). Sandra sau một hồi suy nghĩ đã chốt lại rằng cô chọn chương trình dành cho thanh thiếu niên (</ns0:t>
      </ns0:r>
      <ns0:r>
        <ns0:rPr>
          <ns0:b/>
          <ns0:bCs/>
        </ns0:rPr>
        <ns0:t xml:space="preserve">Let’s go with the youth program</ns0:t>
      </ns0:r>
      <ns0:r>
        <ns0:t xml:space="preserve">).</ns0:t>
      </ns0:r>
    </ns0:p>
    <ns0:p>
      <ns0:pPr>
        <ns0:pStyle ns0:val="Compact"/>
        <ns0:numPr>
          <ns0:ilvl ns0:val="1"/>
          <ns0:numId ns0:val="1022"/>
        </ns0:numPr>
      </ns0:pPr>
      <ns0:r>
        <ns0:rPr>
          <ns0:b/>
          <ns0:bCs/>
        </ns0:rPr>
        <ns0:t xml:space="preserve">Đáp án: youth</ns0:t>
      </ns0:r>
    </ns0:p>
    <ns0:bookmarkEnd ns0:id="24"/>
    <ns0:bookmarkEnd ns0:id="25"/>
    <ns0:bookmarkStart ns0:id="35" ns0:name="phần-2-hướng-dẫn-section-3"/>
    <ns0:p>
      <ns0:pPr>
        <ns0:pStyle ns0:val="Heading2"/>
      </ns0:pPr>
      <ns0:r>
        <ns0:t xml:space="preserve">Phần 2: Hướng dẫn Section 3</ns0:t>
      </ns0:r>
    </ns0:p>
    <ns0:bookmarkStart ns0:id="26" ns0:name="dạng-bài-multiple-choice"/>
    <ns0:p>
      <ns0:pPr>
        <ns0:pStyle ns0:val="Heading3"/>
      </ns0:pPr>
      <ns0:r>
        <ns0:t xml:space="preserve">1. Dạng bài Multiple Choice</ns0:t>
      </ns0:r>
    </ns0:p>
    <ns0:bookmarkEnd ns0:id="26"/>
    <ns0:bookmarkStart ns0:id="27" ns0:name="X220d2d316acd1211c63220a57e9b4b3884c1225"/>
    <ns0:p>
      <ns0:pPr>
        <ns0:pStyle ns0:val="Heading3"/>
      </ns0:pPr>
      <ns0:r>
        <ns0:t xml:space="preserve">Bước 1: Tận dụng thời gian đọc đề (Pre-listening)</ns0:t>
      </ns0:r>
    </ns0:p>
    <ns0:p>
      <ns0:pPr>
        <ns0:pStyle ns0:val="CDStep"/>
      </ns0:pPr>
      <ns0:r>
        <ns0:t xml:space="preserve">Bạn có khoảng 30-45 giây trước khi bài nghe bắt đầu. Đừng lãng phí nó.</ns0:t>
      </ns0:r>
    </ns0:p>
    <ns0:p>
      <ns0:pPr>
        <ns0:pStyle ns0:val="Compact"/>
        <ns0:numPr>
          <ns0:ilvl ns0:val="0"/>
          <ns0:numId ns0:val="1023"/>
        </ns0:numPr>
      </ns0:pPr>
      <ns0:r>
        <ns0:t xml:space="preserve">Đọc câu hỏi trước, đáp án sau: Hãy hiểu rõ câu hỏi muốn gì (Who? Why? What is the main problem?).</ns0:t>
      </ns0:r>
    </ns0:p>
    <ns0:p>
      <ns0:pPr>
        <ns0:pStyle ns0:val="Compact"/>
        <ns0:numPr>
          <ns0:ilvl ns0:val="0"/>
          <ns0:numId ns0:val="1023"/>
        </ns0:numPr>
      </ns0:pPr>
      <ns0:r>
        <ns0:t xml:space="preserve">Gạch chân keywords (từ khóa):</ns0:t>
      </ns0:r>
    </ns0:p>
    <ns0:p>
      <ns0:pPr>
        <ns0:pStyle ns0:val="Compact"/>
        <ns0:numPr>
          <ns0:ilvl ns0:val="1"/>
          <ns0:numId ns0:val="1024"/>
        </ns0:numPr>
      </ns0:pPr>
      <ns0:r>
        <ns0:t xml:space="preserve">Trong câu hỏi: Chú ý tên riêng, danh từ chính, và đặc biệt là các từ phủ định/khẳng định (agree, disagree, surprise, most important).</ns0:t>
      </ns0:r>
    </ns0:p>
    <ns0:p>
      <ns0:pPr>
        <ns0:pStyle ns0:val="Compact"/>
        <ns0:numPr>
          <ns0:ilvl ns0:val="1"/>
          <ns0:numId ns0:val="1024"/>
        </ns0:numPr>
      </ns0:pPr>
      <ns0:r>
        <ns0:t xml:space="preserve">Trong đáp án: Tìm sự khác biệt giữa A, B và C. Đừng gạch chân những từ giống nhau ở cả 3 đáp án.</ns0:t>
      </ns0:r>
    </ns0:p>
    <ns0:bookmarkEnd ns0:id="27"/>
    <ns0:bookmarkStart ns0:id="28" ns0:name="bước-2-trong-khi-nghe-while-listening"/>
    <ns0:p>
      <ns0:pPr>
        <ns0:pStyle ns0:val="Heading3"/>
      </ns0:pPr>
      <ns0:r>
        <ns0:t xml:space="preserve">Bước 2: Trong khi nghe (While Listening)</ns0:t>
      </ns0:r>
    </ns0:p>
    <ns0:p>
      <ns0:pPr>
        <ns0:pStyle ns0:val="CDStep"/>
      </ns0:pPr>
      <ns0:r>
        <ns0:t xml:space="preserve">Hãy áp dụng tư duy</ns0:t>
      </ns0:r>
      <ns0:r>
        <ns0:t xml:space="preserve"> </ns0:t>
      </ns0:r>
      <ns0:r>
        <ns0:t xml:space="preserve">“Nghe hiểu ý (Listen for meaning), không nghe bắt từ (Don’t listen for words)”</ns0:t>
      </ns0:r>
      <ns0:r>
        <ns0:t xml:space="preserve">.</ns0:t>
      </ns0:r>
    </ns0:p>
    <ns0:p>
      <ns0:pPr>
        <ns0:pStyle ns0:val="Compact"/>
        <ns0:numPr>
          <ns0:ilvl ns0:val="0"/>
          <ns0:numId ns0:val="1025"/>
        </ns0:numPr>
      </ns0:pPr>
      <ns0:r>
        <ns0:t xml:space="preserve">Theo dõi mạch hội thoại: Luôn biết họ đang nói đến câu hỏi số mấy. Nếu bạn bị lỡ một câu, hãy bỏ qua ngay lập tức và tập trung vào câu tiếp theo.</ns0:t>
      </ns0:r>
    </ns0:p>
    <ns0:p>
      <ns0:pPr>
        <ns0:pStyle ns0:val="Compact"/>
        <ns0:numPr>
          <ns0:ilvl ns0:val="0"/>
          <ns0:numId ns0:val="1025"/>
        </ns0:numPr>
      </ns0:pPr>
      <ns0:r>
        <ns0:t xml:space="preserve">Cảnh giác với</ns0:t>
      </ns0:r>
      <ns0:r>
        <ns0:t xml:space="preserve"> </ns0:t>
      </ns0:r>
      <ns0:r>
        <ns0:t xml:space="preserve">“But”</ns0:t>
      </ns0:r>
      <ns0:r>
        <ns0:t xml:space="preserve">,</ns0:t>
      </ns0:r>
      <ns0:r>
        <ns0:t xml:space="preserve"> </ns0:t>
      </ns0:r>
      <ns0:r>
        <ns0:t xml:space="preserve">“However”</ns0:t>
      </ns0:r>
      <ns0:r>
        <ns0:t xml:space="preserve">,</ns0:t>
      </ns0:r>
      <ns0:r>
        <ns0:t xml:space="preserve"> </ns0:t>
      </ns0:r>
      <ns0:r>
        <ns0:t xml:space="preserve">“Actually”</ns0:t>
      </ns0:r>
      <ns0:r>
        <ns0:t xml:space="preserve">: Đây là dấu hiệu cho thấy thông tin trước đó sắp bị phủ nhận hoặc chỉnh sửa. Đáp án đúng thường nằm sau những từ này.</ns0:t>
      </ns0:r>
    </ns0:p>
    <ns0:p>
      <ns0:pPr>
        <ns0:pStyle ns0:val="Compact"/>
        <ns0:numPr>
          <ns0:ilvl ns0:val="0"/>
          <ns0:numId ns0:val="1025"/>
        </ns0:numPr>
      </ns0:pPr>
      <ns0:r>
        <ns0:t xml:space="preserve">Xác định thái độ người nói: Nếu câu hỏi là</ns0:t>
      </ns0:r>
      <ns0:r>
        <ns0:t xml:space="preserve"> </ns0:t>
      </ns0:r>
      <ns0:r>
        <ns0:t xml:space="preserve">“What do both speakers agree on?”</ns0:t>
      </ns0:r>
      <ns0:r>
        <ns0:t xml:space="preserve">, bạn phải nghe thấy sự xác nhận từ cả hai phía (Ví dụ:</ns0:t>
      </ns0:r>
      <ns0:r>
        <ns0:t xml:space="preserve"> </ns0:t>
      </ns0:r>
      <ns0:r>
        <ns0:t xml:space="preserve">“Yes, I suppose so”</ns0:t>
      </ns0:r>
      <ns0:r>
        <ns0:t xml:space="preserve">,</ns0:t>
      </ns0:r>
      <ns0:r>
        <ns0:t xml:space="preserve"> </ns0:t>
      </ns0:r>
      <ns0:r>
        <ns0:t xml:space="preserve">“That’s a good point”</ns0:t>
      </ns0:r>
      <ns0:r>
        <ns0:t xml:space="preserve">,</ns0:t>
      </ns0:r>
      <ns0:r>
        <ns0:t xml:space="preserve"> </ns0:t>
      </ns0:r>
      <ns0:r>
        <ns0:t xml:space="preserve">“Exactly”</ns0:t>
      </ns0:r>
      <ns0:r>
        <ns0:t xml:space="preserve">). Nếu một người nói ý A, người kia im lặng hoặc nói</ns0:t>
      </ns0:r>
      <ns0:r>
        <ns0:t xml:space="preserve"> </ns0:t>
      </ns0:r>
      <ns0:r>
        <ns0:t xml:space="preserve">“I’m not sure”</ns0:t>
      </ns0:r>
      <ns0:r>
        <ns0:t xml:space="preserve">, thì A chưa chắc là đáp án đúng.</ns0:t>
      </ns0:r>
    </ns0:p>
    <ns0:bookmarkEnd ns0:id="28"/>
    <ns0:bookmarkStart ns0:id="29" ns0:name="bước-3-sau-khi-nghe-post-listening"/>
    <ns0:p>
      <ns0:pPr>
        <ns0:pStyle ns0:val="Heading3"/>
      </ns0:pPr>
      <ns0:r>
        <ns0:t xml:space="preserve">Bước 3: Sau khi nghe (Post-listening)</ns0:t>
      </ns0:r>
    </ns0:p>
    <ns0:p>
      <ns0:pPr>
        <ns0:pStyle ns0:val="CDStep"/>
      </ns0:pPr>
      <ns0:r>
        <ns0:t xml:space="preserve">Nếu bạn phân vân giữa 2 đáp án, hãy chọn theo trực giác ban đầu hoặc dựa trên những từ khóa bạn ghi chú được. Đừng để trống.</ns0:t>
      </ns0:r>
    </ns0:p>
    <ns0:bookmarkEnd ns0:id="29"/>
    <ns0:bookmarkStart ns0:id="30" ns0:name="d.-kỹ-năng-ghi-chú-nháp-note-taking"/>
    <ns0:p>
      <ns0:pPr>
        <ns0:pStyle ns0:val="Heading3"/>
      </ns0:pPr>
      <ns0:r>
        <ns0:t xml:space="preserve">D. Kỹ năng Ghi chú nháp (Note-taking)</ns0:t>
      </ns0:r>
    </ns0:p>
    <ns0:p>
      <ns0:pPr>
        <ns0:pStyle ns0:val="CDStep"/>
      </ns0:pPr>
      <ns0:r>
        <ns0:t xml:space="preserve">Vấn đề lớn nhất của học sinh là:</ns0:t>
      </ns0:r>
      <ns0:r>
        <ns0:t xml:space="preserve"> </ns0:t>
      </ns0:r>
      <ns0:r>
        <ns0:rPr>
          <ns0:i/>
          <ns0:iCs/>
        </ns0:rPr>
        <ns0:t xml:space="preserve">Nghe được từ khóa của câu A, nhưng chưa kịp khoanh thì người nói đã chuyển sang câu B và C, dẫn đến quên mất câu A nói gì.</ns0:t>
      </ns0:r>
    </ns0:p>
    <ns0:p>
      <ns0:pPr>
        <ns0:pStyle ns0:val="CDStep"/>
      </ns0:pPr>
      <ns0:r>
        <ns0:t xml:space="preserve">Để giải quyết vấn đề này, hãy áp dụng phương pháp</ns0:t>
      </ns0:r>
      <ns0:r>
        <ns0:t xml:space="preserve"> </ns0:t>
      </ns0:r>
      <ns0:r>
        <ns0:rPr>
          <ns0:b/>
          <ns0:bCs/>
        </ns0:rPr>
        <ns0:t xml:space="preserve">“Ghi chú luồng tư duy”</ns0:t>
      </ns0:r>
      <ns0:r>
        <ns0:rPr>
          <ns0:b/>
          <ns0:bCs/>
        </ns0:rPr>
        <ns0:t xml:space="preserve"> </ns0:t>
      </ns0:r>
      <ns0:r>
        <ns0:rPr>
          <ns0:b/>
          <ns0:bCs/>
        </ns0:rPr>
        <ns0:t xml:space="preserve">(Flow-noting)</ns0:t>
      </ns0:r>
      <ns0:r>
        <ns0:t xml:space="preserve"> </ns0:t>
      </ns0:r>
      <ns0:r>
        <ns0:t xml:space="preserve">ngay bên cạnh câu hỏi.</ns0:t>
      </ns0:r>
    </ns0:p>
    <ns0:p>
      <ns0:pPr>
        <ns0:pStyle ns0:val="CDStep"/>
      </ns0:pPr>
      <ns0:r>
        <ns0:t xml:space="preserve">Nguyên tắc cốt lõi:</ns0:t>
      </ns0:r>
      <ns0:r>
        <ns0:t xml:space="preserve"> </ns0:t>
      </ns0:r>
      <ns0:r>
        <ns0:rPr>
          <ns0:b/>
          <ns0:bCs/>
        </ns0:rPr>
        <ns0:t xml:space="preserve">Đừng ghi cả câu. Chỉ ghi TỪ KHÓA + DẤU (Tick/Cross).</ns0:t>
      </ns0:r>
    </ns0:p>
    <ns0:p>
      <ns0:pPr>
        <ns0:pStyle ns0:val="CDStep"/>
      </ns0:pPr>
      <ns0:r>
        <ns0:t xml:space="preserve">Nguyên tắc vàng khi gạch chân keywords:</ns0:t>
      </ns0:r>
      <ns0:r>
        <ns0:t xml:space="preserve"> </ns0:t>
      </ns0:r>
      <ns0:r>
        <ns0:t xml:space="preserve">- Câu hỏi (Stem): Gạch chân Chủ ngữ (ai nói?), Động từ chính/Trạng thái (họ làm gì/cảm thấy thế nào?), và Điều kiện (tại sao/khi nào?).</ns0:t>
      </ns0:r>
      <ns0:r>
        <ns0:t xml:space="preserve"> </ns0:t>
      </ns0:r>
      <ns0:r>
        <ns0:t xml:space="preserve">- Đáp án (Options): Chỉ gạch chân những từ tạo nên sự khác biệt giữa A, B và C. Đừng gạch chân những từ lặp lại ở cả 3 câu.</ns0:t>
      </ns0:r>
    </ns0:p>
    <ns0:p>
      <ns0:pPr>
        <ns0:pStyle ns0:val="CDStep"/>
      </ns0:pPr>
      <ns0:r>
        <ns0:t xml:space="preserve">Bạn chỉ cần dùng 3 ký hiệu này:</ns0:t>
      </ns0:r>
      <ns0:r>
        <ns0:t xml:space="preserve"> </ns0:t>
      </ns0:r>
      <ns0:r>
        <ns0:t xml:space="preserve">- Dấu tích ✓: Ý này đúng / Họ đồng ý / Có nhắc đến theo hướng tích cực.</ns0:t>
      </ns0:r>
      <ns0:r>
        <ns0:t xml:space="preserve"> </ns0:t>
      </ns0:r>
      <ns0:r>
        <ns0:t xml:space="preserve">- Dấu gạch chéo ✗: Ý này sai / Họ phản đối / Có nhắc đến nhưng phủ định (</ns0:t>
      </ns0:r>
      <ns0:r>
        <ns0:t xml:space="preserve">“not”</ns0:t>
      </ns0:r>
      <ns0:r>
        <ns0:t xml:space="preserve">,</ns0:t>
      </ns0:r>
      <ns0:r>
        <ns0:t xml:space="preserve"> </ns0:t>
      </ns0:r>
      <ns0:r>
        <ns0:t xml:space="preserve">“never”</ns0:t>
      </ns0:r>
      <ns0:r>
        <ns0:t xml:space="preserve">).</ns0:t>
      </ns0:r>
      <ns0:r>
        <ns0:t xml:space="preserve"> </ns0:t>
      </ns0:r>
      <ns0:r>
        <ns0:t xml:space="preserve">- Dấu hỏi ?: Đang phân vân / Một người đồng ý nhưng người kia chưa chốt.</ns0:t>
      </ns0:r>
    </ns0:p>
    <ns0:bookmarkEnd ns0:id="30"/>
    <ns0:bookmarkStart ns0:id="31" ns0:name="ii.-hướng-dẫn-chi-tiết-1"/>
    <ns0:p>
      <ns0:pPr>
        <ns0:pStyle ns0:val="Heading3"/>
      </ns0:pPr>
      <ns0:r>
        <ns0:t xml:space="preserve">II. Hướng dẫn chi tiết</ns0:t>
      </ns0:r>
    </ns0:p>
    <ns0:bookmarkEnd ns0:id="31"/>
    <ns0:bookmarkStart ns0:id="32" ns0:name="bước-1-đọc-và-phân-tích-hướng-dẫn"/>
    <ns0:p>
      <ns0:pPr>
        <ns0:pStyle ns0:val="Heading3"/>
      </ns0:pPr>
      <ns0:r>
        <ns0:t xml:space="preserve">Bước 1: Đọc và phân tích hướng dẫn</ns0:t>
      </ns0:r>
    </ns0:p>
    <ns0:p>
      <ns0:pPr>
        <ns0:pStyle ns0:val="Compact"/>
        <ns0:numPr>
          <ns0:ilvl ns0:val="0"/>
          <ns0:numId ns0:val="1026"/>
        </ns0:numPr>
      </ns0:pPr>
      <ns0:r>
        <ns0:t xml:space="preserve">Câu 21-24: dạng Multiple Choice, chỉ được chọn 1 trong 3 lựa chọn A, B, C.</ns0:t>
      </ns0:r>
    </ns0:p>
    <ns0:p>
      <ns0:pPr>
        <ns0:pStyle ns0:val="Compact"/>
        <ns0:numPr>
          <ns0:ilvl ns0:val="0"/>
          <ns0:numId ns0:val="1026"/>
        </ns0:numPr>
      </ns0:pPr>
      <ns0:r>
        <ns0:t xml:space="preserve">Câu 25-30: dạng Multiple Choice (chọn nhiều đáp án), mỗi cặp câu (25-26, 27-28, 29-30) chọn 2 trong 5 lựa chọn từ A đến E. Mỗi chữ cái chỉ được chọn 1 lần trong mỗi nhóm.</ns0:t>
      </ns0:r>
    </ns0:p>
    <ns0:bookmarkEnd ns0:id="32"/>
    <ns0:bookmarkStart ns0:id="33" ns0:name="Xf664d1869ad044ab9ced495b4af08d5ef4ccad9"/>
    <ns0:p>
      <ns0:pPr>
        <ns0:pStyle ns0:val="Heading3"/>
      </ns0:pPr>
      <ns0:r>
        <ns0:t xml:space="preserve">Bước 2-3: Đọc các câu hỏi và lựa chọn, gạch chân keyword</ns0:t>
      </ns0:r>
    </ns0:p>
    <ns0:p>
      <ns0:pPr>
        <ns0:pStyle ns0:val="Compact"/>
        <ns0:numPr>
          <ns0:ilvl ns0:val="0"/>
          <ns0:numId ns0:val="1027"/>
        </ns0:numPr>
      </ns0:pPr>
      <ns0:r>
        <ns0:rPr>
          <ns0:b/>
          <ns0:bCs/>
        </ns0:rPr>
        <ns0:t xml:space="preserve">Câu 21: first attracted, Ife sculptures</ns0:t>
      </ns0:r>
      <ns0:r>
        <ns0:t xml:space="preserve"> </ns0:t>
      </ns0:r>
      <ns0:r>
        <ns0:t xml:space="preserve">→ Cần biết điều gì ĐẦU TIÊN (first) đã thu hút Terence đến với chủ đề điêu khắc Ife.</ns0:t>
      </ns0:r>
    </ns0:p>
    <ns0:p>
      <ns0:pPr>
        <ns0:pStyle ns0:val="Compact"/>
        <ns0:numPr>
          <ns0:ilvl ns0:val="1"/>
          <ns0:numId ns0:val="1028"/>
        </ns0:numPr>
      </ns0:pPr>
      <ns0:r>
        <ns0:t xml:space="preserve">Option A: journal articles → đọc các bài báo chuyên ngành.</ns0:t>
      </ns0:r>
    </ns0:p>
    <ns0:p>
      <ns0:pPr>
        <ns0:pStyle ns0:val="Compact"/>
        <ns0:numPr>
          <ns0:ilvl ns0:val="1"/>
          <ns0:numId ns0:val="1028"/>
        </ns0:numPr>
      </ns0:pPr>
      <ns0:r>
        <ns0:t xml:space="preserve">Option B: exhibition → tham gia một buổi triển lãm → có thể thay bằng went to a gallery, saw a display.</ns0:t>
      </ns0:r>
    </ns0:p>
    <ns0:p>
      <ns0:pPr>
        <ns0:pStyle ns0:val="Compact"/>
        <ns0:numPr>
          <ns0:ilvl ns0:val="1"/>
          <ns0:numId ns0:val="1028"/>
        </ns0:numPr>
      </ns0:pPr>
      <ns0:r>
        <ns0:t xml:space="preserve">Option C: time, Nigeria → dành thời gian ở Nigeria → có thể thay bằng visited the country, traveled to Africa.</ns0:t>
      </ns0:r>
    </ns0:p>
    <ns0:p>
      <ns0:pPr>
        <ns0:pStyle ns0:val="Compact"/>
        <ns0:numPr>
          <ns0:ilvl ns0:val="1"/>
          <ns0:numId ns0:val="1028"/>
        </ns0:numPr>
      </ns0:pPr>
      <ns0:r>
        <ns0:rPr>
          <ns0:i/>
          <ns0:iCs/>
        </ns0:rPr>
        <ns0:t xml:space="preserve">Dự đoán bẫy:</ns0:t>
      </ns0:r>
      <ns0:r>
        <ns0:t xml:space="preserve"> </ns0:t>
      </ns0:r>
      <ns0:r>
        <ns0:t xml:space="preserve">Terence có thể đã trải qua cả 3 việc này. Phải cực kỳ chú ý đến những từ chỉ trình tự thời gian như</ns0:t>
      </ns0:r>
      <ns0:r>
        <ns0:t xml:space="preserve"> </ns0:t>
      </ns0:r>
      <ns0:r>
        <ns0:rPr>
          <ns0:i/>
          <ns0:iCs/>
        </ns0:rPr>
        <ns0:t xml:space="preserve">first, initially, started with</ns0:t>
      </ns0:r>
      <ns0:r>
        <ns0:t xml:space="preserve"> </ns0:t>
      </ns0:r>
      <ns0:r>
        <ns0:t xml:space="preserve">để tìm ra nguyên nhân khởi nguồn.</ns0:t>
      </ns0:r>
    </ns0:p>
    <ns0:p>
      <ns0:pPr>
        <ns0:pStyle ns0:val="Compact"/>
        <ns0:numPr>
          <ns0:ilvl ns0:val="0"/>
          <ns0:numId ns0:val="1027"/>
        </ns0:numPr>
      </ns0:pPr>
      <ns0:r>
        <ns0:rPr>
          <ns0:b/>
          <ns0:bCs/>
        </ns0:rPr>
        <ns0:t xml:space="preserve">Câu 22: focus on sculptures featuring</ns0:t>
      </ns0:r>
      <ns0:r>
        <ns0:t xml:space="preserve"> </ns0:t>
      </ns0:r>
      <ns0:r>
        <ns0:t xml:space="preserve">→ Cần biết bài thuyết trình của Terence sẽ TẬP TRUNG (focus on / concentrate on / mainly about) vào những bức tượng có đặc điểm/hình ảnh gì.</ns0:t>
      </ns0:r>
    </ns0:p>
    <ns0:p>
      <ns0:pPr>
        <ns0:pStyle ns0:val="Compact"/>
        <ns0:numPr>
          <ns0:ilvl ns0:val="1"/>
          <ns0:numId ns0:val="1029"/>
        </ns0:numPr>
      </ns0:pPr>
      <ns0:r>
        <ns0:t xml:space="preserve">Option A: abstract designs → các thiết kế trừu tượng.</ns0:t>
      </ns0:r>
    </ns0:p>
    <ns0:p>
      <ns0:pPr>
        <ns0:pStyle ns0:val="Compact"/>
        <ns0:numPr>
          <ns0:ilvl ns0:val="1"/>
          <ns0:numId ns0:val="1029"/>
        </ns0:numPr>
      </ns0:pPr>
      <ns0:r>
        <ns0:t xml:space="preserve">Option B: fish, wild animals → cá và động vật hoang dã.</ns0:t>
      </ns0:r>
    </ns0:p>
    <ns0:p>
      <ns0:pPr>
        <ns0:pStyle ns0:val="Compact"/>
        <ns0:numPr>
          <ns0:ilvl ns0:val="1"/>
          <ns0:numId ns0:val="1029"/>
        </ns0:numPr>
      </ns0:pPr>
      <ns0:r>
        <ns0:t xml:space="preserve">Option C: people → con người → có thể thay bằng human figures, faces, men and women.</ns0:t>
      </ns0:r>
    </ns0:p>
    <ns0:p>
      <ns0:pPr>
        <ns0:pStyle ns0:val="Compact"/>
        <ns0:numPr>
          <ns0:ilvl ns0:val="1"/>
          <ns0:numId ns0:val="1029"/>
        </ns0:numPr>
      </ns0:pPr>
      <ns0:r>
        <ns0:rPr>
          <ns0:i/>
          <ns0:iCs/>
        </ns0:rPr>
        <ns0:t xml:space="preserve">Dự đoán bẫy:</ns0:t>
      </ns0:r>
      <ns0:r>
        <ns0:t xml:space="preserve"> </ns0:t>
      </ns0:r>
      <ns0:r>
        <ns0:t xml:space="preserve">Bài nghe thường sẽ liệt kê cả 3 loại này, nhưng sau đó Terence sẽ dùng từ chuyển ý (But, however) để chốt lại rằng anh ấy chỉ chọn tập trung vào một loại duy nhất.</ns0:t>
      </ns0:r>
    </ns0:p>
    <ns0:p>
      <ns0:pPr>
        <ns0:pStyle ns0:val="Compact"/>
        <ns0:numPr>
          <ns0:ilvl ns0:val="0"/>
          <ns0:numId ns0:val="1027"/>
        </ns0:numPr>
      </ns0:pPr>
      <ns0:r>
        <ns0:rPr>
          <ns0:b/>
          <ns0:bCs/>
        </ns0:rPr>
        <ns0:t xml:space="preserve">Câu 23: how, finance, trip to Ife</ns0:t>
      </ns0:r>
      <ns0:r>
        <ns0:t xml:space="preserve"> </ns0:t>
      </ns0:r>
      <ns0:r>
        <ns0:t xml:space="preserve">→ Cần biết Terence đã chi trả/tài trợ (finance / pay for / fund) cho chuyến đi đến Ife bằng cách nào.</ns0:t>
      </ns0:r>
    </ns0:p>
    <ns0:p>
      <ns0:pPr>
        <ns0:pStyle ns0:val="Compact"/>
        <ns0:numPr>
          <ns0:ilvl ns0:val="1"/>
          <ns0:numId ns0:val="1030"/>
        </ns0:numPr>
      </ns0:pPr>
      <ns0:r>
        <ns0:t xml:space="preserve">Option A: money, arts organisation → nhận tiền từ một tổ chức nghệ thuật → có thể thay bằng grant, scholarship, fund.</ns0:t>
      </ns0:r>
    </ns0:p>
    <ns0:p>
      <ns0:pPr>
        <ns0:pStyle ns0:val="Compact"/>
        <ns0:numPr>
          <ns0:ilvl ns0:val="1"/>
          <ns0:numId ns0:val="1030"/>
        </ns0:numPr>
      </ns0:pPr>
      <ns0:r>
        <ns0:t xml:space="preserve">Option B: mother and father → bố mẹ chi trả → có thể thay bằng parents, family supported.</ns0:t>
      </ns0:r>
    </ns0:p>
    <ns0:p>
      <ns0:pPr>
        <ns0:pStyle ns0:val="Compact"/>
        <ns0:numPr>
          <ns0:ilvl ns0:val="1"/>
          <ns0:numId ns0:val="1030"/>
        </ns0:numPr>
      </ns0:pPr>
      <ns0:r>
        <ns0:t xml:space="preserve">Option C: wrote, newspaper → viết bài cho một tờ báo (để kiếm tiền).</ns0:t>
      </ns0:r>
    </ns0:p>
    <ns0:p>
      <ns0:pPr>
        <ns0:pStyle ns0:val="Compact"/>
        <ns0:numPr>
          <ns0:ilvl ns0:val="1"/>
          <ns0:numId ns0:val="1030"/>
        </ns0:numPr>
      </ns0:pPr>
      <ns0:r>
        <ns0:rPr>
          <ns0:i/>
          <ns0:iCs/>
        </ns0:rPr>
        <ns0:t xml:space="preserve">Dự đoán bẫy:</ns0:t>
      </ns0:r>
      <ns0:r>
        <ns0:t xml:space="preserve"> </ns0:t>
      </ns0:r>
      <ns0:r>
        <ns0:t xml:space="preserve">Terence có thể đã định xin tài trợ từ một tổ chức nhưng bị trượt, hoặc bố mẹ có ngỏ ý giúp đỡ nhưng anh ấy từ chối tự mình kiếm tiền. Cần nghe kĩ kết quả cuối cùng.</ns0:t>
      </ns0:r>
    </ns0:p>
    <ns0:p>
      <ns0:pPr>
        <ns0:pStyle ns0:val="Compact"/>
        <ns0:numPr>
          <ns0:ilvl ns0:val="0"/>
          <ns0:numId ns0:val="1027"/>
        </ns0:numPr>
      </ns0:pPr>
      <ns0:r>
        <ns0:rPr>
          <ns0:b/>
          <ns0:bCs/>
        </ns0:rPr>
        <ns0:t xml:space="preserve">Câu 24: most memorable</ns0:t>
      </ns0:r>
      <ns0:r>
        <ns0:t xml:space="preserve"> </ns0:t>
      </ns0:r>
      <ns0:r>
        <ns0:t xml:space="preserve">→ Cần biết điều gì là ĐÁNG NHỚ NHẤT (most memorable / unforgettable / stand out most) đối với Terence trong chuyến đi.</ns0:t>
      </ns0:r>
    </ns0:p>
    <ns0:p>
      <ns0:pPr>
        <ns0:pStyle ns0:val="Compact"/>
        <ns0:numPr>
          <ns0:ilvl ns0:val="1"/>
          <ns0:numId ns0:val="1031"/>
        </ns0:numPr>
      </ns0:pPr>
      <ns0:r>
        <ns0:t xml:space="preserve">Option A: helping, archaeological site → giúp đỡ tại một địa điểm khảo cổ → có thể thay bằng digging, excavating.</ns0:t>
      </ns0:r>
    </ns0:p>
    <ns0:p>
      <ns0:pPr>
        <ns0:pStyle ns0:val="Compact"/>
        <ns0:numPr>
          <ns0:ilvl ns0:val="1"/>
          <ns0:numId ns0:val="1031"/>
        </ns0:numPr>
      </ns0:pPr>
      <ns0:r>
        <ns0:t xml:space="preserve">Option B: professor → một vị giáo sư mà anh ấy đã gặp.</ns0:t>
      </ns0:r>
    </ns0:p>
    <ns0:p>
      <ns0:pPr>
        <ns0:pStyle ns0:val="Compact"/>
        <ns0:numPr>
          <ns0:ilvl ns0:val="1"/>
          <ns0:numId ns0:val="1031"/>
        </ns0:numPr>
      </ns0:pPr>
      <ns0:r>
        <ns0:t xml:space="preserve">Option C: artists → những nghệ sĩ mà anh ấy quen biết/làm việc cùng.</ns0:t>
      </ns0:r>
    </ns0:p>
    <ns0:p>
      <ns0:pPr>
        <ns0:pStyle ns0:val="Compact"/>
        <ns0:numPr>
          <ns0:ilvl ns0:val="1"/>
          <ns0:numId ns0:val="1031"/>
        </ns0:numPr>
      </ns0:pPr>
      <ns0:r>
        <ns0:rPr>
          <ns0:i/>
          <ns0:iCs/>
        </ns0:rPr>
        <ns0:t xml:space="preserve">Dự đoán bẫy:</ns0:t>
      </ns0:r>
      <ns0:r>
        <ns0:t xml:space="preserve"> </ns0:t>
      </ns0:r>
      <ns0:r>
        <ns0:t xml:space="preserve">Có thể anh ấy đã làm/gặp tất cả những điều trên, nhưng sẽ có một cụm từ nhấn mạnh đâu là đỉnh cao (e.g.,</ns0:t>
      </ns0:r>
      <ns0:r>
        <ns0:t xml:space="preserve"> </ns0:t>
      </ns0:r>
      <ns0:r>
        <ns0:rPr>
          <ns0:i/>
          <ns0:iCs/>
        </ns0:rPr>
        <ns0:t xml:space="preserve">the highlight was…, the best part of the trip was…</ns0:t>
      </ns0:r>
      <ns0:r>
        <ns0:t xml:space="preserve">).</ns0:t>
      </ns0:r>
    </ns0:p>
    <ns0:p>
      <ns0:pPr>
        <ns0:pStyle ns0:val="Compact"/>
        <ns0:numPr>
          <ns0:ilvl ns0:val="0"/>
          <ns0:numId ns0:val="1027"/>
        </ns0:numPr>
      </ns0:pPr>
      <ns0:r>
        <ns0:rPr>
          <ns0:b/>
          <ns0:bCs/>
        </ns0:rPr>
        <ns0:t xml:space="preserve">Câu 25-26: TWO additions, presentation, sculptures</ns0:t>
      </ns0:r>
      <ns0:r>
        <ns0:t xml:space="preserve"> </ns0:t>
      </ns0:r>
      <ns0:r>
        <ns0:t xml:space="preserve">→ Cần tìm 2 phần nội dung mà Terence sẽ THÊM VÀO (additions / include more / expand) khi nói về phần CÁC BỨC TƯỢNG ĐIÊU KHẮC (sculptures).</ns0:t>
      </ns0:r>
    </ns0:p>
    <ns0:p>
      <ns0:pPr>
        <ns0:pStyle ns0:val="Compact"/>
        <ns0:numPr>
          <ns0:ilvl ns0:val="1"/>
          <ns0:numId ns0:val="1032"/>
        </ns0:numPr>
      </ns0:pPr>
      <ns0:r>
        <ns0:t xml:space="preserve">Option A: enlarged pictures → hình ảnh phóng to (để nhìn rõ hơn).</ns0:t>
      </ns0:r>
    </ns0:p>
    <ns0:p>
      <ns0:pPr>
        <ns0:pStyle ns0:val="Compact"/>
        <ns0:numPr>
          <ns0:ilvl ns0:val="1"/>
          <ns0:numId ns0:val="1032"/>
        </ns0:numPr>
      </ns0:pPr>
      <ns0:r>
        <ns0:t xml:space="preserve">Option B: more material → thêm thông tin/tài liệu về chủ thể của các bức tượng.</ns0:t>
      </ns0:r>
    </ns0:p>
    <ns0:p>
      <ns0:pPr>
        <ns0:pStyle ns0:val="Compact"/>
        <ns0:numPr>
          <ns0:ilvl ns0:val="1"/>
          <ns0:numId ns0:val="1032"/>
        </ns0:numPr>
      </ns0:pPr>
      <ns0:r>
        <ns0:t xml:space="preserve">Option C: personal opinion → quan điểm cá nhân của anh ấy về các tác phẩm.</ns0:t>
      </ns0:r>
    </ns0:p>
    <ns0:p>
      <ns0:pPr>
        <ns0:pStyle ns0:val="Compact"/>
        <ns0:numPr>
          <ns0:ilvl ns0:val="1"/>
          <ns0:numId ns0:val="1032"/>
        </ns0:numPr>
      </ns0:pPr>
      <ns0:r>
        <ns0:t xml:space="preserve">Option D: extra information, techniques → thêm thông tin về kỹ thuật chế tác.</ns0:t>
      </ns0:r>
    </ns0:p>
    <ns0:p>
      <ns0:pPr>
        <ns0:pStyle ns0:val="Compact"/>
        <ns0:numPr>
          <ns0:ilvl ns0:val="1"/>
          <ns0:numId ns0:val="1032"/>
        </ns0:numPr>
      </ns0:pPr>
      <ns0:r>
        <ns0:t xml:space="preserve">Option E: additional information, artists → thêm thông tin về các nghệ nhân/tác giả tạo ra chúng.</ns0:t>
      </ns0:r>
    </ns0:p>
    <ns0:p>
      <ns0:pPr>
        <ns0:pStyle ns0:val="Compact"/>
        <ns0:numPr>
          <ns0:ilvl ns0:val="1"/>
          <ns0:numId ns0:val="1032"/>
        </ns0:numPr>
      </ns0:pPr>
      <ns0:r>
        <ns0:rPr>
          <ns0:i/>
          <ns0:iCs/>
        </ns0:rPr>
        <ns0:t xml:space="preserve">Dự đoán bẫy:</ns0:t>
      </ns0:r>
      <ns0:r>
        <ns0:t xml:space="preserve"> </ns0:t>
      </ns0:r>
      <ns0:r>
        <ns0:t xml:space="preserve">Giảng viên có thể gợi ý một số thứ nhưng Terence nói rằng</ns0:t>
      </ns0:r>
      <ns0:r>
        <ns0:t xml:space="preserve"> </ns0:t>
      </ns0:r>
      <ns0:r>
        <ns0:t xml:space="preserve">“tôi đã đưa vào rồi”</ns0:t>
      </ns0:r>
      <ns0:r>
        <ns0:t xml:space="preserve"> </ns0:t>
      </ns0:r>
      <ns0:r>
        <ns0:t xml:space="preserve">(already included - không phải</ns0:t>
      </ns0:r>
      <ns0:r>
        <ns0:t xml:space="preserve"> </ns0:t>
      </ns0:r>
      <ns0:r>
        <ns0:rPr>
          <ns0:i/>
          <ns0:iCs/>
        </ns0:rPr>
        <ns0:t xml:space="preserve">addition</ns0:t>
      </ns0:r>
      <ns0:r>
        <ns0:t xml:space="preserve">), hoặc Terence nói</ns0:t>
      </ns0:r>
      <ns0:r>
        <ns0:t xml:space="preserve"> </ns0:t>
      </ns0:r>
      <ns0:r>
        <ns0:t xml:space="preserve">“tôi không có đủ thời gian để thêm phần đó”</ns0:t>
      </ns0:r>
      <ns0:r>
        <ns0:t xml:space="preserve">.</ns0:t>
      </ns0:r>
    </ns0:p>
    <ns0:p>
      <ns0:pPr>
        <ns0:pStyle ns0:val="Compact"/>
        <ns0:numPr>
          <ns0:ilvl ns0:val="0"/>
          <ns0:numId ns0:val="1027"/>
        </ns0:numPr>
      </ns0:pPr>
      <ns0:r>
        <ns0:rPr>
          <ns0:b/>
          <ns0:bCs/>
        </ns0:rPr>
        <ns0:t xml:space="preserve">Câu 27-28: TWO additions, section on history</ns0:t>
      </ns0:r>
      <ns0:r>
        <ns0:t xml:space="preserve"> </ns0:t>
      </ns0:r>
      <ns0:r>
        <ns0:t xml:space="preserve">→ Cần tìm 2 phần nội dung mà Terence sẽ THÊM VÀO mục LỊCH SỬ (history).</ns0:t>
      </ns0:r>
    </ns0:p>
    <ns0:p>
      <ns0:pPr>
        <ns0:pStyle ns0:val="Compact"/>
        <ns0:numPr>
          <ns0:ilvl ns0:val="1"/>
          <ns0:numId ns0:val="1033"/>
        </ns0:numPr>
      </ns0:pPr>
      <ns0:r>
        <ns0:t xml:space="preserve">Option A: data, kings → số liệu/thông tin về các vị vua ở vùng Ife.</ns0:t>
      </ns0:r>
    </ns0:p>
    <ns0:p>
      <ns0:pPr>
        <ns0:pStyle ns0:val="Compact"/>
        <ns0:numPr>
          <ns0:ilvl ns0:val="1"/>
          <ns0:numId ns0:val="1033"/>
        </ns0:numPr>
      </ns0:pPr>
      <ns0:r>
        <ns0:t xml:space="preserve">Option B: extra information, surrounding region → thêm thông tin về khu vực xung quanh Ife.</ns0:t>
      </ns0:r>
    </ns0:p>
    <ns0:p>
      <ns0:pPr>
        <ns0:pStyle ns0:val="Compact"/>
        <ns0:numPr>
          <ns0:ilvl ns0:val="1"/>
          <ns0:numId ns0:val="1033"/>
        </ns0:numPr>
      </ns0:pPr>
      <ns0:r>
        <ns0:t xml:space="preserve">Option C: examination, beliefs → xem xét/nghiên cứu về tín ngưỡng, niềm tin của người Ife.</ns0:t>
      </ns0:r>
    </ns0:p>
    <ns0:p>
      <ns0:pPr>
        <ns0:pStyle ns0:val="Compact"/>
        <ns0:numPr>
          <ns0:ilvl ns0:val="1"/>
          <ns0:numId ns0:val="1033"/>
        </ns0:numPr>
      </ns0:pPr>
      <ns0:r>
        <ns0:t xml:space="preserve">Option D: explanation, development, modern Ife → giải thích sự phát triển của Ife thời hiện đại.</ns0:t>
      </ns0:r>
    </ns0:p>
    <ns0:p>
      <ns0:pPr>
        <ns0:pStyle ns0:val="Compact"/>
        <ns0:numPr>
          <ns0:ilvl ns0:val="1"/>
          <ns0:numId ns0:val="1033"/>
        </ns0:numPr>
      </ns0:pPr>
      <ns0:r>
        <ns0:t xml:space="preserve">Option E: more details, past activities → thêm chi tiết về các hoạt động trong quá khứ của người Ife.</ns0:t>
      </ns0:r>
    </ns0:p>
    <ns0:p>
      <ns0:pPr>
        <ns0:pStyle ns0:val="Compact"/>
        <ns0:numPr>
          <ns0:ilvl ns0:val="1"/>
          <ns0:numId ns0:val="1033"/>
        </ns0:numPr>
      </ns0:pPr>
      <ns0:r>
        <ns0:rPr>
          <ns0:i/>
          <ns0:iCs/>
        </ns0:rPr>
        <ns0:t xml:space="preserve">Dự đoán bẫy:</ns0:t>
      </ns0:r>
      <ns0:r>
        <ns0:t xml:space="preserve"> </ns0:t>
      </ns0:r>
      <ns0:r>
        <ns0:t xml:space="preserve">Chú ý đến những cụm từ thể hiện sự đồng tình sẽ bổ sung (e.g.,</ns0:t>
      </ns0:r>
      <ns0:r>
        <ns0:t xml:space="preserve"> </ns0:t>
      </ns0:r>
      <ns0:r>
        <ns0:rPr>
          <ns0:i/>
          <ns0:iCs/>
        </ns0:rPr>
        <ns0:t xml:space="preserve">Yes, I’ll definitely add that / That’s a good idea, I’ll include it</ns0:t>
      </ns0:r>
      <ns0:r>
        <ns0:t xml:space="preserve">) và loại trừ những ý tưởng bị gạt đi.</ns0:t>
      </ns0:r>
    </ns0:p>
    <ns0:p>
      <ns0:pPr>
        <ns0:pStyle ns0:val="Compact"/>
        <ns0:numPr>
          <ns0:ilvl ns0:val="0"/>
          <ns0:numId ns0:val="1027"/>
        </ns0:numPr>
      </ns0:pPr>
      <ns0:r>
        <ns0:rPr>
          <ns0:b/>
          <ns0:bCs/>
        </ns0:rPr>
        <ns0:t xml:space="preserve">Câu 29-30: TWO features, discuss</ns0:t>
      </ns0:r>
      <ns0:r>
        <ns0:t xml:space="preserve"> </ns0:t>
      </ns0:r>
      <ns0:r>
        <ns0:t xml:space="preserve">→ Cần tìm 2 điểm/khía cạnh về NGHIÊN CỨU ở Nigeria mà Terence SẼ THẢO LUẬN (discuss / talk about / cover) trong bài thuyết trình.</ns0:t>
      </ns0:r>
    </ns0:p>
    <ns0:p>
      <ns0:pPr>
        <ns0:pStyle ns0:val="Compact"/>
        <ns0:numPr>
          <ns0:ilvl ns0:val="1"/>
          <ns0:numId ns0:val="1034"/>
        </ns0:numPr>
      </ns0:pPr>
      <ns0:r>
        <ns0:t xml:space="preserve">Option A: influence, western artists → sự ảnh hưởng của tượng Ife đối với các nghệ sĩ phương Tây.</ns0:t>
      </ns0:r>
    </ns0:p>
    <ns0:p>
      <ns0:pPr>
        <ns0:pStyle ns0:val="Compact"/>
        <ns0:numPr>
          <ns0:ilvl ns0:val="1"/>
          <ns0:numId ns0:val="1034"/>
        </ns0:numPr>
      </ns0:pPr>
      <ns0:r>
        <ns0:t xml:space="preserve">Option B: uncertainty, who made → sự không chắc chắn/tranh cãi về việc ai là người đã làm ra các bức tượng.</ns0:t>
      </ns0:r>
    </ns0:p>
    <ns0:p>
      <ns0:pPr>
        <ns0:pStyle ns0:val="Compact"/>
        <ns0:numPr>
          <ns0:ilvl ns0:val="1"/>
          <ns0:numId ns0:val="1034"/>
        </ns0:numPr>
      </ns0:pPr>
      <ns0:r>
        <ns0:t xml:space="preserve">Option C: sources, materials → nguồn gốc/nơi lấy các vật liệu (đồng, đất sét…) để làm tượng.</ns0:t>
      </ns0:r>
    </ns0:p>
    <ns0:p>
      <ns0:pPr>
        <ns0:pStyle ns0:val="Compact"/>
        <ns0:numPr>
          <ns0:ilvl ns0:val="1"/>
          <ns0:numId ns0:val="1034"/>
        </ns0:numPr>
      </ns0:pPr>
      <ns0:r>
        <ns0:t xml:space="preserve">Option D: problems, collecting information → những khó khăn/vấn đề anh ấy gặp phải khi thu thập thông tin ở Nigeria.</ns0:t>
      </ns0:r>
    </ns0:p>
    <ns0:p>
      <ns0:pPr>
        <ns0:pStyle ns0:val="Compact"/>
        <ns0:numPr>
          <ns0:ilvl ns0:val="1"/>
          <ns0:numId ns0:val="1034"/>
        </ns0:numPr>
      </ns0:pPr>
      <ns0:r>
        <ns0:t xml:space="preserve">Option E: original discovery → sự phát hiện/khám phá ban đầu của các bức tượng.</ns0:t>
      </ns0:r>
    </ns0:p>
    <ns0:p>
      <ns0:pPr>
        <ns0:pStyle ns0:val="Compact"/>
        <ns0:numPr>
          <ns0:ilvl ns0:val="1"/>
          <ns0:numId ns0:val="1034"/>
        </ns0:numPr>
      </ns0:pPr>
      <ns0:r>
        <ns0:rPr>
          <ns0:i/>
          <ns0:iCs/>
        </ns0:rPr>
        <ns0:t xml:space="preserve">Dự đoán bẫy:</ns0:t>
      </ns0:r>
      <ns0:r>
        <ns0:t xml:space="preserve"> </ns0:t>
      </ns0:r>
      <ns0:r>
        <ns0:t xml:space="preserve">Terence có thể nhắc đến những khó khăn (Option D) nhưng nói rằng</ns0:t>
      </ns0:r>
      <ns0:r>
        <ns0:t xml:space="preserve"> </ns0:t>
      </ns0:r>
      <ns0:r>
        <ns0:t xml:space="preserve">“tôi sẽ không đưa chuyện cá nhân này vào bài thuyết trình”</ns0:t>
      </ns0:r>
      <ns0:r>
        <ns0:t xml:space="preserve">, hoặc nhắc đến Option A nhưng nói rằng nó nằm ngoài phạm vi bài luận (out of scope). Chỉ chọn những thứ anh ấy xác nhận sẽ</ns0:t>
      </ns0:r>
      <ns0:r>
        <ns0:t xml:space="preserve"> </ns0:t>
      </ns0:r>
      <ns0:r>
        <ns0:t xml:space="preserve">“discuss”</ns0:t>
      </ns0:r>
      <ns0:r>
        <ns0:t xml:space="preserve">.</ns0:t>
      </ns0:r>
    </ns0:p>
    <ns0:bookmarkEnd ns0:id="33"/>
    <ns0:bookmarkStart ns0:id="34" ns0:name="bước-4-5-nghe-và-trả-lời-câu-hỏi"/>
    <ns0:p>
      <ns0:pPr>
        <ns0:pStyle ns0:val="Heading3"/>
      </ns0:pPr>
      <ns0:r>
        <ns0:t xml:space="preserve">Bước 4-5: Nghe và trả lời câu hỏi</ns0:t>
      </ns0:r>
    </ns0:p>
    <ns0:p>
      <ns0:pPr>
        <ns0:pStyle ns0:val="Compact"/>
        <ns0:numPr>
          <ns0:ilvl ns0:val="0"/>
          <ns0:numId ns0:val="1035"/>
        </ns0:numPr>
      </ns0:pPr>
      <ns0:r>
        <ns0:rPr>
          <ns0:b/>
          <ns0:bCs/>
        </ns0:rPr>
        <ns0:t xml:space="preserve">Câu 21:</ns0:t>
      </ns0:r>
    </ns0:p>
    <ns0:p>
      <ns0:pPr>
        <ns0:pStyle ns0:val="Compact"/>
        <ns0:numPr>
          <ns0:ilvl ns0:val="1"/>
          <ns0:numId ns0:val="1036"/>
        </ns0:numPr>
      </ns0:pPr>
      <ns0:r>
        <ns0:t xml:space="preserve">Audio: Tutor: How did you get interested in that? I know there have been some recent articles in the journals about African sculpture. / Terence: Well, I’ve read most of those now, but</ns0:t>
      </ns0:r>
      <ns0:r>
        <ns0:t xml:space="preserve"> </ns0:t>
      </ns0:r>
      <ns0:r>
        <ns0:rPr>
          <ns0:b/>
          <ns0:bCs/>
        </ns0:rPr>
        <ns0:t xml:space="preserve">initially I got my introduction to this at a special display at the city museum a few years ago.</ns0:t>
      </ns0:r>
      <ns0:r>
        <ns0:t xml:space="preserve"> </ns0:t>
      </ns0:r>
      <ns0:r>
        <ns0:t xml:space="preserve">I just happened to be there and saw these works and thought they were fantastic. And I even went to Nigeria last summer to see more of them.</ns0:t>
      </ns0:r>
    </ns0:p>
    <ns0:p>
      <ns0:pPr>
        <ns0:pStyle ns0:val="Compact"/>
        <ns0:numPr>
          <ns0:ilvl ns0:val="1"/>
          <ns0:numId ns0:val="1036"/>
        </ns0:numPr>
      </ns0:pPr>
      <ns0:r>
        <ns0:t xml:space="preserve">Option A: Bài báo chuyên ngành (articles in the journals) có được Terence đọc, nhưng đó là chuyện của hiện tại (read most of those now), không phải thứ đầu tiên thu hút anh ấy → ✘</ns0:t>
      </ns0:r>
    </ns0:p>
    <ns0:p>
      <ns0:pPr>
        <ns0:pStyle ns0:val="Compact"/>
        <ns0:numPr>
          <ns0:ilvl ns0:val="1"/>
          <ns0:numId ns0:val="1036"/>
        </ns0:numPr>
      </ns0:pPr>
      <ns0:r>
        <ns0:t xml:space="preserve">Option B: Terence khẳng định ban đầu (</ns0:t>
      </ns0:r>
      <ns0:r>
        <ns0:rPr>
          <ns0:b/>
          <ns0:bCs/>
        </ns0:rPr>
        <ns0:t xml:space="preserve">initially</ns0:t>
      </ns0:r>
      <ns0:r>
        <ns0:t xml:space="preserve"> </ns0:t>
      </ns0:r>
      <ns0:r>
        <ns0:t xml:space="preserve">=</ns0:t>
      </ns0:r>
      <ns0:r>
        <ns0:t xml:space="preserve"> </ns0:t>
      </ns0:r>
      <ns0:r>
        <ns0:rPr>
          <ns0:b/>
          <ns0:bCs/>
        </ns0:rPr>
        <ns0:t xml:space="preserve">first attracted</ns0:t>
      </ns0:r>
      <ns0:r>
        <ns0:t xml:space="preserve">) anh ấy được biết đến chủ đề này tại một khu trưng bày đặc biệt tại bảo tàng (</ns0:t>
      </ns0:r>
      <ns0:r>
        <ns0:rPr>
          <ns0:b/>
          <ns0:bCs/>
        </ns0:rPr>
        <ns0:t xml:space="preserve">special display at the city museum</ns0:t>
      </ns0:r>
      <ns0:r>
        <ns0:t xml:space="preserve"> </ns0:t>
      </ns0:r>
      <ns0:r>
        <ns0:t xml:space="preserve">=</ns0:t>
      </ns0:r>
      <ns0:r>
        <ns0:t xml:space="preserve"> </ns0:t>
      </ns0:r>
      <ns0:r>
        <ns0:rPr>
          <ns0:b/>
          <ns0:bCs/>
        </ns0:rPr>
        <ns0:t xml:space="preserve">exhibition</ns0:t>
      </ns0:r>
      <ns0:r>
        <ns0:t xml:space="preserve">) → ✔</ns0:t>
      </ns0:r>
    </ns0:p>
    <ns0:p>
      <ns0:pPr>
        <ns0:pStyle ns0:val="Compact"/>
        <ns0:numPr>
          <ns0:ilvl ns0:val="1"/>
          <ns0:numId ns0:val="1036"/>
        </ns0:numPr>
      </ns0:pPr>
      <ns0:r>
        <ns0:t xml:space="preserve">Option C: Việc đến Nigeria (went to Nigeria) là sự kiện xảy ra sau đó (last summer), không phải điểm khởi đầu → ✘</ns0:t>
      </ns0:r>
    </ns0:p>
    <ns0:p>
      <ns0:pPr>
        <ns0:pStyle ns0:val="Compact"/>
        <ns0:numPr>
          <ns0:ilvl ns0:val="1"/>
          <ns0:numId ns0:val="1036"/>
        </ns0:numPr>
      </ns0:pPr>
      <ns0:r>
        <ns0:rPr>
          <ns0:b/>
          <ns0:bCs/>
        </ns0:rPr>
        <ns0:t xml:space="preserve">Đáp án: B</ns0:t>
      </ns0:r>
    </ns0:p>
    <ns0:p>
      <ns0:pPr>
        <ns0:pStyle ns0:val="Compact"/>
        <ns0:numPr>
          <ns0:ilvl ns0:val="0"/>
          <ns0:numId ns0:val="1035"/>
        </ns0:numPr>
      </ns0:pPr>
      <ns0:r>
        <ns0:rPr>
          <ns0:b/>
          <ns0:bCs/>
        </ns0:rPr>
        <ns0:t xml:space="preserve">Câu 22:</ns0:t>
      </ns0:r>
    </ns0:p>
    <ns0:p>
      <ns0:pPr>
        <ns0:pStyle ns0:val="Compact"/>
        <ns0:numPr>
          <ns0:ilvl ns0:val="1"/>
          <ns0:numId ns0:val="1037"/>
        </ns0:numPr>
      </ns0:pPr>
      <ns0:r>
        <ns0:t xml:space="preserve">Audio: Tutor: the sculptures are gorgeous portrayals of</ns0:t>
      </ns0:r>
      <ns0:r>
        <ns0:t xml:space="preserve"> </ns0:t>
      </ns0:r>
      <ns0:r>
        <ns0:rPr>
          <ns0:b/>
          <ns0:bCs/>
        </ns0:rPr>
        <ns0:t xml:space="preserve">what appear to be kings and queens.</ns0:t>
      </ns0:r>
      <ns0:r>
        <ns0:t xml:space="preserve"> </ns0:t>
      </ns0:r>
      <ns0:r>
        <ns0:t xml:space="preserve">/ Terence: Yes,</ns0:t>
      </ns0:r>
      <ns0:r>
        <ns0:t xml:space="preserve"> </ns0:t>
      </ns0:r>
      <ns0:r>
        <ns0:rPr>
          <ns0:b/>
          <ns0:bCs/>
        </ns0:rPr>
        <ns0:t xml:space="preserve">I decided to concentrate on those as they’re the most typical.</ns0:t>
      </ns0:r>
      <ns0:r>
        <ns0:t xml:space="preserve"> </ns0:t>
      </ns0:r>
      <ns0:r>
        <ns0:t xml:space="preserve">They’re interesting because they’re so naturalistic, unlike the abstract figures we often associate with African art. There’s also a lovely sculpture of a mudfish and one of a scaly crocodile, but I didn’t get very good pictures of those, so I won’t spend long on them.</ns0:t>
      </ns0:r>
    </ns0:p>
    <ns0:p>
      <ns0:pPr>
        <ns0:pStyle ns0:val="Compact"/>
        <ns0:numPr>
          <ns0:ilvl ns0:val="1"/>
          <ns0:numId ns0:val="1037"/>
        </ns0:numPr>
      </ns0:pPr>
      <ns0:r>
        <ns0:t xml:space="preserve">Option A: Terence nói rằng những bức tượng này rất chân thực, không giống với những hình tượng trừu tượng (unlike the abstract figures) → ✘</ns0:t>
      </ns0:r>
    </ns0:p>
    <ns0:p>
      <ns0:pPr>
        <ns0:pStyle ns0:val="Compact"/>
        <ns0:numPr>
          <ns0:ilvl ns0:val="1"/>
          <ns0:numId ns0:val="1037"/>
        </ns0:numPr>
      </ns0:pPr>
      <ns0:r>
        <ns0:t xml:space="preserve">Option B: Tượng cá và cá sấu (mudfish and crocodile = fish and wild animals) có được nhắc đến, nhưng Terence nói sẽ không dành nhiều thời gian cho chúng (won’t spend long on them) → ✘</ns0:t>
      </ns0:r>
    </ns0:p>
    <ns0:p>
      <ns0:pPr>
        <ns0:pStyle ns0:val="Compact"/>
        <ns0:numPr>
          <ns0:ilvl ns0:val="1"/>
          <ns0:numId ns0:val="1037"/>
        </ns0:numPr>
      </ns0:pPr>
      <ns0:r>
        <ns0:t xml:space="preserve">Option C: Terence quyết định tập trung (</ns0:t>
      </ns0:r>
      <ns0:r>
        <ns0:rPr>
          <ns0:b/>
          <ns0:bCs/>
        </ns0:rPr>
        <ns0:t xml:space="preserve">concentrate on</ns0:t>
      </ns0:r>
      <ns0:r>
        <ns0:t xml:space="preserve"> </ns0:t>
      </ns0:r>
      <ns0:r>
        <ns0:t xml:space="preserve">=</ns0:t>
      </ns0:r>
      <ns0:r>
        <ns0:t xml:space="preserve"> </ns0:t>
      </ns0:r>
      <ns0:r>
        <ns0:rPr>
          <ns0:b/>
          <ns0:bCs/>
        </ns0:rPr>
        <ns0:t xml:space="preserve">focus on</ns0:t>
      </ns0:r>
      <ns0:r>
        <ns0:t xml:space="preserve">) vào những bức tượng phác họa các vị vua và hoàng hậu (</ns0:t>
      </ns0:r>
      <ns0:r>
        <ns0:rPr>
          <ns0:b/>
          <ns0:bCs/>
        </ns0:rPr>
        <ns0:t xml:space="preserve">kings and queens</ns0:t>
      </ns0:r>
      <ns0:r>
        <ns0:t xml:space="preserve">). Vua và hoàng hậu chính là con người (</ns0:t>
      </ns0:r>
      <ns0:r>
        <ns0:rPr>
          <ns0:b/>
          <ns0:bCs/>
        </ns0:rPr>
        <ns0:t xml:space="preserve">people</ns0:t>
      </ns0:r>
      <ns0:r>
        <ns0:t xml:space="preserve">) → ✔</ns0:t>
      </ns0:r>
    </ns0:p>
    <ns0:p>
      <ns0:pPr>
        <ns0:pStyle ns0:val="Compact"/>
        <ns0:numPr>
          <ns0:ilvl ns0:val="1"/>
          <ns0:numId ns0:val="1037"/>
        </ns0:numPr>
      </ns0:pPr>
      <ns0:r>
        <ns0:rPr>
          <ns0:b/>
          <ns0:bCs/>
        </ns0:rPr>
        <ns0:t xml:space="preserve">Đáp án: C</ns0:t>
      </ns0:r>
    </ns0:p>
    <ns0:p>
      <ns0:pPr>
        <ns0:pStyle ns0:val="Compact"/>
        <ns0:numPr>
          <ns0:ilvl ns0:val="0"/>
          <ns0:numId ns0:val="1035"/>
        </ns0:numPr>
      </ns0:pPr>
      <ns0:r>
        <ns0:rPr>
          <ns0:b/>
          <ns0:bCs/>
        </ns0:rPr>
        <ns0:t xml:space="preserve">Câu 23:</ns0:t>
      </ns0:r>
    </ns0:p>
    <ns0:p>
      <ns0:pPr>
        <ns0:pStyle ns0:val="Compact"/>
        <ns0:numPr>
          <ns0:ilvl ns0:val="1"/>
          <ns0:numId ns0:val="1038"/>
        </ns0:numPr>
      </ns0:pPr>
      <ns0:r>
        <ns0:t xml:space="preserve">Audio: Terence: My parents encouraged me, but they couldn’t afford to send me.</ns0:t>
      </ns0:r>
      <ns0:r>
        <ns0:t xml:space="preserve"> </ns0:t>
      </ns0:r>
      <ns0:r>
        <ns0:rPr>
          <ns0:b/>
          <ns0:bCs/>
        </ns0:rPr>
        <ns0:t xml:space="preserve">I applied for a grant from the Arts Council and in the end I got it.</ns0:t>
      </ns0:r>
      <ns0:r>
        <ns0:t xml:space="preserve"> </ns0:t>
      </ns0:r>
      <ns0:r>
        <ns0:t xml:space="preserve">I also wrote a series of articles about my trip for the local newspaper, but I didn’t get any money for that. I was just pleased to get them published.</ns0:t>
      </ns0:r>
    </ns0:p>
    <ns0:p>
      <ns0:pPr>
        <ns0:pStyle ns0:val="Compact"/>
        <ns0:numPr>
          <ns0:ilvl ns0:val="1"/>
          <ns0:numId ns0:val="1038"/>
        </ns0:numPr>
      </ns0:pPr>
      <ns0:r>
        <ns0:t xml:space="preserve">Option A: Terence cho biết anh đã nộp đơn xin tài trợ từ Hội đồng Nghệ thuật (</ns0:t>
      </ns0:r>
      <ns0:r>
        <ns0:rPr>
          <ns0:b/>
          <ns0:bCs/>
        </ns0:rPr>
        <ns0:t xml:space="preserve">grant from the Arts Council</ns0:t>
      </ns0:r>
      <ns0:r>
        <ns0:t xml:space="preserve">) và cuối cùng đã nhận được nó (</ns0:t>
      </ns0:r>
      <ns0:r>
        <ns0:rPr>
          <ns0:b/>
          <ns0:bCs/>
        </ns0:rPr>
        <ns0:t xml:space="preserve">got it</ns0:t>
      </ns0:r>
      <ns0:r>
        <ns0:t xml:space="preserve">) = nhận tiền từ một tổ chức nghệ thuật (</ns0:t>
      </ns0:r>
      <ns0:r>
        <ns0:rPr>
          <ns0:b/>
          <ns0:bCs/>
        </ns0:rPr>
        <ns0:t xml:space="preserve">received money from an arts organisation</ns0:t>
      </ns0:r>
      <ns0:r>
        <ns0:t xml:space="preserve">) → ✔</ns0:t>
      </ns0:r>
    </ns0:p>
    <ns0:p>
      <ns0:pPr>
        <ns0:pStyle ns0:val="Compact"/>
        <ns0:numPr>
          <ns0:ilvl ns0:val="1"/>
          <ns0:numId ns0:val="1038"/>
        </ns0:numPr>
      </ns0:pPr>
      <ns0:r>
        <ns0:t xml:space="preserve">Option B: Bố mẹ anh ấy có động viên nhưng không có khả năng chi trả (couldn’t afford to send me) → ✘</ns0:t>
      </ns0:r>
    </ns0:p>
    <ns0:p>
      <ns0:pPr>
        <ns0:pStyle ns0:val="Compact"/>
        <ns0:numPr>
          <ns0:ilvl ns0:val="1"/>
          <ns0:numId ns0:val="1038"/>
        </ns0:numPr>
      </ns0:pPr>
      <ns0:r>
        <ns0:t xml:space="preserve">Option C: Terence có viết bài cho báo địa phương, nhưng anh ấy không nhận được đồng nào cho việc đó (didn’t get any money for that) → ✘</ns0:t>
      </ns0:r>
    </ns0:p>
    <ns0:p>
      <ns0:pPr>
        <ns0:pStyle ns0:val="Compact"/>
        <ns0:numPr>
          <ns0:ilvl ns0:val="1"/>
          <ns0:numId ns0:val="1038"/>
        </ns0:numPr>
      </ns0:pPr>
      <ns0:r>
        <ns0:rPr>
          <ns0:b/>
          <ns0:bCs/>
        </ns0:rPr>
        <ns0:t xml:space="preserve">Đáp án: A</ns0:t>
      </ns0:r>
    </ns0:p>
    <ns0:p>
      <ns0:pPr>
        <ns0:pStyle ns0:val="Compact"/>
        <ns0:numPr>
          <ns0:ilvl ns0:val="0"/>
          <ns0:numId ns0:val="1035"/>
        </ns0:numPr>
      </ns0:pPr>
      <ns0:r>
        <ns0:rPr>
          <ns0:b/>
          <ns0:bCs/>
        </ns0:rPr>
        <ns0:t xml:space="preserve">Câu 24:</ns0:t>
      </ns0:r>
    </ns0:p>
    <ns0:p>
      <ns0:pPr>
        <ns0:pStyle ns0:val="Compact"/>
        <ns0:numPr>
          <ns0:ilvl ns0:val="1"/>
          <ns0:numId ns0:val="1039"/>
        </ns0:numPr>
      </ns0:pPr>
      <ns0:r>
        <ns0:t xml:space="preserve">Audio: Tutor: And the highlight of the trip? / Terence: That had to be</ns0:t>
      </ns0:r>
      <ns0:r>
        <ns0:t xml:space="preserve"> </ns0:t>
      </ns0:r>
      <ns0:r>
        <ns0:rPr>
          <ns0:b/>
          <ns0:bCs/>
        </ns0:rPr>
        <ns0:t xml:space="preserve">meeting a professor working on the site in Ife</ns0:t>
      </ns0:r>
      <ns0:r>
        <ns0:t xml:space="preserve"> </ns0:t>
      </ns0:r>
      <ns0:r>
        <ns0:t xml:space="preserve">who had been a young boy when they first discovered the sculptures by accident at a building site in 1938. He had been working at the site. Of course, I also got to talk to lots of artists who are working there today, and I got to try my hand at making a little sculpture myself.</ns0:t>
      </ns0:r>
    </ns0:p>
    <ns0:p>
      <ns0:pPr>
        <ns0:pStyle ns0:val="Compact"/>
        <ns0:numPr>
          <ns0:ilvl ns0:val="1"/>
          <ns0:numId ns0:val="1039"/>
        </ns0:numPr>
      </ns0:pPr>
      <ns0:r>
        <ns0:t xml:space="preserve">Option A: Terence được thử tự tay làm một bức tượng điêu khắc (making a little sculpture myself), chứ không phải giúp đỡ tại một địa điểm khảo cổ → ✘</ns0:t>
      </ns0:r>
    </ns0:p>
    <ns0:p>
      <ns0:pPr>
        <ns0:pStyle ns0:val="Compact"/>
        <ns0:numPr>
          <ns0:ilvl ns0:val="1"/>
          <ns0:numId ns0:val="1039"/>
        </ns0:numPr>
      </ns0:pPr>
      <ns0:r>
        <ns0:t xml:space="preserve">Option B: Terence khẳng định điểm nhấn của chuyến đi (</ns0:t>
      </ns0:r>
      <ns0:r>
        <ns0:rPr>
          <ns0:b/>
          <ns0:bCs/>
        </ns0:rPr>
        <ns0:t xml:space="preserve">the highlight of the trip</ns0:t>
      </ns0:r>
      <ns0:r>
        <ns0:t xml:space="preserve"> </ns0:t>
      </ns0:r>
      <ns0:r>
        <ns0:t xml:space="preserve">=</ns0:t>
      </ns0:r>
      <ns0:r>
        <ns0:t xml:space="preserve"> </ns0:t>
      </ns0:r>
      <ns0:r>
        <ns0:rPr>
          <ns0:b/>
          <ns0:bCs/>
        </ns0:rPr>
        <ns0:t xml:space="preserve">most memorable</ns0:t>
      </ns0:r>
      <ns0:r>
        <ns0:t xml:space="preserve">) chính là việc gặp gỡ một vị giáo sư (</ns0:t>
      </ns0:r>
      <ns0:r>
        <ns0:rPr>
          <ns0:b/>
          <ns0:bCs/>
        </ns0:rPr>
        <ns0:t xml:space="preserve">meeting a professor</ns0:t>
      </ns0:r>
      <ns0:r>
        <ns0:t xml:space="preserve">) làm việc tại Ife → ✔</ns0:t>
      </ns0:r>
    </ns0:p>
    <ns0:p>
      <ns0:pPr>
        <ns0:pStyle ns0:val="Compact"/>
        <ns0:numPr>
          <ns0:ilvl ns0:val="1"/>
          <ns0:numId ns0:val="1039"/>
        </ns0:numPr>
      </ns0:pPr>
      <ns0:r>
        <ns0:t xml:space="preserve">Option C: Terence cũng được nói chuyện với nhiều nghệ sĩ (talk to lots of artists) nhưng điều này được liệt kê thêm (Of course, I also…), không phải là điểm đáng nhớ nhất → ✘</ns0:t>
      </ns0:r>
    </ns0:p>
    <ns0:p>
      <ns0:pPr>
        <ns0:pStyle ns0:val="Compact"/>
        <ns0:numPr>
          <ns0:ilvl ns0:val="1"/>
          <ns0:numId ns0:val="1039"/>
        </ns0:numPr>
      </ns0:pPr>
      <ns0:r>
        <ns0:rPr>
          <ns0:b/>
          <ns0:bCs/>
        </ns0:rPr>
        <ns0:t xml:space="preserve">Đáp án: B</ns0:t>
      </ns0:r>
    </ns0:p>
    <ns0:p>
      <ns0:pPr>
        <ns0:pStyle ns0:val="Compact"/>
        <ns0:numPr>
          <ns0:ilvl ns0:val="0"/>
          <ns0:numId ns0:val="1035"/>
        </ns0:numPr>
      </ns0:pPr>
      <ns0:r>
        <ns0:rPr>
          <ns0:b/>
          <ns0:bCs/>
        </ns0:rPr>
        <ns0:t xml:space="preserve">Câu 25 và 26:</ns0:t>
      </ns0:r>
    </ns0:p>
    <ns0:p>
      <ns0:pPr>
        <ns0:pStyle ns0:val="Compact"/>
        <ns0:numPr>
          <ns0:ilvl ns0:val="1"/>
          <ns0:numId ns0:val="1040"/>
        </ns0:numPr>
      </ns0:pPr>
      <ns0:r>
        <ns0:t xml:space="preserve">Audio: Terence: About the sculptures themselves,</ns0:t>
      </ns0:r>
      <ns0:r>
        <ns0:t xml:space="preserve"> </ns0:t>
      </ns0:r>
      <ns0:r>
        <ns0:rPr>
          <ns0:b/>
          <ns0:bCs/>
        </ns0:rPr>
        <ns0:t xml:space="preserve">I think I need to add as much as possible about the details of the way they were made.</ns0:t>
      </ns0:r>
      <ns0:r>
        <ns0:t xml:space="preserve"> </ns0:t>
      </ns0:r>
      <ns0:r>
        <ns0:t xml:space="preserve">Of course, I can’t add anything about the artists who made them, because nobody really knows anything about them. / Tutor: And you’ve certainly said enough about what the sculptures depict, er, what the subjects are, that’s well covered.</ns0:t>
      </ns0:r>
      <ns0:r>
        <ns0:t xml:space="preserve"> </ns0:t>
      </ns0:r>
      <ns0:r>
        <ns0:rPr>
          <ns0:b/>
          <ns0:bCs/>
        </ns0:rPr>
        <ns0:t xml:space="preserve">But I’d make some bigger photos of them so you can clearly see the fine detail.</ns0:t>
      </ns0:r>
      <ns0:r>
        <ns0:t xml:space="preserve"> </ns0:t>
      </ns0:r>
      <ns0:r>
        <ns0:t xml:space="preserve">/ Terence: Okay. / Tutor: And I would limit my personal reactions to these works of art if I were you. / Terence: You’re right. I’ll contain my enthusiasm.</ns0:t>
      </ns0:r>
    </ns0:p>
    <ns0:p>
      <ns0:pPr>
        <ns0:pStyle ns0:val="Compact"/>
        <ns0:numPr>
          <ns0:ilvl ns0:val="1"/>
          <ns0:numId ns0:val="1040"/>
        </ns0:numPr>
      </ns0:pPr>
      <ns0:r>
        <ns0:t xml:space="preserve">Option A: Giảng viên khuyên Terence nên làm những bức ảnh to hơn (</ns0:t>
      </ns0:r>
      <ns0:r>
        <ns0:rPr>
          <ns0:b/>
          <ns0:bCs/>
        </ns0:rPr>
        <ns0:t xml:space="preserve">bigger photos</ns0:t>
      </ns0:r>
      <ns0:r>
        <ns0:t xml:space="preserve"> </ns0:t>
      </ns0:r>
      <ns0:r>
        <ns0:t xml:space="preserve">=</ns0:t>
      </ns0:r>
      <ns0:r>
        <ns0:t xml:space="preserve"> </ns0:t>
      </ns0:r>
      <ns0:r>
        <ns0:rPr>
          <ns0:b/>
          <ns0:bCs/>
        </ns0:rPr>
        <ns0:t xml:space="preserve">enlarged pictures</ns0:t>
      </ns0:r>
      <ns0:r>
        <ns0:t xml:space="preserve">) và Terence đã đồng ý (</ns0:t>
      </ns0:r>
      <ns0:r>
        <ns0:rPr>
          <ns0:b/>
          <ns0:bCs/>
        </ns0:rPr>
        <ns0:t xml:space="preserve">Okay</ns0:t>
      </ns0:r>
      <ns0:r>
        <ns0:t xml:space="preserve">) → ✔</ns0:t>
      </ns0:r>
    </ns0:p>
    <ns0:p>
      <ns0:pPr>
        <ns0:pStyle ns0:val="Compact"/>
        <ns0:numPr>
          <ns0:ilvl ns0:val="1"/>
          <ns0:numId ns0:val="1040"/>
        </ns0:numPr>
      </ns0:pPr>
      <ns0:r>
        <ns0:t xml:space="preserve">Option B: Giảng viên nói rằng chủ thể của các bức tượng đã được đề cập quá đủ rồi (well covered) → ✘</ns0:t>
      </ns0:r>
    </ns0:p>
    <ns0:p>
      <ns0:pPr>
        <ns0:pStyle ns0:val="Compact"/>
        <ns0:numPr>
          <ns0:ilvl ns0:val="1"/>
          <ns0:numId ns0:val="1040"/>
        </ns0:numPr>
      </ns0:pPr>
      <ns0:r>
        <ns0:t xml:space="preserve">Option C: Giảng viên khuyên Terence nên hạn chế những phản ứng cá nhân (limit my personal reactions), và Terence đồng ý sẽ kiềm chế sự nhiệt tình của mình → ✘</ns0:t>
      </ns0:r>
    </ns0:p>
    <ns0:p>
      <ns0:pPr>
        <ns0:pStyle ns0:val="Compact"/>
        <ns0:numPr>
          <ns0:ilvl ns0:val="1"/>
          <ns0:numId ns0:val="1040"/>
        </ns0:numPr>
      </ns0:pPr>
      <ns0:r>
        <ns0:t xml:space="preserve">Option D: Terence tự đề xuất sẽ thêm (</ns0:t>
      </ns0:r>
      <ns0:r>
        <ns0:rPr>
          <ns0:b/>
          <ns0:bCs/>
        </ns0:rPr>
        <ns0:t xml:space="preserve">add</ns0:t>
      </ns0:r>
      <ns0:r>
        <ns0:t xml:space="preserve">) nhiều nhất có thể về chi tiết cách các bức tượng được làm ra (</ns0:t>
      </ns0:r>
      <ns0:r>
        <ns0:rPr>
          <ns0:b/>
          <ns0:bCs/>
        </ns0:rPr>
        <ns0:t xml:space="preserve">the way they were made)</ns0:t>
      </ns0:r>
      <ns0:r>
        <ns0:t xml:space="preserve"> </ns0:t>
      </ns0:r>
      <ns0:r>
        <ns0:t xml:space="preserve">= thông tin về kỹ thuật (</ns0:t>
      </ns0:r>
      <ns0:r>
        <ns0:rPr>
          <ns0:b/>
          <ns0:bCs/>
        </ns0:rPr>
        <ns0:t xml:space="preserve">techniques</ns0:t>
      </ns0:r>
      <ns0:r>
        <ns0:t xml:space="preserve">) → ✔</ns0:t>
      </ns0:r>
    </ns0:p>
    <ns0:p>
      <ns0:pPr>
        <ns0:pStyle ns0:val="Compact"/>
        <ns0:numPr>
          <ns0:ilvl ns0:val="1"/>
          <ns0:numId ns0:val="1040"/>
        </ns0:numPr>
      </ns0:pPr>
      <ns0:r>
        <ns0:t xml:space="preserve">Option E: Terence nói rõ rằng anh ấy không thể thêm (can’t add) thông tin gì về các nghệ sĩ (artists) vì không ai biết về họ → ✘</ns0:t>
      </ns0:r>
    </ns0:p>
    <ns0:p>
      <ns0:pPr>
        <ns0:pStyle ns0:val="Compact"/>
        <ns0:numPr>
          <ns0:ilvl ns0:val="1"/>
          <ns0:numId ns0:val="1040"/>
        </ns0:numPr>
      </ns0:pPr>
      <ns0:r>
        <ns0:rPr>
          <ns0:b/>
          <ns0:bCs/>
        </ns0:rPr>
        <ns0:t xml:space="preserve">Đáp án: A, D</ns0:t>
      </ns0:r>
    </ns0:p>
    <ns0:p>
      <ns0:pPr>
        <ns0:pStyle ns0:val="Compact"/>
        <ns0:numPr>
          <ns0:ilvl ns0:val="0"/>
          <ns0:numId ns0:val="1035"/>
        </ns0:numPr>
      </ns0:pPr>
      <ns0:r>
        <ns0:rPr>
          <ns0:b/>
          <ns0:bCs/>
        </ns0:rPr>
        <ns0:t xml:space="preserve">Câu 27 và 28:</ns0:t>
      </ns0:r>
    </ns0:p>
    <ns0:p>
      <ns0:pPr>
        <ns0:pStyle ns0:val="Compact"/>
        <ns0:numPr>
          <ns0:ilvl ns0:val="1"/>
          <ns0:numId ns0:val="1041"/>
        </ns0:numPr>
      </ns0:pPr>
      <ns0:r>
        <ns0:t xml:space="preserve">Audio: Terence:</ns0:t>
      </ns0:r>
      <ns0:r>
        <ns0:t xml:space="preserve"> </ns0:t>
      </ns0:r>
      <ns0:r>
        <ns0:rPr>
          <ns0:b/>
          <ns0:bCs/>
        </ns0:rPr>
        <ns0:t xml:space="preserve">I’d like to go into more depth about the history of that whole area, you know, in the countries around Nigeria.</ns0:t>
      </ns0:r>
      <ns0:r>
        <ns0:t xml:space="preserve"> </ns0:t>
      </ns0:r>
      <ns0:r>
        <ns0:t xml:space="preserve">/ Tutor: That would make the presentation stronger. But I think you’ve covered the situation regarding the rulers of the country quite well, and you’ve got plenty already about what the Ife people were doing then… in fact, I think you could cut out the bit about modern Nigerian history. / Terence: I agree, that doesn’t fit. But perhaps</ns0:t>
      </ns0:r>
      <ns0:r>
        <ns0:t xml:space="preserve"> </ns0:t>
      </ns0:r>
      <ns0:r>
        <ns0:rPr>
          <ns0:b/>
          <ns0:bCs/>
        </ns0:rPr>
        <ns0:t xml:space="preserve">I should concentrate more on the religious beliefs</ns0:t>
      </ns0:r>
      <ns0:r>
        <ns0:t xml:space="preserve">, since all these sculptures do seem to have some kind of religious association. / Tutor: Good. I can lend you a book on that.</ns0:t>
      </ns0:r>
    </ns0:p>
    <ns0:p>
      <ns0:pPr>
        <ns0:pStyle ns0:val="Compact"/>
        <ns0:numPr>
          <ns0:ilvl ns0:val="1"/>
          <ns0:numId ns0:val="1041"/>
        </ns0:numPr>
      </ns0:pPr>
      <ns0:r>
        <ns0:t xml:space="preserve">Option A: Giảng viên nói thông tin về các vị trị vì (rulers = kings) đã được đề cập khá tốt rồi (covered…quite well) → ✘</ns0:t>
      </ns0:r>
    </ns0:p>
    <ns0:p>
      <ns0:pPr>
        <ns0:pStyle ns0:val="Compact"/>
        <ns0:numPr>
          <ns0:ilvl ns0:val="1"/>
          <ns0:numId ns0:val="1041"/>
        </ns0:numPr>
      </ns0:pPr>
      <ns0:r>
        <ns0:t xml:space="preserve">Option B: Terence muốn đi sâu hơn vào lịch sử của toàn bộ khu vực đó, cụ thể là các quốc gia xung quanh Nigeria (</ns0:t>
      </ns0:r>
      <ns0:r>
        <ns0:rPr>
          <ns0:b/>
          <ns0:bCs/>
        </ns0:rPr>
        <ns0:t xml:space="preserve">countries around Nigeria</ns0:t>
      </ns0:r>
      <ns0:r>
        <ns0:t xml:space="preserve"> </ns0:t>
      </ns0:r>
      <ns0:r>
        <ns0:t xml:space="preserve">=</ns0:t>
      </ns0:r>
      <ns0:r>
        <ns0:t xml:space="preserve"> </ns0:t>
      </ns0:r>
      <ns0:r>
        <ns0:rPr>
          <ns0:b/>
          <ns0:bCs/>
        </ns0:rPr>
        <ns0:t xml:space="preserve">surrounding region</ns0:t>
      </ns0:r>
      <ns0:r>
        <ns0:t xml:space="preserve">). Giảng viên đồng ý điều này sẽ làm bài thuyết trình mạnh hơn → ✔</ns0:t>
      </ns0:r>
    </ns0:p>
    <ns0:p>
      <ns0:pPr>
        <ns0:pStyle ns0:val="Compact"/>
        <ns0:numPr>
          <ns0:ilvl ns0:val="1"/>
          <ns0:numId ns0:val="1041"/>
        </ns0:numPr>
      </ns0:pPr>
      <ns0:r>
        <ns0:t xml:space="preserve">Option C: Terence đề xuất sẽ tập trung hơn (</ns0:t>
      </ns0:r>
      <ns0:r>
        <ns0:rPr>
          <ns0:b/>
          <ns0:bCs/>
        </ns0:rPr>
        <ns0:t xml:space="preserve">concentrate more</ns0:t>
      </ns0:r>
      <ns0:r>
        <ns0:t xml:space="preserve">) vào tín ngưỡng tôn giáo (</ns0:t>
      </ns0:r>
      <ns0:r>
        <ns0:rPr>
          <ns0:b/>
          <ns0:bCs/>
        </ns0:rPr>
        <ns0:t xml:space="preserve">religious beliefs</ns0:t>
      </ns0:r>
      <ns0:r>
        <ns0:t xml:space="preserve"> </ns0:t>
      </ns0:r>
      <ns0:r>
        <ns0:t xml:space="preserve">=</ns0:t>
      </ns0:r>
      <ns0:r>
        <ns0:t xml:space="preserve"> </ns0:t>
      </ns0:r>
      <ns0:r>
        <ns0:rPr>
          <ns0:b/>
          <ns0:bCs/>
        </ns0:rPr>
        <ns0:t xml:space="preserve">beliefs</ns0:t>
      </ns0:r>
      <ns0:r>
        <ns0:t xml:space="preserve">) và giảng viên khen tốt (</ns0:t>
      </ns0:r>
      <ns0:r>
        <ns0:rPr>
          <ns0:b/>
          <ns0:bCs/>
        </ns0:rPr>
        <ns0:t xml:space="preserve">Good</ns0:t>
      </ns0:r>
      <ns0:r>
        <ns0:t xml:space="preserve">) → ✔</ns0:t>
      </ns0:r>
    </ns0:p>
    <ns0:p>
      <ns0:pPr>
        <ns0:pStyle ns0:val="Compact"/>
        <ns0:numPr>
          <ns0:ilvl ns0:val="1"/>
          <ns0:numId ns0:val="1041"/>
        </ns0:numPr>
      </ns0:pPr>
      <ns0:r>
        <ns0:t xml:space="preserve">Option D: Giảng viên khuyên Terence nên cắt bỏ (cut out) phần lịch sử Nigeria hiện đại (modern) và Terence đồng ý → ✘</ns0:t>
      </ns0:r>
    </ns0:p>
    <ns0:p>
      <ns0:pPr>
        <ns0:pStyle ns0:val="Compact"/>
        <ns0:numPr>
          <ns0:ilvl ns0:val="1"/>
          <ns0:numId ns0:val="1041"/>
        </ns0:numPr>
      </ns0:pPr>
      <ns0:r>
        <ns0:t xml:space="preserve">Option E: Giảng viên nói Terence đã có quá nhiều (plenty already) thông tin về những gì người Ife đã làm (what the Ife people were doing then = past activities) → ✘</ns0:t>
      </ns0:r>
    </ns0:p>
    <ns0:p>
      <ns0:pPr>
        <ns0:pStyle ns0:val="Compact"/>
        <ns0:numPr>
          <ns0:ilvl ns0:val="1"/>
          <ns0:numId ns0:val="1041"/>
        </ns0:numPr>
      </ns0:pPr>
      <ns0:r>
        <ns0:rPr>
          <ns0:b/>
          <ns0:bCs/>
        </ns0:rPr>
        <ns0:t xml:space="preserve">Đáp án: B, C</ns0:t>
      </ns0:r>
    </ns0:p>
    <ns0:p>
      <ns0:pPr>
        <ns0:pStyle ns0:val="Compact"/>
        <ns0:numPr>
          <ns0:ilvl ns0:val="0"/>
          <ns0:numId ns0:val="1035"/>
        </ns0:numPr>
      </ns0:pPr>
      <ns0:r>
        <ns0:rPr>
          <ns0:b/>
          <ns0:bCs/>
        </ns0:rPr>
        <ns0:t xml:space="preserve">Câu 29 và 30:</ns0:t>
      </ns0:r>
    </ns0:p>
    <ns0:p>
      <ns0:pPr>
        <ns0:pStyle ns0:val="Compact"/>
        <ns0:numPr>
          <ns0:ilvl ns0:val="1"/>
          <ns0:numId ns0:val="1042"/>
        </ns0:numPr>
      </ns0:pPr>
      <ns0:r>
        <ns0:t xml:space="preserve">Audio: Terence: There were some interesting accounts of how the first sculptures were found and what happened to them,</ns0:t>
      </ns0:r>
      <ns0:r>
        <ns0:t xml:space="preserve"> </ns0:t>
      </ns0:r>
      <ns0:r>
        <ns0:rPr>
          <ns0:b/>
          <ns0:bCs/>
        </ns0:rPr>
        <ns0:t xml:space="preserve">which I want to include.</ns0:t>
      </ns0:r>
      <ns0:r>
        <ns0:t xml:space="preserve"> </ns0:t>
      </ns0:r>
      <ns0:r>
        <ns0:t xml:space="preserve">What struck me when I saw the sculptures in Nigeria is the extent to which 20th-century European artists were influenced by them. But that’s beyond the scope of my presentation, I think. / Tutor: Yes. What about the sources of the materials they used? / Terence: I didn’t manage to find out much about that.</ns0:t>
      </ns0:r>
      <ns0:r>
        <ns0:t xml:space="preserve"> </ns0:t>
      </ns0:r>
      <ns0:r>
        <ns0:rPr>
          <ns0:b/>
          <ns0:bCs/>
        </ns0:rPr>
        <ns0:t xml:space="preserve">I want to cover the theories about who the original sculptors were, though.</ns0:t>
      </ns0:r>
    </ns0:p>
    <ns0:p>
      <ns0:pPr>
        <ns0:pStyle ns0:val="Compact"/>
        <ns0:numPr>
          <ns0:ilvl ns0:val="1"/>
          <ns0:numId ns0:val="1042"/>
        </ns0:numPr>
      </ns0:pPr>
      <ns0:r>
        <ns0:t xml:space="preserve">Option A: Sự ảnh hưởng đến các nghệ sĩ châu Âu/phương Tây (influenced) có được nhắc đến, nhưng Terence nói nó nằm ngoài phạm vi (beyond the scope) bài thuyết trình → ✘</ns0:t>
      </ns0:r>
    </ns0:p>
    <ns0:p>
      <ns0:pPr>
        <ns0:pStyle ns0:val="Compact"/>
        <ns0:numPr>
          <ns0:ilvl ns0:val="1"/>
          <ns0:numId ns0:val="1042"/>
        </ns0:numPr>
      </ns0:pPr>
      <ns0:r>
        <ns0:t xml:space="preserve">Option B: Terence khẳng định anh MUỐN đề cập (</ns0:t>
      </ns0:r>
      <ns0:r>
        <ns0:rPr>
          <ns0:b/>
          <ns0:bCs/>
        </ns0:rPr>
        <ns0:t xml:space="preserve">want to cover</ns0:t>
      </ns0:r>
      <ns0:r>
        <ns0:t xml:space="preserve"> </ns0:t>
      </ns0:r>
      <ns0:r>
        <ns0:t xml:space="preserve">=</ns0:t>
      </ns0:r>
      <ns0:r>
        <ns0:t xml:space="preserve"> </ns0:t>
      </ns0:r>
      <ns0:r>
        <ns0:rPr>
          <ns0:b/>
          <ns0:bCs/>
        </ns0:rPr>
        <ns0:t xml:space="preserve">discuss</ns0:t>
      </ns0:r>
      <ns0:r>
        <ns0:t xml:space="preserve">) đến các giả thuyết về việc ai là nhà điêu khắc gốc (</ns0:t>
      </ns0:r>
      <ns0:r>
        <ns0:rPr>
          <ns0:b/>
          <ns0:bCs/>
        </ns0:rPr>
        <ns0:t xml:space="preserve">theories about who the original sculptors were</ns0:t>
      </ns0:r>
      <ns0:r>
        <ns0:t xml:space="preserve">) = sự không chắc chắn về người làm ra tượng (</ns0:t>
      </ns0:r>
      <ns0:r>
        <ns0:rPr>
          <ns0:b/>
          <ns0:bCs/>
        </ns0:rPr>
        <ns0:t xml:space="preserve">uncertainty over who made</ns0:t>
      </ns0:r>
      <ns0:r>
        <ns0:t xml:space="preserve">) → ✔</ns0:t>
      </ns0:r>
    </ns0:p>
    <ns0:p>
      <ns0:pPr>
        <ns0:pStyle ns0:val="Compact"/>
        <ns0:numPr>
          <ns0:ilvl ns0:val="1"/>
          <ns0:numId ns0:val="1042"/>
        </ns0:numPr>
      </ns0:pPr>
      <ns0:r>
        <ns0:t xml:space="preserve">Option C: Giảng viên hỏi về nguồn gốc vật liệu (sources of materials), nhưng Terence nói anh không tìm được nhiều thông tin về điều đó (didn’t manage to find out much) → ✘</ns0:t>
      </ns0:r>
    </ns0:p>
    <ns0:p>
      <ns0:pPr>
        <ns0:pStyle ns0:val="Compact"/>
        <ns0:numPr>
          <ns0:ilvl ns0:val="1"/>
          <ns0:numId ns0:val="1042"/>
        </ns0:numPr>
      </ns0:pPr>
      <ns0:r>
        <ns0:t xml:space="preserve">Option D: Terence khẳng định việc thu thập thông tin không có vấn đề gì (no problem) và mọi người cực kỳ giúp đỡ (couldn’t have been more helpful) → ✘</ns0:t>
      </ns0:r>
    </ns0:p>
    <ns0:p>
      <ns0:pPr>
        <ns0:pStyle ns0:val="Compact"/>
        <ns0:numPr>
          <ns0:ilvl ns0:val="1"/>
          <ns0:numId ns0:val="1042"/>
        </ns0:numPr>
      </ns0:pPr>
      <ns0:r>
        <ns0:t xml:space="preserve">Option E: Terence nói có những ghi chép thú vị về cách những bức tượng đầu tiên được tìm thấy (</ns0:t>
      </ns0:r>
      <ns0:r>
        <ns0:rPr>
          <ns0:b/>
          <ns0:bCs/>
        </ns0:rPr>
        <ns0:t xml:space="preserve">how the first sculptures were found</ns0:t>
      </ns0:r>
      <ns0:r>
        <ns0:t xml:space="preserve">), và anh ấy MUỐN đưa chúng vào (</ns0:t>
      </ns0:r>
      <ns0:r>
        <ns0:rPr>
          <ns0:b/>
          <ns0:bCs/>
        </ns0:rPr>
        <ns0:t xml:space="preserve">want to include</ns0:t>
      </ns0:r>
      <ns0:r>
        <ns0:t xml:space="preserve">) = sự khám phá ban đầu (</ns0:t>
      </ns0:r>
      <ns0:r>
        <ns0:rPr>
          <ns0:b/>
          <ns0:bCs/>
        </ns0:rPr>
        <ns0:t xml:space="preserve">original discovery</ns0:t>
      </ns0:r>
      <ns0:r>
        <ns0:t xml:space="preserve">) → ✔</ns0:t>
      </ns0:r>
    </ns0:p>
    <ns0:p>
      <ns0:pPr>
        <ns0:pStyle ns0:val="Compact"/>
        <ns0:numPr>
          <ns0:ilvl ns0:val="1"/>
          <ns0:numId ns0:val="1042"/>
        </ns0:numPr>
      </ns0:pPr>
      <ns0:r>
        <ns0:rPr>
          <ns0:b/>
          <ns0:bCs/>
        </ns0:rPr>
        <ns0:t xml:space="preserve">Đáp án: B, E</ns0:t>
      </ns0:r>
    </ns0:p>
    <ns0:bookmarkEnd ns0:id="34"/>
    <ns0:bookmarkEnd ns0:id="35"/>
    <ns0:bookmarkStart ns0:id="36" ns0:name="phần-3-lời-giải-answer-key"/>
    <ns0:p>
      <ns0:pPr>
        <ns0:pStyle ns0:val="Heading2"/>
      </ns0:pPr>
      <ns0:r>
        <ns0:t xml:space="preserve">Phần 3: Lời giải — Answer Key</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ns0:t>
            </ns0:r>
          </ns0:p>
        </ns0:tc>
        <ns0:tc>
          <ns0:tcPr/>
          <ns0:p>
            <ns0:pPr>
              <ns0:pStyle ns0:val="Compact"/>
            </ns0:pPr>
            <ns0:r>
              <ns0:rPr>
                <ns0:b/>
                <ns0:bCs/>
              </ns0:rPr>
              <ns0:t xml:space="preserve">Southern</ns0:t>
            </ns0:r>
          </ns0:p>
        </ns0:tc>
      </ns0:tr>
      <ns0:tr>
        <ns0:tc>
          <ns0:tcPr/>
          <ns0:p>
            <ns0:pPr>
              <ns0:pStyle ns0:val="Compact"/>
            </ns0:pPr>
            <ns0:r>
              <ns0:rPr>
                <ns0:b/>
                <ns0:bCs/>
              </ns0:rPr>
              <ns0:t xml:space="preserve">2</ns0:t>
            </ns0:r>
          </ns0:p>
        </ns0:tc>
        <ns0:tc>
          <ns0:tcPr/>
          <ns0:p>
            <ns0:pPr>
              <ns0:pStyle ns0:val="Compact"/>
            </ns0:pPr>
            <ns0:r>
              <ns0:rPr>
                <ns0:b/>
                <ns0:bCs/>
              </ns0:rPr>
              <ns0:t xml:space="preserve">Mountain</ns0:t>
            </ns0:r>
          </ns0:p>
        </ns0:tc>
      </ns0:tr>
      <ns0:tr>
        <ns0:tc>
          <ns0:tcPr/>
          <ns0:p>
            <ns0:pPr>
              <ns0:pStyle ns0:val="Compact"/>
            </ns0:pPr>
            <ns0:r>
              <ns0:rPr>
                <ns0:b/>
                <ns0:bCs/>
              </ns0:rPr>
              <ns0:t xml:space="preserve">3</ns0:t>
            </ns0:r>
          </ns0:p>
        </ns0:tc>
        <ns0:tc>
          <ns0:tcPr/>
          <ns0:p>
            <ns0:pPr>
              <ns0:pStyle ns0:val="Compact"/>
            </ns0:pPr>
            <ns0:r>
              <ns0:rPr>
                <ns0:b/>
                <ns0:bCs/>
              </ns0:rPr>
              <ns0:t xml:space="preserve">tent</ns0:t>
            </ns0:r>
          </ns0:p>
        </ns0:tc>
      </ns0:tr>
      <ns0:tr>
        <ns0:tc>
          <ns0:tcPr/>
          <ns0:p>
            <ns0:pPr>
              <ns0:pStyle ns0:val="Compact"/>
            </ns0:pPr>
            <ns0:r>
              <ns0:rPr>
                <ns0:b/>
                <ns0:bCs/>
              </ns0:rPr>
              <ns0:t xml:space="preserve">4</ns0:t>
            </ns0:r>
          </ns0:p>
        </ns0:tc>
        <ns0:tc>
          <ns0:tcPr/>
          <ns0:p>
            <ns0:pPr>
              <ns0:pStyle ns0:val="Compact"/>
            </ns0:pPr>
            <ns0:r>
              <ns0:rPr>
                <ns0:b/>
                <ns0:bCs/>
              </ns0:rPr>
              <ns0:t xml:space="preserve">truck</ns0:t>
            </ns0:r>
          </ns0:p>
        </ns0:tc>
      </ns0:tr>
      <ns0:tr>
        <ns0:tc>
          <ns0:tcPr/>
          <ns0:p>
            <ns0:pPr>
              <ns0:pStyle ns0:val="Compact"/>
            </ns0:pPr>
            <ns0:r>
              <ns0:rPr>
                <ns0:b/>
                <ns0:bCs/>
              </ns0:rPr>
              <ns0:t xml:space="preserve">5</ns0:t>
            </ns0:r>
          </ns0:p>
        </ns0:tc>
        <ns0:tc>
          <ns0:tcPr/>
          <ns0:p>
            <ns0:pPr>
              <ns0:pStyle ns0:val="Compact"/>
            </ns0:pPr>
            <ns0:r>
              <ns0:rPr>
                <ns0:b/>
                <ns0:bCs/>
              </ns0:rPr>
              <ns0:t xml:space="preserve">QY0918</ns0:t>
            </ns0:r>
          </ns0:p>
        </ns0:tc>
      </ns0:tr>
      <ns0:tr>
        <ns0:tc>
          <ns0:tcPr/>
          <ns0:p>
            <ns0:pPr>
              <ns0:pStyle ns0:val="Compact"/>
            </ns0:pPr>
            <ns0:r>
              <ns0:rPr>
                <ns0:b/>
                <ns0:bCs/>
              </ns0:rPr>
              <ns0:t xml:space="preserve">6</ns0:t>
            </ns0:r>
          </ns0:p>
        </ns0:tc>
        <ns0:tc>
          <ns0:tcPr/>
          <ns0:p>
            <ns0:pPr>
              <ns0:pStyle ns0:val="Compact"/>
            </ns0:pPr>
            <ns0:r>
              <ns0:rPr>
                <ns0:b/>
                <ns0:bCs/>
              </ns0:rPr>
              <ns0:t xml:space="preserve">12th / 12 April / April 12</ns0:t>
            </ns0:r>
          </ns0:p>
        </ns0:tc>
      </ns0:tr>
      <ns0:tr>
        <ns0:tc>
          <ns0:tcPr/>
          <ns0:p>
            <ns0:pPr>
              <ns0:pStyle ns0:val="Compact"/>
            </ns0:pPr>
            <ns0:r>
              <ns0:rPr>
                <ns0:b/>
                <ns0:bCs/>
              </ns0:rPr>
              <ns0:t xml:space="preserve">7</ns0:t>
            </ns0:r>
          </ns0:p>
        </ns0:tc>
        <ns0:tc>
          <ns0:tcPr/>
          <ns0:p>
            <ns0:pPr>
              <ns0:pStyle ns0:val="Compact"/>
            </ns0:pPr>
            <ns0:r>
              <ns0:rPr>
                <ns0:b/>
                <ns0:bCs/>
              </ns0:rPr>
              <ns0:t xml:space="preserve">small</ns0:t>
            </ns0:r>
          </ns0:p>
        </ns0:tc>
      </ns0:tr>
      <ns0:tr>
        <ns0:tc>
          <ns0:tcPr/>
          <ns0:p>
            <ns0:pPr>
              <ns0:pStyle ns0:val="Compact"/>
            </ns0:pPr>
            <ns0:r>
              <ns0:rPr>
                <ns0:b/>
                <ns0:bCs/>
              </ns0:rPr>
              <ns0:t xml:space="preserve">8</ns0:t>
            </ns0:r>
          </ns0:p>
        </ns0:tc>
        <ns0:tc>
          <ns0:tcPr/>
          <ns0:p>
            <ns0:pPr>
              <ns0:pStyle ns0:val="Compact"/>
            </ns0:pPr>
            <ns0:r>
              <ns0:rPr>
                <ns0:b/>
                <ns0:bCs/>
              </ns0:rPr>
              <ns0:t xml:space="preserve">flower</ns0:t>
            </ns0:r>
          </ns0:p>
        </ns0:tc>
      </ns0:tr>
      <ns0:tr>
        <ns0:tc>
          <ns0:tcPr/>
          <ns0:p>
            <ns0:pPr>
              <ns0:pStyle ns0:val="Compact"/>
            </ns0:pPr>
            <ns0:r>
              <ns0:rPr>
                <ns0:b/>
                <ns0:bCs/>
              </ns0:rPr>
              <ns0:t xml:space="preserve">9</ns0:t>
            </ns0:r>
          </ns0:p>
        </ns0:tc>
        <ns0:tc>
          <ns0:tcPr/>
          <ns0:p>
            <ns0:pPr>
              <ns0:pStyle ns0:val="Compact"/>
            </ns0:pPr>
            <ns0:r>
              <ns0:rPr>
                <ns0:b/>
                <ns0:bCs/>
              </ns0:rPr>
              <ns0:t xml:space="preserve">one-year / one year</ns0:t>
            </ns0:r>
          </ns0:p>
        </ns0:tc>
      </ns0:tr>
      <ns0:tr>
        <ns0:tc>
          <ns0:tcPr/>
          <ns0:p>
            <ns0:pPr>
              <ns0:pStyle ns0:val="Compact"/>
            </ns0:pPr>
            <ns0:r>
              <ns0:rPr>
                <ns0:b/>
                <ns0:bCs/>
              </ns0:rPr>
              <ns0:t xml:space="preserve">10</ns0:t>
            </ns0:r>
          </ns0:p>
        </ns0:tc>
        <ns0:tc>
          <ns0:tcPr/>
          <ns0:p>
            <ns0:pPr>
              <ns0:pStyle ns0:val="Compact"/>
            </ns0:pPr>
            <ns0:r>
              <ns0:rPr>
                <ns0:b/>
                <ns0:bCs/>
              </ns0:rPr>
              <ns0:t xml:space="preserve">youth</ns0:t>
            </ns0:r>
          </ns0:p>
        </ns0:tc>
      </ns0:tr>
      <ns0:tr>
        <ns0:tc>
          <ns0:tcPr/>
          <ns0:p>
            <ns0:pPr>
              <ns0:pStyle ns0:val="Compact"/>
            </ns0:pPr>
            <ns0:r>
              <ns0:rPr>
                <ns0:b/>
                <ns0:bCs/>
              </ns0:rPr>
              <ns0:t xml:space="preserve">21</ns0:t>
            </ns0:r>
          </ns0:p>
        </ns0:tc>
        <ns0:tc>
          <ns0:tcPr/>
          <ns0:p>
            <ns0:pPr>
              <ns0:pStyle ns0:val="Compact"/>
            </ns0:pPr>
            <ns0:r>
              <ns0:rPr>
                <ns0:b/>
                <ns0:bCs/>
              </ns0:rPr>
              <ns0:t xml:space="preserve">B</ns0:t>
            </ns0:r>
          </ns0:p>
        </ns0:tc>
      </ns0:tr>
      <ns0:tr>
        <ns0:tc>
          <ns0:tcPr/>
          <ns0:p>
            <ns0:pPr>
              <ns0:pStyle ns0:val="Compact"/>
            </ns0:pPr>
            <ns0:r>
              <ns0:rPr>
                <ns0:b/>
                <ns0:bCs/>
              </ns0:rPr>
              <ns0:t xml:space="preserve">22</ns0:t>
            </ns0:r>
          </ns0:p>
        </ns0:tc>
        <ns0:tc>
          <ns0:tcPr/>
          <ns0:p>
            <ns0:pPr>
              <ns0:pStyle ns0:val="Compact"/>
            </ns0:pPr>
            <ns0:r>
              <ns0:rPr>
                <ns0:b/>
                <ns0:bCs/>
              </ns0:rPr>
              <ns0:t xml:space="preserve">C</ns0:t>
            </ns0:r>
          </ns0:p>
        </ns0:tc>
      </ns0:tr>
      <ns0:tr>
        <ns0:tc>
          <ns0:tcPr/>
          <ns0:p>
            <ns0:pPr>
              <ns0:pStyle ns0:val="Compact"/>
            </ns0:pPr>
            <ns0:r>
              <ns0:rPr>
                <ns0:b/>
                <ns0:bCs/>
              </ns0:rPr>
              <ns0:t xml:space="preserve">23</ns0:t>
            </ns0:r>
          </ns0:p>
        </ns0:tc>
        <ns0:tc>
          <ns0:tcPr/>
          <ns0:p>
            <ns0:pPr>
              <ns0:pStyle ns0:val="Compact"/>
            </ns0:pPr>
            <ns0:r>
              <ns0:rPr>
                <ns0:b/>
                <ns0:bCs/>
              </ns0:rPr>
              <ns0:t xml:space="preserve">A</ns0:t>
            </ns0:r>
          </ns0:p>
        </ns0:tc>
      </ns0:tr>
      <ns0:tr>
        <ns0:tc>
          <ns0:tcPr/>
          <ns0:p>
            <ns0:pPr>
              <ns0:pStyle ns0:val="Compact"/>
            </ns0:pPr>
            <ns0:r>
              <ns0:rPr>
                <ns0:b/>
                <ns0:bCs/>
              </ns0:rPr>
              <ns0:t xml:space="preserve">24</ns0:t>
            </ns0:r>
          </ns0:p>
        </ns0:tc>
        <ns0:tc>
          <ns0:tcPr/>
          <ns0:p>
            <ns0:pPr>
              <ns0:pStyle ns0:val="Compact"/>
            </ns0:pPr>
            <ns0:r>
              <ns0:rPr>
                <ns0:b/>
                <ns0:bCs/>
              </ns0:rPr>
              <ns0:t xml:space="preserve">B</ns0:t>
            </ns0:r>
          </ns0:p>
        </ns0:tc>
      </ns0:tr>
      <ns0:tr>
        <ns0:tc>
          <ns0:tcPr/>
          <ns0:p>
            <ns0:pPr>
              <ns0:pStyle ns0:val="Compact"/>
            </ns0:pPr>
            <ns0:r>
              <ns0:rPr>
                <ns0:b/>
                <ns0:bCs/>
              </ns0:rPr>
              <ns0:t xml:space="preserve">25-26</ns0:t>
            </ns0:r>
          </ns0:p>
        </ns0:tc>
        <ns0:tc>
          <ns0:tcPr/>
          <ns0:p>
            <ns0:pPr>
              <ns0:pStyle ns0:val="Compact"/>
            </ns0:pPr>
            <ns0:r>
              <ns0:rPr>
                <ns0:b/>
                <ns0:bCs/>
              </ns0:rPr>
              <ns0:t xml:space="preserve">A, D</ns0:t>
            </ns0:r>
          </ns0:p>
        </ns0:tc>
      </ns0:tr>
      <ns0:tr>
        <ns0:tc>
          <ns0:tcPr/>
          <ns0:p>
            <ns0:pPr>
              <ns0:pStyle ns0:val="Compact"/>
            </ns0:pPr>
            <ns0:r>
              <ns0:rPr>
                <ns0:b/>
                <ns0:bCs/>
              </ns0:rPr>
              <ns0:t xml:space="preserve">27-28</ns0:t>
            </ns0:r>
          </ns0:p>
        </ns0:tc>
        <ns0:tc>
          <ns0:tcPr/>
          <ns0:p>
            <ns0:pPr>
              <ns0:pStyle ns0:val="Compact"/>
            </ns0:pPr>
            <ns0:r>
              <ns0:rPr>
                <ns0:b/>
                <ns0:bCs/>
              </ns0:rPr>
              <ns0:t xml:space="preserve">B, C</ns0:t>
            </ns0:r>
          </ns0:p>
        </ns0:tc>
      </ns0:tr>
      <ns0:tr>
        <ns0:tc>
          <ns0:tcPr/>
          <ns0:p>
            <ns0:pPr>
              <ns0:pStyle ns0:val="Compact"/>
            </ns0:pPr>
            <ns0:r>
              <ns0:rPr>
                <ns0:b/>
                <ns0:bCs/>
              </ns0:rPr>
              <ns0:t xml:space="preserve">29-30</ns0:t>
            </ns0:r>
          </ns0:p>
        </ns0:tc>
        <ns0:tc>
          <ns0:tcPr/>
          <ns0:p>
            <ns0:pPr>
              <ns0:pStyle ns0:val="Compact"/>
            </ns0:pPr>
            <ns0:r>
              <ns0:rPr>
                <ns0:b/>
                <ns0:bCs/>
              </ns0:rPr>
              <ns0:t xml:space="preserve">B, E</ns0:t>
            </ns0:r>
          </ns0:p>
        </ns0:tc>
      </ns0:tr>
    </ns0:tbl>
    <ns0:bookmarkEnd ns0:id="36"/>
    <ns0:bookmarkStart ns0:id="37" ns0:name="phần-4-lời-băng-transcript"/>
    <ns0:p>
      <ns0:pPr>
        <ns0:pStyle ns0:val="Heading2"/>
      </ns0:pPr>
      <ns0:r>
        <ns0:t xml:space="preserve">Phần 4: Lời băng — Transcript</ns0:t>
      </ns0:r>
    </ns0:p>
    <ns0:p>
      <ns0:pPr>
        <ns0:pStyle ns0:val="CDTranscriptSection"/>
      </ns0:pPr>
      <ns0:r>
        <ns0:t xml:space="preserve">SECTION 1</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NATURE PARK SERVICES</ns0:t>
            </ns0:r>
          </ns0:p>
        </ns0:tc>
        <ns0:tc>
          <ns0:tcPr/>
          <ns0:p>
            <ns0:pPr>
              <ns0:pStyle ns0:val="Compact"/>
            </ns0:pPr>
            <ns0:r>
              <ns0:t xml:space="preserve">How may I help you today?</ns0:t>
            </ns0:r>
          </ns0:p>
        </ns0:tc>
      </ns0:tr>
      <ns0:tr>
        <ns0:tc>
          <ns0:tcPr/>
          <ns0:p>
            <ns0:pPr>
              <ns0:pStyle ns0:val="Compact"/>
            </ns0:pPr>
            <ns0:r>
              <ns0:t xml:space="preserve">SANDRA KEMP</ns0:t>
            </ns0:r>
          </ns0:p>
        </ns0:tc>
        <ns0:tc>
          <ns0:tcPr/>
          <ns0:p>
            <ns0:pPr>
              <ns0:pStyle ns0:val="Compact"/>
            </ns0:pPr>
            <ns0:r>
              <ns0:t xml:space="preserve">Hello, I’m calling to make a campsite reservation.</ns0:t>
            </ns0:r>
          </ns0:p>
        </ns0:tc>
      </ns0:tr>
      <ns0:tr>
        <ns0:tc>
          <ns0:tcPr/>
          <ns0:p>
            <ns0:pPr>
              <ns0:pStyle ns0:val="Compact"/>
            </ns0:pPr>
            <ns0:r>
              <ns0:t xml:space="preserve">NATURE PARK SERVICES</ns0:t>
            </ns0:r>
          </ns0:p>
        </ns0:tc>
        <ns0:tc>
          <ns0:tcPr/>
          <ns0:p>
            <ns0:pPr>
              <ns0:pStyle ns0:val="Compact"/>
            </ns0:pPr>
            <ns0:r>
              <ns0:t xml:space="preserve">Great. Let me just pull up the reservation form and we can get started. Okay. First, could I get your name?</ns0:t>
            </ns0:r>
          </ns0:p>
        </ns0:tc>
      </ns0:tr>
      <ns0:tr>
        <ns0:tc>
          <ns0:tcPr/>
          <ns0:p>
            <ns0:pPr>
              <ns0:pStyle ns0:val="Compact"/>
            </ns0:pPr>
            <ns0:r>
              <ns0:t xml:space="preserve">SANDRA KEMP</ns0:t>
            </ns0:r>
          </ns0:p>
        </ns0:tc>
        <ns0:tc>
          <ns0:tcPr/>
          <ns0:p>
            <ns0:pPr>
              <ns0:pStyle ns0:val="Compact"/>
            </ns0:pPr>
            <ns0:r>
              <ns0:t xml:space="preserve">Sure, it’s Sandra Kemp.</ns0:t>
            </ns0:r>
          </ns0:p>
        </ns0:tc>
      </ns0:tr>
      <ns0:tr>
        <ns0:tc>
          <ns0:tcPr/>
          <ns0:p>
            <ns0:pPr>
              <ns0:pStyle ns0:val="Compact"/>
            </ns0:pPr>
            <ns0:r>
              <ns0:t xml:space="preserve">NATURE PARK SERVICES</ns0:t>
            </ns0:r>
          </ns0:p>
        </ns0:tc>
        <ns0:tc>
          <ns0:tcPr/>
          <ns0:p>
            <ns0:pPr>
              <ns0:pStyle ns0:val="Compact"/>
            </ns0:pPr>
            <ns0:r>
              <ns0:t xml:space="preserve">All right, Ms. Kemp. I can make reservations for the Northern, Central, and Southern California parks. Which region will you be traveling to?</ns0:t>
            </ns0:r>
          </ns0:p>
        </ns0:tc>
      </ns0:tr>
      <ns0:tr>
        <ns0:tc>
          <ns0:tcPr/>
          <ns0:p>
            <ns0:pPr>
              <ns0:pStyle ns0:val="Compact"/>
            </ns0:pPr>
            <ns0:r>
              <ns0:t xml:space="preserve">SANDRA KEMP</ns0:t>
            </ns0:r>
          </ns0:p>
        </ns0:tc>
        <ns0:tc>
          <ns0:tcPr/>
          <ns0:p>
            <ns0:pPr>
              <ns0:pStyle ns0:val="Compact"/>
            </ns0:pPr>
            <ns0:r>
              <ns0:t xml:space="preserve">Is Mount Laguna in the Central or Southern region?</ns0:t>
            </ns0:r>
          </ns0:p>
        </ns0:tc>
      </ns0:tr>
      <ns0:tr>
        <ns0:tc>
          <ns0:tcPr/>
          <ns0:p>
            <ns0:pPr>
              <ns0:pStyle ns0:val="Compact"/>
            </ns0:pPr>
            <ns0:r>
              <ns0:t xml:space="preserve">NATURE PARK SERVICES</ns0:t>
            </ns0:r>
          </ns0:p>
        </ns0:tc>
        <ns0:tc>
          <ns0:tcPr/>
          <ns0:p>
            <ns0:pPr>
              <ns0:pStyle ns0:val="Compact"/>
            </ns0:pPr>
            <ns0:r>
              <ns0:t xml:space="preserve">Is that where you’re going?</ns0:t>
            </ns0:r>
          </ns0:p>
        </ns0:tc>
      </ns0:tr>
      <ns0:tr>
        <ns0:tc>
          <ns0:tcPr/>
          <ns0:p>
            <ns0:pPr>
              <ns0:pStyle ns0:val="Compact"/>
            </ns0:pPr>
            <ns0:r>
              <ns0:t xml:space="preserve">SANDRA KEMP</ns0:t>
            </ns0:r>
          </ns0:p>
        </ns0:tc>
        <ns0:tc>
          <ns0:tcPr/>
          <ns0:p>
            <ns0:pPr>
              <ns0:pStyle ns0:val="Compact"/>
            </ns0:pPr>
            <ns0:r>
              <ns0:t xml:space="preserve">Yes.</ns0:t>
            </ns0:r>
          </ns0:p>
        </ns0:tc>
      </ns0:tr>
      <ns0:tr>
        <ns0:tc>
          <ns0:tcPr/>
          <ns0:p>
            <ns0:pPr>
              <ns0:pStyle ns0:val="Compact"/>
            </ns0:pPr>
            <ns0:r>
              <ns0:t xml:space="preserve">NATURE PARK SERVICES</ns0:t>
            </ns0:r>
          </ns0:p>
        </ns0:tc>
        <ns0:tc>
          <ns0:tcPr/>
          <ns0:p>
            <ns0:pPr>
              <ns0:pStyle ns0:val="Compact"/>
            </ns0:pPr>
            <ns0:r>
              <ns0:rPr>
                <ns0:b/>
                <ns0:bCs/>
              </ns0:rPr>
              <ns0:t xml:space="preserve">That’s Southern.</ns0:t>
            </ns0:r>
            <ns0:r>
              <ns0:t xml:space="preserve"> </ns0:t>
            </ns0:r>
            <ns0:r>
              <ns0:t xml:space="preserve">Do you know which campground?</ns0:t>
            </ns0:r>
          </ns0:p>
        </ns0:tc>
      </ns0:tr>
      <ns0:tr>
        <ns0:tc>
          <ns0:tcPr/>
          <ns0:p>
            <ns0:pPr>
              <ns0:pStyle ns0:val="Compact"/>
            </ns0:pPr>
            <ns0:r>
              <ns0:t xml:space="preserve">SANDRA KEMP</ns0:t>
            </ns0:r>
          </ns0:p>
        </ns0:tc>
        <ns0:tc>
          <ns0:tcPr/>
          <ns0:p>
            <ns0:pPr>
              <ns0:pStyle ns0:val="Compact"/>
            </ns0:pPr>
            <ns0:r>
              <ns0:t xml:space="preserve">Actually, I was hoping you could help me with that. I’ve read a lot about two different campgrounds: Sunrise and Mountain, but I can’t decide. Mountain Campground has many hiking trails close by, but then again, Sunrise Campground is next to the lake, and my husband loves to fish.</ns0:t>
            </ns0:r>
          </ns0:p>
        </ns0:tc>
      </ns0:tr>
      <ns0:tr>
        <ns0:tc>
          <ns0:tcPr/>
          <ns0:p>
            <ns0:pPr>
              <ns0:pStyle ns0:val="Compact"/>
            </ns0:pPr>
            <ns0:r>
              <ns0:t xml:space="preserve">NATURE PARK SERVICES</ns0:t>
            </ns0:r>
          </ns0:p>
        </ns0:tc>
        <ns0:tc>
          <ns0:tcPr/>
          <ns0:p>
            <ns0:pPr>
              <ns0:pStyle ns0:val="Compact"/>
            </ns0:pPr>
            <ns0:r>
              <ns0:t xml:space="preserve">Hmm, they’re both really beautiful spots. I guess it depends on when you’re going.</ns0:t>
            </ns0:r>
          </ns0:p>
        </ns0:tc>
      </ns0:tr>
      <ns0:tr>
        <ns0:tc>
          <ns0:tcPr/>
          <ns0:p>
            <ns0:pPr>
              <ns0:pStyle ns0:val="Compact"/>
            </ns0:pPr>
            <ns0:r>
              <ns0:t xml:space="preserve">SANDRA KEMP</ns0:t>
            </ns0:r>
          </ns0:p>
        </ns0:tc>
        <ns0:tc>
          <ns0:tcPr/>
          <ns0:p>
            <ns0:pPr>
              <ns0:pStyle ns0:val="Compact"/>
            </ns0:pPr>
            <ns0:r>
              <ns0:t xml:space="preserve">Really? Well, we’re going in April.</ns0:t>
            </ns0:r>
          </ns0:p>
        </ns0:tc>
      </ns0:tr>
      <ns0:tr>
        <ns0:tc>
          <ns0:tcPr/>
          <ns0:p>
            <ns0:pPr>
              <ns0:pStyle ns0:val="Compact"/>
            </ns0:pPr>
            <ns0:r>
              <ns0:t xml:space="preserve">NATURE PARK SERVICES</ns0:t>
            </ns0:r>
          </ns0:p>
        </ns0:tc>
        <ns0:tc>
          <ns0:tcPr/>
          <ns0:p>
            <ns0:pPr>
              <ns0:pStyle ns0:val="Compact"/>
            </ns0:pPr>
            <ns0:r>
              <ns0:t xml:space="preserve">The thing is, fishing at Sunrise Campground is only allowed from June to September.</ns0:t>
            </ns0:r>
            <ns0:r>
              <ns0:t xml:space="preserve"> </ns0:t>
            </ns0:r>
            <ns0:r>
              <ns0:rPr>
                <ns0:b/>
                <ns0:bCs/>
              </ns0:rPr>
              <ns0:t xml:space="preserve">So I suggest Mountain.</ns0:t>
            </ns0:r>
          </ns0:p>
        </ns0:tc>
      </ns0:tr>
      <ns0:tr>
        <ns0:tc>
          <ns0:tcPr/>
          <ns0:p>
            <ns0:pPr>
              <ns0:pStyle ns0:val="Compact"/>
            </ns0:pPr>
            <ns0:r>
              <ns0:t xml:space="preserve">SANDRA KEMP</ns0:t>
            </ns0:r>
          </ns0:p>
        </ns0:tc>
        <ns0:tc>
          <ns0:tcPr/>
          <ns0:p>
            <ns0:pPr>
              <ns0:pStyle ns0:val="Compact"/>
            </ns0:pPr>
            <ns0:r>
              <ns0:t xml:space="preserve">Okay, then. That makes it easy.</ns0:t>
            </ns0:r>
          </ns0:p>
        </ns0:tc>
      </ns0:tr>
      <ns0:tr>
        <ns0:tc>
          <ns0:tcPr/>
          <ns0:p>
            <ns0:pPr>
              <ns0:pStyle ns0:val="Compact"/>
            </ns0:pPr>
            <ns0:r>
              <ns0:t xml:space="preserve">NATURE PARK SERVICES</ns0:t>
            </ns0:r>
          </ns0:p>
        </ns0:tc>
        <ns0:tc>
          <ns0:tcPr/>
          <ns0:p>
            <ns0:pPr>
              <ns0:pStyle ns0:val="Compact"/>
            </ns0:pPr>
            <ns0:r>
              <ns0:t xml:space="preserve">So we’ve selected the campground. So now we need to think about which sort of site. There are different options. You can stay at a cabin, a tent, or a recreational vehicle campsite.</ns0:t>
            </ns0:r>
          </ns0:p>
        </ns0:tc>
      </ns0:tr>
      <ns0:tr>
        <ns0:tc>
          <ns0:tcPr/>
          <ns0:p>
            <ns0:pPr>
              <ns0:pStyle ns0:val="Compact"/>
            </ns0:pPr>
            <ns0:r>
              <ns0:t xml:space="preserve">SANDRA KEMP</ns0:t>
            </ns0:r>
          </ns0:p>
        </ns0:tc>
        <ns0:tc>
          <ns0:tcPr/>
          <ns0:p>
            <ns0:pPr>
              <ns0:pStyle ns0:val="Compact"/>
            </ns0:pPr>
            <ns0:r>
              <ns0:t xml:space="preserve">Which type of site offers the most peace and quiet?</ns0:t>
            </ns0:r>
          </ns0:p>
        </ns0:tc>
      </ns0:tr>
      <ns0:tr>
        <ns0:tc>
          <ns0:tcPr/>
          <ns0:p>
            <ns0:pPr>
              <ns0:pStyle ns0:val="Compact"/>
            </ns0:pPr>
            <ns0:r>
              <ns0:t xml:space="preserve">NATURE PARK SERVICES</ns0:t>
            </ns0:r>
          </ns0:p>
        </ns0:tc>
        <ns0:tc>
          <ns0:tcPr/>
          <ns0:p>
            <ns0:pPr>
              <ns0:pStyle ns0:val="Compact"/>
            </ns0:pPr>
            <ns0:r>
              <ns0:rPr>
                <ns0:b/>
                <ns0:bCs/>
              </ns0:rPr>
              <ns0:t xml:space="preserve">A tent site would be your best bet.</ns0:t>
            </ns0:r>
          </ns0:p>
        </ns0:tc>
      </ns0:tr>
      <ns0:tr>
        <ns0:tc>
          <ns0:tcPr/>
          <ns0:p>
            <ns0:pPr>
              <ns0:pStyle ns0:val="Compact"/>
            </ns0:pPr>
            <ns0:r>
              <ns0:t xml:space="preserve">SANDRA KEMP</ns0:t>
            </ns0:r>
          </ns0:p>
        </ns0:tc>
        <ns0:tc>
          <ns0:tcPr/>
          <ns0:p>
            <ns0:pPr>
              <ns0:pStyle ns0:val="Compact"/>
            </ns0:pPr>
            <ns0:r>
              <ns0:t xml:space="preserve">That sounds good to me.</ns0:t>
            </ns0:r>
          </ns0:p>
        </ns0:tc>
      </ns0:tr>
      <ns0:tr>
        <ns0:tc>
          <ns0:tcPr/>
          <ns0:p>
            <ns0:pPr>
              <ns0:pStyle ns0:val="Compact"/>
            </ns0:pPr>
            <ns0:r>
              <ns0:t xml:space="preserve">NATURE PARK SERVICES</ns0:t>
            </ns0:r>
          </ns0:p>
        </ns0:tc>
        <ns0:tc>
          <ns0:tcPr/>
          <ns0:p>
            <ns0:pPr>
              <ns0:pStyle ns0:val="Compact"/>
            </ns0:pPr>
            <ns0:r>
              <ns0:t xml:space="preserve">Um, so if you’ve read about the park, you probably know that some vehicles aren’t suitable for the park roads. Cars tend to get stuck when it rains.</ns0:t>
            </ns0:r>
            <ns0:r>
              <ns0:t xml:space="preserve"> </ns0:t>
            </ns0:r>
            <ns0:r>
              <ns0:rPr>
                <ns0:b/>
                <ns0:bCs/>
              </ns0:rPr>
              <ns0:t xml:space="preserve">If you have a truck, you won’t have any trouble.</ns0:t>
            </ns0:r>
          </ns0:p>
        </ns0:tc>
      </ns0:tr>
      <ns0:tr>
        <ns0:tc>
          <ns0:tcPr/>
          <ns0:p>
            <ns0:pPr>
              <ns0:pStyle ns0:val="Compact"/>
            </ns0:pPr>
            <ns0:r>
              <ns0:t xml:space="preserve">SANDRA KEMP</ns0:t>
            </ns0:r>
          </ns0:p>
        </ns0:tc>
        <ns0:tc>
          <ns0:tcPr/>
          <ns0:p>
            <ns0:pPr>
              <ns0:pStyle ns0:val="Compact"/>
            </ns0:pPr>
            <ns0:r>
              <ns0:t xml:space="preserve">Luckily we do. We’ll be driving that instead of our car. I hope we don’t get any rain, but I’d rather be safe than sorry.</ns0:t>
            </ns0:r>
          </ns0:p>
        </ns0:tc>
      </ns0:tr>
      <ns0:tr>
        <ns0:tc>
          <ns0:tcPr/>
          <ns0:p>
            <ns0:pPr>
              <ns0:pStyle ns0:val="Compact"/>
            </ns0:pPr>
            <ns0:r>
              <ns0:t xml:space="preserve">NATURE PARK SERVICES</ns0:t>
            </ns0:r>
          </ns0:p>
        </ns0:tc>
        <ns0:tc>
          <ns0:tcPr/>
          <ns0:p>
            <ns0:pPr>
              <ns0:pStyle ns0:val="Compact"/>
            </ns0:pPr>
            <ns0:r>
              <ns0:t xml:space="preserve">Perfect. I’ll just need to get your license plate number.</ns0:t>
            </ns0:r>
          </ns0:p>
        </ns0:tc>
      </ns0:tr>
      <ns0:tr>
        <ns0:tc>
          <ns0:tcPr/>
          <ns0:p>
            <ns0:pPr>
              <ns0:pStyle ns0:val="Compact"/>
            </ns0:pPr>
            <ns0:r>
              <ns0:t xml:space="preserve">SANDRA KEMP</ns0:t>
            </ns0:r>
          </ns0:p>
        </ns0:tc>
        <ns0:tc>
          <ns0:tcPr/>
          <ns0:p>
            <ns0:pPr>
              <ns0:pStyle ns0:val="Compact"/>
            </ns0:pPr>
            <ns0:r>
              <ns0:t xml:space="preserve">That’s</ns0:t>
            </ns0:r>
            <ns0:r>
              <ns0:t xml:space="preserve"> </ns0:t>
            </ns0:r>
            <ns0:r>
              <ns0:rPr>
                <ns0:b/>
                <ns0:bCs/>
              </ns0:rPr>
              <ns0:t xml:space="preserve">QY0918.</ns0:t>
            </ns0:r>
          </ns0:p>
        </ns0:tc>
      </ns0:tr>
      <ns0:tr>
        <ns0:tc>
          <ns0:tcPr/>
          <ns0:p>
            <ns0:pPr>
              <ns0:pStyle ns0:val="Compact"/>
            </ns0:pPr>
            <ns0:r>
              <ns0:t xml:space="preserve">NATURE PARK SERVICES</ns0:t>
            </ns0:r>
          </ns0:p>
        </ns0:tc>
        <ns0:tc>
          <ns0:tcPr/>
          <ns0:p>
            <ns0:pPr>
              <ns0:pStyle ns0:val="Compact"/>
            </ns0:pPr>
            <ns0:r>
              <ns0:t xml:space="preserve">Thanks. And what about your trip dates?</ns0:t>
            </ns0:r>
          </ns0:p>
        </ns0:tc>
      </ns0:tr>
      <ns0:tr>
        <ns0:tc>
          <ns0:tcPr/>
          <ns0:p>
            <ns0:pPr>
              <ns0:pStyle ns0:val="Compact"/>
            </ns0:pPr>
            <ns0:r>
              <ns0:t xml:space="preserve">SANDRA KEMP</ns0:t>
            </ns0:r>
          </ns0:p>
        </ns0:tc>
        <ns0:tc>
          <ns0:tcPr/>
          <ns0:p>
            <ns0:pPr>
              <ns0:pStyle ns0:val="Compact"/>
            </ns0:pPr>
            <ns0:r>
              <ns0:t xml:space="preserve">We’d like to stay for three days.</ns0:t>
            </ns0:r>
          </ns0:p>
        </ns0:tc>
      </ns0:tr>
      <ns0:tr>
        <ns0:tc>
          <ns0:tcPr/>
          <ns0:p>
            <ns0:pPr>
              <ns0:pStyle ns0:val="Compact"/>
            </ns0:pPr>
            <ns0:r>
              <ns0:t xml:space="preserve">NATURE PARK SERVICES</ns0:t>
            </ns0:r>
          </ns0:p>
        </ns0:tc>
        <ns0:tc>
          <ns0:tcPr/>
          <ns0:p>
            <ns0:pPr>
              <ns0:pStyle ns0:val="Compact"/>
            </ns0:pPr>
            <ns0:r>
              <ns0:t xml:space="preserve">Does that mean you’ll be staying two nights?</ns0:t>
            </ns0:r>
          </ns0:p>
        </ns0:tc>
      </ns0:tr>
      <ns0:tr>
        <ns0:tc>
          <ns0:tcPr/>
          <ns0:p>
            <ns0:pPr>
              <ns0:pStyle ns0:val="Compact"/>
            </ns0:pPr>
            <ns0:r>
              <ns0:t xml:space="preserve">SANDRA KEMP</ns0:t>
            </ns0:r>
          </ns0:p>
        </ns0:tc>
        <ns0:tc>
          <ns0:tcPr/>
          <ns0:p>
            <ns0:pPr>
              <ns0:pStyle ns0:val="Compact"/>
            </ns0:pPr>
            <ns0:r>
              <ns0:t xml:space="preserve">That’s right. We’ll be arriving on April 10th and</ns0:t>
            </ns0:r>
            <ns0:r>
              <ns0:t xml:space="preserve"> </ns0:t>
            </ns0:r>
            <ns0:r>
              <ns0:rPr>
                <ns0:b/>
                <ns0:bCs/>
              </ns0:rPr>
              <ns0:t xml:space="preserve">leaving on the 12th.</ns0:t>
            </ns0:r>
          </ns0:p>
        </ns0:tc>
      </ns0:tr>
      <ns0:tr>
        <ns0:tc>
          <ns0:tcPr/>
          <ns0:p>
            <ns0:pPr>
              <ns0:pStyle ns0:val="Compact"/>
            </ns0:pPr>
            <ns0:r>
              <ns0:t xml:space="preserve">NATURE PARK SERVICES</ns0:t>
            </ns0:r>
          </ns0:p>
        </ns0:tc>
        <ns0:tc>
          <ns0:tcPr/>
          <ns0:p>
            <ns0:pPr>
              <ns0:pStyle ns0:val="Compact"/>
            </ns0:pPr>
            <ns0:r>
              <ns0:t xml:space="preserve">Now, the park is home to some black bears. So you’ll need to rent a bear-proof food container to lock your food inside for hikes. It’s really just a precaution. We have small, medium, and large food containers for campers.</ns0:t>
            </ns0:r>
          </ns0:p>
        </ns0:tc>
      </ns0:tr>
      <ns0:tr>
        <ns0:tc>
          <ns0:tcPr/>
          <ns0:p>
            <ns0:pPr>
              <ns0:pStyle ns0:val="Compact"/>
            </ns0:pPr>
            <ns0:r>
              <ns0:t xml:space="preserve">SANDRA KEMP</ns0:t>
            </ns0:r>
          </ns0:p>
        </ns0:tc>
        <ns0:tc>
          <ns0:tcPr/>
          <ns0:p>
            <ns0:pPr>
              <ns0:pStyle ns0:val="Compact"/>
            </ns0:pPr>
            <ns0:r>
              <ns0:t xml:space="preserve">Oh, I’m familiar with food containers, but they can be heavy.</ns0:t>
            </ns0:r>
          </ns0:p>
        </ns0:tc>
      </ns0:tr>
      <ns0:tr>
        <ns0:tc>
          <ns0:tcPr/>
          <ns0:p>
            <ns0:pPr>
              <ns0:pStyle ns0:val="Compact"/>
            </ns0:pPr>
            <ns0:r>
              <ns0:t xml:space="preserve">NATURE PARK SERVICES</ns0:t>
            </ns0:r>
          </ns0:p>
        </ns0:tc>
        <ns0:tc>
          <ns0:tcPr/>
          <ns0:p>
            <ns0:pPr>
              <ns0:pStyle ns0:val="Compact"/>
            </ns0:pPr>
            <ns0:r>
              <ns0:t xml:space="preserve">Well, the large one is.</ns0:t>
            </ns0:r>
            <ns0:r>
              <ns0:t xml:space="preserve"> </ns0:t>
            </ns0:r>
            <ns0:r>
              <ns0:rPr>
                <ns0:b/>
                <ns0:bCs/>
              </ns0:rPr>
              <ns0:t xml:space="preserve">But if you get the small size, it’s not so heavy.</ns0:t>
            </ns0:r>
          </ns0:p>
        </ns0:tc>
      </ns0:tr>
      <ns0:tr>
        <ns0:tc>
          <ns0:tcPr/>
          <ns0:p>
            <ns0:pPr>
              <ns0:pStyle ns0:val="Compact"/>
            </ns0:pPr>
            <ns0:r>
              <ns0:t xml:space="preserve">SANDRA KEMP</ns0:t>
            </ns0:r>
          </ns0:p>
        </ns0:tc>
        <ns0:tc>
          <ns0:tcPr/>
          <ns0:p>
            <ns0:pPr>
              <ns0:pStyle ns0:val="Compact"/>
            </ns0:pPr>
            <ns0:r>
              <ns0:t xml:space="preserve">Let’s do that. I really want something lightweight.</ns0:t>
            </ns0:r>
          </ns0:p>
        </ns0:tc>
      </ns0:tr>
      <ns0:tr>
        <ns0:tc>
          <ns0:tcPr/>
          <ns0:p>
            <ns0:pPr>
              <ns0:pStyle ns0:val="Compact"/>
            </ns0:pPr>
            <ns0:r>
              <ns0:t xml:space="preserve">NATURE PARK SERVICES</ns0:t>
            </ns0:r>
          </ns0:p>
        </ns0:tc>
        <ns0:tc>
          <ns0:tcPr/>
          <ns0:p>
            <ns0:pPr>
              <ns0:pStyle ns0:val="Compact"/>
            </ns0:pPr>
            <ns0:r>
              <ns0:t xml:space="preserve">Would you be interested in signing up for a guided nature walk on the second day of your trip?</ns0:t>
            </ns0:r>
          </ns0:p>
        </ns0:tc>
      </ns0:tr>
      <ns0:tr>
        <ns0:tc>
          <ns0:tcPr/>
          <ns0:p>
            <ns0:pPr>
              <ns0:pStyle ns0:val="Compact"/>
            </ns0:pPr>
            <ns0:r>
              <ns0:t xml:space="preserve">SANDRA KEMP</ns0:t>
            </ns0:r>
          </ns0:p>
        </ns0:tc>
        <ns0:tc>
          <ns0:tcPr/>
          <ns0:p>
            <ns0:pPr>
              <ns0:pStyle ns0:val="Compact"/>
            </ns0:pPr>
            <ns0:r>
              <ns0:t xml:space="preserve">What kind of walk?</ns0:t>
            </ns0:r>
          </ns0:p>
        </ns0:tc>
      </ns0:tr>
      <ns0:tr>
        <ns0:tc>
          <ns0:tcPr/>
          <ns0:p>
            <ns0:pPr>
              <ns0:pStyle ns0:val="Compact"/>
            </ns0:pPr>
            <ns0:r>
              <ns0:t xml:space="preserve">NATURE PARK SERVICES</ns0:t>
            </ns0:r>
          </ns0:p>
        </ns0:tc>
        <ns0:tc>
          <ns0:tcPr/>
          <ns0:p>
            <ns0:pPr>
              <ns0:pStyle ns0:val="Compact"/>
            </ns0:pPr>
            <ns0:r>
              <ns0:t xml:space="preserve">Well, at 7:00 a.m. there are three different ones near your campground. There’s the flower walk, the birdwatching walk, and the waterfall walk.</ns0:t>
            </ns0:r>
          </ns0:p>
        </ns0:tc>
      </ns0:tr>
      <ns0:tr>
        <ns0:tc>
          <ns0:tcPr/>
          <ns0:p>
            <ns0:pPr>
              <ns0:pStyle ns0:val="Compact"/>
            </ns0:pPr>
            <ns0:r>
              <ns0:t xml:space="preserve">SANDRA KEMP</ns0:t>
            </ns0:r>
          </ns0:p>
        </ns0:tc>
        <ns0:tc>
          <ns0:tcPr/>
          <ns0:p>
            <ns0:pPr>
              <ns0:pStyle ns0:val="Compact"/>
            </ns0:pPr>
            <ns0:r>
              <ns0:t xml:space="preserve">Really?</ns0:t>
            </ns0:r>
            <ns0:r>
              <ns0:t xml:space="preserve"> </ns0:t>
            </ns0:r>
            <ns0:r>
              <ns0:rPr>
                <ns0:b/>
                <ns0:bCs/>
              </ns0:rPr>
              <ns0:t xml:space="preserve">I love gardening, so the flower walk sounds interesting.</ns0:t>
            </ns0:r>
            <ns0:r>
              <ns0:t xml:space="preserve"> </ns0:t>
            </ns0:r>
            <ns0:r>
              <ns0:t xml:space="preserve">My son might be more into the waterfall one, but I can’t imagine him getting up in time. Maybe I could go alone. Could you sign me up?</ns0:t>
            </ns0:r>
          </ns0:p>
        </ns0:tc>
      </ns0:tr>
      <ns0:tr>
        <ns0:tc>
          <ns0:tcPr/>
          <ns0:p>
            <ns0:pPr>
              <ns0:pStyle ns0:val="Compact"/>
            </ns0:pPr>
            <ns0:r>
              <ns0:t xml:space="preserve">NATURE PARK SERVICES</ns0:t>
            </ns0:r>
          </ns0:p>
        </ns0:tc>
        <ns0:tc>
          <ns0:tcPr/>
          <ns0:p>
            <ns0:pPr>
              <ns0:pStyle ns0:val="Compact"/>
            </ns0:pPr>
            <ns0:r>
              <ns0:t xml:space="preserve">Sure. Now, just a few more things. Visitors must purchase park passes as well. You have the option of the one-day pass, which would be cheaper, or</ns0:t>
            </ns0:r>
            <ns0:r>
              <ns0:t xml:space="preserve"> </ns0:t>
            </ns0:r>
            <ns0:r>
              <ns0:rPr>
                <ns0:b/>
                <ns0:bCs/>
              </ns0:rPr>
              <ns0:t xml:space="preserve">the one-year pass,</ns0:t>
            </ns0:r>
            <ns0:r>
              <ns0:t xml:space="preserve"> </ns0:t>
            </ns0:r>
            <ns0:r>
              <ns0:t xml:space="preserve">which is a better deal if you plan to go to more parks.</ns0:t>
            </ns0:r>
          </ns0:p>
        </ns0:tc>
      </ns0:tr>
      <ns0:tr>
        <ns0:tc>
          <ns0:tcPr/>
          <ns0:p>
            <ns0:pPr>
              <ns0:pStyle ns0:val="Compact"/>
            </ns0:pPr>
            <ns0:r>
              <ns0:t xml:space="preserve">SANDRA KEMP</ns0:t>
            </ns0:r>
          </ns0:p>
        </ns0:tc>
        <ns0:tc>
          <ns0:tcPr/>
          <ns0:p>
            <ns0:pPr>
              <ns0:pStyle ns0:val="Compact"/>
            </ns0:pPr>
            <ns0:r>
              <ns0:t xml:space="preserve">Let’s go ahead and get that. I’m sure we’ll visit more parks soon.</ns0:t>
            </ns0:r>
          </ns0:p>
        </ns0:tc>
      </ns0:tr>
      <ns0:tr>
        <ns0:tc>
          <ns0:tcPr/>
          <ns0:p>
            <ns0:pPr>
              <ns0:pStyle ns0:val="Compact"/>
            </ns0:pPr>
            <ns0:r>
              <ns0:t xml:space="preserve">NATURE PARK SERVICES</ns0:t>
            </ns0:r>
          </ns0:p>
        </ns0:tc>
        <ns0:tc>
          <ns0:tcPr/>
          <ns0:p>
            <ns0:pPr>
              <ns0:pStyle ns0:val="Compact"/>
            </ns0:pPr>
            <ns0:r>
              <ns0:t xml:space="preserve">It’s a really good bargain. Plus, we donate five dollars of the pass fee to one of our three park programs. You get to choose which one.</ns0:t>
            </ns0:r>
          </ns0:p>
        </ns0:tc>
      </ns0:tr>
      <ns0:tr>
        <ns0:tc>
          <ns0:tcPr/>
          <ns0:p>
            <ns0:pPr>
              <ns0:pStyle ns0:val="Compact"/>
            </ns0:pPr>
            <ns0:r>
              <ns0:t xml:space="preserve">SANDRA KEMP</ns0:t>
            </ns0:r>
          </ns0:p>
        </ns0:tc>
        <ns0:tc>
          <ns0:tcPr/>
          <ns0:p>
            <ns0:pPr>
              <ns0:pStyle ns0:val="Compact"/>
            </ns0:pPr>
            <ns0:r>
              <ns0:t xml:space="preserve">Park programs?</ns0:t>
            </ns0:r>
          </ns0:p>
        </ns0:tc>
      </ns0:tr>
      <ns0:tr>
        <ns0:tc>
          <ns0:tcPr/>
          <ns0:p>
            <ns0:pPr>
              <ns0:pStyle ns0:val="Compact"/>
            </ns0:pPr>
            <ns0:r>
              <ns0:t xml:space="preserve">NATURE PARK SERVICES</ns0:t>
            </ns0:r>
          </ns0:p>
        </ns0:tc>
        <ns0:tc>
          <ns0:tcPr/>
          <ns0:p>
            <ns0:pPr>
              <ns0:pStyle ns0:val="Compact"/>
            </ns0:pPr>
            <ns0:r>
              <ns0:t xml:space="preserve">Yes. Well, we run a youth program for local kids to attend a nature camp in the summer. The other two options are conservation projects. There’s a wildlife program and a tree planting program.</ns0:t>
            </ns0:r>
          </ns0:p>
        </ns0:tc>
      </ns0:tr>
      <ns0:tr>
        <ns0:tc>
          <ns0:tcPr/>
          <ns0:p>
            <ns0:pPr>
              <ns0:pStyle ns0:val="Compact"/>
            </ns0:pPr>
            <ns0:r>
              <ns0:t xml:space="preserve">SANDRA KEMP</ns0:t>
            </ns0:r>
          </ns0:p>
        </ns0:tc>
        <ns0:tc>
          <ns0:tcPr/>
          <ns0:p>
            <ns0:pPr>
              <ns0:pStyle ns0:val="Compact"/>
            </ns0:pPr>
            <ns0:r>
              <ns0:t xml:space="preserve">Wow, they all sound worthwhile. What should I do? Um, it’s important for children to appreciate the outdoors.</ns0:t>
            </ns0:r>
            <ns0:r>
              <ns0:t xml:space="preserve"> </ns0:t>
            </ns0:r>
            <ns0:r>
              <ns0:rPr>
                <ns0:b/>
                <ns0:bCs/>
              </ns0:rPr>
              <ns0:t xml:space="preserve">Let’s go with the youth program.</ns0:t>
            </ns0:r>
          </ns0:p>
        </ns0:tc>
      </ns0:tr>
      <ns0:tr>
        <ns0:tc>
          <ns0:tcPr/>
          <ns0:p>
            <ns0:pPr>
              <ns0:pStyle ns0:val="Compact"/>
            </ns0:pPr>
            <ns0:r>
              <ns0:t xml:space="preserve">NATURE PARK SERVICES</ns0:t>
            </ns0:r>
          </ns0:p>
        </ns0:tc>
        <ns0:tc>
          <ns0:tcPr/>
          <ns0:p>
            <ns0:pPr>
              <ns0:pStyle ns0:val="Compact"/>
            </ns0:pPr>
            <ns0:r>
              <ns0:t xml:space="preserve">Okay. We just need to review the fee and payment information…</ns0:t>
            </ns0:r>
          </ns0:p>
        </ns0:tc>
      </ns0:tr>
    </ns0:tbl>
    <ns0:p>
      <ns0:pPr>
        <ns0:pStyle ns0:val="CDTranscriptSection"/>
      </ns0:pPr>
      <ns0:r>
        <ns0:t xml:space="preserve">SECTION 3</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TUTOR</ns0:t>
            </ns0:r>
          </ns0:p>
        </ns0:tc>
        <ns0:tc>
          <ns0:tcPr/>
          <ns0:p>
            <ns0:pPr>
              <ns0:pStyle ns0:val="Compact"/>
            </ns0:pPr>
            <ns0:r>
              <ns0:t xml:space="preserve">Okay, Terence. Now, I’ve looked through your preliminary outline and notes for the presentation on the art of the Ife region in Africa. That’s in Nigeria, right?</ns0:t>
            </ns0:r>
          </ns0:p>
        </ns0:tc>
      </ns0:tr>
      <ns0:tr>
        <ns0:tc>
          <ns0:tcPr/>
          <ns0:p>
            <ns0:pPr>
              <ns0:pStyle ns0:val="Compact"/>
            </ns0:pPr>
            <ns0:r>
              <ns0:t xml:space="preserve">TERENCE</ns0:t>
            </ns0:r>
          </ns0:p>
        </ns0:tc>
        <ns0:tc>
          <ns0:tcPr/>
          <ns0:p>
            <ns0:pPr>
              <ns0:pStyle ns0:val="Compact"/>
            </ns0:pPr>
            <ns0:r>
              <ns0:t xml:space="preserve">Yes. I’m concentrating on Ife sculptures from the 12th to the 15th century.</ns0:t>
            </ns0:r>
          </ns0:p>
        </ns0:tc>
      </ns0:tr>
      <ns0:tr>
        <ns0:tc>
          <ns0:tcPr/>
          <ns0:p>
            <ns0:pPr>
              <ns0:pStyle ns0:val="Compact"/>
            </ns0:pPr>
            <ns0:r>
              <ns0:t xml:space="preserve">TUTOR</ns0:t>
            </ns0:r>
          </ns0:p>
        </ns0:tc>
        <ns0:tc>
          <ns0:tcPr/>
          <ns0:p>
            <ns0:pPr>
              <ns0:pStyle ns0:val="Compact"/>
            </ns0:pPr>
            <ns0:r>
              <ns0:t xml:space="preserve">How did you get interested in that? I know there have been some recent articles in the journals about African sculpture.</ns0:t>
            </ns0:r>
          </ns0:p>
        </ns0:tc>
      </ns0:tr>
      <ns0:tr>
        <ns0:tc>
          <ns0:tcPr/>
          <ns0:p>
            <ns0:pPr>
              <ns0:pStyle ns0:val="Compact"/>
            </ns0:pPr>
            <ns0:r>
              <ns0:t xml:space="preserve">TERENCE</ns0:t>
            </ns0:r>
          </ns0:p>
        </ns0:tc>
        <ns0:tc>
          <ns0:tcPr/>
          <ns0:p>
            <ns0:pPr>
              <ns0:pStyle ns0:val="Compact"/>
            </ns0:pPr>
            <ns0:r>
              <ns0:t xml:space="preserve">Well, I’ve read most of those now, but</ns0:t>
            </ns0:r>
            <ns0:r>
              <ns0:t xml:space="preserve"> </ns0:t>
            </ns0:r>
            <ns0:r>
              <ns0:rPr>
                <ns0:b/>
                <ns0:bCs/>
              </ns0:rPr>
              <ns0:t xml:space="preserve">initially I got my introduction to this at a special display at the city museum a few years ago.</ns0:t>
            </ns0:r>
            <ns0:r>
              <ns0:t xml:space="preserve"> </ns0:t>
            </ns0:r>
            <ns0:r>
              <ns0:t xml:space="preserve">I just happened to be there and saw these works and thought they were fantastic. And I even went to Nigeria last summer to see more of them.</ns0:t>
            </ns0:r>
          </ns0:p>
        </ns0:tc>
      </ns0:tr>
      <ns0:tr>
        <ns0:tc>
          <ns0:tcPr/>
          <ns0:p>
            <ns0:pPr>
              <ns0:pStyle ns0:val="Compact"/>
            </ns0:pPr>
            <ns0:r>
              <ns0:t xml:space="preserve">TUTOR</ns0:t>
            </ns0:r>
          </ns0:p>
        </ns0:tc>
        <ns0:tc>
          <ns0:tcPr/>
          <ns0:p>
            <ns0:pPr>
              <ns0:pStyle ns0:val="Compact"/>
            </ns0:pPr>
            <ns0:r>
              <ns0:t xml:space="preserve">I’ve seen the photos for your presentation, and I must say, the sculptures are gorgeous portrayals of</ns0:t>
            </ns0:r>
            <ns0:r>
              <ns0:t xml:space="preserve"> </ns0:t>
            </ns0:r>
            <ns0:r>
              <ns0:rPr>
                <ns0:b/>
                <ns0:bCs/>
              </ns0:rPr>
              <ns0:t xml:space="preserve">what appear to be kings and queens.</ns0:t>
            </ns0:r>
          </ns0:p>
        </ns0:tc>
      </ns0:tr>
      <ns0:tr>
        <ns0:tc>
          <ns0:tcPr/>
          <ns0:p>
            <ns0:pPr>
              <ns0:pStyle ns0:val="Compact"/>
            </ns0:pPr>
            <ns0:r>
              <ns0:t xml:space="preserve">TERENCE</ns0:t>
            </ns0:r>
          </ns0:p>
        </ns0:tc>
        <ns0:tc>
          <ns0:tcPr/>
          <ns0:p>
            <ns0:pPr>
              <ns0:pStyle ns0:val="Compact"/>
            </ns0:pPr>
            <ns0:r>
              <ns0:t xml:space="preserve">Yes,</ns0:t>
            </ns0:r>
            <ns0:r>
              <ns0:t xml:space="preserve"> </ns0:t>
            </ns0:r>
            <ns0:r>
              <ns0:rPr>
                <ns0:b/>
                <ns0:bCs/>
              </ns0:rPr>
              <ns0:t xml:space="preserve">I decided to concentrate on those as they’re the most typical.</ns0:t>
            </ns0:r>
            <ns0:r>
              <ns0:t xml:space="preserve"> </ns0:t>
            </ns0:r>
            <ns0:r>
              <ns0:t xml:space="preserve">They’re interesting because they’re so naturalistic, unlike the abstract figures we often associate with African art. There’s also a lovely sculpture of a mudfish and one of a scaly crocodile, but I didn’t get very good pictures of those, so I won’t spend long on them.</ns0:t>
            </ns0:r>
          </ns0:p>
        </ns0:tc>
      </ns0:tr>
      <ns0:tr>
        <ns0:tc>
          <ns0:tcPr/>
          <ns0:p>
            <ns0:pPr>
              <ns0:pStyle ns0:val="Compact"/>
            </ns0:pPr>
            <ns0:r>
              <ns0:t xml:space="preserve">TUTOR</ns0:t>
            </ns0:r>
          </ns0:p>
        </ns0:tc>
        <ns0:tc>
          <ns0:tcPr/>
          <ns0:p>
            <ns0:pPr>
              <ns0:pStyle ns0:val="Compact"/>
            </ns0:pPr>
            <ns0:r>
              <ns0:t xml:space="preserve">Right. So what was the city of Ife like when these works were made? It’s on the Niger River, isn’t it?</ns0:t>
            </ns0:r>
          </ns0:p>
        </ns0:tc>
      </ns0:tr>
      <ns0:tr>
        <ns0:tc>
          <ns0:tcPr/>
          <ns0:p>
            <ns0:pPr>
              <ns0:pStyle ns0:val="Compact"/>
            </ns0:pPr>
            <ns0:r>
              <ns0:t xml:space="preserve">TERENCE</ns0:t>
            </ns0:r>
          </ns0:p>
        </ns0:tc>
        <ns0:tc>
          <ns0:tcPr/>
          <ns0:p>
            <ns0:pPr>
              <ns0:pStyle ns0:val="Compact"/>
            </ns0:pPr>
            <ns0:r>
              <ns0:t xml:space="preserve">Yeah. The boat traffic’s what made it a center of commerce then, as it still is today. But nowadays it’s better known as the home of a big university.</ns0:t>
            </ns0:r>
          </ns0:p>
        </ns0:tc>
      </ns0:tr>
      <ns0:tr>
        <ns0:tc>
          <ns0:tcPr/>
          <ns0:p>
            <ns0:pPr>
              <ns0:pStyle ns0:val="Compact"/>
            </ns0:pPr>
            <ns0:r>
              <ns0:t xml:space="preserve">TUTOR</ns0:t>
            </ns0:r>
          </ns0:p>
        </ns0:tc>
        <ns0:tc>
          <ns0:tcPr/>
          <ns0:p>
            <ns0:pPr>
              <ns0:pStyle ns0:val="Compact"/>
            </ns0:pPr>
            <ns0:r>
              <ns0:t xml:space="preserve">Speaking of modern-day Ife, tell me about your trip.</ns0:t>
            </ns0:r>
          </ns0:p>
        </ns0:tc>
      </ns0:tr>
      <ns0:tr>
        <ns0:tc>
          <ns0:tcPr/>
          <ns0:p>
            <ns0:pPr>
              <ns0:pStyle ns0:val="Compact"/>
            </ns0:pPr>
            <ns0:r>
              <ns0:t xml:space="preserve">TERENCE</ns0:t>
            </ns0:r>
          </ns0:p>
        </ns0:tc>
        <ns0:tc>
          <ns0:tcPr/>
          <ns0:p>
            <ns0:pPr>
              <ns0:pStyle ns0:val="Compact"/>
            </ns0:pPr>
            <ns0:r>
              <ns0:t xml:space="preserve">I was incredibly lucky to be able to get enough money to go. My parents encouraged me, but they couldn’t afford to send me.</ns0:t>
            </ns0:r>
            <ns0:r>
              <ns0:t xml:space="preserve"> </ns0:t>
            </ns0:r>
            <ns0:r>
              <ns0:rPr>
                <ns0:b/>
                <ns0:bCs/>
              </ns0:rPr>
              <ns0:t xml:space="preserve">I applied for a grant from the Arts Council and in the end I got it.</ns0:t>
            </ns0:r>
            <ns0:r>
              <ns0:t xml:space="preserve"> </ns0:t>
            </ns0:r>
            <ns0:r>
              <ns0:t xml:space="preserve">I also wrote a series of articles about my trip for the local newspaper, but I didn’t get any money for that. I was just pleased to get them published.</ns0:t>
            </ns0:r>
          </ns0:p>
        </ns0:tc>
      </ns0:tr>
      <ns0:tr>
        <ns0:tc>
          <ns0:tcPr/>
          <ns0:p>
            <ns0:pPr>
              <ns0:pStyle ns0:val="Compact"/>
            </ns0:pPr>
            <ns0:r>
              <ns0:t xml:space="preserve">TUTOR</ns0:t>
            </ns0:r>
          </ns0:p>
        </ns0:tc>
        <ns0:tc>
          <ns0:tcPr/>
          <ns0:p>
            <ns0:pPr>
              <ns0:pStyle ns0:val="Compact"/>
            </ns0:pPr>
            <ns0:r>
              <ns0:t xml:space="preserve">And the highlight of the trip?</ns0:t>
            </ns0:r>
          </ns0:p>
        </ns0:tc>
      </ns0:tr>
      <ns0:tr>
        <ns0:tc>
          <ns0:tcPr/>
          <ns0:p>
            <ns0:pPr>
              <ns0:pStyle ns0:val="Compact"/>
            </ns0:pPr>
            <ns0:r>
              <ns0:t xml:space="preserve">TERENCE</ns0:t>
            </ns0:r>
          </ns0:p>
        </ns0:tc>
        <ns0:tc>
          <ns0:tcPr/>
          <ns0:p>
            <ns0:pPr>
              <ns0:pStyle ns0:val="Compact"/>
            </ns0:pPr>
            <ns0:r>
              <ns0:t xml:space="preserve">That had to be</ns0:t>
            </ns0:r>
            <ns0:r>
              <ns0:t xml:space="preserve"> </ns0:t>
            </ns0:r>
            <ns0:r>
              <ns0:rPr>
                <ns0:b/>
                <ns0:bCs/>
              </ns0:rPr>
              <ns0:t xml:space="preserve">meeting a professor working on the site in Ife</ns0:t>
            </ns0:r>
            <ns0:r>
              <ns0:t xml:space="preserve"> </ns0:t>
            </ns0:r>
            <ns0:r>
              <ns0:t xml:space="preserve">who had been a young boy when they first discovered the sculptures by accident at a building site in 1938. He had been working at the site. Of course, I also got to talk to lots of artists who are working there today, and I got to try my hand at making a little sculpture myself.</ns0:t>
            </ns0:r>
          </ns0:p>
        </ns0:tc>
      </ns0:tr>
      <ns0:tr>
        <ns0:tc>
          <ns0:tcPr/>
          <ns0:p>
            <ns0:pPr>
              <ns0:pStyle ns0:val="Compact"/>
            </ns0:pPr>
            <ns0:r>
              <ns0:t xml:space="preserve">TUTOR</ns0:t>
            </ns0:r>
          </ns0:p>
        </ns0:tc>
        <ns0:tc>
          <ns0:tcPr/>
          <ns0:p>
            <ns0:pPr>
              <ns0:pStyle ns0:val="Compact"/>
            </ns0:pPr>
            <ns0:r>
              <ns0:t xml:space="preserve">Well, let’s see what you might do to improve what you’re planning for your presentation.</ns0:t>
            </ns0:r>
          </ns0:p>
        </ns0:tc>
      </ns0:tr>
      <ns0:tr>
        <ns0:tc>
          <ns0:tcPr/>
          <ns0:p>
            <ns0:pPr>
              <ns0:pStyle ns0:val="Compact"/>
            </ns0:pPr>
            <ns0:r>
              <ns0:t xml:space="preserve">TERENCE</ns0:t>
            </ns0:r>
          </ns0:p>
        </ns0:tc>
        <ns0:tc>
          <ns0:tcPr/>
          <ns0:p>
            <ns0:pPr>
              <ns0:pStyle ns0:val="Compact"/>
            </ns0:pPr>
            <ns0:r>
              <ns0:t xml:space="preserve">About the sculptures themselves, I think I need to add as much as possible about the details of the way they were made. Of course, I can’t add anything about the artists who made them, because nobody really knows anything about them.</ns0:t>
            </ns0:r>
          </ns0:p>
        </ns0:tc>
      </ns0:tr>
      <ns0:tr>
        <ns0:tc>
          <ns0:tcPr/>
          <ns0:p>
            <ns0:pPr>
              <ns0:pStyle ns0:val="Compact"/>
            </ns0:pPr>
            <ns0:r>
              <ns0:t xml:space="preserve">TUTOR</ns0:t>
            </ns0:r>
          </ns0:p>
        </ns0:tc>
        <ns0:tc>
          <ns0:tcPr/>
          <ns0:p>
            <ns0:pPr>
              <ns0:pStyle ns0:val="Compact"/>
            </ns0:pPr>
            <ns0:r>
              <ns0:t xml:space="preserve">All good points. And you’ve certainly said enough about what the sculptures depict, er, what the subjects are, that’s well covered. But I’d make some bigger photos of them so you can clearly see the fine detail.</ns0:t>
            </ns0:r>
          </ns0:p>
        </ns0:tc>
      </ns0:tr>
      <ns0:tr>
        <ns0:tc>
          <ns0:tcPr/>
          <ns0:p>
            <ns0:pPr>
              <ns0:pStyle ns0:val="Compact"/>
            </ns0:pPr>
            <ns0:r>
              <ns0:t xml:space="preserve">TERENCE</ns0:t>
            </ns0:r>
          </ns0:p>
        </ns0:tc>
        <ns0:tc>
          <ns0:tcPr/>
          <ns0:p>
            <ns0:pPr>
              <ns0:pStyle ns0:val="Compact"/>
            </ns0:pPr>
            <ns0:r>
              <ns0:t xml:space="preserve">Okay.</ns0:t>
            </ns0:r>
          </ns0:p>
        </ns0:tc>
      </ns0:tr>
      <ns0:tr>
        <ns0:tc>
          <ns0:tcPr/>
          <ns0:p>
            <ns0:pPr>
              <ns0:pStyle ns0:val="Compact"/>
            </ns0:pPr>
            <ns0:r>
              <ns0:t xml:space="preserve">TUTOR</ns0:t>
            </ns0:r>
          </ns0:p>
        </ns0:tc>
        <ns0:tc>
          <ns0:tcPr/>
          <ns0:p>
            <ns0:pPr>
              <ns0:pStyle ns0:val="Compact"/>
            </ns0:pPr>
            <ns0:r>
              <ns0:t xml:space="preserve">And I would limit my personal reactions to these works of art if I were you. I know you think they’re fantastic…</ns0:t>
            </ns0:r>
          </ns0:p>
        </ns0:tc>
      </ns0:tr>
      <ns0:tr>
        <ns0:tc>
          <ns0:tcPr/>
          <ns0:p>
            <ns0:pPr>
              <ns0:pStyle ns0:val="Compact"/>
            </ns0:pPr>
            <ns0:r>
              <ns0:t xml:space="preserve">TERENCE</ns0:t>
            </ns0:r>
          </ns0:p>
        </ns0:tc>
        <ns0:tc>
          <ns0:tcPr/>
          <ns0:p>
            <ns0:pPr>
              <ns0:pStyle ns0:val="Compact"/>
            </ns0:pPr>
            <ns0:r>
              <ns0:t xml:space="preserve">You’re right. I’ll contain my enthusiasm. What about the section of the presentation which I call</ns0:t>
            </ns0:r>
            <ns0:r>
              <ns0:t xml:space="preserve"> </ns0:t>
            </ns0:r>
            <ns0:r>
              <ns0:t xml:space="preserve">‘History’</ns0:t>
            </ns0:r>
            <ns0:r>
              <ns0:t xml:space="preserve">? I’d like to go into more depth about the history of that whole area, you know, in the countries around Nigeria.</ns0:t>
            </ns0:r>
          </ns0:p>
        </ns0:tc>
      </ns0:tr>
      <ns0:tr>
        <ns0:tc>
          <ns0:tcPr/>
          <ns0:p>
            <ns0:pPr>
              <ns0:pStyle ns0:val="Compact"/>
            </ns0:pPr>
            <ns0:r>
              <ns0:t xml:space="preserve">TUTOR</ns0:t>
            </ns0:r>
          </ns0:p>
        </ns0:tc>
        <ns0:tc>
          <ns0:tcPr/>
          <ns0:p>
            <ns0:pPr>
              <ns0:pStyle ns0:val="Compact"/>
            </ns0:pPr>
            <ns0:r>
              <ns0:t xml:space="preserve">That would make the presentation stronger. But I think you’ve covered the situation regarding the rulers of the country quite well, and you’ve got plenty already about what the Ife people were doing then and the way their society was structured. And in fact, I think you could cut out the bit about modern Nigerian history because it’s not relevant.</ns0:t>
            </ns0:r>
          </ns0:p>
        </ns0:tc>
      </ns0:tr>
      <ns0:tr>
        <ns0:tc>
          <ns0:tcPr/>
          <ns0:p>
            <ns0:pPr>
              <ns0:pStyle ns0:val="Compact"/>
            </ns0:pPr>
            <ns0:r>
              <ns0:t xml:space="preserve">TERENCE</ns0:t>
            </ns0:r>
          </ns0:p>
        </ns0:tc>
        <ns0:tc>
          <ns0:tcPr/>
          <ns0:p>
            <ns0:pPr>
              <ns0:pStyle ns0:val="Compact"/>
            </ns0:pPr>
            <ns0:r>
              <ns0:t xml:space="preserve">I agree, that doesn’t fit. But perhaps I should concentrate more on the religious beliefs, since all these sculptures do seem to have some kind of religious association.</ns0:t>
            </ns0:r>
          </ns0:p>
        </ns0:tc>
      </ns0:tr>
      <ns0:tr>
        <ns0:tc>
          <ns0:tcPr/>
          <ns0:p>
            <ns0:pPr>
              <ns0:pStyle ns0:val="Compact"/>
            </ns0:pPr>
            <ns0:r>
              <ns0:t xml:space="preserve">TUTOR</ns0:t>
            </ns0:r>
          </ns0:p>
        </ns0:tc>
        <ns0:tc>
          <ns0:tcPr/>
          <ns0:p>
            <ns0:pPr>
              <ns0:pStyle ns0:val="Compact"/>
            </ns0:pPr>
            <ns0:r>
              <ns0:t xml:space="preserve">Good. I can lend you a book on that. Now, probably the part the class will find most interesting is the report of your trip to Nigeria and the research you did there. So I gather you managed to use the university library in Ife?</ns0:t>
            </ns0:r>
          </ns0:p>
        </ns0:tc>
      </ns0:tr>
      <ns0:tr>
        <ns0:tc>
          <ns0:tcPr/>
          <ns0:p>
            <ns0:pPr>
              <ns0:pStyle ns0:val="Compact"/>
            </ns0:pPr>
            <ns0:r>
              <ns0:t xml:space="preserve">TERENCE</ns0:t>
            </ns0:r>
          </ns0:p>
        </ns0:tc>
        <ns0:tc>
          <ns0:tcPr/>
          <ns0:p>
            <ns0:pPr>
              <ns0:pStyle ns0:val="Compact"/>
            </ns0:pPr>
            <ns0:r>
              <ns0:t xml:space="preserve">Yes. As soon as I’d explained why I wanted the information, that was no problem. They couldn’t have been more helpful. There were some interesting accounts of how the first sculptures were found and what happened to them, which I want to include. What struck me when I saw the sculptures in Nigeria is the extent to which 20th-century European artists were influenced by them. But that’s beyond the scope of my presentation, I think.</ns0:t>
            </ns0:r>
          </ns0:p>
        </ns0:tc>
      </ns0:tr>
      <ns0:tr>
        <ns0:tc>
          <ns0:tcPr/>
          <ns0:p>
            <ns0:pPr>
              <ns0:pStyle ns0:val="Compact"/>
            </ns0:pPr>
            <ns0:r>
              <ns0:t xml:space="preserve">TUTOR</ns0:t>
            </ns0:r>
          </ns0:p>
        </ns0:tc>
        <ns0:tc>
          <ns0:tcPr/>
          <ns0:p>
            <ns0:pPr>
              <ns0:pStyle ns0:val="Compact"/>
            </ns0:pPr>
            <ns0:r>
              <ns0:t xml:space="preserve">Yes. What about the sources of the materials they used? You don’t mention that anywhere.</ns0:t>
            </ns0:r>
          </ns0:p>
        </ns0:tc>
      </ns0:tr>
      <ns0:tr>
        <ns0:tc>
          <ns0:tcPr/>
          <ns0:p>
            <ns0:pPr>
              <ns0:pStyle ns0:val="Compact"/>
            </ns0:pPr>
            <ns0:r>
              <ns0:t xml:space="preserve">TERENCE</ns0:t>
            </ns0:r>
          </ns0:p>
        </ns0:tc>
        <ns0:tc>
          <ns0:tcPr/>
          <ns0:p>
            <ns0:pPr>
              <ns0:pStyle ns0:val="Compact"/>
            </ns0:pPr>
            <ns0:r>
              <ns0:t xml:space="preserve">I didn’t manage to find out much about that. I want to cover the theories about who the original sculptors were, though.</ns0:t>
            </ns0:r>
          </ns0:p>
        </ns0:tc>
      </ns0:tr>
      <ns0:tr>
        <ns0:tc>
          <ns0:tcPr/>
          <ns0:p>
            <ns0:pPr>
              <ns0:pStyle ns0:val="Compact"/>
            </ns0:pPr>
            <ns0:r>
              <ns0:t xml:space="preserve">TUTOR</ns0:t>
            </ns0:r>
          </ns0:p>
        </ns0:tc>
        <ns0:tc>
          <ns0:tcPr/>
          <ns0:p>
            <ns0:pPr>
              <ns0:pStyle ns0:val="Compact"/>
            </ns0:pPr>
            <ns0:r>
              <ns0:t xml:space="preserve">Yes, the idea that a lot of them may have been made by the same person… that’s very interesting.</ns0:t>
            </ns0:r>
          </ns0:p>
        </ns0:tc>
      </ns0:tr>
      <ns0:tr>
        <ns0:tc>
          <ns0:tcPr/>
          <ns0:p>
            <ns0:pPr>
              <ns0:pStyle ns0:val="Compact"/>
            </ns0:pPr>
            <ns0:r>
              <ns0:t xml:space="preserve">TERENCE</ns0:t>
            </ns0:r>
          </ns0:p>
        </ns0:tc>
        <ns0:tc>
          <ns0:tcPr/>
          <ns0:p>
            <ns0:pPr>
              <ns0:pStyle ns0:val="Compact"/>
            </ns0:pPr>
            <ns0:r>
              <ns0:t xml:space="preserve">It is, isn’t it? Right, well thanks for all the advice. Now I think I need to work…</ns0:t>
            </ns0:r>
          </ns0:p>
        </ns0:tc>
      </ns0:tr>
    </ns0:tbl>
    <ns0:bookmarkEnd ns0:id="3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2026-04-27T07:28:31Z</dcterms:created>
  <dcterms:modified xsi:type="dcterms:W3CDTF">2026-04-27T07:28:31Z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Listening</vt:lpwstr>
  </property>
  <property fmtid="{D5CDD505-2E9C-101B-9397-08002B2CF9AE}" pid="4" name="week">
    <vt:lpwstr>16</vt:lpwstr>
  </property>
</Properties>
</file>