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WRITING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120"/>
      </w:pPr>
    </w:pPrDefault>
  </w:docDefaults>
  <w:style w:type="paragraph" w:default="1" w:styleId="Normal">
    <w:name w:val="Normal"/>
    <w:qFormat/>
    <w:pPr>
      <w:spacing w:after="12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40" w:after="12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200" w:after="10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120" w:after="16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20" w:after="16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Section">
    <w:name w:val="CD Section"/>
    <w:basedOn w:val="Normal"/>
    <w:qFormat/>
    <w:pPr>
      <w:spacing w:before="160" w:after="12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40" w:after="10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120" w:after="8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120" w:after="12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2026-01-27T07:17:30+00:00</dcterms:created>
  <dcterms:modified xsi:type="dcterms:W3CDTF">2026-01-27T07:17:30+00:00</dcterms:modified>
</cp:coreProperties>
</file>