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bookmarkStart ns0:id="13" ns0:name="section-1-question-1-10"/>
    <ns0:p>
      <ns0:pPr>
        <ns0:pStyle ns0:val="Heading2"/>
      </ns0:pPr>
      <ns0:r>
        <ns0:t xml:space="preserve">SECTION 1 Question 1 – 10</ns0:t>
      </ns0:r>
    </ns0:p>
    <ns0:bookmarkStart ns0:id="12" ns0:name="questions-1-10"/>
    <ns0:p>
      <ns0:pPr>
        <ns0:pStyle ns0:val="Heading3"/>
      </ns0:pPr>
      <ns0:r>
        <ns0:t xml:space="preserve">Questions 1-10</ns0:t>
      </ns0:r>
    </ns0:p>
    <ns0:p>
      <ns0:pPr>
        <ns0:pStyle ns0:val="CDStep"/>
      </ns0:pPr>
      <ns0:r>
        <ns0:t xml:space="preserve">Complete the notes below.</ns0:t>
      </ns0:r>
    </ns0:p>
    <ns0:p>
      <ns0:pPr>
        <ns0:pStyle ns0:val="CDStep"/>
      </ns0:pPr>
      <ns0:r>
        <ns0:t xml:space="preserve">Write </ns0:t>
      </ns0:r>
      <ns0:r>
        <ns0:rPr>
          <ns0:b/>
          <ns0:bCs/>
        </ns0:rPr>
        <ns0:t xml:space="preserve">ONE WORD AND/OR A NUMBER</ns0:t>
      </ns0:r>
      <ns0:r>
        <ns0:t xml:space="preserve"> for each answer.</ns0:t>
      </ns0:r>
    </ns0:p>
    <ns0:p>
      <ns0:pPr>
        <ns0:pStyle ns0:val="CDStep"/>
      </ns0:pPr>
      <ns0:r>
        <ns0:rPr>
          <ns0:b/>
          <ns0:bCs/>
        </ns0:rPr>
        <ns0:t xml:space="preserve">Flanders Conference Hotel</ns0:t>
      </ns0:r>
    </ns0:p>
    <ns0:p>
      <ns0:pPr>
        <ns0:pStyle ns0:val="CDStep"/>
      </ns0:pPr>
      <ns0:r>
        <ns0:rPr>
          <ns0:i/>
          <ns0:iCs/>
        </ns0:rPr>
        <ns0:t xml:space="preserve">Example</ns0:t>
      </ns0:r>
    </ns0:p>
    <ns0:p>
      <ns0:pPr>
        <ns0:pStyle ns0:val="CDStep"/>
      </ns0:pPr>
      <ns0:r>
        <ns0:t xml:space="preserve">Customer Services Manager: …………</ns0:t>
      </ns0:r>
      <ns0:r>
        <ns0:rPr>
          <ns0:i/>
          <ns0:iCs/>
        </ns0:rPr>
        <ns0:t xml:space="preserve">Angela………..</ns0:t>
      </ns0:r>
    </ns0:p>
    <ns0:p>
      <ns0:pPr>
        <ns0:pStyle ns0:val="CDStep"/>
      </ns0:pPr>
      <ns0:r>
        <ns0:rPr>
          <ns0:b/>
          <ns0:bCs/>
        </ns0:rPr>
        <ns0:t xml:space="preserve">Date available</ns0:t>
      </ns0:r>
    </ns0:p>
    <ns0:p>
      <ns0:pPr>
        <ns0:pStyle ns0:val="Compact"/>
        <ns0:numPr>
          <ns0:ilvl ns0:val="0"/>
          <ns0:numId ns0:val="1001"/>
        </ns0:numPr>
      </ns0:pPr>
      <ns0:r>
        <ns0:t xml:space="preserve">weekend beginning February 4th</ns0:t>
      </ns0:r>
    </ns0:p>
    <ns0:p>
      <ns0:pPr>
        <ns0:pStyle ns0:val="CDStep"/>
      </ns0:pPr>
      <ns0:r>
        <ns0:rPr>
          <ns0:b/>
          <ns0:bCs/>
        </ns0:rPr>
        <ns0:t xml:space="preserve">Conference facilities</ns0:t>
      </ns0:r>
    </ns0:p>
    <ns0:p>
      <ns0:pPr>
        <ns0:pStyle ns0:val="CDStep"/>
        <ns0:numPr>
          <ns0:ilvl ns0:val="0"/>
          <ns0:numId ns0:val="1002"/>
        </ns0:numPr>
      </ns0:pPr>
      <ns0:r>
        <ns0:t xml:space="preserve">the </ns0:t>
      </ns0:r>
      <ns0:r>
        <ns0:rPr>
          <ns0:b/>
          <ns0:bCs/>
        </ns0:rPr>
        <ns0:t xml:space="preserve">1</ns0:t>
      </ns0:r>
      <ns0:r>
        <ns0:t xml:space="preserve"> …………………………. room for talks (projector and </ns0:t>
      </ns0:r>
      <ns0:r>
        <ns0:rPr>
          <ns0:b/>
          <ns0:bCs/>
        </ns0:rPr>
        <ns0:t xml:space="preserve">2 </ns0:t>
      </ns0:r>
      <ns0:r>
        <ns0:t xml:space="preserve">………………………….. available)</ns0:t>
      </ns0:r>
    </ns0:p>
    <ns0:p>
      <ns0:pPr>
        <ns0:pStyle ns0:val="CDStep"/>
        <ns0:numPr>
          <ns0:ilvl ns0:val="0"/>
          <ns0:numId ns0:val="1002"/>
        </ns0:numPr>
      </ns0:pPr>
      <ns0:r>
        <ns0:t xml:space="preserve">area for coffee and an </ns0:t>
      </ns0:r>
      <ns0:r>
        <ns0:rPr>
          <ns0:b/>
          <ns0:bCs/>
        </ns0:rPr>
        <ns0:t xml:space="preserve">3</ns0:t>
      </ns0:r>
      <ns0:r>
        <ns0:t xml:space="preserve"> …………………………</ns0:t>
      </ns0:r>
    </ns0:p>
    <ns0:p>
      <ns0:pPr>
        <ns0:pStyle ns0:val="CDStep"/>
        <ns0:numPr>
          <ns0:ilvl ns0:val="0"/>
          <ns0:numId ns0:val="1002"/>
        </ns0:numPr>
      </ns0:pPr>
      <ns0:r>
        <ns0:t xml:space="preserve">free </ns0:t>
      </ns0:r>
      <ns0:r>
        <ns0:rPr>
          <ns0:b/>
          <ns0:bCs/>
        </ns0:rPr>
        <ns0:t xml:space="preserve">4</ns0:t>
      </ns0:r>
      <ns0:r>
        <ns0:t xml:space="preserve"> …………………………… throughout</ns0:t>
      </ns0:r>
    </ns0:p>
    <ns0:p>
      <ns0:pPr>
        <ns0:pStyle ns0:val="CDStep"/>
        <ns0:numPr>
          <ns0:ilvl ns0:val="0"/>
          <ns0:numId ns0:val="1002"/>
        </ns0:numPr>
      </ns0:pPr>
      <ns0:r>
        <ns0:t xml:space="preserve">a standard buffet lunch costs </ns0:t>
      </ns0:r>
      <ns0:r>
        <ns0:rPr>
          <ns0:b/>
          <ns0:bCs/>
        </ns0:rPr>
        <ns0:t xml:space="preserve">5</ns0:t>
      </ns0:r>
      <ns0:r>
        <ns0:t xml:space="preserve"> $ …………………………….. per head</ns0:t>
      </ns0:r>
    </ns0:p>
    <ns0:p>
      <ns0:pPr>
        <ns0:pStyle ns0:val="CDStep"/>
      </ns0:pPr>
      <ns0:r>
        <ns0:rPr>
          <ns0:b/>
          <ns0:bCs/>
        </ns0:rPr>
        <ns0:t xml:space="preserve">Accommodation</ns0:t>
      </ns0:r>
    </ns0:p>
    <ns0:p>
      <ns0:pPr>
        <ns0:pStyle ns0:val="Compact"/>
        <ns0:numPr>
          <ns0:ilvl ns0:val="0"/>
          <ns0:numId ns0:val="1003"/>
        </ns0:numPr>
      </ns0:pPr>
      <ns0:r>
        <ns0:t xml:space="preserve">Rooms will cost </ns0:t>
      </ns0:r>
      <ns0:r>
        <ns0:rPr>
          <ns0:b/>
          <ns0:bCs/>
        </ns0:rPr>
        <ns0:t xml:space="preserve">6</ns0:t>
      </ns0:r>
      <ns0:r>
        <ns0:t xml:space="preserve"> $ ……………………………… including breakfast.</ns0:t>
      </ns0:r>
    </ns0:p>
    <ns0:p>
      <ns0:pPr>
        <ns0:pStyle ns0:val="CDStep"/>
      </ns0:pPr>
      <ns0:r>
        <ns0:rPr>
          <ns0:b/>
          <ns0:bCs/>
        </ns0:rPr>
        <ns0:t xml:space="preserve">Other facilities</ns0:t>
      </ns0:r>
    </ns0:p>
    <ns0:p>
      <ns0:pPr>
        <ns0:pStyle ns0:val="Compact"/>
        <ns0:numPr>
          <ns0:ilvl ns0:val="0"/>
          <ns0:numId ns0:val="1004"/>
        </ns0:numPr>
      </ns0:pPr>
      <ns0:r>
        <ns0:t xml:space="preserve">The hotel also has a spa and rooftop </ns0:t>
      </ns0:r>
      <ns0:r>
        <ns0:rPr>
          <ns0:b/>
          <ns0:bCs/>
        </ns0:rPr>
        <ns0:t xml:space="preserve">7</ns0:t>
      </ns0:r>
      <ns0:r>
        <ns0:t xml:space="preserve"> ……………………………..</ns0:t>
      </ns0:r>
    </ns0:p>
    <ns0:p>
      <ns0:pPr>
        <ns0:pStyle ns0:val="Compact"/>
        <ns0:numPr>
          <ns0:ilvl ns0:val="0"/>
          <ns0:numId ns0:val="1004"/>
        </ns0:numPr>
      </ns0:pPr>
      <ns0:r>
        <ns0:t xml:space="preserve">There’s a free shuttle service to the </ns0:t>
      </ns0:r>
      <ns0:r>
        <ns0:rPr>
          <ns0:b/>
          <ns0:bCs/>
        </ns0:rPr>
        <ns0:t xml:space="preserve">8</ns0:t>
      </ns0:r>
      <ns0:r>
        <ns0:t xml:space="preserve"> ……………………………….</ns0:t>
      </ns0:r>
    </ns0:p>
    <ns0:p>
      <ns0:pPr>
        <ns0:pStyle ns0:val="CDStep"/>
      </ns0:pPr>
      <ns0:r>
        <ns0:rPr>
          <ns0:b/>
          <ns0:bCs/>
        </ns0:rPr>
        <ns0:t xml:space="preserve">Location</ns0:t>
      </ns0:r>
    </ns0:p>
    <ns0:p>
      <ns0:pPr>
        <ns0:pStyle ns0:val="Compact"/>
        <ns0:numPr>
          <ns0:ilvl ns0:val="0"/>
          <ns0:numId ns0:val="1005"/>
        </ns0:numPr>
      </ns0:pPr>
      <ns0:r>
        <ns0:t xml:space="preserve">Wilby Street (quite near the </ns0:t>
      </ns0:r>
      <ns0:r>
        <ns0:rPr>
          <ns0:b/>
          <ns0:bCs/>
        </ns0:rPr>
        <ns0:t xml:space="preserve">9</ns0:t>
      </ns0:r>
      <ns0:r>
        <ns0:t xml:space="preserve"> …………………………)</ns0:t>
      </ns0:r>
    </ns0:p>
    <ns0:p>
      <ns0:pPr>
        <ns0:pStyle ns0:val="Compact"/>
        <ns0:numPr>
          <ns0:ilvl ns0:val="0"/>
          <ns0:numId ns0:val="1005"/>
        </ns0:numPr>
      </ns0:pPr>
      <ns0:r>
        <ns0:t xml:space="preserve">near to restaurants and many </ns0:t>
      </ns0:r>
      <ns0:r>
        <ns0:rPr>
          <ns0:b/>
          <ns0:bCs/>
        </ns0:rPr>
        <ns0:t xml:space="preserve">10</ns0:t>
      </ns0:r>
      <ns0:r>
        <ns0:t xml:space="preserve"> ……………………………..</ns0:t>
      </ns0:r>
    </ns0:p>
    <ns0:bookmarkEnd ns0:id="12"/>
    <ns0:bookmarkEnd ns0:id="13"/>
    <ns0:bookmarkStart ns0:id="17" ns0:name="section-2"/>
    <ns0:p>
      <ns0:pPr>
        <ns0:pStyle ns0:val="Heading2"/>
      </ns0:pPr>
      <ns0:r>
        <ns0:t xml:space="preserve">SECTION 2</ns0:t>
      </ns0:r>
    </ns0:p>
    <ns0:bookmarkStart ns0:id="14" ns0:name="questions-11-and-12"/>
    <ns0:p>
      <ns0:pPr>
        <ns0:pStyle ns0:val="Heading3"/>
      </ns0:pPr>
      <ns0:r>
        <ns0:t xml:space="preserve">Questions 11 and 12</ns0:t>
      </ns0:r>
    </ns0:p>
    <ns0:p>
      <ns0:pPr>
        <ns0:pStyle ns0:val="CDStep"/>
      </ns0:pPr>
      <ns0:r>
        <ns0:t xml:space="preserve">Choose </ns0:t>
      </ns0:r>
      <ns0:r>
        <ns0:rPr>
          <ns0:b/>
          <ns0:bCs/>
        </ns0:rPr>
        <ns0:t xml:space="preserve">TWO</ns0:t>
      </ns0:r>
      <ns0:r>
        <ns0:t xml:space="preserve"> letters, </ns0:t>
      </ns0:r>
      <ns0:r>
        <ns0:rPr>
          <ns0:b/>
          <ns0:bCs/>
        </ns0:rPr>
        <ns0:t xml:space="preserve">A-E</ns0:t>
      </ns0:r>
      <ns0:r>
        <ns0:t xml:space="preserve">.</ns0:t>
      </ns0:r>
    </ns0:p>
    <ns0:p>
      <ns0:pPr>
        <ns0:pStyle ns0:val="CDStep"/>
      </ns0:pPr>
      <ns0:r>
        <ns0:t xml:space="preserve">Which </ns0:t>
      </ns0:r>
      <ns0:r>
        <ns0:rPr>
          <ns0:b/>
          <ns0:bCs/>
        </ns0:rPr>
        <ns0:t xml:space="preserve">TWO</ns0:t>
      </ns0:r>
      <ns0:r>
        <ns0:t xml:space="preserve"> activities that volunteers do are mentioned?</ns0:t>
      </ns0:r>
    </ns0:p>
    <ns0:p>
      <ns0:pPr>
        <ns0:pStyle ns0:val="CDStep"/>
      </ns0:pPr>
      <ns0:r>
        <ns0:rPr>
          <ns0:b/>
          <ns0:bCs/>
        </ns0:rPr>
        <ns0:t xml:space="preserve">A</ns0:t>
      </ns0:r>
      <ns0:r>
        <ns0:t xml:space="preserve">     decorating</ns0:t>
      </ns0:r>
    </ns0:p>
    <ns0:p>
      <ns0:pPr>
        <ns0:pStyle ns0:val="CDStep"/>
      </ns0:pPr>
      <ns0:r>
        <ns0:rPr>
          <ns0:b/>
          <ns0:bCs/>
        </ns0:rPr>
        <ns0:t xml:space="preserve">B</ns0:t>
      </ns0:r>
      <ns0:r>
        <ns0:t xml:space="preserve">     cleaning</ns0:t>
      </ns0:r>
    </ns0:p>
    <ns0:p>
      <ns0:pPr>
        <ns0:pStyle ns0:val="CDStep"/>
      </ns0:pPr>
      <ns0:r>
        <ns0:rPr>
          <ns0:b/>
          <ns0:bCs/>
        </ns0:rPr>
        <ns0:t xml:space="preserve">C </ns0:t>
      </ns0:r>
      <ns0:r>
        <ns0:t xml:space="preserve">    delivering meals</ns0:t>
      </ns0:r>
    </ns0:p>
    <ns0:p>
      <ns0:pPr>
        <ns0:pStyle ns0:val="CDStep"/>
      </ns0:pPr>
      <ns0:r>
        <ns0:rPr>
          <ns0:b/>
          <ns0:bCs/>
        </ns0:rPr>
        <ns0:t xml:space="preserve">D</ns0:t>
      </ns0:r>
      <ns0:r>
        <ns0:t xml:space="preserve">     shopping</ns0:t>
      </ns0:r>
    </ns0:p>
    <ns0:p>
      <ns0:pPr>
        <ns0:pStyle ns0:val="CDStep"/>
      </ns0:pPr>
      <ns0:r>
        <ns0:rPr>
          <ns0:b/>
          <ns0:bCs/>
        </ns0:rPr>
        <ns0:t xml:space="preserve">E </ns0:t>
      </ns0:r>
      <ns0:r>
        <ns0:t xml:space="preserve">    childcare</ns0:t>
      </ns0:r>
    </ns0:p>
    <ns0:bookmarkEnd ns0:id="14"/>
    <ns0:bookmarkStart ns0:id="15" ns0:name="questions-13-and-14"/>
    <ns0:p>
      <ns0:pPr>
        <ns0:pStyle ns0:val="Heading3"/>
      </ns0:pPr>
      <ns0:r>
        <ns0:t xml:space="preserve">Questions 13 and 14</ns0:t>
      </ns0:r>
    </ns0:p>
    <ns0:p>
      <ns0:pPr>
        <ns0:pStyle ns0:val="CDStep"/>
      </ns0:pPr>
      <ns0:r>
        <ns0:t xml:space="preserve">Choose </ns0:t>
      </ns0:r>
      <ns0:r>
        <ns0:rPr>
          <ns0:b/>
          <ns0:bCs/>
        </ns0:rPr>
        <ns0:t xml:space="preserve">TWO</ns0:t>
      </ns0:r>
      <ns0:r>
        <ns0:t xml:space="preserve"> letters, </ns0:t>
      </ns0:r>
      <ns0:r>
        <ns0:rPr>
          <ns0:b/>
          <ns0:bCs/>
        </ns0:rPr>
        <ns0:t xml:space="preserve">A-E</ns0:t>
      </ns0:r>
      <ns0:r>
        <ns0:t xml:space="preserve">.</ns0:t>
      </ns0:r>
    </ns0:p>
    <ns0:p>
      <ns0:pPr>
        <ns0:pStyle ns0:val="CDStep"/>
      </ns0:pPr>
      <ns0:r>
        <ns0:t xml:space="preserve">Which </ns0:t>
      </ns0:r>
      <ns0:r>
        <ns0:rPr>
          <ns0:b/>
          <ns0:bCs/>
        </ns0:rPr>
        <ns0:t xml:space="preserve">TWO</ns0:t>
      </ns0:r>
      <ns0:r>
        <ns0:t xml:space="preserve"> ways that volunteers can benefit from volunteering are mentioned?</ns0:t>
      </ns0:r>
    </ns0:p>
    <ns0:p>
      <ns0:pPr>
        <ns0:pStyle ns0:val="CDStep"/>
      </ns0:pPr>
      <ns0:r>
        <ns0:rPr>
          <ns0:b/>
          <ns0:bCs/>
        </ns0:rPr>
        <ns0:t xml:space="preserve">A</ns0:t>
      </ns0:r>
      <ns0:r>
        <ns0:t xml:space="preserve">     learning how to be part of a team</ns0:t>
      </ns0:r>
    </ns0:p>
    <ns0:p>
      <ns0:pPr>
        <ns0:pStyle ns0:val="CDStep"/>
      </ns0:pPr>
      <ns0:r>
        <ns0:rPr>
          <ns0:b/>
          <ns0:bCs/>
        </ns0:rPr>
        <ns0:t xml:space="preserve">B</ns0:t>
      </ns0:r>
      <ns0:r>
        <ns0:t xml:space="preserve">     having a sense of purpose</ns0:t>
      </ns0:r>
    </ns0:p>
    <ns0:p>
      <ns0:pPr>
        <ns0:pStyle ns0:val="CDStep"/>
      </ns0:pPr>
      <ns0:r>
        <ns0:rPr>
          <ns0:b/>
          <ns0:bCs/>
        </ns0:rPr>
        <ns0:t xml:space="preserve">C</ns0:t>
      </ns0:r>
      <ns0:r>
        <ns0:t xml:space="preserve">     realising how lucky they are</ns0:t>
      </ns0:r>
    </ns0:p>
    <ns0:p>
      <ns0:pPr>
        <ns0:pStyle ns0:val="CDStep"/>
      </ns0:pPr>
      <ns0:r>
        <ns0:rPr>
          <ns0:b/>
          <ns0:bCs/>
        </ns0:rPr>
        <ns0:t xml:space="preserve">D</ns0:t>
      </ns0:r>
      <ns0:r>
        <ns0:t xml:space="preserve">     improved ability at time management</ns0:t>
      </ns0:r>
    </ns0:p>
    <ns0:p>
      <ns0:pPr>
        <ns0:pStyle ns0:val="CDStep"/>
      </ns0:pPr>
      <ns0:r>
        <ns0:rPr>
          <ns0:b/>
          <ns0:bCs/>
        </ns0:rPr>
        <ns0:t xml:space="preserve">E</ns0:t>
      </ns0:r>
      <ns0:r>
        <ns0:t xml:space="preserve">     boosting their employment prospects</ns0:t>
      </ns0:r>
    </ns0:p>
    <ns0:bookmarkEnd ns0:id="15"/>
    <ns0:bookmarkStart ns0:id="16" ns0:name="questions-15-20"/>
    <ns0:p>
      <ns0:pPr>
        <ns0:pStyle ns0:val="Heading3"/>
      </ns0:pPr>
      <ns0:r>
        <ns0:t xml:space="preserve">Questions 15-20</ns0:t>
      </ns0:r>
    </ns0:p>
    <ns0:p>
      <ns0:pPr>
        <ns0:pStyle ns0:val="CDStep"/>
      </ns0:pPr>
      <ns0:r>
        <ns0:t xml:space="preserve">What has each of the following volunteers helped someone to do?</ns0:t>
      </ns0:r>
    </ns0:p>
    <ns0:p>
      <ns0:pPr>
        <ns0:pStyle ns0:val="CDStep"/>
      </ns0:pPr>
      <ns0:r>
        <ns0:t xml:space="preserve">Choose </ns0:t>
      </ns0:r>
      <ns0:r>
        <ns0:rPr>
          <ns0:b/>
          <ns0:bCs/>
        </ns0:rPr>
        <ns0:t xml:space="preserve">SIX</ns0:t>
      </ns0:r>
      <ns0:r>
        <ns0:t xml:space="preserve"> answers from the box and write the correct letter, </ns0:t>
      </ns0:r>
      <ns0:r>
        <ns0:rPr>
          <ns0:b/>
          <ns0:bCs/>
        </ns0:rPr>
        <ns0:t xml:space="preserve">A-G</ns0:t>
      </ns0:r>
      <ns0:r>
        <ns0:t xml:space="preserve">, next to Questions </ns0:t>
      </ns0:r>
      <ns0:r>
        <ns0:rPr>
          <ns0:b/>
          <ns0:bCs/>
        </ns0:rPr>
        <ns0:t xml:space="preserve">15-20</ns0:t>
      </ns0:r>
    </ns0:p>
    <ns0:p>
      <ns0:pPr>
        <ns0:pStyle ns0:val="CDStep"/>
      </ns0:pPr>
      <ns0:r>
        <ns0:rPr>
          <ns0:b/>
          <ns0:bCs/>
        </ns0:rPr>
        <ns0:t xml:space="preserve">What volunteers have helped people to do</ns0:t>
      </ns0:r>
    </ns0:p>
    <ns0:p>
      <ns0:pPr>
        <ns0:pStyle ns0:val="CDStep"/>
      </ns0:pPr>
      <ns0:r>
        <ns0:rPr>
          <ns0:b/>
          <ns0:bCs/>
        </ns0:rPr>
        <ns0:t xml:space="preserve">A</ns0:t>
      </ns0:r>
      <ns0:r>
        <ns0:t xml:space="preserve">     overcome physical difficulties</ns0:t>
      </ns0:r>
    </ns0:p>
    <ns0:p>
      <ns0:pPr>
        <ns0:pStyle ns0:val="CDStep"/>
      </ns0:pPr>
      <ns0:r>
        <ns0:rPr>
          <ns0:b/>
          <ns0:bCs/>
        </ns0:rPr>
        <ns0:t xml:space="preserve">B</ns0:t>
      </ns0:r>
      <ns0:r>
        <ns0:t xml:space="preserve">     rediscover skills not used for a long time</ns0:t>
      </ns0:r>
    </ns0:p>
    <ns0:p>
      <ns0:pPr>
        <ns0:pStyle ns0:val="CDStep"/>
      </ns0:pPr>
      <ns0:r>
        <ns0:rPr>
          <ns0:b/>
          <ns0:bCs/>
        </ns0:rPr>
        <ns0:t xml:space="preserve">C</ns0:t>
      </ns0:r>
      <ns0:r>
        <ns0:t xml:space="preserve">     improve their communication skills</ns0:t>
      </ns0:r>
    </ns0:p>
    <ns0:p>
      <ns0:pPr>
        <ns0:pStyle ns0:val="CDStep"/>
      </ns0:pPr>
      <ns0:r>
        <ns0:rPr>
          <ns0:b/>
          <ns0:bCs/>
        </ns0:rPr>
        <ns0:t xml:space="preserve">D</ns0:t>
      </ns0:r>
      <ns0:r>
        <ns0:t xml:space="preserve">     solve problems independently</ns0:t>
      </ns0:r>
    </ns0:p>
    <ns0:p>
      <ns0:pPr>
        <ns0:pStyle ns0:val="CDStep"/>
      </ns0:pPr>
      <ns0:r>
        <ns0:rPr>
          <ns0:b/>
          <ns0:bCs/>
        </ns0:rPr>
        <ns0:t xml:space="preserve">E</ns0:t>
      </ns0:r>
      <ns0:r>
        <ns0:t xml:space="preserve">     escape isolation</ns0:t>
      </ns0:r>
    </ns0:p>
    <ns0:p>
      <ns0:pPr>
        <ns0:pStyle ns0:val="CDStep"/>
      </ns0:pPr>
      <ns0:r>
        <ns0:rPr>
          <ns0:b/>
          <ns0:bCs/>
        </ns0:rPr>
        <ns0:t xml:space="preserve">F</ns0:t>
      </ns0:r>
      <ns0:r>
        <ns0:t xml:space="preserve">     remember past times</ns0:t>
      </ns0:r>
    </ns0:p>
    <ns0:p>
      <ns0:pPr>
        <ns0:pStyle ns0:val="CDStep"/>
      </ns0:pPr>
      <ns0:r>
        <ns0:rPr>
          <ns0:b/>
          <ns0:bCs/>
        </ns0:rPr>
        <ns0:t xml:space="preserve">G</ns0:t>
      </ns0:r>
      <ns0:r>
        <ns0:t xml:space="preserve">     start a new hobby</ns0:t>
      </ns0:r>
    </ns0:p>
    <ns0:p>
      <ns0:pPr>
        <ns0:pStyle ns0:val="CDStep"/>
      </ns0:pPr>
      <ns0:r>
        <ns0:rPr>
          <ns0:b/>
          <ns0:bCs/>
        </ns0:rPr>
        <ns0:t xml:space="preserve">Volunteers</ns0:t>
      </ns0:r>
    </ns0:p>
    <ns0:p>
      <ns0:pPr>
        <ns0:pStyle ns0:val="CDStep"/>
      </ns0:pPr>
      <ns0:r>
        <ns0:rPr>
          <ns0:b/>
          <ns0:bCs/>
        </ns0:rPr>
        <ns0:t xml:space="preserve">15</ns0:t>
      </ns0:r>
      <ns0:r>
        <ns0:t xml:space="preserve">   Habib                   ………………</ns0:t>
      </ns0:r>
    </ns0:p>
    <ns0:p>
      <ns0:pPr>
        <ns0:pStyle ns0:val="CDStep"/>
      </ns0:pPr>
      <ns0:r>
        <ns0:rPr>
          <ns0:b/>
          <ns0:bCs/>
        </ns0:rPr>
        <ns0:t xml:space="preserve">16</ns0:t>
      </ns0:r>
      <ns0:r>
        <ns0:t xml:space="preserve">   Consuela              ………………</ns0:t>
      </ns0:r>
    </ns0:p>
    <ns0:p>
      <ns0:pPr>
        <ns0:pStyle ns0:val="CDStep"/>
      </ns0:pPr>
      <ns0:r>
        <ns0:rPr>
          <ns0:b/>
          <ns0:bCs/>
        </ns0:rPr>
        <ns0:t xml:space="preserve">17</ns0:t>
      </ns0:r>
      <ns0:r>
        <ns0:t xml:space="preserve">   Minh                    ………………</ns0:t>
      </ns0:r>
    </ns0:p>
    <ns0:p>
      <ns0:pPr>
        <ns0:pStyle ns0:val="CDStep"/>
      </ns0:pPr>
      <ns0:r>
        <ns0:rPr>
          <ns0:b/>
          <ns0:bCs/>
        </ns0:rPr>
        <ns0:t xml:space="preserve">18</ns0:t>
      </ns0:r>
      <ns0:r>
        <ns0:t xml:space="preserve">   Tanya                   ………………</ns0:t>
      </ns0:r>
    </ns0:p>
    <ns0:p>
      <ns0:pPr>
        <ns0:pStyle ns0:val="CDStep"/>
      </ns0:pPr>
      <ns0:r>
        <ns0:rPr>
          <ns0:b/>
          <ns0:bCs/>
        </ns0:rPr>
        <ns0:t xml:space="preserve">19</ns0:t>
      </ns0:r>
      <ns0:r>
        <ns0:t xml:space="preserve">   Alexei                   ………………</ns0:t>
      </ns0:r>
    </ns0:p>
    <ns0:p>
      <ns0:pPr>
        <ns0:pStyle ns0:val="CDStep"/>
      </ns0:pPr>
      <ns0:r>
        <ns0:rPr>
          <ns0:b/>
          <ns0:bCs/>
        </ns0:rPr>
        <ns0:t xml:space="preserve">20</ns0:t>
      </ns0:r>
      <ns0:r>
        <ns0:t xml:space="preserve">   Juba                      ………………</ns0:t>
      </ns0:r>
    </ns0:p>
    <ns0:bookmarkEnd ns0:id="16"/>
    <ns0:bookmarkEnd ns0:id="17"/>
    <ns0:bookmarkStart ns0:id="20" ns0:name="phần-1-section-1"/>
    <ns0:p>
      <ns0:pPr>
        <ns0:pStyle ns0:val="Heading2"/>
      </ns0:pPr>
      <ns0:r>
        <ns0:t xml:space="preserve">Phần 1: Section 1</ns0:t>
      </ns0:r>
    </ns0:p>
    <ns0:bookmarkStart ns0:id="18" ns0:name="Xf5a11d5a960ae81169d0a782110c17330bc1e94"/>
    <ns0:p>
      <ns0:pPr>
        <ns0:pStyle ns0:val="Heading3"/>
      </ns0:pPr>
      <ns0:r>
        <ns0:rPr>
          <ns0:b/>
          <ns0:bCs/>
          <ns0:i/>
          <ns0:iCs/>
        </ns0:rPr>
        <ns0:t xml:space="preserve">1. Hướng dẫn cách làm bài:</ns0:t>
      </ns0:r>
      <ns0:r>
        <ns0:t xml:space="preserve"> </ns0:t>
      </ns0:r>
      <ns0:r>
        <ns0:t xml:space="preserve">Section 1 thường là một cuộc hội thoại giữa hai người trong một bối cảnh đời thường (Ở bài này, nội dung xoay quanh việc đặt phòng cho hội nghị ở khách sạn).</ns0:t>
      </ns0:r>
    </ns0:p>
    <ns0:p>
      <ns0:pPr>
        <ns0:pStyle ns0:val="CDStep"/>
      </ns0:pPr>
      <ns0:r>
        <ns0:rPr>
          <ns0:b/>
          <ns0:bCs/>
        </ns0:rPr>
        <ns0:t xml:space="preserve">Bước 1 - Đọc kỹ yêu cầu về số từ cần điền:</ns0:t>
      </ns0:r>
      <ns0:r>
        <ns0:t xml:space="preserve"> </ns0:t>
      </ns0:r>
      <ns0:r>
        <ns0:t xml:space="preserve">Chú ý đến</ns0:t>
      </ns0:r>
      <ns0:r>
        <ns0:t xml:space="preserve"> </ns0:t>
      </ns0:r>
      <ns0:r>
        <ns0:rPr>
          <ns0:b/>
          <ns0:bCs/>
          <ns0:i/>
          <ns0:iCs/>
        </ns0:rPr>
        <ns0:t xml:space="preserve">giới hạn từ cho phép</ns0:t>
      </ns0:r>
      <ns0:r>
        <ns0:t xml:space="preserve">, Đề bài ghi:</ns0:t>
      </ns0:r>
      <ns0:r>
        <ns0:t xml:space="preserve"> </ns0:t>
      </ns0:r>
      <ns0:r>
        <ns0:t xml:space="preserve">“</ns0:t>
      </ns0:r>
      <ns0:r>
        <ns0:rPr>
          <ns0:b/>
          <ns0:bCs/>
          <ns0:i/>
          <ns0:iCs/>
        </ns0:rPr>
        <ns0:t xml:space="preserve">Write</ns0:t>
      </ns0:r>
      <ns0:r>
        <ns0:t xml:space="preserve"> </ns0:t>
      </ns0:r>
      <ns0:r>
        <ns0:rPr>
          <ns0:b/>
          <ns0:bCs/>
        </ns0:rPr>
        <ns0:t xml:space="preserve">ONE WORD AND/OR A NUMBER</ns0:t>
      </ns0:r>
      <ns0:r>
        <ns0:t xml:space="preserve"> </ns0:t>
      </ns0:r>
      <ns0:r>
        <ns0:rPr>
          <ns0:b/>
          <ns0:bCs/>
          <ns0:i/>
          <ns0:iCs/>
        </ns0:rPr>
        <ns0:t xml:space="preserve">for each answer</ns0:t>
      </ns0:r>
      <ns0:r>
        <ns0:t xml:space="preserve">”</ns0:t>
      </ns0:r>
      <ns0:r>
        <ns0:t xml:space="preserve"> </ns0:t>
      </ns0:r>
      <ns0:r>
        <ns0:t xml:space="preserve">→ Mỗi chỗ trống</ns0:t>
      </ns0:r>
      <ns0:r>
        <ns0:t xml:space="preserve"> </ns0:t>
      </ns0:r>
      <ns0:r>
        <ns0:rPr>
          <ns0:b/>
          <ns0:bCs/>
          <ns0:i/>
          <ns0:iCs/>
        </ns0:rPr>
        <ns0:t xml:space="preserve">chỉ được phép viết tối đa 1 từ</ns0:t>
      </ns0:r>
      <ns0:r>
        <ns0:t xml:space="preserve"> </ns0:t>
      </ns0:r>
      <ns0:r>
        <ns0:rPr>
          <ns0:b/>
          <ns0:bCs/>
          <ns0:i/>
          <ns0:iCs/>
        </ns0:rPr>
        <ns0:t xml:space="preserve">(word)</ns0:t>
      </ns0:r>
      <ns0:r>
        <ns0:t xml:space="preserve"> </ns0:t>
      </ns0:r>
      <ns0:r>
        <ns0:t xml:space="preserve">và/</ns0:t>
      </ns0:r>
      <ns0:r>
        <ns0:rPr>
          <ns0:b/>
          <ns0:bCs/>
          <ns0:i/>
          <ns0:iCs/>
        </ns0:rPr>
        <ns0:t xml:space="preserve">hoặc 1 số</ns0:t>
      </ns0:r>
      <ns0:r>
        <ns0:t xml:space="preserve"> </ns0:t>
      </ns0:r>
      <ns0:r>
        <ns0:rPr>
          <ns0:b/>
          <ns0:bCs/>
          <ns0:i/>
          <ns0:iCs/>
        </ns0:rPr>
        <ns0:t xml:space="preserve">(number)</ns0:t>
      </ns0:r>
      <ns0:r>
        <ns0:t xml:space="preserve">. Có thể là: 1 từ, 1 số, hoặc kết hợp</ns0:t>
      </ns0:r>
      <ns0:r>
        <ns0:t xml:space="preserve"> </ns0:t>
      </ns0:r>
      <ns0:r>
        <ns0:t xml:space="preserve">“1 từ + 1 số”</ns0:t>
      </ns0:r>
      <ns0:r>
        <ns0:t xml:space="preserve"> </ns0:t>
      </ns0:r>
      <ns0:r>
        <ns0:t xml:space="preserve">(ví dụ: 5A, A2…), nhưng không được viết 2 từ trở lên. Viết dư số từ là mất điểm, dù đáp án đúng ý.</ns0:t>
      </ns0:r>
    </ns0:p>
    <ns0:p>
      <ns0:pPr>
        <ns0:pStyle ns0:val="CDStep"/>
      </ns0:pPr>
      <ns0:r>
        <ns0:rPr>
          <ns0:b/>
          <ns0:bCs/>
        </ns0:rPr>
        <ns0:t xml:space="preserve">Bước 2 - Phân tích bài và dự đoán thông tin:</ns0:t>
      </ns0:r>
      <ns0:r>
        <ns0:t xml:space="preserve"> </ns0:t>
      </ns0:r>
      <ns0:r>
        <ns0:t xml:space="preserve">Trước khi nghe, hãy</ns0:t>
      </ns0:r>
      <ns0:r>
        <ns0:t xml:space="preserve"> </ns0:t>
      </ns0:r>
      <ns0:r>
        <ns0:rPr>
          <ns0:b/>
          <ns0:bCs/>
          <ns0:i/>
          <ns0:iCs/>
        </ns0:rPr>
        <ns0:t xml:space="preserve">đọc lướt qua toàn bộ form để hiểu ngữ cảnh</ns0:t>
      </ns0:r>
      <ns0:r>
        <ns0:t xml:space="preserve">. Sau đó, phân tích từng chỗ trống để dự đoán loại thông tin cần điền:</ns0:t>
      </ns0:r>
    </ns0:p>
    <ns0:p>
      <ns0:pPr>
        <ns0:pStyle ns0:val="Compact"/>
        <ns0:numPr>
          <ns0:ilvl ns0:val="0"/>
          <ns0:numId ns0:val="1006"/>
        </ns0:numPr>
      </ns0:pPr>
      <ns0:r>
        <ns0:rPr>
          <ns0:b/>
          <ns0:bCs/>
        </ns0:rPr>
        <ns0:t xml:space="preserve">Câu 1:</ns0:t>
      </ns0:r>
      <ns0:r>
        <ns0:t xml:space="preserve"> </ns0:t>
      </ns0:r>
      <ns0:r>
        <ns0:t xml:space="preserve">Tên riêng của một phòng (thường viết hoa).</ns0:t>
      </ns0:r>
    </ns0:p>
    <ns0:p>
      <ns0:pPr>
        <ns0:pStyle ns0:val="Compact"/>
        <ns0:numPr>
          <ns0:ilvl ns0:val="0"/>
          <ns0:numId ns0:val="1006"/>
        </ns0:numPr>
      </ns0:pPr>
      <ns0:r>
        <ns0:rPr>
          <ns0:b/>
          <ns0:bCs/>
        </ns0:rPr>
        <ns0:t xml:space="preserve">Câu 2:</ns0:t>
      </ns0:r>
      <ns0:r>
        <ns0:t xml:space="preserve"> </ns0:t>
      </ns0:r>
      <ns0:r>
        <ns0:t xml:space="preserve">Một thiết bị văn phòng/hội thảo (đi kèm với máy chiếu).</ns0:t>
      </ns0:r>
    </ns0:p>
    <ns0:p>
      <ns0:pPr>
        <ns0:pStyle ns0:val="Compact"/>
        <ns0:numPr>
          <ns0:ilvl ns0:val="0"/>
          <ns0:numId ns0:val="1006"/>
        </ns0:numPr>
      </ns0:pPr>
      <ns0:r>
        <ns0:rPr>
          <ns0:b/>
          <ns0:bCs/>
        </ns0:rPr>
        <ns0:t xml:space="preserve">Câu 3:</ns0:t>
      </ns0:r>
      <ns0:r>
        <ns0:t xml:space="preserve"> </ns0:t>
      </ns0:r>
      <ns0:r>
        <ns0:t xml:space="preserve">Một khu vực hoặc sự kiện (ví dụ:</ns0:t>
      </ns0:r>
      <ns0:r>
        <ns0:t xml:space="preserve"> </ns0:t>
      </ns0:r>
      <ns0:r>
        <ns0:rPr>
          <ns0:i/>
          <ns0:iCs/>
        </ns0:rPr>
        <ns0:t xml:space="preserve">exhibition, entrance</ns0:t>
      </ns0:r>
      <ns0:r>
        <ns0:t xml:space="preserve">).</ns0:t>
      </ns0:r>
    </ns0:p>
    <ns0:p>
      <ns0:pPr>
        <ns0:pStyle ns0:val="Compact"/>
        <ns0:numPr>
          <ns0:ilvl ns0:val="0"/>
          <ns0:numId ns0:val="1006"/>
        </ns0:numPr>
      </ns0:pPr>
      <ns0:r>
        <ns0:rPr>
          <ns0:b/>
          <ns0:bCs/>
        </ns0:rPr>
        <ns0:t xml:space="preserve">Câu 4:</ns0:t>
      </ns0:r>
      <ns0:r>
        <ns0:t xml:space="preserve"> </ns0:t>
      </ns0:r>
      <ns0:r>
        <ns0:t xml:space="preserve">Một dịch vụ miễn phí (khả năng cao là</ns0:t>
      </ns0:r>
      <ns0:r>
        <ns0:t xml:space="preserve"> </ns0:t>
      </ns0:r>
      <ns0:r>
        <ns0:rPr>
          <ns0:i/>
          <ns0:iCs/>
        </ns0:rPr>
        <ns0:t xml:space="preserve">Wi-Fi</ns0:t>
      </ns0:r>
      <ns0:r>
        <ns0:t xml:space="preserve">).</ns0:t>
      </ns0:r>
    </ns0:p>
    <ns0:p>
      <ns0:pPr>
        <ns0:pStyle ns0:val="Compact"/>
        <ns0:numPr>
          <ns0:ilvl ns0:val="0"/>
          <ns0:numId ns0:val="1006"/>
        </ns0:numPr>
      </ns0:pPr>
      <ns0:r>
        <ns0:rPr>
          <ns0:b/>
          <ns0:bCs/>
        </ns0:rPr>
        <ns0:t xml:space="preserve">Câu 5 &amp; 6:</ns0:t>
      </ns0:r>
      <ns0:r>
        <ns0:t xml:space="preserve"> </ns0:t>
      </ns0:r>
      <ns0:r>
        <ns0:t xml:space="preserve">Con số (giá tiền). Lưu ý nghe kỹ sự khác biệt giữa các đuôi</ns0:t>
      </ns0:r>
      <ns0:r>
        <ns0:t xml:space="preserve"> </ns0:t>
      </ns0:r>
      <ns0:r>
        <ns0:rPr>
          <ns0:i/>
          <ns0:iCs/>
        </ns0:rPr>
        <ns0:t xml:space="preserve">-ty</ns0:t>
      </ns0:r>
      <ns0:r>
        <ns0:t xml:space="preserve"> </ns0:t>
      </ns0:r>
      <ns0:r>
        <ns0:t xml:space="preserve">(40) và</ns0:t>
      </ns0:r>
      <ns0:r>
        <ns0:t xml:space="preserve"> </ns0:t>
      </ns0:r>
      <ns0:r>
        <ns0:rPr>
          <ns0:i/>
          <ns0:iCs/>
        </ns0:rPr>
        <ns0:t xml:space="preserve">-teen</ns0:t>
      </ns0:r>
      <ns0:r>
        <ns0:t xml:space="preserve"> </ns0:t>
      </ns0:r>
      <ns0:r>
        <ns0:t xml:space="preserve">(14).</ns0:t>
      </ns0:r>
    </ns0:p>
    <ns0:p>
      <ns0:pPr>
        <ns0:pStyle ns0:val="Compact"/>
        <ns0:numPr>
          <ns0:ilvl ns0:val="0"/>
          <ns0:numId ns0:val="1006"/>
        </ns0:numPr>
      </ns0:pPr>
      <ns0:r>
        <ns0:rPr>
          <ns0:b/>
          <ns0:bCs/>
        </ns0:rPr>
        <ns0:t xml:space="preserve">Câu 7:</ns0:t>
      </ns0:r>
      <ns0:r>
        <ns0:t xml:space="preserve"> </ns0:t>
      </ns0:r>
      <ns0:r>
        <ns0:t xml:space="preserve">Một tiện ích của khách sạn (ví dụ:</ns0:t>
      </ns0:r>
      <ns0:r>
        <ns0:t xml:space="preserve"> </ns0:t>
      </ns0:r>
      <ns0:r>
        <ns0:rPr>
          <ns0:i/>
          <ns0:iCs/>
        </ns0:rPr>
        <ns0:t xml:space="preserve">pool, terrace, garden</ns0:t>
      </ns0:r>
      <ns0:r>
        <ns0:t xml:space="preserve">).</ns0:t>
      </ns0:r>
    </ns0:p>
    <ns0:p>
      <ns0:pPr>
        <ns0:pStyle ns0:val="Compact"/>
        <ns0:numPr>
          <ns0:ilvl ns0:val="0"/>
          <ns0:numId ns0:val="1006"/>
        </ns0:numPr>
      </ns0:pPr>
      <ns0:r>
        <ns0:rPr>
          <ns0:b/>
          <ns0:bCs/>
        </ns0:rPr>
        <ns0:t xml:space="preserve">Câu 8:</ns0:t>
      </ns0:r>
      <ns0:r>
        <ns0:t xml:space="preserve"> </ns0:t>
      </ns0:r>
      <ns0:r>
        <ns0:t xml:space="preserve">Một địa điểm công cộng (ví dụ:</ns0:t>
      </ns0:r>
      <ns0:r>
        <ns0:t xml:space="preserve"> </ns0:t>
      </ns0:r>
      <ns0:r>
        <ns0:rPr>
          <ns0:i/>
          <ns0:iCs/>
        </ns0:rPr>
        <ns0:t xml:space="preserve">airport, station</ns0:t>
      </ns0:r>
      <ns0:r>
        <ns0:t xml:space="preserve">).</ns0:t>
      </ns0:r>
    </ns0:p>
    <ns0:p>
      <ns0:pPr>
        <ns0:pStyle ns0:val="Compact"/>
        <ns0:numPr>
          <ns0:ilvl ns0:val="0"/>
          <ns0:numId ns0:val="1006"/>
        </ns0:numPr>
      </ns0:pPr>
      <ns0:r>
        <ns0:rPr>
          <ns0:b/>
          <ns0:bCs/>
        </ns0:rPr>
        <ns0:t xml:space="preserve">Câu 9 &amp; 10:</ns0:t>
      </ns0:r>
      <ns0:r>
        <ns0:t xml:space="preserve"> </ns0:t>
      </ns0:r>
      <ns0:r>
        <ns0:t xml:space="preserve">Danh từ chỉ địa điểm/công trình gần đó (ví dụ:</ns0:t>
      </ns0:r>
      <ns0:r>
        <ns0:t xml:space="preserve"> </ns0:t>
      </ns0:r>
      <ns0:r>
        <ns0:rPr>
          <ns0:i/>
          <ns0:iCs/>
        </ns0:rPr>
        <ns0:t xml:space="preserve">library, shops</ns0:t>
      </ns0:r>
      <ns0:r>
        <ns0:t xml:space="preserve">).</ns0:t>
      </ns0:r>
    </ns0:p>
    <ns0:p>
      <ns0:pPr>
        <ns0:pStyle ns0:val="CDStep"/>
      </ns0:pPr>
      <ns0:r>
        <ns0:rPr>
          <ns0:b/>
          <ns0:bCs/>
        </ns0:rPr>
        <ns0:t xml:space="preserve">Bước 3 - Bám sát key words và lưu ý đến cách diễn đạt đồng nghĩa (paraphrasing):</ns0:t>
      </ns0:r>
      <ns0:r>
        <ns0:t xml:space="preserve"> </ns0:t>
      </ns0:r>
      <ns0:r>
        <ns0:t xml:space="preserve">Người nói sẽ thường không lặp lại chính xác từng từ vựng trong câu hỏi, mà thay vào đó sẽ dùng từ đồng nghĩa hoặc một cấu trúc khác.</ns0:t>
      </ns0:r>
    </ns0:p>
    <ns0:p>
      <ns0:pPr>
        <ns0:pStyle ns0:val="CDStep"/>
      </ns0:pPr>
      <ns0:r>
        <ns0:rPr>
          <ns0:b/>
          <ns0:bCs/>
        </ns0:rPr>
        <ns0:t xml:space="preserve">Bước 4 - Cẩn thận với bẫy và thông tin gây nhiễu:</ns0:t>
      </ns0:r>
      <ns0:r>
        <ns0:t xml:space="preserve"> </ns0:t>
      </ns0:r>
      <ns0:r>
        <ns0: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xác</ns0:t>
      </ns0:r>
    </ns0:p>
    <ns0:bookmarkEnd ns0:id="18"/>
    <ns0:bookmarkStart ns0:id="19" ns0:name="phân-tích-chi-tiết-từng-câu-hỏi"/>
    <ns0:p>
      <ns0:pPr>
        <ns0:pStyle ns0:val="Heading3"/>
      </ns0:pPr>
      <ns0:r>
        <ns0:t xml:space="preserve">2. Phân tích chi tiết từng câu hỏi:</ns0:t>
      </ns0:r>
    </ns0:p>
    <ns0:p>
      <ns0:pPr>
        <ns0:pStyle ns0:val="Compact"/>
        <ns0:numPr>
          <ns0:ilvl ns0:val="0"/>
          <ns0:numId ns0:val="1007"/>
        </ns0:numPr>
      </ns0:pPr>
      <ns0:r>
        <ns0:rPr>
          <ns0:b/>
          <ns0:bCs/>
        </ns0:rPr>
        <ns0:t xml:space="preserve">Câu 1: Tesla</ns0:t>
      </ns0:r>
    </ns0:p>
    <ns0:p>
      <ns0:pPr>
        <ns0:pStyle ns0:val="Compact"/>
        <ns0:numPr>
          <ns0:ilvl ns0:val="1"/>
          <ns0:numId ns0:val="1008"/>
        </ns0:numPr>
      </ns0:pPr>
      <ns0:r>
        <ns0:rPr>
          <ns0:b/>
          <ns0:bCs/>
        </ns0:rPr>
        <ns0:t xml:space="preserve">Transcript:</ns0:t>
      </ns0:r>
      <ns0:r>
        <ns0:t xml:space="preserve"> </ns0:t>
      </ns0:r>
      <ns0:r>
        <ns0:t xml:space="preserve">"So for talks and presentations we have the</ns0:t>
      </ns0:r>
      <ns0:r>
        <ns0:t xml:space="preserve"> </ns0:t>
      </ns0:r>
      <ns0:r>
        <ns0:rPr>
          <ns0:b/>
          <ns0:bCs/>
        </ns0:rPr>
        <ns0:t xml:space="preserve">Tesla</ns0:t>
      </ns0:r>
      <ns0:r>
        <ns0:t xml:space="preserve"> </ns0:t>
      </ns0:r>
      <ns0:r>
        <ns0:t xml:space="preserve">room... that’s spelled</ns0:t>
      </ns0:r>
      <ns0:r>
        <ns0:t xml:space="preserve"> </ns0:t>
      </ns0:r>
      <ns0:r>
        <ns0:rPr>
          <ns0:b/>
          <ns0:bCs/>
        </ns0:rPr>
        <ns0:t xml:space="preserve">T-E-S-L-A</ns0:t>
      </ns0:r>
      <ns0:r>
        <ns0:t xml:space="preserve">."</ns0:t>
      </ns0:r>
    </ns0:p>
    <ns0:p>
      <ns0:pPr>
        <ns0:pStyle ns0:val="Compact"/>
        <ns0:numPr>
          <ns0:ilvl ns0:val="1"/>
          <ns0:numId ns0:val="1008"/>
        </ns0:numPr>
      </ns0:pPr>
      <ns0:r>
        <ns0:rPr>
          <ns0:b/>
          <ns0:bCs/>
        </ns0:rPr>
        <ns0:t xml:space="preserve">Phân tích:</ns0:t>
      </ns0:r>
      <ns0:r>
        <ns0:t xml:space="preserve"> </ns0:t>
      </ns0:r>
      <ns0:r>
        <ns0:t xml:space="preserve">Đây là dạng bài đánh vần tên riêng. Khi nghe nhân vật nói "that's spelled...", bạn cần chuẩn bị bút để viết chính xác từng chữ cái.</ns0:t>
      </ns0:r>
    </ns0:p>
    <ns0:p>
      <ns0:pPr>
        <ns0:pStyle ns0:val="Compact"/>
        <ns0:numPr>
          <ns0:ilvl ns0:val="0"/>
          <ns0:numId ns0:val="1007"/>
        </ns0:numPr>
      </ns0:pPr>
      <ns0:r>
        <ns0:rPr>
          <ns0:b/>
          <ns0:bCs/>
        </ns0:rPr>
        <ns0:t xml:space="preserve">Câu 2: microphone</ns0:t>
      </ns0:r>
    </ns0:p>
    <ns0:p>
      <ns0:pPr>
        <ns0:pStyle ns0:val="Compact"/>
        <ns0:numPr>
          <ns0:ilvl ns0:val="1"/>
          <ns0:numId ns0:val="1009"/>
        </ns0:numPr>
      </ns0:pPr>
      <ns0:r>
        <ns0:rPr>
          <ns0:b/>
          <ns0:bCs/>
        </ns0:rPr>
        <ns0:t xml:space="preserve">Transcript:</ns0:t>
      </ns0:r>
      <ns0:r>
        <ns0:t xml:space="preserve"> </ns0:t>
      </ns0:r>
      <ns0:r>
        <ns0:t xml:space="preserve">"MAN: How about a</ns0:t>
      </ns0:r>
      <ns0:r>
        <ns0:t xml:space="preserve"> </ns0:t>
      </ns0:r>
      <ns0:r>
        <ns0:rPr>
          <ns0:b/>
          <ns0:bCs/>
        </ns0:rPr>
        <ns0:t xml:space="preserve">microphone</ns0:t>
      </ns0:r>
      <ns0:r>
        <ns0:t xml:space="preserve">? ANGELA: Yes, that’ll be all set up ready for you..."</ns0:t>
      </ns0:r>
    </ns0:p>
    <ns0:p>
      <ns0:pPr>
        <ns0:pStyle ns0:val="Compact"/>
        <ns0:numPr>
          <ns0:ilvl ns0:val="1"/>
          <ns0:numId ns0:val="1009"/>
        </ns0:numPr>
      </ns0:pPr>
      <ns0:r>
        <ns0:rPr>
          <ns0:b/>
          <ns0:bCs/>
        </ns0:rPr>
        <ns0:t xml:space="preserve">Phân tích:</ns0:t>
      </ns0:r>
      <ns0:r>
        <ns0:t xml:space="preserve"> </ns0:t>
      </ns0:r>
      <ns0:r>
        <ns0:t xml:space="preserve">Người đàn ông chủ động hỏi về thiết bị này. Từ "available" trong đề bài đồng nghĩa với cụm "set up ready" trong transcript.</ns0:t>
      </ns0:r>
    </ns0:p>
    <ns0:p>
      <ns0:pPr>
        <ns0:pStyle ns0:val="Compact"/>
        <ns0:numPr>
          <ns0:ilvl ns0:val="0"/>
          <ns0:numId ns0:val="1007"/>
        </ns0:numPr>
      </ns0:pPr>
      <ns0:r>
        <ns0:rPr>
          <ns0:b/>
          <ns0:bCs/>
        </ns0:rPr>
        <ns0:t xml:space="preserve">Câu 3: exhibition</ns0:t>
      </ns0:r>
    </ns0:p>
    <ns0:p>
      <ns0:pPr>
        <ns0:pStyle ns0:val="Compact"/>
        <ns0:numPr>
          <ns0:ilvl ns0:val="1"/>
          <ns0:numId ns0:val="1010"/>
        </ns0:numPr>
      </ns0:pPr>
      <ns0:r>
        <ns0:rPr>
          <ns0:b/>
          <ns0:bCs/>
        </ns0:rPr>
        <ns0:t xml:space="preserve">Transcript:</ns0:t>
      </ns0:r>
      <ns0:r>
        <ns0:t xml:space="preserve"> </ns0:t>
      </ns0:r>
      <ns0:r>
        <ns0:t xml:space="preserve">"...we’d like to have an</ns0:t>
      </ns0:r>
      <ns0:r>
        <ns0:t xml:space="preserve"> </ns0:t>
      </ns0:r>
      <ns0:r>
        <ns0:rPr>
          <ns0:b/>
          <ns0:bCs/>
        </ns0:rPr>
        <ns0:t xml:space="preserve">exhibition</ns0:t>
      </ns0:r>
      <ns0:r>
        <ns0:t xml:space="preserve"> </ns0:t>
      </ns0:r>
      <ns0:r>
        <ns0:t xml:space="preserve">of our products and services there as well..."</ns0:t>
      </ns0:r>
    </ns0:p>
    <ns0:p>
      <ns0:pPr>
        <ns0:pStyle ns0:val="Compact"/>
        <ns0:numPr>
          <ns0:ilvl ns0:val="1"/>
          <ns0:numId ns0:val="1010"/>
        </ns0:numPr>
      </ns0:pPr>
      <ns0:r>
        <ns0:rPr>
          <ns0:b/>
          <ns0:bCs/>
        </ns0:rPr>
        <ns0:t xml:space="preserve">Phân tích:</ns0:t>
      </ns0:r>
      <ns0:r>
        <ns0:t xml:space="preserve"> </ns0:t>
      </ns0:r>
      <ns0:r>
        <ns0:t xml:space="preserve">Từ nhận biết là mạo từ "</ns0:t>
      </ns0:r>
      <ns0:r>
        <ns0:rPr>
          <ns0:b/>
          <ns0:bCs/>
        </ns0:rPr>
        <ns0:t xml:space="preserve">an</ns0:t>
      </ns0:r>
      <ns0:r>
        <ns0:t xml:space="preserve">" trong đề bài. Trong tiếng Anh, "an" phải đi với một danh từ bắt đầu bằng nguyên âm (a, e, i, o, u). "Exhibition" khớp hoàn toàn với ngữ pháp và nội dung.</ns0:t>
      </ns0:r>
    </ns0:p>
    <ns0:p>
      <ns0:pPr>
        <ns0:pStyle ns0:val="Compact"/>
        <ns0:numPr>
          <ns0:ilvl ns0:val="0"/>
          <ns0:numId ns0:val="1007"/>
        </ns0:numPr>
      </ns0:pPr>
      <ns0:r>
        <ns0:rPr>
          <ns0:b/>
          <ns0:bCs/>
        </ns0:rPr>
        <ns0:t xml:space="preserve">Câu 4: wifi</ns0:t>
      </ns0:r>
    </ns0:p>
    <ns0:p>
      <ns0:pPr>
        <ns0:pStyle ns0:val="Compact"/>
        <ns0:numPr>
          <ns0:ilvl ns0:val="1"/>
          <ns0:numId ns0:val="1011"/>
        </ns0:numPr>
      </ns0:pPr>
      <ns0:r>
        <ns0:rPr>
          <ns0:b/>
          <ns0:bCs/>
        </ns0:rPr>
        <ns0:t xml:space="preserve">Transcript:</ns0:t>
      </ns0:r>
      <ns0:r>
        <ns0:t xml:space="preserve"> </ns0:t>
      </ns0:r>
      <ns0:r>
        <ns0:t xml:space="preserve">"MAN: And I presume there’s</ns0:t>
      </ns0:r>
      <ns0:r>
        <ns0:t xml:space="preserve"> </ns0:t>
      </ns0:r>
      <ns0:r>
        <ns0:rPr>
          <ns0:b/>
          <ns0:bCs/>
        </ns0:rPr>
        <ns0:t xml:space="preserve">wifi</ns0:t>
      </ns0:r>
      <ns0:r>
        <ns0:t xml:space="preserve">? ANGELA: Oh yes, that’s free and available throughout the hotel."</ns0:t>
      </ns0:r>
    </ns0:p>
    <ns0:p>
      <ns0:pPr>
        <ns0:pStyle ns0:val="Compact"/>
        <ns0:numPr>
          <ns0:ilvl ns0:val="1"/>
          <ns0:numId ns0:val="1011"/>
        </ns0:numPr>
      </ns0:pPr>
      <ns0:r>
        <ns0:rPr>
          <ns0:b/>
          <ns0:bCs/>
        </ns0:rPr>
        <ns0:t xml:space="preserve">Phân tích:</ns0:t>
      </ns0:r>
      <ns0:r>
        <ns0:t xml:space="preserve"> </ns0:t>
      </ns0:r>
      <ns0:r>
        <ns0:t xml:space="preserve">Từ "free" trong đề bài được nhắc lại nguyên văn. "Throughout" cũng là từ khóa quan trọng để xác nhận đáp án.</ns0:t>
      </ns0:r>
    </ns0:p>
    <ns0:p>
      <ns0:pPr>
        <ns0:pStyle ns0:val="Compact"/>
        <ns0:numPr>
          <ns0:ilvl ns0:val="0"/>
          <ns0:numId ns0:val="1007"/>
        </ns0:numPr>
      </ns0:pPr>
      <ns0:r>
        <ns0:rPr>
          <ns0:b/>
          <ns0:bCs/>
        </ns0:rPr>
        <ns0:t xml:space="preserve">Câu 5: 45</ns0:t>
      </ns0:r>
    </ns0:p>
    <ns0:p>
      <ns0:pPr>
        <ns0:pStyle ns0:val="Compact"/>
        <ns0:numPr>
          <ns0:ilvl ns0:val="1"/>
          <ns0:numId ns0:val="1012"/>
        </ns0:numPr>
      </ns0:pPr>
      <ns0:r>
        <ns0:rPr>
          <ns0:b/>
          <ns0:bCs/>
        </ns0:rPr>
        <ns0:t xml:space="preserve">Transcript:</ns0:t>
      </ns0:r>
      <ns0:r>
        <ns0:t xml:space="preserve"> </ns0:t>
      </ns0:r>
      <ns0:r>
        <ns0:t xml:space="preserve">"That’s</ns0:t>
      </ns0:r>
      <ns0:r>
        <ns0:t xml:space="preserve"> </ns0:t>
      </ns0:r>
      <ns0:r>
        <ns0:rPr>
          <ns0:b/>
          <ns0:bCs/>
        </ns0:rPr>
        <ns0:t xml:space="preserve">$45</ns0:t>
      </ns0:r>
      <ns0:r>
        <ns0:t xml:space="preserve"> </ns0:t>
      </ns0:r>
      <ns0:r>
        <ns0:t xml:space="preserve">per person. Or you can have the special for $25 more."</ns0:t>
      </ns0:r>
    </ns0:p>
    <ns0:p>
      <ns0:pPr>
        <ns0:pStyle ns0:val="Compact"/>
        <ns0:numPr>
          <ns0:ilvl ns0:val="1"/>
          <ns0:numId ns0:val="1012"/>
        </ns0:numPr>
      </ns0:pPr>
      <ns0:r>
        <ns0:rPr>
          <ns0:b/>
          <ns0:bCs/>
        </ns0:rPr>
        <ns0:t xml:space="preserve">Phân tích:</ns0:t>
      </ns0:r>
      <ns0:r>
        <ns0:t xml:space="preserve"> </ns0:t>
      </ns0:r>
      <ns0:r>
        <ns0:rPr>
          <ns0:b/>
          <ns0:bCs/>
        </ns0:rPr>
        <ns0:t xml:space="preserve">Bẫy con số.</ns0:t>
      </ns0:r>
      <ns0:r>
        <ns0:t xml:space="preserve"> </ns0:t>
      </ns0:r>
      <ns0:r>
        <ns0:t xml:space="preserve">Có hai con số xuất hiện: 45 và 25. Tuy nhiên, đề bài hỏi giá "standard buffet", mà cô quản lý nói "standard menu is $45", còn $25 là phí cộng thêm cho thực đơn đặc biệt.</ns0:t>
      </ns0:r>
    </ns0:p>
    <ns0:p>
      <ns0:pPr>
        <ns0:pStyle ns0:val="Compact"/>
        <ns0:numPr>
          <ns0:ilvl ns0:val="0"/>
          <ns0:numId ns0:val="1013"/>
        </ns0:numPr>
      </ns0:pPr>
      <ns0:r>
        <ns0:rPr>
          <ns0:b/>
          <ns0:bCs/>
        </ns0:rPr>
        <ns0:t xml:space="preserve">Câu 6: 135</ns0:t>
      </ns0:r>
    </ns0:p>
    <ns0:p>
      <ns0:pPr>
        <ns0:pStyle ns0:val="Compact"/>
        <ns0:numPr>
          <ns0:ilvl ns0:val="1"/>
          <ns0:numId ns0:val="1014"/>
        </ns0:numPr>
      </ns0:pPr>
      <ns0:r>
        <ns0:rPr>
          <ns0:b/>
          <ns0:bCs/>
        </ns0:rPr>
        <ns0:t xml:space="preserve">Transcript:</ns0:t>
      </ns0:r>
      <ns0:r>
        <ns0:t xml:space="preserve"> </ns0:t>
      </ns0:r>
      <ns0:r>
        <ns0:t xml:space="preserve">"...we can offer you rooms at</ns0:t>
      </ns0:r>
      <ns0:r>
        <ns0:t xml:space="preserve"> </ns0:t>
      </ns0:r>
      <ns0:r>
        <ns0:rPr>
          <ns0:b/>
          <ns0:bCs/>
        </ns0:rPr>
        <ns0:t xml:space="preserve">$135</ns0:t>
      </ns0:r>
      <ns0:r>
        <ns0:t xml:space="preserve">. Normally a standard room’s $180."</ns0:t>
      </ns0:r>
    </ns0:p>
    <ns0:p>
      <ns0:pPr>
        <ns0:pStyle ns0:val="Compact"/>
        <ns0:numPr>
          <ns0:ilvl ns0:val="1"/>
          <ns0:numId ns0:val="1014"/>
        </ns0:numPr>
      </ns0:pPr>
      <ns0:r>
        <ns0:rPr>
          <ns0:b/>
          <ns0:bCs/>
        </ns0:rPr>
        <ns0:t xml:space="preserve">Phân tích:</ns0:t>
      </ns0:r>
      <ns0:r>
        <ns0:t xml:space="preserve"> </ns0:t>
      </ns0:r>
      <ns0:r>
        <ns0:rPr>
          <ns0:b/>
          <ns0:bCs/>
        </ns0:rPr>
        <ns0:t xml:space="preserve">Bẫy con số.</ns0:t>
      </ns0:r>
      <ns0:r>
        <ns0:t xml:space="preserve"> </ns0:t>
      </ns0:r>
      <ns0:r>
        <ns0:t xml:space="preserve">Người nghe dễ nhầm với số 180 (giá gốc) hoặc số 25 (phần trăm giảm giá). Bạn cần nghe con số đi sau cụm "offer you rooms at" (giá sau khi giảm).</ns0:t>
      </ns0:r>
    </ns0:p>
    <ns0:p>
      <ns0:pPr>
        <ns0:pStyle ns0:val="Compact"/>
        <ns0:numPr>
          <ns0:ilvl ns0:val="0"/>
          <ns0:numId ns0:val="1015"/>
        </ns0:numPr>
      </ns0:pPr>
      <ns0:r>
        <ns0:rPr>
          <ns0:b/>
          <ns0:bCs/>
        </ns0:rPr>
        <ns0:t xml:space="preserve">Câu 7: pool</ns0:t>
      </ns0:r>
    </ns0:p>
    <ns0:p>
      <ns0:pPr>
        <ns0:pStyle ns0:val="Compact"/>
        <ns0:numPr>
          <ns0:ilvl ns0:val="1"/>
          <ns0:numId ns0:val="1016"/>
        </ns0:numPr>
      </ns0:pPr>
      <ns0:r>
        <ns0:rPr>
          <ns0:b/>
          <ns0:bCs/>
        </ns0:rPr>
        <ns0:t xml:space="preserve">Transcript:</ns0:t>
      </ns0:r>
      <ns0:r>
        <ns0:t xml:space="preserve"> </ns0:t>
      </ns0:r>
      <ns0:r>
        <ns0:t xml:space="preserve">"...and there’s a</ns0:t>
      </ns0:r>
      <ns0:r>
        <ns0:t xml:space="preserve"> </ns0:t>
      </ns0:r>
      <ns0:r>
        <ns0:rPr>
          <ns0:b/>
          <ns0:bCs/>
        </ns0:rPr>
        <ns0:t xml:space="preserve">pool</ns0:t>
      </ns0:r>
      <ns0:r>
        <ns0:t xml:space="preserve"> </ns0:t>
      </ns0:r>
      <ns0:r>
        <ns0:t xml:space="preserve">up on the roof for the use of guests."</ns0:t>
      </ns0:r>
    </ns0:p>
    <ns0:p>
      <ns0:pPr>
        <ns0:pStyle ns0:val="Compact"/>
        <ns0:numPr>
          <ns0:ilvl ns0:val="1"/>
          <ns0:numId ns0:val="1016"/>
        </ns0:numPr>
      </ns0:pPr>
      <ns0:r>
        <ns0:rPr>
          <ns0:b/>
          <ns0:bCs/>
        </ns0:rPr>
        <ns0:t xml:space="preserve">Phân tích:</ns0:t>
      </ns0:r>
      <ns0:r>
        <ns0:t xml:space="preserve"> </ns0:t>
      </ns0:r>
      <ns0:r>
        <ns0:t xml:space="preserve">Đề bài dùng từ "rooftop" (trên mái), trong transcript dùng "up on the roof". Hai cụm này đồng nghĩa.</ns0:t>
      </ns0:r>
    </ns0:p>
    <ns0:p>
      <ns0:pPr>
        <ns0:pStyle ns0:val="Compact"/>
        <ns0:numPr>
          <ns0:ilvl ns0:val="0"/>
          <ns0:numId ns0:val="1015"/>
        </ns0:numPr>
      </ns0:pPr>
      <ns0:r>
        <ns0:rPr>
          <ns0:b/>
          <ns0:bCs/>
        </ns0:rPr>
        <ns0:t xml:space="preserve">Câu 8: airport</ns0:t>
      </ns0:r>
    </ns0:p>
    <ns0:p>
      <ns0:pPr>
        <ns0:pStyle ns0:val="Compact"/>
        <ns0:numPr>
          <ns0:ilvl ns0:val="1"/>
          <ns0:numId ns0:val="1017"/>
        </ns0:numPr>
      </ns0:pPr>
      <ns0:r>
        <ns0:rPr>
          <ns0:b/>
          <ns0:bCs/>
        </ns0:rPr>
        <ns0:t xml:space="preserve">Transcript:</ns0:t>
      </ns0:r>
      <ns0:r>
        <ns0:t xml:space="preserve"> </ns0:t>
      </ns0:r>
      <ns0:r>
        <ns0:t xml:space="preserve">"Yes, it’s about 12 kilometres from the</ns0:t>
      </ns0:r>
      <ns0:r>
        <ns0:t xml:space="preserve"> </ns0:t>
      </ns0:r>
      <ns0:r>
        <ns0:rPr>
          <ns0:b/>
          <ns0:bCs/>
        </ns0:rPr>
        <ns0:t xml:space="preserve">airport</ns0:t>
      </ns0:r>
      <ns0:r>
        <ns0:t xml:space="preserve">, but there’s a complimentary shuttle bus..."</ns0:t>
      </ns0:r>
    </ns0:p>
    <ns0:p>
      <ns0:pPr>
        <ns0:pStyle ns0:val="Compact"/>
        <ns0:numPr>
          <ns0:ilvl ns0:val="1"/>
          <ns0:numId ns0:val="1017"/>
        </ns0:numPr>
      </ns0:pPr>
      <ns0:r>
        <ns0:rPr>
          <ns0:b/>
          <ns0:bCs/>
        </ns0:rPr>
        <ns0:t xml:space="preserve">Phân tích:</ns0:t>
      </ns0:r>
      <ns0:r>
        <ns0:t xml:space="preserve"> </ns0:t>
      </ns0:r>
      <ns0:r>
        <ns0:t xml:space="preserve">Từ "free" trong đề bài được thay bằng từ chuyên dụng trong khách sạn: "</ns0:t>
      </ns0:r>
      <ns0:r>
        <ns0:rPr>
          <ns0:b/>
          <ns0:bCs/>
        </ns0:rPr>
        <ns0:t xml:space="preserve">complimentary</ns0:t>
      </ns0:r>
      <ns0:r>
        <ns0:t xml:space="preserve">" (miễn phí).</ns0:t>
      </ns0:r>
    </ns0:p>
    <ns0:p>
      <ns0:pPr>
        <ns0:pStyle ns0:val="Compact"/>
        <ns0:numPr>
          <ns0:ilvl ns0:val="0"/>
          <ns0:numId ns0:val="1015"/>
        </ns0:numPr>
      </ns0:pPr>
      <ns0:r>
        <ns0:rPr>
          <ns0:b/>
          <ns0:bCs/>
        </ns0:rPr>
        <ns0:t xml:space="preserve">Câu 9: sea</ns0:t>
      </ns0:r>
    </ns0:p>
    <ns0:p>
      <ns0:pPr>
        <ns0:pStyle ns0:val="Compact"/>
        <ns0:numPr>
          <ns0:ilvl ns0:val="1"/>
          <ns0:numId ns0:val="1018"/>
        </ns0:numPr>
      </ns0:pPr>
      <ns0:r>
        <ns0:rPr>
          <ns0:b/>
          <ns0:bCs/>
        </ns0:rPr>
        <ns0:t xml:space="preserve">Transcript:</ns0:t>
      </ns0:r>
      <ns0:r>
        <ns0:t xml:space="preserve"> </ns0:t>
      </ns0:r>
      <ns0:r>
        <ns0:t xml:space="preserve">"...it’s not very far from the</ns0:t>
      </ns0:r>
      <ns0:r>
        <ns0:t xml:space="preserve"> </ns0:t>
      </ns0:r>
      <ns0:r>
        <ns0:rPr>
          <ns0:b/>
          <ns0:bCs/>
        </ns0:rPr>
        <ns0:t xml:space="preserve">sea</ns0:t>
      </ns0:r>
      <ns0:r>
        <ns0:t xml:space="preserve">."</ns0:t>
      </ns0:r>
    </ns0:p>
    <ns0:p>
      <ns0:pPr>
        <ns0:pStyle ns0:val="Compact"/>
        <ns0:numPr>
          <ns0:ilvl ns0:val="1"/>
          <ns0:numId ns0:val="1018"/>
        </ns0:numPr>
      </ns0:pPr>
      <ns0:r>
        <ns0:rPr>
          <ns0:b/>
          <ns0:bCs/>
        </ns0:rPr>
        <ns0:t xml:space="preserve">Phân tích:</ns0:t>
      </ns0:r>
      <ns0:r>
        <ns0:t xml:space="preserve"> </ns0:t>
      </ns0:r>
      <ns0:r>
        <ns0:t xml:space="preserve">Cụm "quite near" trong đề bài được paraphrase thành "not very far from" (không quá xa).</ns0:t>
      </ns0:r>
    </ns0:p>
    <ns0:p>
      <ns0:pPr>
        <ns0:pStyle ns0:val="Compact"/>
        <ns0:numPr>
          <ns0:ilvl ns0:val="0"/>
          <ns0:numId ns0:val="1015"/>
        </ns0:numPr>
      </ns0:pPr>
      <ns0:r>
        <ns0:rPr>
          <ns0:b/>
          <ns0:bCs/>
        </ns0:rPr>
        <ns0:t xml:space="preserve">Câu 10: clubs</ns0:t>
      </ns0:r>
    </ns0:p>
    <ns0:p>
      <ns0:pPr>
        <ns0:pStyle ns0:val="Compact"/>
        <ns0:numPr>
          <ns0:ilvl ns0:val="1"/>
          <ns0:numId ns0:val="1019"/>
        </ns0:numPr>
      </ns0:pPr>
      <ns0:r>
        <ns0:rPr>
          <ns0:b/>
          <ns0:bCs/>
        </ns0:rPr>
        <ns0:t xml:space="preserve">Transcript:</ns0:t>
      </ns0:r>
      <ns0:r>
        <ns0:t xml:space="preserve"> </ns0:t>
      </ns0:r>
      <ns0:r>
        <ns0:t xml:space="preserve">"...they can go on to one of the</ns0:t>
      </ns0:r>
      <ns0:r>
        <ns0:t xml:space="preserve"> </ns0:t>
      </ns0:r>
      <ns0:r>
        <ns0:rPr>
          <ns0:b/>
          <ns0:bCs/>
        </ns0:rPr>
        <ns0:t xml:space="preserve">clubs</ns0:t>
      </ns0:r>
      <ns0:r>
        <ns0:t xml:space="preserve"> </ns0:t>
      </ns0:r>
      <ns0:r>
        <ns0:t xml:space="preserve">in the area – there are a great many to choose from."</ns0:t>
      </ns0:r>
    </ns0:p>
    <ns0:p>
      <ns0:pPr>
        <ns0:pStyle ns0:val="Compact"/>
        <ns0:numPr>
          <ns0:ilvl ns0:val="1"/>
          <ns0:numId ns0:val="1019"/>
        </ns0:numPr>
      </ns0:pPr>
      <ns0:r>
        <ns0:rPr>
          <ns0:b/>
          <ns0:bCs/>
        </ns0:rPr>
        <ns0:t xml:space="preserve">Phân tích:</ns0:t>
      </ns0:r>
      <ns0:r>
        <ns0:t xml:space="preserve"> </ns0:t>
      </ns0:r>
      <ns0:r>
        <ns0:t xml:space="preserve">Đề bài dùng "many", transcript dùng "a great many" hoặc "huge choice". Đáp án phải ở dạng số nhiều (</ns0:t>
      </ns0:r>
      <ns0:r>
        <ns0:rPr>
          <ns0:b/>
          <ns0:bCs/>
        </ns0:rPr>
        <ns0:t xml:space="preserve">clubs</ns0:t>
      </ns0:r>
      <ns0:r>
        <ns0:t xml:space="preserve">) vì có từ "many" đứng trước.</ns0:t>
      </ns0:r>
    </ns0:p>
    <ns0:bookmarkEnd ns0:id="19"/>
    <ns0:bookmarkEnd ns0:id="20"/>
    <ns0:bookmarkStart ns0:id="30" ns0:name="phần-2-section-2"/>
    <ns0:p>
      <ns0:pPr>
        <ns0:pStyle ns0:val="Heading2"/>
      </ns0:pPr>
      <ns0:r>
        <ns0:t xml:space="preserve">Phần 2: Section 2</ns0:t>
      </ns0:r>
    </ns0:p>
    <ns0:p>
      <ns0:pPr>
        <ns0:pStyle ns0:val="CDSection"/>
      </ns0:pPr>
      <ns0:r>
        <ns0:t xml:space="preserve">Section 2 là một bài độc thoại (monologue) về một chủ đề phổ thông, thường là một bài giới thiệu, hướng dẫn về một địa điểm hoặc một dịch vụ. Dạng bài trong đề này bao gồm Multiple Choice (chọn 2 đáp án) và Matching</ns0:t>
      </ns0:r>
    </ns0:p>
    <ns0:bookmarkStart ns0:id="21"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(Câu 11 - 14): Choose TWO letters, A–E</ns0:t>
      </ns0:r>
    </ns0:p>
    <ns0:p>
      <ns0:pPr>
        <ns0:pStyle ns0:val="CDStep"/>
        <ns0:numPr>
          <ns0:ilvl ns0:val="0"/>
          <ns0:numId ns0:val="1020"/>
        </ns0:numPr>
      </ns0:pPr>
      <ns0:r>
        <ns0:t xml:space="preserve">Phân tích câu hỏi và các phương án: Đọc kỹ yêu cầu Đề bài ghi rõ: Choose TWO letters</ns0:t>
      </ns0:r>
      <ns0:r>
        <ns0:br/>
      </ns0:r>
      <ns0:r>
        <ns0:t xml:space="preserve">→ Chỉ chọn đúng 2 đáp án, không hơn, không kém. Gạch chân từ khóa trong các lựa chọn (A – E) để định hình các thông tin cần nghe.</ns0:t>
      </ns0:r>
    </ns0:p>
    <ns0:p>
      <ns0:pPr>
        <ns0:pStyle ns0:val="CDStep"/>
        <ns0:numPr>
          <ns0:ilvl ns0:val="0"/>
          <ns0:numId ns0:val="1020"/>
        </ns0:numPr>
      </ns0:pPr>
      <ns0:r>
        <ns0:t xml:space="preserve">Lắng nghe sự thay đổi và phủ định: Người nói thường sẽ đề cập đến nhiều hơn hai lựa chọn. Nhiệm vụ của bạn là lắng nghe các từ nối thể hiện sự thay đổi, tương phản (but, however) hoặc phủ định (pulled out, couldn't afford) để loại bỏ các đáp án sai. Câu trả lời đúng thường là kết quả cuối cùng sau một chuỗi các sự kiện.</ns0:t>
      </ns0:r>
    </ns0:p>
    <ns0:p>
      <ns0:pPr>
        <ns0:pStyle ns0:val="CDStep"/>
      </ns0:pPr>
      <ns0:r>
        <ns0:rPr>
          <ns0:b/>
          <ns0:bCs/>
        </ns0:rPr>
        <ns0:t xml:space="preserve">Đối với Matching (Câu 15-20):</ns0:t>
      </ns0:r>
    </ns0:p>
    <ns0:p>
      <ns0:pPr>
        <ns0:pStyle ns0:val="CDStep"/>
      </ns0:pPr>
      <ns0:r>
        <ns0:t xml:space="preserve">Phân tích nhanh các lựa chọn (Keywords):</ns0:t>
      </ns0:r>
    </ns0:p>
    <ns0:p>
      <ns0:pPr>
        <ns0:pStyle ns0:val="Compact"/>
        <ns0:numPr>
          <ns0:ilvl ns0:val="0"/>
          <ns0:numId ns0:val="1021"/>
        </ns0:numPr>
      </ns0:pPr>
      <ns0:r>
        <ns0:rPr>
          <ns0:b/>
          <ns0:bCs/>
        </ns0:rPr>
        <ns0:t xml:space="preserve">A:</ns0:t>
      </ns0:r>
      <ns0:r>
        <ns0:t xml:space="preserve"> </ns0:t>
      </ns0:r>
      <ns0:r>
        <ns0:rPr>
          <ns0:b/>
          <ns0:bCs/>
        </ns0:rPr>
        <ns0:t xml:space="preserve">physical</ns0:t>
      </ns0:r>
      <ns0:r>
        <ns0:t xml:space="preserve"> </ns0:t>
      </ns0:r>
      <ns0:r>
        <ns0:t xml:space="preserve">difficulties (khó khăn thể chất/vận động).</ns0:t>
      </ns0:r>
    </ns0:p>
    <ns0:p>
      <ns0:pPr>
        <ns0:pStyle ns0:val="Compact"/>
        <ns0:numPr>
          <ns0:ilvl ns0:val="0"/>
          <ns0:numId ns0:val="1021"/>
        </ns0:numPr>
      </ns0:pPr>
      <ns0:r>
        <ns0:rPr>
          <ns0:b/>
          <ns0:bCs/>
        </ns0:rPr>
        <ns0:t xml:space="preserve">B:</ns0:t>
      </ns0:r>
      <ns0:r>
        <ns0:t xml:space="preserve"> </ns0:t>
      </ns0:r>
      <ns0:r>
        <ns0:rPr>
          <ns0:b/>
          <ns0:bCs/>
        </ns0:rPr>
        <ns0:t xml:space="preserve">rediscover</ns0:t>
      </ns0:r>
      <ns0:r>
        <ns0:t xml:space="preserve"> </ns0:t>
      </ns0:r>
      <ns0:r>
        <ns0:t xml:space="preserve">skills /</ns0:t>
      </ns0:r>
      <ns0:r>
        <ns0:t xml:space="preserve"> </ns0:t>
      </ns0:r>
      <ns0:r>
        <ns0:rPr>
          <ns0:b/>
          <ns0:bCs/>
        </ns0:rPr>
        <ns0:t xml:space="preserve">long time</ns0:t>
      </ns0:r>
      <ns0:r>
        <ns0:t xml:space="preserve"> </ns0:t>
      </ns0:r>
      <ns0:r>
        <ns0:t xml:space="preserve">(tìm lại kỹ năng cũ).</ns0:t>
      </ns0:r>
    </ns0:p>
    <ns0:p>
      <ns0:pPr>
        <ns0:pStyle ns0:val="Compact"/>
        <ns0:numPr>
          <ns0:ilvl ns0:val="0"/>
          <ns0:numId ns0:val="1021"/>
        </ns0:numPr>
      </ns0:pPr>
      <ns0:r>
        <ns0:rPr>
          <ns0:b/>
          <ns0:bCs/>
        </ns0:rPr>
        <ns0:t xml:space="preserve">C:</ns0:t>
      </ns0:r>
      <ns0:r>
        <ns0:t xml:space="preserve"> </ns0:t>
      </ns0:r>
      <ns0:r>
        <ns0:rPr>
          <ns0:b/>
          <ns0:bCs/>
        </ns0:rPr>
        <ns0:t xml:space="preserve">communication</ns0:t>
      </ns0:r>
      <ns0:r>
        <ns0:t xml:space="preserve"> </ns0:t>
      </ns0:r>
      <ns0:r>
        <ns0:t xml:space="preserve">(giao tiếp, nói chuyện, trình bày).</ns0:t>
      </ns0:r>
    </ns0:p>
    <ns0:p>
      <ns0:pPr>
        <ns0:pStyle ns0:val="Compact"/>
        <ns0:numPr>
          <ns0:ilvl ns0:val="0"/>
          <ns0:numId ns0:val="1021"/>
        </ns0:numPr>
      </ns0:pPr>
      <ns0:r>
        <ns0:rPr>
          <ns0:b/>
          <ns0:bCs/>
        </ns0:rPr>
        <ns0:t xml:space="preserve">D:</ns0:t>
      </ns0:r>
      <ns0:r>
        <ns0:t xml:space="preserve"> </ns0:t>
      </ns0:r>
      <ns0:r>
        <ns0:rPr>
          <ns0:b/>
          <ns0:bCs/>
        </ns0:rPr>
        <ns0:t xml:space="preserve">independently</ns0:t>
      </ns0:r>
      <ns0:r>
        <ns0:t xml:space="preserve"> </ns0:t>
      </ns0:r>
      <ns0:r>
        <ns0:t xml:space="preserve">/</ns0:t>
      </ns0:r>
      <ns0:r>
        <ns0:t xml:space="preserve"> </ns0:t>
      </ns0:r>
      <ns0:r>
        <ns0:rPr>
          <ns0:b/>
          <ns0:bCs/>
        </ns0:rPr>
        <ns0:t xml:space="preserve">solve</ns0:t>
      </ns0:r>
      <ns0:r>
        <ns0:t xml:space="preserve"> </ns0:t>
      </ns0:r>
      <ns0:r>
        <ns0:t xml:space="preserve">(tự giải quyết, không cần giúp đỡ).</ns0:t>
      </ns0:r>
    </ns0:p>
    <ns0:p>
      <ns0:pPr>
        <ns0:pStyle ns0:val="Compact"/>
        <ns0:numPr>
          <ns0:ilvl ns0:val="0"/>
          <ns0:numId ns0:val="1021"/>
        </ns0:numPr>
      </ns0:pPr>
      <ns0:r>
        <ns0:rPr>
          <ns0:b/>
          <ns0:bCs/>
        </ns0:rPr>
        <ns0:t xml:space="preserve">E:</ns0:t>
      </ns0:r>
      <ns0:r>
        <ns0:t xml:space="preserve"> </ns0:t>
      </ns0:r>
      <ns0:r>
        <ns0:rPr>
          <ns0:b/>
          <ns0:bCs/>
        </ns0:rPr>
        <ns0:t xml:space="preserve">escape isolation</ns0:t>
      </ns0:r>
      <ns0:r>
        <ns0:t xml:space="preserve"> </ns0:t>
      </ns0:r>
      <ns0:r>
        <ns0:t xml:space="preserve">(hết cô đơn, gặp gỡ mọi người, tham gia nhóm).</ns0:t>
      </ns0:r>
    </ns0:p>
    <ns0:p>
      <ns0:pPr>
        <ns0:pStyle ns0:val="Compact"/>
        <ns0:numPr>
          <ns0:ilvl ns0:val="0"/>
          <ns0:numId ns0:val="1021"/>
        </ns0:numPr>
      </ns0:pPr>
      <ns0:r>
        <ns0:rPr>
          <ns0:b/>
          <ns0:bCs/>
        </ns0:rPr>
        <ns0:t xml:space="preserve">F:</ns0:t>
      </ns0:r>
      <ns0:r>
        <ns0:t xml:space="preserve"> </ns0:t>
      </ns0:r>
      <ns0:r>
        <ns0:rPr>
          <ns0:b/>
          <ns0:bCs/>
        </ns0:rPr>
        <ns0:t xml:space="preserve">remember</ns0:t>
      </ns0:r>
      <ns0:r>
        <ns0:t xml:space="preserve"> </ns0:t>
      </ns0:r>
      <ns0:r>
        <ns0:t xml:space="preserve">/</ns0:t>
      </ns0:r>
      <ns0:r>
        <ns0:t xml:space="preserve"> </ns0:t>
      </ns0:r>
      <ns0:r>
        <ns0:rPr>
          <ns0:b/>
          <ns0:bCs/>
        </ns0:rPr>
        <ns0:t xml:space="preserve">past</ns0:t>
      </ns0:r>
      <ns0:r>
        <ns0:t xml:space="preserve"> </ns0:t>
      </ns0:r>
      <ns0:r>
        <ns0:t xml:space="preserve">(hồi tưởng, ký ức, ngày xưa).</ns0:t>
      </ns0:r>
    </ns0:p>
    <ns0:p>
      <ns0:pPr>
        <ns0:pStyle ns0:val="Compact"/>
        <ns0:numPr>
          <ns0:ilvl ns0:val="0"/>
          <ns0:numId ns0:val="1021"/>
        </ns0:numPr>
      </ns0:pPr>
      <ns0:r>
        <ns0:rPr>
          <ns0:b/>
          <ns0:bCs/>
        </ns0:rPr>
        <ns0:t xml:space="preserve">G:</ns0:t>
      </ns0:r>
      <ns0:r>
        <ns0:t xml:space="preserve"> </ns0:t>
      </ns0:r>
      <ns0:r>
        <ns0:rPr>
          <ns0:b/>
          <ns0:bCs/>
        </ns0:rPr>
        <ns0:t xml:space="preserve">new hobby</ns0:t>
      </ns0:r>
      <ns0:r>
        <ns0:t xml:space="preserve"> </ns0:t>
      </ns0:r>
      <ns0:r>
        <ns0:t xml:space="preserve">(sở thích mới hoàn toàn).</ns0:t>
      </ns0:r>
    </ns0:p>
    <ns0:p>
      <ns0:pPr>
        <ns0:pStyle ns0:val="CDStep"/>
      </ns0:pPr>
      <ns0:r>
        <ns0:rPr>
          <ns0:b/>
          <ns0:bCs/>
          <ns0:i/>
          <ns0:iCs/>
        </ns0:rPr>
        <ns0:t xml:space="preserve">2. Phân tích chi tiết từng câu hỏi:</ns0:t>
      </ns0:r>
    </ns0:p>
    <ns0:bookmarkEnd ns0:id="21"/>
    <ns0:bookmarkStart ns0:id="22" ns0:name="question-11-12"/>
    <ns0:p>
      <ns0:pPr>
        <ns0:pStyle ns0:val="Heading3"/>
      </ns0:pPr>
      <ns0:r>
        <ns0:t xml:space="preserve">Question 11 &amp; 12:</ns0:t>
      </ns0:r>
    </ns0:p>
    <ns0:p>
      <ns0:pPr>
        <ns0:pStyle ns0:val="CDStep"/>
      </ns0:pPr>
      <ns0:r>
        <ns0:rPr>
          <ns0:b/>
          <ns0:bCs/>
        </ns0:rPr>
        <ns0:t xml:space="preserve">Phân tích:</ns0:t>
      </ns0:r>
      <ns0:r>
        <ns0:t xml:space="preserve"> </ns0:t>
      </ns0:r>
      <ns0:r>
        <ns0:t xml:space="preserve">Lucy Crittenden liệt kê một loạt hoạt động mà tình nguyện viên có thể thực hiện để giúp đỡ các gia đình khó khăn. Bà nói:</ns0:t>
      </ns0:r>
      <ns0:r>
        <ns0:t xml:space="preserve"> </ns0:t>
      </ns0:r>
      <ns0:r>
        <ns0:rPr>
          <ns0:i/>
          <ns0:iCs/>
        </ns0:rPr>
        <ns0:t xml:space="preserve">"They might even do some</ns0:t>
      </ns0:r>
      <ns0:r>
        <ns0:rPr>
          <ns0:i/>
          <ns0:iCs/>
        </ns0:rPr>
        <ns0:t xml:space="preserve"> </ns0:t>
      </ns0:r>
      <ns0:r>
        <ns0:rPr>
          <ns0:b/>
          <ns0:bCs/>
          <ns0:i/>
          <ns0:iCs/>
        </ns0:rPr>
        <ns0:t xml:space="preserve">painting or wallpapering</ns0:t>
      </ns0:r>
      <ns0:r>
        <ns0:rPr>
          <ns0:i/>
          <ns0:iCs/>
        </ns0:rPr>
        <ns0:t xml:space="preserve">... Or even do some</ns0:t>
      </ns0:r>
      <ns0:r>
        <ns0:rPr>
          <ns0:i/>
          <ns0:iCs/>
        </ns0:rPr>
        <ns0:t xml:space="preserve"> </ns0:t>
      </ns0:r>
      <ns0:r>
        <ns0:rPr>
          <ns0:b/>
          <ns0:bCs/>
          <ns0:i/>
          <ns0:iCs/>
        </ns0:rPr>
        <ns0:t xml:space="preserve">babysitting</ns0:t>
      </ns0:r>
      <ns0:r>
        <ns0:rPr>
          <ns0:i/>
          <ns0:iCs/>
        </ns0:rPr>
        <ns0:t xml:space="preserve"> </ns0:t>
      </ns0:r>
      <ns0:r>
        <ns0:rPr>
          <ns0:i/>
          <ns0:iCs/>
        </ns0:rPr>
        <ns0:t xml:space="preserve">so that parents can go out for a while."</ns0:t>
      </ns0:r>
    </ns0:p>
    <ns0:p>
      <ns0:pPr>
        <ns0:pStyle ns0:val="CDStep"/>
      </ns0:pPr>
      <ns0:r>
        <ns0:rPr>
          <ns0:b/>
          <ns0:bCs/>
        </ns0:rPr>
        <ns0:t xml:space="preserve">Đáp án: A, E</ns0:t>
      </ns0:r>
    </ns0:p>
    <ns0:bookmarkEnd ns0:id="22"/>
    <ns0:bookmarkStart ns0:id="23" ns0:name="questions-13-14"/>
    <ns0:p>
      <ns0:pPr>
        <ns0:pStyle ns0:val="Heading3"/>
      </ns0:pPr>
      <ns0:r>
        <ns0:t xml:space="preserve">Questions 13 &amp; 14:</ns0:t>
      </ns0:r>
    </ns0:p>
    <ns0:p>
      <ns0:pPr>
        <ns0:pStyle ns0:val="CDStep"/>
      </ns0:pPr>
      <ns0:r>
        <ns0:rPr>
          <ns0:b/>
          <ns0:bCs/>
        </ns0:rPr>
        <ns0:t xml:space="preserve">Phân tích:</ns0:t>
      </ns0:r>
      <ns0:r>
        <ns0:t xml:space="preserve"> </ns0:t>
      </ns0:r>
      <ns0:r>
        <ns0:t xml:space="preserve">Người nói đề cập đến lợi ích về nghề nghiệp:</ns0:t>
      </ns0:r>
      <ns0:r>
        <ns0:t xml:space="preserve"> </ns0:t>
      </ns0:r>
      <ns0:r>
        <ns0:rPr>
          <ns0:i/>
          <ns0:iCs/>
        </ns0:rPr>
        <ns0:t xml:space="preserve">"volunteering may be a valuable element of their</ns0:t>
      </ns0:r>
      <ns0:r>
        <ns0:rPr>
          <ns0:i/>
          <ns0:iCs/>
        </ns0:rPr>
        <ns0:t xml:space="preserve"> </ns0:t>
      </ns0:r>
      <ns0:r>
        <ns0:rPr>
          <ns0:b/>
          <ns0:bCs/>
          <ns0:i/>
          <ns0:iCs/>
        </ns0:rPr>
        <ns0:t xml:space="preserve">CV</ns0:t>
      </ns0:r>
      <ns0:r>
        <ns0:rPr>
          <ns0:i/>
          <ns0:iCs/>
        </ns0:rPr>
        <ns0:t xml:space="preserve"> </ns0:t>
      </ns0:r>
      <ns0:r>
        <ns0:rPr>
          <ns0:i/>
          <ns0:iCs/>
        </ns0:rPr>
        <ns0:t xml:space="preserve">when they’re applying for</ns0:t>
      </ns0:r>
      <ns0:r>
        <ns0:rPr>
          <ns0:i/>
          <ns0:iCs/>
        </ns0:rPr>
        <ns0:t xml:space="preserve"> </ns0:t>
      </ns0:r>
      <ns0:r>
        <ns0:rPr>
          <ns0:b/>
          <ns0:bCs/>
          <ns0:i/>
          <ns0:iCs/>
        </ns0:rPr>
        <ns0:t xml:space="preserve">jobs</ns0:t>
      </ns0:r>
      <ns0:r>
        <ns0:rPr>
          <ns0:i/>
          <ns0:iCs/>
        </ns0:rPr>
        <ns0:t xml:space="preserve">:</ns0:t>
      </ns0:r>
      <ns0:r>
        <ns0:rPr>
          <ns0:i/>
          <ns0:iCs/>
        </ns0:rPr>
        <ns0:t xml:space="preserve"> </ns0:t>
      </ns0:r>
      <ns0:r>
        <ns0:rPr>
          <ns0:b/>
          <ns0:bCs/>
          <ns0:i/>
          <ns0:iCs/>
        </ns0:rPr>
        <ns0:t xml:space="preserve">employers</ns0:t>
      </ns0:r>
      <ns0:r>
        <ns0:rPr>
          <ns0:i/>
          <ns0:iCs/>
        </ns0:rPr>
        <ns0:t xml:space="preserve"> </ns0:t>
      </ns0:r>
      <ns0:r>
        <ns0:rPr>
          <ns0:i/>
          <ns0:iCs/>
        </ns0:rPr>
        <ns0:t xml:space="preserve">usually look favourably on someone..."</ns0:t>
      </ns0:r>
      <ns0:r>
        <ns0:t xml:space="preserve"> </ns0:t>
      </ns0:r>
      <ns0:r>
        <ns0:t xml:space="preserve">Cụm từ "CV", "applying for jobs" và "employers" (nhà tuyển dụng) liên quan trực tiếp đến việc cải thiện khả năng tìm kiếm việc làm trong tương lai. Điều này khớp với cụm "</ns0:t>
      </ns0:r>
      <ns0:r>
        <ns0:rPr>
          <ns0:b/>
          <ns0:bCs/>
        </ns0:rPr>
        <ns0:t xml:space="preserve">employment prospects</ns0:t>
      </ns0:r>
      <ns0:r>
        <ns0:t xml:space="preserve">" (triển vọng việc làm).</ns0:t>
      </ns0:r>
    </ns0:p>
    <ns0:p>
      <ns0:pPr>
        <ns0:pStyle ns0:val="CDStep"/>
      </ns0:pPr>
      <ns0:r>
        <ns0:rPr>
          <ns0:b/>
          <ns0:bCs/>
        </ns0:rPr>
        <ns0:t xml:space="preserve">Đáp án: E</ns0:t>
      </ns0:r>
    </ns0:p>
    <ns0:p>
      <ns0:pPr>
        <ns0:pStyle ns0:val="CDStep"/>
      </ns0:pPr>
      <ns0:r>
        <ns0:rPr>
          <ns0:b/>
          <ns0:bCs/>
        </ns0:rPr>
        <ns0:t xml:space="preserve">Phân tích:</ns0:t>
      </ns0:r>
      <ns0:r>
        <ns0:t xml:space="preserve"> </ns0:t>
      </ns0:r>
      <ns0:r>
        <ns0:t xml:space="preserve">Lucy nhấn mạnh một giá trị tinh thần quan trọng:</ns0:t>
      </ns0:r>
      <ns0:r>
        <ns0:t xml:space="preserve"> </ns0:t>
      </ns0:r>
      <ns0:r>
        <ns0:rPr>
          <ns0:i/>
          <ns0:iCs/>
        </ns0:rPr>
        <ns0:t xml:space="preserve">"Significantly, most volunteers feel that what they’re doing gives them a</ns0:t>
      </ns0:r>
      <ns0:r>
        <ns0:rPr>
          <ns0:i/>
          <ns0:iCs/>
        </ns0:rPr>
        <ns0:t xml:space="preserve"> </ns0:t>
      </ns0:r>
      <ns0:r>
        <ns0:rPr>
          <ns0:b/>
          <ns0:bCs/>
          <ns0:i/>
          <ns0:iCs/>
        </ns0:rPr>
        <ns0:t xml:space="preserve">purpose in their lives</ns0:t>
      </ns0:r>
      <ns0:r>
        <ns0:rPr>
          <ns0:i/>
          <ns0:iCs/>
        </ns0:rPr>
        <ns0:t xml:space="preserve">."</ns0:t>
      </ns0:r>
      <ns0:r>
        <ns0:t xml:space="preserve"> </ns0:t>
      </ns0:r>
      <ns0:r>
        <ns0:t xml:space="preserve">Câu này chứa từ khóa "purpose" trùng khớp hoàn toàn với nội dung đáp án B: "</ns0:t>
      </ns0:r>
      <ns0:r>
        <ns0:rPr>
          <ns0:b/>
          <ns0:bCs/>
        </ns0:rPr>
        <ns0:t xml:space="preserve">having a sense of purpose</ns0:t>
      </ns0:r>
      <ns0:r>
        <ns0:t xml:space="preserve">". Mặc dù bà có nói "they're lucky" (họ may mắn), nhưng đó là nhận định cá nhân của bà về cảm giác có mục đích sống, chứ không phải tình nguyện viên nhận ra mình may mắn hơn người khác (loại C).</ns0:t>
      </ns0:r>
    </ns0:p>
    <ns0:p>
      <ns0:pPr>
        <ns0:pStyle ns0:val="CDStep"/>
      </ns0:pPr>
      <ns0:r>
        <ns0:rPr>
          <ns0:b/>
          <ns0:bCs/>
        </ns0:rPr>
        <ns0:t xml:space="preserve">Đáp án: B</ns0:t>
      </ns0:r>
    </ns0:p>
    <ns0:bookmarkEnd ns0:id="23"/>
    <ns0:bookmarkStart ns0:id="24" ns0:name="question-15-habib"/>
    <ns0:p>
      <ns0:pPr>
        <ns0:pStyle ns0:val="Heading3"/>
      </ns0:pPr>
      <ns0:r>
        <ns0:t xml:space="preserve">Question 15 (Habib)</ns0:t>
      </ns0:r>
    </ns0:p>
    <ns0:p>
      <ns0:pPr>
        <ns0:pStyle ns0:val="CDStep"/>
      </ns0:pPr>
      <ns0:r>
        <ns0:rPr>
          <ns0:b/>
          <ns0:bCs/>
        </ns0:rPr>
        <ns0:t xml:space="preserve">Phân tích:</ns0:t>
      </ns0:r>
      <ns0:r>
        <ns0:t xml:space="preserve"> </ns0:t>
      </ns0:r>
      <ns0:r>
        <ns0:t xml:space="preserve">Habib giúp một cụ bà bị mất trí nhớ (dementia) đi nghe hát. Người nói giải thích:</ns0:t>
      </ns0:r>
      <ns0:r>
        <ns0:t xml:space="preserve"> </ns0:t>
      </ns0:r>
      <ns0:r>
        <ns0:rPr>
          <ns0:i/>
          <ns0:iCs/>
        </ns0:rPr>
        <ns0:t xml:space="preserve">"The songs</ns0:t>
      </ns0:r>
      <ns0:r>
        <ns0:rPr>
          <ns0:i/>
          <ns0:iCs/>
        </ns0:rPr>
        <ns0:t xml:space="preserve"> </ns0:t>
      </ns0:r>
      <ns0:r>
        <ns0:rPr>
          <ns0:b/>
          <ns0:bCs/>
          <ns0:i/>
          <ns0:iCs/>
        </ns0:rPr>
        <ns0:t xml:space="preserve">take the listeners back to their youth</ns0:t>
      </ns0:r>
      <ns0:r>
        <ns0:rPr>
          <ns0:i/>
          <ns0:iCs/>
        </ns0:rPr>
        <ns0:t xml:space="preserve">, and for a little while they can</ns0:t>
      </ns0:r>
      <ns0:r>
        <ns0:rPr>
          <ns0:i/>
          <ns0:iCs/>
        </ns0:rPr>
        <ns0:t xml:space="preserve"> </ns0:t>
      </ns0:r>
      <ns0:r>
        <ns0:rPr>
          <ns0:b/>
          <ns0:bCs/>
          <ns0:i/>
          <ns0:iCs/>
        </ns0:rPr>
        <ns0:t xml:space="preserve">forget the difficulties</ns0:t>
      </ns0:r>
      <ns0:r>
        <ns0:rPr>
          <ns0:i/>
          <ns0:iCs/>
        </ns0:rPr>
        <ns0:t xml:space="preserve"> </ns0:t>
      </ns0:r>
      <ns0:r>
        <ns0:rPr>
          <ns0:i/>
          <ns0:iCs/>
        </ns0:rPr>
        <ns0:t xml:space="preserve">that they face now."</ns0:t>
      </ns0:r>
      <ns0:r>
        <ns0:t xml:space="preserve"> </ns0:t>
      </ns0:r>
      <ns0:r>
        <ns0:t xml:space="preserve">Cụm "take back to their youth" (đưa họ trở về thời trẻ) đồng nghĩa với việc giúp họ "</ns0:t>
      </ns0:r>
      <ns0:r>
        <ns0:rPr>
          <ns0:b/>
          <ns0:bCs/>
        </ns0:rPr>
        <ns0:t xml:space="preserve">remember past times</ns0:t>
      </ns0:r>
      <ns0:r>
        <ns0:t xml:space="preserve">" (nhớ về quá khứ).</ns0:t>
      </ns0:r>
    </ns0:p>
    <ns0:p>
      <ns0:pPr>
        <ns0:pStyle ns0:val="CDStep"/>
      </ns0:pPr>
      <ns0:r>
        <ns0:rPr>
          <ns0:b/>
          <ns0:bCs/>
        </ns0:rPr>
        <ns0:t xml:space="preserve">Đáp án: F</ns0:t>
      </ns0:r>
    </ns0:p>
    <ns0:bookmarkEnd ns0:id="24"/>
    <ns0:bookmarkStart ns0:id="25" ns0:name="question-16-consuela"/>
    <ns0:p>
      <ns0:pPr>
        <ns0:pStyle ns0:val="Heading3"/>
      </ns0:pPr>
      <ns0:r>
        <ns0:t xml:space="preserve">Question 16 (Consuela)</ns0:t>
      </ns0:r>
    </ns0:p>
    <ns0:p>
      <ns0:pPr>
        <ns0:pStyle ns0:val="CDStep"/>
      </ns0:pPr>
      <ns0:r>
        <ns0:rPr>
          <ns0:b/>
          <ns0:bCs/>
        </ns0:rPr>
        <ns0:t xml:space="preserve">Phân tích:</ns0:t>
      </ns0:r>
      <ns0:r>
        <ns0:t xml:space="preserve"> </ns0:t>
      </ns0:r>
      <ns0:r>
        <ns0:t xml:space="preserve">Consuela giúp những người gặp khó khăn trong việc đi lại:</ns0:t>
      </ns0:r>
      <ns0:r>
        <ns0:t xml:space="preserve"> </ns0:t>
      </ns0:r>
      <ns0:r>
        <ns0:rPr>
          <ns0:i/>
          <ns0:iCs/>
        </ns0:rPr>
        <ns0:t xml:space="preserve">"She helps a couple of people with</ns0:t>
      </ns0:r>
      <ns0:r>
        <ns0:rPr>
          <ns0:i/>
          <ns0:iCs/>
        </ns0:rPr>
        <ns0:t xml:space="preserve"> </ns0:t>
      </ns0:r>
      <ns0:r>
        <ns0:rPr>
          <ns0:b/>
          <ns0:bCs/>
          <ns0:i/>
          <ns0:iCs/>
        </ns0:rPr>
        <ns0:t xml:space="preserve">similar difficulties</ns0:t>
      </ns0:r>
      <ns0:r>
        <ns0:rPr>
          <ns0:i/>
          <ns0:iCs/>
        </ns0:rPr>
        <ns0:t xml:space="preserve">, who had almost stopped walking altogether... encourages them to</ns0:t>
      </ns0:r>
      <ns0:r>
        <ns0:rPr>
          <ns0:i/>
          <ns0:iCs/>
        </ns0:rPr>
        <ns0:t xml:space="preserve"> </ns0:t>
      </ns0:r>
      <ns0:r>
        <ns0:rPr>
          <ns0:b/>
          <ns0:bCs/>
          <ns0:i/>
          <ns0:iCs/>
        </ns0:rPr>
        <ns0:t xml:space="preserve">walk more and more</ns0:t>
      </ns0:r>
      <ns0:r>
        <ns0:rPr>
          <ns0:i/>
          <ns0:iCs/>
        </ns0:rPr>
        <ns0:t xml:space="preserve">."</ns0:t>
      </ns0:r>
      <ns0:r>
        <ns0:t xml:space="preserve"> </ns0:t>
      </ns0:r>
      <ns0:r>
        <ns0:t xml:space="preserve">Việc giúp mọi người tập đi lại chính là giúp họ vượt qua những rào cản về mặt vận động/thân thể, tương ứng với "</ns0:t>
      </ns0:r>
      <ns0:r>
        <ns0:rPr>
          <ns0:b/>
          <ns0:bCs/>
        </ns0:rPr>
        <ns0:t xml:space="preserve">overcome physical difficulties</ns0:t>
      </ns0:r>
      <ns0:r>
        <ns0:t xml:space="preserve">".</ns0:t>
      </ns0:r>
    </ns0:p>
    <ns0:p>
      <ns0:pPr>
        <ns0:pStyle ns0:val="CDStep"/>
      </ns0:pPr>
      <ns0:r>
        <ns0:rPr>
          <ns0:b/>
          <ns0:bCs/>
        </ns0:rPr>
        <ns0:t xml:space="preserve">Đáp án: A</ns0:t>
      </ns0:r>
    </ns0:p>
    <ns0:bookmarkEnd ns0:id="25"/>
    <ns0:bookmarkStart ns0:id="26" ns0:name="question-17-minh"/>
    <ns0:p>
      <ns0:pPr>
        <ns0:pStyle ns0:val="Heading3"/>
      </ns0:pPr>
      <ns0:r>
        <ns0:t xml:space="preserve">Question 17 (Minh)</ns0:t>
      </ns0:r>
    </ns0:p>
    <ns0:p>
      <ns0:pPr>
        <ns0:pStyle ns0:val="CDStep"/>
      </ns0:pPr>
      <ns0:r>
        <ns0:rPr>
          <ns0:b/>
          <ns0:bCs/>
        </ns0:rPr>
        <ns0:t xml:space="preserve">Phân tích:</ns0:t>
      </ns0:r>
      <ns0:r>
        <ns0:t xml:space="preserve"> </ns0:t>
      </ns0:r>
      <ns0:r>
        <ns0:t xml:space="preserve">Minh giúp một chàng trai trẻ sống một mình và hiếm khi gặp ai:</ns0:t>
      </ns0:r>
      <ns0:r>
        <ns0:t xml:space="preserve"> </ns0:t>
      </ns0:r>
      <ns0:r>
        <ns0:rPr>
          <ns0:i/>
          <ns0:iCs/>
        </ns0:rPr>
        <ns0:t xml:space="preserve">"But together they</ns0:t>
      </ns0:r>
      <ns0:r>
        <ns0:rPr>
          <ns0:i/>
          <ns0:iCs/>
        </ns0:rPr>
        <ns0:t xml:space="preserve"> </ns0:t>
      </ns0:r>
      <ns0:r>
        <ns0:rPr>
          <ns0:b/>
          <ns0:bCs/>
          <ns0:i/>
          <ns0:iCs/>
        </ns0:rPr>
        <ns0:t xml:space="preserve">go out to the cinema, or to see friends</ns0:t>
      </ns0:r>
      <ns0:r>
        <ns0:rPr>
          <ns0:i/>
          <ns0:iCs/>
        </ns0:rPr>
        <ns0:t xml:space="preserve">..."</ns0:t>
      </ns0:r>
      <ns0:r>
        <ns0:t xml:space="preserve"> </ns0:t>
      </ns0:r>
      <ns0:r>
        <ns0:t xml:space="preserve">Hành động đi xem phim và gặp gỡ bạn bè giúp chàng trai thoát khỏi cảnh sống thầm lặng, đơn độc. Điều này đồng nghĩa với cụm "</ns0:t>
      </ns0:r>
      <ns0:r>
        <ns0:rPr>
          <ns0:b/>
          <ns0:bCs/>
        </ns0:rPr>
        <ns0:t xml:space="preserve">escape isolation</ns0:t>
      </ns0:r>
      <ns0:r>
        <ns0:t xml:space="preserve">" (thoát khỏi sự cô lập).</ns0:t>
      </ns0:r>
    </ns0:p>
    <ns0:p>
      <ns0:pPr>
        <ns0:pStyle ns0:val="CDStep"/>
      </ns0:pPr>
      <ns0:r>
        <ns0:rPr>
          <ns0:b/>
          <ns0:bCs/>
        </ns0:rPr>
        <ns0:t xml:space="preserve">Đáp án: E</ns0:t>
      </ns0:r>
    </ns0:p>
    <ns0:bookmarkEnd ns0:id="26"/>
    <ns0:bookmarkStart ns0:id="27" ns0:name="question-18-tanya"/>
    <ns0:p>
      <ns0:pPr>
        <ns0:pStyle ns0:val="Heading3"/>
      </ns0:pPr>
      <ns0:r>
        <ns0:t xml:space="preserve">Question 18 (Tanya)</ns0:t>
      </ns0:r>
    </ns0:p>
    <ns0:p>
      <ns0:pPr>
        <ns0:pStyle ns0:val="CDStep"/>
      </ns0:pPr>
      <ns0:r>
        <ns0:rPr>
          <ns0:b/>
          <ns0:bCs/>
        </ns0:rPr>
        <ns0:t xml:space="preserve">Phân tích:</ns0:t>
      </ns0:r>
      <ns0:r>
        <ns0:t xml:space="preserve"> </ns0:t>
      </ns0:r>
      <ns0:r>
        <ns0:t xml:space="preserve">Tanya là thợ may và đã hướng dẫn một bà cụ làm đồ chơi bằng vải:</ns0:t>
      </ns0:r>
      <ns0:r>
        <ns0:t xml:space="preserve"> </ns0:t>
      </ns0:r>
      <ns0:r>
        <ns0:rPr>
          <ns0:i/>
          <ns0:iCs/>
        </ns0:rPr>
        <ns0:t xml:space="preserve">"the woman</ns0:t>
      </ns0:r>
      <ns0:r>
        <ns0:rPr>
          <ns0:i/>
          <ns0:iCs/>
        </ns0:rPr>
        <ns0:t xml:space="preserve"> </ns0:t>
      </ns0:r>
      <ns0:r>
        <ns0:rPr>
          <ns0:b/>
          <ns0:bCs/>
          <ns0:i/>
          <ns0:iCs/>
        </ns0:rPr>
        <ns0:t xml:space="preserve">decided to try it herself</ns0:t>
      </ns0:r>
      <ns0:r>
        <ns0:rPr>
          <ns0:i/>
          <ns0:iCs/>
        </ns0:rPr>
        <ns0:t xml:space="preserve">. And now she</ns0:t>
      </ns0:r>
      <ns0:r>
        <ns0:rPr>
          <ns0:i/>
          <ns0:iCs/>
        </ns0:rPr>
        <ns0:t xml:space="preserve"> </ns0:t>
      </ns0:r>
      <ns0:r>
        <ns0:rPr>
          <ns0:b/>
          <ns0:bCs/>
          <ns0:i/>
          <ns0:iCs/>
        </ns0:rPr>
        <ns0:t xml:space="preserve">really enjoys it</ns0:t>
      </ns0:r>
      <ns0:r>
        <ns0:rPr>
          <ns0:i/>
          <ns0:iCs/>
        </ns0:rPr>
        <ns0:t xml:space="preserve">, and spends hours making toys."</ns0:t>
      </ns0:r>
      <ns0:r>
        <ns0:t xml:space="preserve"> </ns0:t>
      </ns0:r>
      <ns0:r>
        <ns0:t xml:space="preserve">Việc bà cụ bắt đầu yêu thích và dành hàng giờ làm một việc chưa từng làm trước đây chính là "</ns0:t>
      </ns0:r>
      <ns0:r>
        <ns0:rPr>
          <ns0:b/>
          <ns0:bCs/>
        </ns0:rPr>
        <ns0:t xml:space="preserve">start a new hobby</ns0:t>
      </ns0:r>
      <ns0:r>
        <ns0:t xml:space="preserve">" (bắt đầu một sở thích mới).</ns0:t>
      </ns0:r>
    </ns0:p>
    <ns0:p>
      <ns0:pPr>
        <ns0:pStyle ns0:val="CDStep"/>
      </ns0:pPr>
      <ns0:r>
        <ns0:rPr>
          <ns0:b/>
          <ns0:bCs/>
        </ns0:rPr>
        <ns0:t xml:space="preserve">Đáp án: G</ns0:t>
      </ns0:r>
    </ns0:p>
    <ns0:bookmarkEnd ns0:id="27"/>
    <ns0:bookmarkStart ns0:id="28" ns0:name="question-19-alexei"/>
    <ns0:p>
      <ns0:pPr>
        <ns0:pStyle ns0:val="Heading3"/>
      </ns0:pPr>
      <ns0:r>
        <ns0:t xml:space="preserve">Question 19 (Alexei)</ns0:t>
      </ns0:r>
    </ns0:p>
    <ns0:p>
      <ns0:pPr>
        <ns0:pStyle ns0:val="CDStep"/>
      </ns0:pPr>
      <ns0:r>
        <ns0:rPr>
          <ns0:b/>
          <ns0:bCs/>
        </ns0:rPr>
        <ns0:t xml:space="preserve">Phân tích:</ns0:t>
      </ns0:r>
      <ns0:r>
        <ns0:t xml:space="preserve"> </ns0:t>
      </ns0:r>
      <ns0:r>
        <ns0:t xml:space="preserve">Alexei giúp một gia đình tự giải quyết rắc rối:</ns0:t>
      </ns0:r>
      <ns0:r>
        <ns0:t xml:space="preserve"> </ns0:t>
      </ns0:r>
      <ns0:r>
        <ns0:rPr>
          <ns0:i/>
          <ns0:iCs/>
        </ns0:rPr>
        <ns0:t xml:space="preserve">"helping them to realise that they aren’t helpless, and that</ns0:t>
      </ns0:r>
      <ns0:r>
        <ns0:rPr>
          <ns0:i/>
          <ns0:iCs/>
        </ns0:rPr>
        <ns0:t xml:space="preserve"> </ns0:t>
      </ns0:r>
      <ns0:r>
        <ns0:rPr>
          <ns0:b/>
          <ns0:bCs/>
          <ns0:i/>
          <ns0:iCs/>
        </ns0:rPr>
        <ns0:t xml:space="preserve">they can do something themselves</ns0:t>
      </ns0:r>
      <ns0:r>
        <ns0:rPr>
          <ns0:i/>
          <ns0:iCs/>
        </ns0:rPr>
        <ns0:t xml:space="preserve"> </ns0:t>
      </ns0:r>
      <ns0:r>
        <ns0:rPr>
          <ns0:i/>
          <ns0:iCs/>
        </ns0:rPr>
        <ns0:t xml:space="preserve">to improve their situation."</ns0:t>
      </ns0:r>
      <ns0:r>
        <ns0:t xml:space="preserve"> </ns0:t>
      </ns0:r>
      <ns0:r>
        <ns0:t xml:space="preserve">Cụm "do something themselves" (tự mình làm gì đó) đồng nghĩa với cụm "</ns0:t>
      </ns0:r>
      <ns0:r>
        <ns0:rPr>
          <ns0:b/>
          <ns0:bCs/>
        </ns0:rPr>
        <ns0:t xml:space="preserve">solve problems independently</ns0:t>
      </ns0:r>
      <ns0:r>
        <ns0:t xml:space="preserve">" (giải quyết vấn đề một cách độc lập).</ns0:t>
      </ns0:r>
    </ns0:p>
    <ns0:p>
      <ns0:pPr>
        <ns0:pStyle ns0:val="CDStep"/>
      </ns0:pPr>
      <ns0:r>
        <ns0:rPr>
          <ns0:b/>
          <ns0:bCs/>
        </ns0:rPr>
        <ns0:t xml:space="preserve">Đáp án: D</ns0:t>
      </ns0:r>
    </ns0:p>
    <ns0:bookmarkEnd ns0:id="28"/>
    <ns0:bookmarkStart ns0:id="29" ns0:name="question-20-juba"/>
    <ns0:p>
      <ns0:pPr>
        <ns0:pStyle ns0:val="Heading3"/>
      </ns0:pPr>
      <ns0:r>
        <ns0:t xml:space="preserve">Question 20 (Juba)</ns0:t>
      </ns0:r>
    </ns0:p>
    <ns0:p>
      <ns0:pPr>
        <ns0:pStyle ns0:val="CDStep"/>
      </ns0:pPr>
      <ns0:r>
        <ns0:rPr>
          <ns0:b/>
          <ns0:bCs/>
        </ns0:rPr>
        <ns0:t xml:space="preserve">Phân tích:</ns0:t>
      </ns0:r>
      <ns0:r>
        <ns0:t xml:space="preserve"> </ns0:t>
      </ns0:r>
      <ns0:r>
        <ns0:t xml:space="preserve">Juba làm việc với một cô bé gặp khó khăn trong việc nói chuyện:</ns0:t>
      </ns0:r>
      <ns0:r>
        <ns0:t xml:space="preserve"> </ns0:t>
      </ns0:r>
      <ns0:r>
        <ns0:rPr>
          <ns0:i/>
          <ns0:iCs/>
        </ns0:rPr>
        <ns0:t xml:space="preserve">"and now the girl is far</ns0:t>
      </ns0:r>
      <ns0:r>
        <ns0:rPr>
          <ns0:i/>
          <ns0:iCs/>
        </ns0:rPr>
        <ns0:t xml:space="preserve"> </ns0:t>
      </ns0:r>
      <ns0:r>
        <ns0:rPr>
          <ns0:b/>
          <ns0:bCs/>
          <ns0:i/>
          <ns0:iCs/>
        </ns0:rPr>
        <ns0:t xml:space="preserve">better at expressing herself</ns0:t>
      </ns0:r>
      <ns0:r>
        <ns0:rPr>
          <ns0:i/>
          <ns0:iCs/>
        </ns0:rPr>
        <ns0:t xml:space="preserve">, and at</ns0:t>
      </ns0:r>
      <ns0:r>
        <ns0:rPr>
          <ns0:i/>
          <ns0:iCs/>
        </ns0:rPr>
        <ns0:t xml:space="preserve"> </ns0:t>
      </ns0:r>
      <ns0:r>
        <ns0:rPr>
          <ns0:b/>
          <ns0:bCs/>
          <ns0:i/>
          <ns0:iCs/>
        </ns0:rPr>
        <ns0:t xml:space="preserve">understanding other people</ns0:t>
      </ns0:r>
      <ns0:r>
        <ns0:rPr>
          <ns0:i/>
          <ns0:iCs/>
        </ns0:rPr>
        <ns0:t xml:space="preserve">."</ns0:t>
      </ns0:r>
      <ns0:r>
        <ns0:t xml:space="preserve"> </ns0:t>
      </ns0:r>
      <ns0:r>
        <ns0:t xml:space="preserve">Việc "diễn đạt bản thân" và "thấu hiểu người khác" tốt hơn chính là sự cải thiện về kỹ năng giao tiếp, tương ứng với "</ns0:t>
      </ns0:r>
      <ns0:r>
        <ns0:rPr>
          <ns0:b/>
          <ns0:bCs/>
        </ns0:rPr>
        <ns0:t xml:space="preserve">improve their communication skills</ns0:t>
      </ns0:r>
      <ns0:r>
        <ns0:t xml:space="preserve">".</ns0:t>
      </ns0:r>
    </ns0:p>
    <ns0:p>
      <ns0:pPr>
        <ns0:pStyle ns0:val="CDStep"/>
      </ns0:pPr>
      <ns0:r>
        <ns0:rPr>
          <ns0:b/>
          <ns0:bCs/>
        </ns0:rPr>
        <ns0:t xml:space="preserve">Đáp án: C</ns0:t>
      </ns0:r>
    </ns0:p>
    <ns0:bookmarkEnd ns0:id="29"/>
    <ns0:bookmarkEnd ns0:id="30"/>
    <ns0:bookmarkStart ns0:id="33" ns0:name="phần-3-lời-giải-answer-key"/>
    <ns0:p>
      <ns0:pPr>
        <ns0:pStyle ns0:val="Heading2"/>
      </ns0:pPr>
      <ns0:r>
        <ns0:t xml:space="preserve">Phần 3: Lời giải – Answer Key</ns0:t>
      </ns0:r>
    </ns0:p>
    <ns0:bookmarkStart ns0:id="31" ns0:name="section-1"/>
    <ns0:p>
      <ns0:pPr>
        <ns0:pStyle ns0:val="Heading3"/>
      </ns0:pPr>
      <ns0:r>
        <ns0:t xml:space="preserve">Section 1</ns0:t>
      </ns0:r>
    </ns0:p>
    <ns0:p>
      <ns0:pPr>
        <ns0:pStyle ns0:val="CDStep"/>
      </ns0:pPr>
      <ns0:r>
        <ns0:t xml:space="preserve">1. Tesla</ns0:t>
      </ns0:r>
    </ns0:p>
    <ns0:p>
      <ns0:pPr>
        <ns0:pStyle ns0:val="CDStep"/>
      </ns0:pPr>
      <ns0:r>
        <ns0:t xml:space="preserve">2. microphone</ns0:t>
      </ns0:r>
    </ns0:p>
    <ns0:p>
      <ns0:pPr>
        <ns0:pStyle ns0:val="CDStep"/>
      </ns0:pPr>
      <ns0:r>
        <ns0:t xml:space="preserve">3. exhibition</ns0:t>
      </ns0:r>
    </ns0:p>
    <ns0:p>
      <ns0:pPr>
        <ns0:pStyle ns0:val="CDStep"/>
      </ns0:pPr>
      <ns0:r>
        <ns0:t xml:space="preserve">4. wifi</ns0:t>
      </ns0:r>
    </ns0:p>
    <ns0:p>
      <ns0:pPr>
        <ns0:pStyle ns0:val="CDStep"/>
      </ns0:pPr>
      <ns0:r>
        <ns0:t xml:space="preserve">5. 45</ns0:t>
      </ns0:r>
    </ns0:p>
    <ns0:p>
      <ns0:pPr>
        <ns0:pStyle ns0:val="CDStep"/>
      </ns0:pPr>
      <ns0:r>
        <ns0:t xml:space="preserve">6. 135</ns0:t>
      </ns0:r>
    </ns0:p>
    <ns0:p>
      <ns0:pPr>
        <ns0:pStyle ns0:val="CDStep"/>
      </ns0:pPr>
      <ns0:r>
        <ns0:t xml:space="preserve">7. pool</ns0:t>
      </ns0:r>
    </ns0:p>
    <ns0:p>
      <ns0:pPr>
        <ns0:pStyle ns0:val="CDStep"/>
      </ns0:pPr>
      <ns0:r>
        <ns0:t xml:space="preserve">8. airport</ns0:t>
      </ns0:r>
    </ns0:p>
    <ns0:p>
      <ns0:pPr>
        <ns0:pStyle ns0:val="CDStep"/>
      </ns0:pPr>
      <ns0:r>
        <ns0:t xml:space="preserve">9. sea</ns0:t>
      </ns0:r>
    </ns0:p>
    <ns0:p>
      <ns0:pPr>
        <ns0:pStyle ns0:val="CDStep"/>
      </ns0:pPr>
      <ns0:r>
        <ns0:t xml:space="preserve">10. clubs</ns0:t>
      </ns0:r>
    </ns0:p>
    <ns0:bookmarkEnd ns0:id="31"/>
    <ns0:bookmarkStart ns0:id="32" ns0:name="section-2-1"/>
    <ns0:p>
      <ns0:pPr>
        <ns0:pStyle ns0:val="Heading3"/>
      </ns0:pPr>
      <ns0:r>
        <ns0:t xml:space="preserve">Section 2</ns0:t>
      </ns0:r>
    </ns0:p>
    <ns0:p>
      <ns0:pPr>
        <ns0:pStyle ns0:val="CDStep"/>
      </ns0:pPr>
      <ns0:r>
        <ns0:t xml:space="preserve">11&amp;12. A, E</ns0:t>
      </ns0:r>
    </ns0:p>
    <ns0:p>
      <ns0:pPr>
        <ns0:pStyle ns0:val="CDStep"/>
      </ns0:pPr>
      <ns0:r>
        <ns0:t xml:space="preserve">12&amp;14. B, E</ns0:t>
      </ns0:r>
    </ns0:p>
    <ns0:p>
      <ns0:pPr>
        <ns0:pStyle ns0:val="CDStep"/>
      </ns0:pPr>
      <ns0:r>
        <ns0:t xml:space="preserve">15. F</ns0:t>
      </ns0:r>
    </ns0:p>
    <ns0:p>
      <ns0:pPr>
        <ns0:pStyle ns0:val="CDStep"/>
      </ns0:pPr>
      <ns0:r>
        <ns0:t xml:space="preserve">16. A</ns0:t>
      </ns0:r>
    </ns0:p>
    <ns0:p>
      <ns0:pPr>
        <ns0:pStyle ns0:val="CDStep"/>
      </ns0:pPr>
      <ns0:r>
        <ns0:t xml:space="preserve">17. E</ns0:t>
      </ns0:r>
    </ns0:p>
    <ns0:p>
      <ns0:pPr>
        <ns0:pStyle ns0:val="CDStep"/>
      </ns0:pPr>
      <ns0:r>
        <ns0:t xml:space="preserve">18. G</ns0:t>
      </ns0:r>
    </ns0:p>
    <ns0:p>
      <ns0:pPr>
        <ns0:pStyle ns0:val="CDStep"/>
      </ns0:pPr>
      <ns0:r>
        <ns0:t xml:space="preserve">19. D</ns0:t>
      </ns0:r>
    </ns0:p>
    <ns0:p>
      <ns0:pPr>
        <ns0:pStyle ns0:val="CDStep"/>
      </ns0:pPr>
      <ns0:r>
        <ns0:t xml:space="preserve">20. C</ns0:t>
      </ns0:r>
    </ns0:p>
    <ns0:bookmarkEnd ns0:id="32"/>
    <ns0:bookmarkEnd ns0:id="33"/>
    <ns0:bookmarkStart ns0:id="36" ns0:name="phần-4-lời-băng-transcript"/>
    <ns0:p>
      <ns0:pPr>
        <ns0:pStyle ns0:val="Heading2"/>
      </ns0:pPr>
      <ns0:r>
        <ns0:t xml:space="preserve">Phần 4: Lời băng – Transcript</ns0:t>
      </ns0:r>
    </ns0:p>
    <ns0:bookmarkStart ns0:id="34" ns0:name="section-1-1"/>
    <ns0:p>
      <ns0:pPr>
        <ns0:pStyle ns0:val="Heading3"/>
      </ns0:pPr>
      <ns0:r>
        <ns0:t xml:space="preserve">SECTION 1</ns0:t>
      </ns0:r>
    </ns0:p>
    <ns0:p>
      <ns0:pPr>
        <ns0:pStyle ns0:val="CDStep"/>
      </ns0:pPr>
      <ns0:r>
        <ns0:t xml:space="preserve">ANGELA:         Hello, Flanders conference hotel.</ns0:t>
      </ns0:r>
    </ns0:p>
    <ns0:p>
      <ns0:pPr>
        <ns0:pStyle ns0:val="CDStep"/>
      </ns0:pPr>
      <ns0:r>
        <ns0:t xml:space="preserve">MAN:               Oh, hi. I wanted to ask about conference facilities at the hotel. Have I come through to the right person?</ns0:t>
      </ns0:r>
    </ns0:p>
    <ns0:p>
      <ns0:pPr>
        <ns0:pStyle ns0:val="CDStep"/>
      </ns0:pPr>
      <ns0:r>
        <ns0:t xml:space="preserve">ANGELA:         You have. I’m the customer services manager. My name’s (</ns0:t>
      </ns0:r>
      <ns0:r>
        <ns0:rPr>
          <ns0:b/>
          <ns0:bCs/>
          <ns0:i/>
          <ns0:iCs/>
        </ns0:rPr>
        <ns0:t xml:space="preserve">Example</ns0:t>
      </ns0:r>
      <ns0:r>
        <ns0:t xml:space="preserve">) </ns0:t>
      </ns0:r>
      <ns0:r>
        <ns0:rPr>
          <ns0:b/>
          <ns0:bCs/>
        </ns0:rPr>
        <ns0:t xml:space="preserve">Angela</ns0:t>
      </ns0:r>
      <ns0:r>
        <ns0:t xml:space="preserve">. So how can I help you?</ns0:t>
      </ns0:r>
    </ns0:p>
    <ns0:p>
      <ns0:pPr>
        <ns0:pStyle ns0:val="CDStep"/>
      </ns0:pPr>
      <ns0:r>
        <ns0:t xml:space="preserve">MAN:               Well, I’m calling from Barrett and Stansons, we’re a medical company based in Perth.</ns0:t>
      </ns0:r>
    </ns0:p>
    <ns0:p>
      <ns0:pPr>
        <ns0:pStyle ns0:val="CDStep"/>
      </ns0:pPr>
      <ns0:r>
        <ns0:t xml:space="preserve">ANGELA:         Oh yes.</ns0:t>
      </ns0:r>
    </ns0:p>
    <ns0:p>
      <ns0:pPr>
        <ns0:pStyle ns0:val="CDStep"/>
      </ns0:pPr>
      <ns0:r>
        <ns0:t xml:space="preserve">MAN:               And we’re organising a conference for our clients to be held in Sydney. It’ll be held over two days and we’re expecting about fifty or sixty people.</ns0:t>
      </ns0:r>
    </ns0:p>
    <ns0:p>
      <ns0:pPr>
        <ns0:pStyle ns0:val="CDStep"/>
      </ns0:pPr>
      <ns0:r>
        <ns0:t xml:space="preserve">ANGELA:         When were you thinking of having it?</ns0:t>
      </ns0:r>
    </ns0:p>
    <ns0:p>
      <ns0:pPr>
        <ns0:pStyle ns0:val="CDStep"/>
      </ns0:pPr>
      <ns0:r>
        <ns0:t xml:space="preserve">MAN:               Some time early next year, like the end of January? It’d have to be a weekend.</ns0:t>
      </ns0:r>
    </ns0:p>
    <ns0:p>
      <ns0:pPr>
        <ns0:pStyle ns0:val="CDStep"/>
      </ns0:pPr>
      <ns0:r>
        <ns0:t xml:space="preserve">ANGELA:         Let me see … our conference facilities are already booked for the weekend beginning January 28th. We could do the first weekend in February?</ns0:t>
      </ns0:r>
    </ns0:p>
    <ns0:p>
      <ns0:pPr>
        <ns0:pStyle ns0:val="CDStep"/>
      </ns0:pPr>
      <ns0:r>
        <ns0:t xml:space="preserve">MAN:               How about January 21st?</ns0:t>
      </ns0:r>
    </ns0:p>
    <ns0:p>
      <ns0:pPr>
        <ns0:pStyle ns0:val="CDStep"/>
      </ns0:pPr>
      <ns0:r>
        <ns0:t xml:space="preserve">ANGELA:         I’m afraid that’s booked too.</ns0:t>
      </ns0:r>
    </ns0:p>
    <ns0:p>
      <ns0:pPr>
        <ns0:pStyle ns0:val="CDStep"/>
      </ns0:pPr>
      <ns0:r>
        <ns0:t xml:space="preserve">MAN:               Well, let’s go for the February date then.</ns0:t>
      </ns0:r>
    </ns0:p>
    <ns0:p>
      <ns0:pPr>
        <ns0:pStyle ns0:val="CDStep"/>
      </ns0:pPr>
      <ns0:r>
        <ns0:t xml:space="preserve">ANGELA:         So that’s the weekend beginning the 4th.</ns0:t>
      </ns0:r>
    </ns0:p>
    <ns0:p>
      <ns0:pPr>
        <ns0:pStyle ns0:val="CDStep"/>
      </ns0:pPr>
      <ns0:r>
        <ns0:t xml:space="preserve">MAN:               OK. Now can you tell me a bit about what conference facilities you have?</ns0:t>
      </ns0:r>
    </ns0:p>
    <ns0:p>
      <ns0:pPr>
        <ns0:pStyle ns0:val="CDStep"/>
      </ns0:pPr>
      <ns0:r>
        <ns0:t xml:space="preserve">ANGELA:         Sure. So for talks and presentations we have the Tesla room.</ns0:t>
      </ns0:r>
    </ns0:p>
    <ns0:p>
      <ns0:pPr>
        <ns0:pStyle ns0:val="CDStep"/>
      </ns0:pPr>
      <ns0:r>
        <ns0:t xml:space="preserve">MAN:               Sorry?</ns0:t>
      </ns0:r>
    </ns0:p>
    <ns0:p>
      <ns0:pPr>
        <ns0:pStyle ns0:val="CDStep"/>
      </ns0:pPr>
      <ns0:r>
        <ns0:t xml:space="preserve">ANGELA:         (</ns0:t>
      </ns0:r>
      <ns0:r>
        <ns0:rPr>
          <ns0:b/>
          <ns0:bCs/>
        </ns0:rPr>
        <ns0:t xml:space="preserve">Q1</ns0:t>
      </ns0:r>
      <ns0:r>
        <ns0:t xml:space="preserve">) </ns0:t>
      </ns0:r>
      <ns0:r>
        <ns0:rPr>
          <ns0:b/>
          <ns0:bCs/>
        </ns0:rPr>
        <ns0:t xml:space="preserve">Tesla</ns0:t>
      </ns0:r>
      <ns0:r>
        <ns0:t xml:space="preserve"> – that’s spelled T-E-S-L-A. it holds up to a hundred people, and it’s fully equipped with a projector and so on.</ns0:t>
      </ns0:r>
    </ns0:p>
    <ns0:p>
      <ns0:pPr>
        <ns0:pStyle ns0:val="CDStep"/>
      </ns0:pPr>
      <ns0:r>
        <ns0:t xml:space="preserve">MAN:               How about a (</ns0:t>
      </ns0:r>
      <ns0:r>
        <ns0:rPr>
          <ns0:b/>
          <ns0:bCs/>
        </ns0:rPr>
        <ns0:t xml:space="preserve">Q2</ns0:t>
      </ns0:r>
      <ns0:r>
        <ns0:t xml:space="preserve">) </ns0:t>
      </ns0:r>
      <ns0:r>
        <ns0:rPr>
          <ns0:b/>
          <ns0:bCs/>
        </ns0:rPr>
        <ns0:t xml:space="preserve">microphone</ns0:t>
      </ns0:r>
      <ns0:r>
        <ns0:t xml:space="preserve">?</ns0:t>
      </ns0:r>
    </ns0:p>
    <ns0:p>
      <ns0:pPr>
        <ns0:pStyle ns0:val="CDStep"/>
      </ns0:pPr>
      <ns0:r>
        <ns0:t xml:space="preserve">ANGELA:         Yes, that’ll be all set up ready for you, and there’ll be one that members of the audience can use too, for questions, if necessary.</ns0:t>
      </ns0:r>
    </ns0:p>
    <ns0:p>
      <ns0:pPr>
        <ns0:pStyle ns0:val="CDStep"/>
      </ns0:pPr>
      <ns0:r>
        <ns0:t xml:space="preserve">MAN:               Fine. And we’ll also need some sort of open area where people can sit and have a cup of coffee, and we’d like to have an (</ns0:t>
      </ns0:r>
      <ns0:r>
        <ns0:rPr>
          <ns0:b/>
          <ns0:bCs/>
        </ns0:rPr>
        <ns0:t xml:space="preserve">Q3</ns0:t>
      </ns0:r>
      <ns0:r>
        <ns0:t xml:space="preserve">) </ns0:t>
      </ns0:r>
      <ns0:r>
        <ns0:rPr>
          <ns0:b/>
          <ns0:bCs/>
        </ns0:rPr>
        <ns0:t xml:space="preserve">exhibition</ns0:t>
      </ns0:r>
      <ns0:r>
        <ns0:t xml:space="preserve"> of our products and services there as well, so that’ll need to be quite a big space.</ns0:t>
      </ns0:r>
    </ns0:p>
    <ns0:p>
      <ns0:pPr>
        <ns0:pStyle ns0:val="CDStep"/>
      </ns0:pPr>
      <ns0:r>
        <ns0:t xml:space="preserve">ANGELA:         That’s fine, there’s a central atrium with all those facilities, and you can come before the conference starts if you want to set everything up.</ns0:t>
      </ns0:r>
    </ns0:p>
    <ns0:p>
      <ns0:pPr>
        <ns0:pStyle ns0:val="CDStep"/>
      </ns0:pPr>
      <ns0:r>
        <ns0:t xml:space="preserve">MAN:               Great. And I presume there’s (</ns0:t>
      </ns0:r>
      <ns0:r>
        <ns0:rPr>
          <ns0:b/>
          <ns0:bCs/>
        </ns0:rPr>
        <ns0:t xml:space="preserve">Q4</ns0:t>
      </ns0:r>
      <ns0:r>
        <ns0:t xml:space="preserve">) </ns0:t>
      </ns0:r>
      <ns0:r>
        <ns0:rPr>
          <ns0:b/>
          <ns0:bCs/>
        </ns0:rPr>
        <ns0:t xml:space="preserve">wifi</ns0:t>
      </ns0:r>
      <ns0:r>
        <ns0:t xml:space="preserve">?</ns0:t>
      </ns0:r>
    </ns0:p>
    <ns0:p>
      <ns0:pPr>
        <ns0:pStyle ns0:val="CDStep"/>
      </ns0:pPr>
      <ns0:r>
        <ns0:t xml:space="preserve">ANGELA:         Oh yes, that’s free and available throughout the hotel.</ns0:t>
      </ns0:r>
    </ns0:p>
    <ns0:p>
      <ns0:pPr>
        <ns0:pStyle ns0:val="CDStep"/>
      </ns0:pPr>
      <ns0:r>
        <ns0:t xml:space="preserve">MAN:               OK.</ns0:t>
      </ns0:r>
    </ns0:p>
    <ns0:p>
      <ns0:pPr>
        <ns0:pStyle ns0:val="CDStep"/>
      </ns0:pPr>
      <ns0:r>
        <ns0:t xml:space="preserve">ANGELA:         Would you also like us to provide a buffet lunch? We can do a two-course meal with a number of different options.</ns0:t>
      </ns0:r>
    </ns0:p>
    <ns0:p>
      <ns0:pPr>
        <ns0:pStyle ns0:val="CDStep"/>
      </ns0:pPr>
      <ns0:r>
        <ns0:t xml:space="preserve">MAN:               What sort of price are we looking at for that?</ns0:t>
      </ns0:r>
    </ns0:p>
    <ns0:p>
      <ns0:pPr>
        <ns0:pStyle ns0:val="CDStep"/>
      </ns0:pPr>
      <ns0:r>
        <ns0:t xml:space="preserve">ANGELA:         Well, I can send you a copy of the standard menu. That’s (</ns0:t>
      </ns0:r>
      <ns0:r>
        <ns0:rPr>
          <ns0:b/>
          <ns0:bCs/>
        </ns0:rPr>
        <ns0:t xml:space="preserve">Q5</ns0:t>
      </ns0:r>
      <ns0:r>
        <ns0:t xml:space="preserve">) $</ns0:t>
      </ns0:r>
      <ns0:r>
        <ns0:rPr>
          <ns0:b/>
          <ns0:bCs/>
        </ns0:rPr>
        <ns0:t xml:space="preserve">45</ns0:t>
      </ns0:r>
      <ns0:r>
        <ns0:t xml:space="preserve"> per person. Or you can have the special for $25 more.</ns0:t>
      </ns0:r>
    </ns0:p>
    <ns0:p>
      <ns0:pPr>
        <ns0:pStyle ns0:val="CDStep"/>
      </ns0:pPr>
      <ns0:r>
        <ns0:t xml:space="preserve">MAN:               I think the standard should be OK, but yes, send me the menu.</ns0:t>
      </ns0:r>
    </ns0:p>
    <ns0:p>
      <ns0:pPr>
        <ns0:pStyle ns0:val="CDStep"/>
      </ns0:pPr>
      <ns0:r>
        <ns0:t xml:space="preserve">MAN:               Now we’re also going to need accommodation on the Saturday night for some of the participants … I’m not sure how many, but probably about 25. So what do you change for a room?</ns0:t>
      </ns0:r>
    </ns0:p>
    <ns0:p>
      <ns0:pPr>
        <ns0:pStyle ns0:val="CDStep"/>
      </ns0:pPr>
      <ns0:r>
        <ns0:t xml:space="preserve">ANGELA:         Well, for conference attendees we have a 25% reduction, so we can offer you rooms at (</ns0:t>
      </ns0:r>
      <ns0:r>
        <ns0:rPr>
          <ns0:b/>
          <ns0:bCs/>
        </ns0:rPr>
        <ns0:t xml:space="preserve">Q6</ns0:t>
      </ns0:r>
      <ns0:r>
        <ns0:t xml:space="preserve">) $</ns0:t>
      </ns0:r>
      <ns0:r>
        <ns0:rPr>
          <ns0:b/>
          <ns0:bCs/>
        </ns0:rPr>
        <ns0:t xml:space="preserve">135</ns0:t>
      </ns0:r>
      <ns0:r>
        <ns0:t xml:space="preserve">. Normally a standard room’s $180.</ns0:t>
      </ns0:r>
    </ns0:p>
    <ns0:p>
      <ns0:pPr>
        <ns0:pStyle ns0:val="CDStep"/>
      </ns0:pPr>
      <ns0:r>
        <ns0:t xml:space="preserve">MAN:               And does that include breakfast?</ns0:t>
      </ns0:r>
    </ns0:p>
    <ns0:p>
      <ns0:pPr>
        <ns0:pStyle ns0:val="CDStep"/>
      </ns0:pPr>
      <ns0:r>
        <ns0:t xml:space="preserve">ANGELA:         Sure. And of course, guests can also make use of all the other facilities at the hotel. So we’ve got a spa where you can get massages and facials and so on, and there’s a (</ns0:t>
      </ns0:r>
      <ns0:r>
        <ns0:rPr>
          <ns0:b/>
          <ns0:bCs/>
        </ns0:rPr>
        <ns0:t xml:space="preserve">Q7</ns0:t>
      </ns0:r>
      <ns0:r>
        <ns0:t xml:space="preserve">) </ns0:t>
      </ns0:r>
      <ns0:r>
        <ns0:rPr>
          <ns0:b/>
          <ns0:bCs/>
        </ns0:rPr>
        <ns0:t xml:space="preserve">pool</ns0:t>
      </ns0:r>
      <ns0:r>
        <ns0:t xml:space="preserve"> up on the roof for the use of guests.</ns0:t>
      </ns0:r>
    </ns0:p>
    <ns0:p>
      <ns0:pPr>
        <ns0:pStyle ns0:val="CDStep"/>
      </ns0:pPr>
      <ns0:r>
        <ns0:t xml:space="preserve">MAN:               Great. Now what about transport links? The hotel’s downtown, isn’t it?</ns0:t>
      </ns0:r>
    </ns0:p>
    <ns0:p>
      <ns0:pPr>
        <ns0:pStyle ns0:val="CDStep"/>
      </ns0:pPr>
      <ns0:r>
        <ns0:t xml:space="preserve">ANGELA:          Yes, it’s about 12 kilometres from the (</ns0:t>
      </ns0:r>
      <ns0:r>
        <ns0:rPr>
          <ns0:b/>
          <ns0:bCs/>
        </ns0:rPr>
        <ns0:t xml:space="preserve">Q8</ns0:t>
      </ns0:r>
      <ns0:r>
        <ns0:t xml:space="preserve">) </ns0:t>
      </ns0:r>
      <ns0:r>
        <ns0:rPr>
          <ns0:b/>
          <ns0:bCs/>
        </ns0:rPr>
        <ns0:t xml:space="preserve">airport</ns0:t>
      </ns0:r>
      <ns0:r>
        <ns0:t xml:space="preserve">, but there’s a complimentary shuttle bus for guests. And it’s only about ten minutes’ walk from the central railway station.</ns0:t>
      </ns0:r>
    </ns0:p>
    <ns0:p>
      <ns0:pPr>
        <ns0:pStyle ns0:val="CDStep"/>
      </ns0:pPr>
      <ns0:r>
        <ns0:t xml:space="preserve">MAN:               OK. Now, I don’t know Sydney very well, can you just give me an idea of the location of the hotel?</ns0:t>
      </ns0:r>
    </ns0:p>
    <ns0:p>
      <ns0:pPr>
        <ns0:pStyle ns0:val="CDStep"/>
      </ns0:pPr>
      <ns0:r>
        <ns0:t xml:space="preserve">ANGELA:         Well, it’s downtown on Wilby Street, that’s quite a small street, and it’s not very far from the (</ns0:t>
      </ns0:r>
      <ns0:r>
        <ns0:rPr>
          <ns0:b/>
          <ns0:bCs/>
        </ns0:rPr>
        <ns0:t xml:space="preserve">Q9</ns0:t>
      </ns0:r>
      <ns0:r>
        <ns0:t xml:space="preserve">) </ns0:t>
      </ns0:r>
      <ns0:r>
        <ns0:rPr>
          <ns0:b/>
          <ns0:bCs/>
        </ns0:rPr>
        <ns0:t xml:space="preserve">sea</ns0:t>
      </ns0:r>
      <ns0:r>
        <ns0:t xml:space="preserve">. And of course if the conference attendees want to go out on the Saturday evening there’s a huge choice of places to eat. Then if they want to make a night of it, they can go on to one of the (</ns0:t>
      </ns0:r>
      <ns0:r>
        <ns0:rPr>
          <ns0:b/>
          <ns0:bCs/>
        </ns0:rPr>
        <ns0:t xml:space="preserve">Q10</ns0:t>
      </ns0:r>
      <ns0:r>
        <ns0:t xml:space="preserve">) </ns0:t>
      </ns0:r>
      <ns0:r>
        <ns0:rPr>
          <ns0:b/>
          <ns0:bCs/>
        </ns0:rPr>
        <ns0:t xml:space="preserve">clubs</ns0:t>
      </ns0:r>
      <ns0:r>
        <ns0:t xml:space="preserve"> in the area – there are a great many to choose from.</ns0:t>
      </ns0:r>
    </ns0:p>
    <ns0:p>
      <ns0:pPr>
        <ns0:pStyle ns0:val="CDStep"/>
      </ns0:pPr>
      <ns0:r>
        <ns0:t xml:space="preserve">MAN:               OK. So if we go ahead with this, can you give me some information about how much …</ns0:t>
      </ns0:r>
    </ns0:p>
    <ns0:bookmarkEnd ns0:id="34"/>
    <ns0:bookmarkStart ns0:id="35" ns0:name="section-2-2"/>
    <ns0:p>
      <ns0:pPr>
        <ns0:pStyle ns0:val="Heading3"/>
      </ns0:pPr>
      <ns0:r>
        <ns0:t xml:space="preserve">SECTION 2</ns0:t>
      </ns0:r>
    </ns0:p>
    <ns0:p>
      <ns0:pPr>
        <ns0:pStyle ns0:val="CDStep"/>
      </ns0:pPr>
      <ns0:r>
        <ns0:t xml:space="preserve">Good morning. My name’s Lucy Crittenden, and I’m the Director of Operations for an organisation that arranges volunteering in this part of the country. I’m hoping I can persuade one or two of you to become volunteers yourselves. Let me start by briefly explaining what we mean by volunteering.</ns0:t>
      </ns0:r>
    </ns0:p>
    <ns0:p>
      <ns0:pPr>
        <ns0:pStyle ns0:val="CDStep"/>
      </ns0:pPr>
      <ns0:r>
        <ns0:t xml:space="preserve">Volunteers are teenagers and adults who choose to spend some time, unpaid, helping other people in some way. Most volunteers devote two or three hours to this every week, while a few do much more. The people they help may have physical or behavioural difficulties, for example.</ns0:t>
      </ns0:r>
    </ns0:p>
    <ns0:p>
      <ns0:pPr>
        <ns0:pStyle ns0:val="CDStep"/>
      </ns0:pPr>
      <ns0:r>
        <ns0:t xml:space="preserve">Volunteers can do all sorts of things, depending on their own abilities and interests. If they’re supporting a family that’s struggling, for example, they may be able to give them tips on cooking, or recommend how to plan their budget or how to shop sensibly on their income. They might even do (</ns0:t>
      </ns0:r>
      <ns0:r>
        <ns0:rPr>
          <ns0:b/>
          <ns0:bCs/>
        </ns0:rPr>
        <ns0:t xml:space="preserve">Q11</ns0:t>
      </ns0:r>
      <ns0:r>
        <ns0:t xml:space="preserve">) </ns0:t>
      </ns0:r>
      <ns0:r>
        <ns0:rPr>
          <ns0:b/>
          <ns0:bCs/>
        </ns0:rPr>
        <ns0:t xml:space="preserve">some painting or wallpapering</ns0:t>
      </ns0:r>
      <ns0:r>
        <ns0:t xml:space="preserve">, perhaps alongside any members of the family who are able to do it. Or even do (</ns0:t>
      </ns0:r>
      <ns0:r>
        <ns0:rPr>
          <ns0:b/>
          <ns0:bCs/>
        </ns0:rPr>
        <ns0:t xml:space="preserve">Q12</ns0:t>
      </ns0:r>
      <ns0:r>
        <ns0:t xml:space="preserve">) </ns0:t>
      </ns0:r>
      <ns0:r>
        <ns0:rPr>
          <ns0:b/>
          <ns0:bCs/>
        </ns0:rPr>
        <ns0:t xml:space="preserve">some babysitting</ns0:t>
      </ns0:r>
      <ns0:r>
        <ns0:t xml:space="preserve"> so that parents can go out for a while.</ns0:t>
      </ns0:r>
    </ns0:p>
    <ns0:p>
      <ns0:pPr>
        <ns0:pStyle ns0:val="CDStep"/>
      </ns0:pPr>
      <ns0:r>
        <ns0:t xml:space="preserve">The benefit from volunteering isn’t only for the people being helped. Volunteers also gain from it: they’re using their skills to cope with somebody’s mental or physical ill health, and (</ns0:t>
      </ns0:r>
      <ns0:r>
        <ns0:rPr>
          <ns0:b/>
          <ns0:bCs/>
        </ns0:rPr>
        <ns0:t xml:space="preserve">Q13</ns0:t>
      </ns0:r>
      <ns0:r>
        <ns0:t xml:space="preserve">) </ns0:t>
      </ns0:r>
      <ns0:r>
        <ns0:rPr>
          <ns0:b/>
          <ns0:bCs/>
        </ns0:rPr>
        <ns0:t xml:space="preserve">volunteering may be a valuable element of their CV when they’re applying for jobs</ns0:t>
      </ns0:r>
      <ns0:r>
        <ns0:t xml:space="preserve">: employers usually look favourably on someone who’s given up time to help others. Significantly, most volunteers (</ns0:t>
      </ns0:r>
      <ns0:r>
        <ns0:rPr>
          <ns0:b/>
          <ns0:bCs/>
        </ns0:rPr>
        <ns0:t xml:space="preserve">Q14</ns0:t>
      </ns0:r>
      <ns0:r>
        <ns0:t xml:space="preserve">) </ns0:t>
      </ns0:r>
      <ns0:r>
        <ns0:rPr>
          <ns0:b/>
          <ns0:bCs/>
        </ns0:rPr>
        <ns0:t xml:space="preserve">feel that what they’re doing gives them a purpose in their lives</ns0:t>
      </ns0:r>
      <ns0:r>
        <ns0:t xml:space="preserve">. And in my opinion, they’re lucky in that respect, as many people don’t have that feeling.</ns0:t>
      </ns0:r>
    </ns0:p>
    <ns0:p>
      <ns0:pPr>
        <ns0:pStyle ns0:val="CDStep"/>
      </ns0:pPr>
      <ns0:r>
        <ns0:t xml:space="preserve">Now I’d like to tell you what some of our volunteers have said about what they do, to give you an idea of the range of ways in which they can help people.</ns0:t>
      </ns0:r>
    </ns0:p>
    <ns0:p>
      <ns0:pPr>
        <ns0:pStyle ns0:val="CDStep"/>
      </ns0:pPr>
      <ns0:r>
        <ns0:t xml:space="preserve">Habib supports an elderly lady who’s beginning to show signs of dementia. Once a week they, along with other elderly people, go to the local community centre, where a group of people come in and sing. The songs (</ns0:t>
      </ns0:r>
      <ns0:r>
        <ns0:rPr>
          <ns0:b/>
          <ns0:bCs/>
        </ns0:rPr>
        <ns0:t xml:space="preserve">Q15</ns0:t>
      </ns0:r>
      <ns0:r>
        <ns0:t xml:space="preserve">) </ns0:t>
      </ns0:r>
      <ns0:r>
        <ns0:rPr>
          <ns0:b/>
          <ns0:bCs/>
        </ns0:rPr>
        <ns0:t xml:space="preserve">take the listeners back to their youth</ns0:t>
      </ns0:r>
      <ns0:r>
        <ns0:t xml:space="preserve">, and for a little while they can forget the difficulties that they face now.</ns0:t>
      </ns0:r>
    </ns0:p>
    <ns0:p>
      <ns0:pPr>
        <ns0:pStyle ns0:val="CDStep"/>
      </ns0:pPr>
      <ns0:r>
        <ns0:t xml:space="preserve">Our volunteer Consuela is an amazing woman. (</ns0:t>
      </ns0:r>
      <ns0:r>
        <ns0:rPr>
          <ns0:b/>
          <ns0:bCs/>
        </ns0:rPr>
        <ns0:t xml:space="preserve">Q16</ns0:t>
      </ns0:r>
      <ns0:r>
        <ns0:t xml:space="preserve">) </ns0:t>
      </ns0:r>
      <ns0:r>
        <ns0:rPr>
          <ns0:b/>
          <ns0:bCs/>
        </ns0:rPr>
        <ns0:t xml:space="preserve">She has difficulty walking herself, but she doesn’t let that stop her</ns0:t>
      </ns0:r>
      <ns0:r>
        <ns0:t xml:space="preserve">. She helps a couple of people with similar difficulties, who had almost stopped walking altogether. </ns0:t>
      </ns0:r>
      <ns0:r>
        <ns0:rPr>
          <ns0:b/>
          <ns0:bCs/>
        </ns0:rPr>
        <ns0:t xml:space="preserve">By using herself as an example, Consuela encourages them to walk more and more</ns0:t>
      </ns0:r>
      <ns0:r>
        <ns0:t xml:space="preserve">.</ns0:t>
      </ns0:r>
    </ns0:p>
    <ns0:p>
      <ns0:pPr>
        <ns0:pStyle ns0:val="CDStep"/>
      </ns0:pPr>
      <ns0:r>
        <ns0:t xml:space="preserve">Minh visits a young man who lives alone and can’t leave his home on his own, so he hardly ever saw anyone. But together (</ns0:t>
      </ns0:r>
      <ns0:r>
        <ns0:rPr>
          <ns0:b/>
          <ns0:bCs/>
        </ns0:rPr>
        <ns0:t xml:space="preserve">Q17</ns0:t>
      </ns0:r>
      <ns0:r>
        <ns0:t xml:space="preserve">) </ns0:t>
      </ns0:r>
      <ns0:r>
        <ns0:rPr>
          <ns0:b/>
          <ns0:bCs/>
        </ns0:rPr>
        <ns0:t xml:space="preserve">they go out to the cinema, or to see friends</ns0:t>
      </ns0:r>
      <ns0:r>
        <ns0:t xml:space="preserve"> the young man hadn’t been able to visit for a long time.</ns0:t>
      </ns0:r>
    </ns0:p>
    <ns0:p>
      <ns0:pPr>
        <ns0:pStyle ns0:val="CDStep"/>
      </ns0:pPr>
      <ns0:r>
        <ns0:t xml:space="preserve">Tanya visits an elderly woman once a week. When the woman found out that Tanya is a professional dressmaker, she got interested. Tanya showed her some soft toys she’d made, and (</ns0:t>
      </ns0:r>
      <ns0:r>
        <ns0:rPr>
          <ns0:b/>
          <ns0:bCs/>
        </ns0:rPr>
        <ns0:t xml:space="preserve">Q18</ns0:t>
      </ns0:r>
      <ns0:r>
        <ns0:t xml:space="preserve">) </ns0:t>
      </ns0:r>
      <ns0:r>
        <ns0:rPr>
          <ns0:b/>
          <ns0:bCs/>
        </ns0:rPr>
        <ns0:t xml:space="preserve">the woman decided to try it herself</ns0:t>
      </ns0:r>
      <ns0:r>
        <ns0:t xml:space="preserve">. And now she really enjoys it, and spends hours making toys. They’re not perhaps up to Tanya’s standard yet, but she gains a lot of pleasure from doing it.</ns0:t>
      </ns0:r>
    </ns0:p>
    <ns0:p>
      <ns0:pPr>
        <ns0:pStyle ns0:val="CDStep"/>
      </ns0:pPr>
      <ns0:r>
        <ns0:t xml:space="preserve">Alexei is a volunteer with a family that faces a number of difficulties. By calmly talking over possible solutions with family members, he’s helping them to realise that they aren’t helpless, and that (</ns0:t>
      </ns0:r>
      <ns0:r>
        <ns0:rPr>
          <ns0:b/>
          <ns0:bCs/>
        </ns0:rPr>
        <ns0:t xml:space="preserve">Q19</ns0:t>
      </ns0:r>
      <ns0:r>
        <ns0:t xml:space="preserve">) </ns0:t>
      </ns0:r>
      <ns0:r>
        <ns0:rPr>
          <ns0:b/>
          <ns0:bCs/>
        </ns0:rPr>
        <ns0:t xml:space="preserve">they can do something themselves to improve their situation</ns0:t>
      </ns0:r>
      <ns0:r>
        <ns0:t xml:space="preserve">. This has been great for their self-esteem.</ns0:t>
      </ns0:r>
    </ns0:p>
    <ns0:p>
      <ns0:pPr>
        <ns0:pStyle ns0:val="CDStep"/>
      </ns0:pPr>
      <ns0:r>
        <ns0:t xml:space="preserve">And the last volunteer I’ll mention, though there are plenty more, is Juba. She volunteers with a teenage girl with learning difficulties, who wasn’t very good at talking to other people. Juba’s worked very patiently with her, (</ns0:t>
      </ns0:r>
      <ns0:r>
        <ns0:rPr>
          <ns0:b/>
          <ns0:bCs/>
        </ns0:rPr>
        <ns0:t xml:space="preserve">Q20</ns0:t>
      </ns0:r>
      <ns0:r>
        <ns0:t xml:space="preserve">) </ns0:t>
      </ns0:r>
      <ns0:r>
        <ns0:rPr>
          <ns0:b/>
          <ns0:bCs/>
        </ns0:rPr>
        <ns0:t xml:space="preserve">and now the girl is far better at expressing herself, and at understanding other people</ns0:t>
      </ns0:r>
      <ns0:r>
        <ns0:t xml:space="preserve">.</ns0:t>
      </ns0:r>
    </ns0:p>
    <ns0:p>
      <ns0:pPr>
        <ns0:pStyle ns0:val="CDStep"/>
      </ns0:pPr>
      <ns0:r>
        <ns0:t xml:space="preserve">OK, I hope that’s given you an idea of what volunteering is all about. Now I’d like …</ns0:t>
      </ns0:r>
    </ns0:p>
    <ns0:bookmarkEnd ns0:id="35"/>
    <ns0:bookmarkEnd ns0:id="36"/>
    <ns0:bookmarkStart ns0:id="3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3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2026-01-29T16:53:15Z</dcterms:created>
  <dcterms:modified xsi:type="dcterms:W3CDTF">2026-01-29T16:53:15Z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8</vt:lpwstr>
  </property>
</Properties>
</file>