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3"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bookmarkEnd ns0:id="12"/>
    <ns0:bookmarkEnd ns0:id="13"/>
    <ns0:bookmarkStart ns0:id="18" ns0:name="section-3-question-21-30"/>
    <ns0:p>
      <ns0:pPr>
        <ns0:pStyle ns0:val="Heading2"/>
      </ns0:pPr>
      <ns0:r>
        <ns0:t xml:space="preserve">SECTION 3 Question 21 – 30</ns0:t>
      </ns0:r>
    </ns0:p>
    <ns0:bookmarkStart ns0:id="14"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bookmarkEnd ns0:id="14"/>
    <ns0:bookmarkStart ns0:id="15"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p>
      <ns0:pPr>
        <ns0:pStyle ns0:val="CDStep"/>
      </ns0:pPr>
      <ns0:r>
        <ns0:t xml:space="preserve">Phần 1: Section 1</ns0:t>
      </ns0:r>
    </ns0:p>
    <ns0:bookmarkEnd ns0:id="15"/>
    <ns0:bookmarkStart ns0:id="16"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6"/>
    <ns0:bookmarkStart ns0:id="17"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7"/>
    <ns0:bookmarkEnd ns0:id="18"/>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6" ns0:name="phần-4-lời-băng-transcript"/>
    <ns0:p>
      <ns0:pPr>
        <ns0:pStyle ns0:val="Heading2"/>
      </ns0:pPr>
      <ns0:r>
        <ns0:t xml:space="preserve">Phần 4: Lời băng – Transcript</ns0:t>
      </ns0:r>
    </ns0:p>
    <ns0:bookmarkStart ns0:id="2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24"/>
    <ns0:bookmarkStart ns0:id="25"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2026-01-29T16:53:14Z</dcterms:created>
  <dcterms:modified xsi:type="dcterms:W3CDTF">2026-01-29T16:53:14Z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