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tc>
      </ns0:tr>
    </ns0:tbl>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p>
      <ns0:pPr>
        <ns0:pStyle ns0:val="CDSection"/>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2"/>
    <ns0:bookmarkStart ns0:id="25"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4"/>
    <ns0:bookmarkEnd ns0:id="25"/>
    <ns0:bookmarkStart ns0:id="28"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6"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7"/>
    <ns0:bookmarkEnd ns0:id="28"/>
    <ns0:bookmarkStart ns0:id="31"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29"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29"/>
    <ns0:bookmarkStart ns0:id="30"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0"/>
    <ns0:bookmarkEnd ns0:id="3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2026-01-27T06:58:56Z</dcterms:created>
  <dcterms:modified xsi:type="dcterms:W3CDTF">2026-01-27T06:58:56Z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