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was once gifted an unexpected weekend trip to a mountain resort.</ns0:t>
      </ns0:r>
    </ns0:p>
    <ns0:p>
      <ns0:pPr>
        <ns0:pStyle ns0:val="Compact"/>
        <ns0:numPr>
          <ns0:ilvl ns0:val="0"/>
          <ns0:numId ns0:val="1001"/>
        </ns0:numPr>
      </ns0:pPr>
      <ns0:r>
        <ns0:t xml:space="preserve">It was an incredibly thoughtful gesture from my partner during a stressful time.</ns0:t>
      </ns0:r>
    </ns0:p>
    <ns0:p>
      <ns0:pPr>
        <ns0:pStyle ns0:val="Compact"/>
        <ns0:numPr>
          <ns0:ilvl ns0:val="0"/>
          <ns0:numId ns0:val="1001"/>
        </ns0:numPr>
      </ns0:pPr>
      <ns0:r>
        <ns0:t xml:space="preserve">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Most recently, I was given a sophisticated fountain pen by a mentor.</ns0:t>
      </ns0:r>
    </ns0:p>
    <ns0:p>
      <ns0:pPr>
        <ns0:pStyle ns0:val="Compact"/>
        <ns0:numPr>
          <ns0:ilvl ns0:val="0"/>
          <ns0:numId ns0:val="1002"/>
        </ns0:numPr>
      </ns0:pPr>
      <ns0:r>
        <ns0:t xml:space="preserve">It was presented to me as a token of appreciation upon my promotion.</ns0:t>
      </ns0:r>
    </ns0:p>
    <ns0:p>
      <ns0:pPr>
        <ns0:pStyle ns0:val="Compact"/>
        <ns0:numPr>
          <ns0:ilvl ns0:val="0"/>
          <ns0:numId ns0:val="1002"/>
        </ns0:numPr>
      </ns0:pPr>
      <ns0:r>
        <ns0:t xml:space="preserve">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 pride myself on being a discerning gift-giver who prioritizes personalization.</ns0:t>
      </ns0:r>
    </ns0:p>
    <ns0:p>
      <ns0:pPr>
        <ns0:pStyle ns0:val="Compact"/>
        <ns0:numPr>
          <ns0:ilvl ns0:val="0"/>
          <ns0:numId ns0:val="1003"/>
        </ns0:numPr>
      </ns0:pPr>
      <ns0:r>
        <ns0:t xml:space="preserve">I enjoy the process of "treasure hunting" to find a truly meaningful item.</ns0:t>
      </ns0:r>
    </ns0:p>
    <ns0:p>
      <ns0:pPr>
        <ns0:pStyle ns0:val="Compact"/>
        <ns0:numPr>
          <ns0:ilvl ns0:val="0"/>
          <ns0:numId ns0:val="1003"/>
        </ns0:numPr>
      </ns0:pPr>
      <ns0:r>
        <ns0:t xml:space="preserve">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primarily focus on the practical utility combined with the recipient's aesthetic preferences.</ns0:t>
      </ns0:r>
    </ns0:p>
    <ns0:p>
      <ns0:pPr>
        <ns0:pStyle ns0:val="Compact"/>
        <ns0:numPr>
          <ns0:ilvl ns0:val="0"/>
          <ns0:numId ns0:val="1004"/>
        </ns0:numPr>
      </ns0:pPr>
      <ns0:r>
        <ns0:t xml:space="preserve">I also contemplate the symbolic meaning behind the item to ensure it's appropriate.</ns0:t>
      </ns0:r>
    </ns0:p>
    <ns0:p>
      <ns0:pPr>
        <ns0:pStyle ns0:val="Compact"/>
        <ns0:numPr>
          <ns0:ilvl ns0:val="0"/>
          <ns0:numId ns0:val="1004"/>
        </ns0:numPr>
      </ns0:pPr>
      <ns0:r>
        <ns0:t xml:space="preserve">Ultimately, the level of intimacy in the relationship dictates the nature of the gift.</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I’m a firm believer in having diverse hobbies to maintain a work-life balance.</ns0:t>
      </ns0:r>
    </ns0:p>
    <ns0:p>
      <ns0:pPr>
        <ns0:pStyle ns0:val="Compact"/>
        <ns0:numPr>
          <ns0:ilvl ns0:val="0"/>
          <ns0:numId ns0:val="1005"/>
        </ns0:numPr>
      </ns0:pPr>
      <ns0:r>
        <ns0:t xml:space="preserve">My primary pursuit at the moment is long-distance running.</ns0:t>
      </ns0:r>
    </ns0:p>
    <ns0:p>
      <ns0:pPr>
        <ns0:pStyle ns0:val="Compact"/>
        <ns0:numPr>
          <ns0:ilvl ns0:val="0"/>
          <ns0:numId ns0:val="1005"/>
        </ns0:numPr>
      </ns0:pPr>
      <ns0:r>
        <ns0:t xml:space="preserve">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During my formative years, I was particularly fond of stamp collecting.</ns0:t>
      </ns0:r>
    </ns0:p>
    <ns0:p>
      <ns0:pPr>
        <ns0:pStyle ns0:val="Compact"/>
        <ns0:numPr>
          <ns0:ilvl ns0:val="0"/>
          <ns0:numId ns0:val="1006"/>
        </ns0:numPr>
      </ns0:pPr>
      <ns0:r>
        <ns0:t xml:space="preserve">I was fascinated by the intricate designs and historical significance of each piece.</ns0:t>
      </ns0:r>
    </ns0:p>
    <ns0:p>
      <ns0:pPr>
        <ns0:pStyle ns0:val="Compact"/>
        <ns0:numPr>
          <ns0:ilvl ns0:val="0"/>
          <ns0:numId ns0:val="1006"/>
        </ns0:numPr>
      </ns0:pPr>
      <ns0:r>
        <ns0:t xml:space="preserve">This hobby nurtured my curiosity about different cultures and global geography.</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Painting is an artistic endeavor that has stayed with me since my youth.</ns0:t>
      </ns0:r>
    </ns0:p>
    <ns0:p>
      <ns0:pPr>
        <ns0:pStyle ns0:val="Compact"/>
        <ns0:numPr>
          <ns0:ilvl ns0:val="0"/>
          <ns0:numId ns0:val="1007"/>
        </ns0:numPr>
      </ns0:pPr>
      <ns0:r>
        <ns0:t xml:space="preserve">It has evolved from simple doodles to more complex oil painting techniques.</ns0:t>
      </ns0:r>
    </ns0:p>
    <ns0:p>
      <ns0:pPr>
        <ns0:pStyle ns0:val="Compact"/>
        <ns0:numPr>
          <ns0:ilvl ns0:val="0"/>
          <ns0:numId ns0:val="1007"/>
        </ns0:numPr>
      </ns0:pPr>
      <ns0:r>
        <ns0:t xml:space="preserve">It serves as a creative outlet that allows me to articulate my emotions.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Generally speaking, our recreational pursuits tend to diverge quite significantly.</ns0:t>
      </ns0:r>
    </ns0:p>
    <ns0:p>
      <ns0:pPr>
        <ns0:pStyle ns0:val="Compact"/>
        <ns0:numPr>
          <ns0:ilvl ns0:val="0"/>
          <ns0:numId ns0:val="1008"/>
        </ns0:numPr>
      </ns0:pPr>
      <ns0:r>
        <ns0:t xml:space="preserve">My siblings are gravitating toward high-intensity sports, whereas I prefer more sedentary activities.</ns0:t>
      </ns0:r>
    </ns0:p>
    <ns0:p>
      <ns0:pPr>
        <ns0:pStyle ns0:val="Compact"/>
        <ns0:numPr>
          <ns0:ilvl ns0:val="0"/>
          <ns0:numId ns0:val="1008"/>
        </ns0:numPr>
      </ns0:pPr>
      <ns0:r>
        <ns0:t xml:space="preserve">That said, we occasionally converge over our shared appreciation for classical music concerts.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tangible (adj)</ns0:t>
            </ns0:r>
          </ns0:p>
        </ns0:tc>
        <ns0:tc>
          <ns0:tcPr/>
          <ns0:p>
            <ns0:pPr>
              <ns0:pStyle ns0:val="Compact"/>
            </ns0:pPr>
            <ns0:r>
              <ns0:t xml:space="preserve">/ˈtæn.dʒə.bəl/</ns0:t>
            </ns0:r>
          </ns0:p>
        </ns0:tc>
        <ns0:tc>
          <ns0:tcPr/>
          <ns0:p>
            <ns0:pPr>
              <ns0:pStyle ns0:val="Compact"/>
            </ns0:pPr>
            <ns0:r>
              <ns0:t xml:space="preserve">real and able to be touched (hữu hình, cụ thể)</ns0:t>
            </ns0:r>
          </ns0:p>
        </ns0:tc>
        <ns0:tc>
          <ns0:tcPr/>
          <ns0:p>
            <ns0:pPr>
              <ns0:pStyle ns0:val="Compact"/>
            </ns0:pPr>
            <ns0:r>
              <ns0:t xml:space="preserve">The experience was more valuable than any</ns0:t>
            </ns0:r>
            <ns0:r>
              <ns0:t xml:space="preserve"> </ns0:t>
            </ns0:r>
            <ns0:r>
              <ns0:rPr>
                <ns0:b/>
                <ns0:bCs/>
              </ns0:rPr>
              <ns0:t xml:space="preserve">tangible</ns0:t>
            </ns0:r>
            <ns0:r>
              <ns0:t xml:space="preserve"> </ns0:t>
            </ns0:r>
            <ns0:r>
              <ns0:t xml:space="preserve">object.</ns0:t>
            </ns0:r>
          </ns0:p>
        </ns0:tc>
      </ns0:tr>
      <ns0:tr>
        <ns0:tc>
          <ns0:tcPr/>
          <ns0:p>
            <ns0:pPr>
              <ns0:pStyle ns0:val="Compact"/>
            </ns0:pPr>
            <ns0:r>
              <ns0:t xml:space="preserve">unwind (v)</ns0:t>
            </ns0:r>
          </ns0:p>
        </ns0:tc>
        <ns0:tc>
          <ns0:tcPr/>
          <ns0:p>
            <ns0:pPr>
              <ns0:pStyle ns0:val="Compact"/>
            </ns0:pPr>
            <ns0:r>
              <ns0:t xml:space="preserve">/ʌnˈwaɪnd/</ns0:t>
            </ns0:r>
          </ns0:p>
        </ns0:tc>
        <ns0:tc>
          <ns0:tcPr/>
          <ns0:p>
            <ns0:pPr>
              <ns0:pStyle ns0:val="Compact"/>
            </ns0:pPr>
            <ns0:r>
              <ns0:t xml:space="preserve">to relax and stop feeling stressed (thư giãn, nghỉ ngơi)</ns0:t>
            </ns0:r>
          </ns0:p>
        </ns0:tc>
        <ns0:tc>
          <ns0:tcPr/>
          <ns0:p>
            <ns0:pPr>
              <ns0:pStyle ns0:val="Compact"/>
            </ns0:pPr>
            <ns0:r>
              <ns0:t xml:space="preserve">The opportunity to</ns0:t>
            </ns0:r>
            <ns0:r>
              <ns0:t xml:space="preserve"> </ns0:t>
            </ns0:r>
            <ns0:r>
              <ns0:rPr>
                <ns0:b/>
                <ns0:bCs/>
              </ns0:rPr>
              <ns0:t xml:space="preserve">unwind</ns0:t>
            </ns0:r>
            <ns0:r>
              <ns0:t xml:space="preserve"> </ns0:t>
            </ns0:r>
            <ns0:r>
              <ns0:t xml:space="preserve">was exactly what I needed.</ns0:t>
            </ns0:r>
          </ns0:p>
        </ns0:tc>
      </ns0:tr>
      <ns0:tr>
        <ns0:tc>
          <ns0:tcPr/>
          <ns0:p>
            <ns0:pPr>
              <ns0:pStyle ns0:val="Compact"/>
            </ns0:pPr>
            <ns0:r>
              <ns0:t xml:space="preserve">sophisticated (adj)</ns0:t>
            </ns0:r>
          </ns0:p>
        </ns0:tc>
        <ns0:tc>
          <ns0:tcPr/>
          <ns0:p>
            <ns0:pPr>
              <ns0:pStyle ns0:val="Compact"/>
            </ns0:pPr>
            <ns0:r>
              <ns0:t xml:space="preserve">/səˈfɪs.tɪ.keɪ.tɪd/</ns0:t>
            </ns0:r>
          </ns0:p>
        </ns0:tc>
        <ns0:tc>
          <ns0:tcPr/>
          <ns0:p>
            <ns0:pPr>
              <ns0:pStyle ns0:val="Compact"/>
            </ns0:pPr>
            <ns0:r>
              <ns0:t xml:space="preserve">elegant and refined (tinh tế, phức tạp)</ns0:t>
            </ns0:r>
          </ns0:p>
        </ns0:tc>
        <ns0:tc>
          <ns0:tcPr/>
          <ns0:p>
            <ns0:pPr>
              <ns0:pStyle ns0:val="Compact"/>
            </ns0:pPr>
            <ns0:r>
              <ns0:t xml:space="preserve">I was given a</ns0:t>
            </ns0:r>
            <ns0:r>
              <ns0:t xml:space="preserve"> </ns0:t>
            </ns0:r>
            <ns0:r>
              <ns0:rPr>
                <ns0:b/>
                <ns0:bCs/>
              </ns0:rPr>
              <ns0:t xml:space="preserve">sophisticated</ns0:t>
            </ns0:r>
            <ns0:r>
              <ns0:t xml:space="preserve"> </ns0:t>
            </ns0:r>
            <ns0:r>
              <ns0:t xml:space="preserve">fountain pen by a mentor.</ns0:t>
            </ns0:r>
          </ns0:p>
        </ns0:tc>
      </ns0:tr>
      <ns0:tr>
        <ns0:tc>
          <ns0:tcPr/>
          <ns0:p>
            <ns0:pPr>
              <ns0:pStyle ns0:val="Compact"/>
            </ns0:pPr>
            <ns0:r>
              <ns0:t xml:space="preserve">discerning (adj)</ns0:t>
            </ns0:r>
          </ns0:p>
        </ns0:tc>
        <ns0:tc>
          <ns0:tcPr/>
          <ns0:p>
            <ns0:pPr>
              <ns0:pStyle ns0:val="Compact"/>
            </ns0:pPr>
            <ns0:r>
              <ns0:t xml:space="preserve">/dɪˈsɜː.nɪŋ/</ns0:t>
            </ns0:r>
          </ns0:p>
        </ns0:tc>
        <ns0:tc>
          <ns0:tcPr/>
          <ns0:p>
            <ns0:pPr>
              <ns0:pStyle ns0:val="Compact"/>
            </ns0:pPr>
            <ns0:r>
              <ns0:t xml:space="preserve">having good judgment and taste (sáng suốt, có nhãn quan)</ns0:t>
            </ns0:r>
          </ns0:p>
        </ns0:tc>
        <ns0:tc>
          <ns0:tcPr/>
          <ns0:p>
            <ns0:pPr>
              <ns0:pStyle ns0:val="Compact"/>
            </ns0:pPr>
            <ns0:r>
              <ns0:t xml:space="preserve">I pride myself on being a</ns0:t>
            </ns0:r>
            <ns0:r>
              <ns0:t xml:space="preserve"> </ns0:t>
            </ns0:r>
            <ns0:r>
              <ns0:rPr>
                <ns0:b/>
                <ns0:bCs/>
              </ns0:rPr>
              <ns0:t xml:space="preserve">discerning</ns0:t>
            </ns0:r>
            <ns0:r>
              <ns0:t xml:space="preserve"> </ns0:t>
            </ns0:r>
            <ns0:r>
              <ns0:t xml:space="preserve">gift-giver.</ns0:t>
            </ns0:r>
          </ns0:p>
        </ns0:tc>
      </ns0:tr>
      <ns0:tr>
        <ns0:tc>
          <ns0:tcPr/>
          <ns0:p>
            <ns0:pPr>
              <ns0:pStyle ns0:val="Compact"/>
            </ns0:pPr>
            <ns0:r>
              <ns0:t xml:space="preserve">evoke (v)</ns0:t>
            </ns0:r>
          </ns0:p>
        </ns0:tc>
        <ns0:tc>
          <ns0:tcPr/>
          <ns0:p>
            <ns0:pPr>
              <ns0:pStyle ns0:val="Compact"/>
            </ns0:pPr>
            <ns0:r>
              <ns0:t xml:space="preserve">/ɪˈvəʊk/</ns0:t>
            </ns0:r>
          </ns0:p>
        </ns0:tc>
        <ns0:tc>
          <ns0:tcPr/>
          <ns0:p>
            <ns0:pPr>
              <ns0:pStyle ns0:val="Compact"/>
            </ns0:pPr>
            <ns0:r>
              <ns0:t xml:space="preserve">to bring a feeling or memory to mind (gợi lên, khơi gợi)</ns0:t>
            </ns0:r>
          </ns0:p>
        </ns0:tc>
        <ns0:tc>
          <ns0:tcPr/>
          <ns0:p>
            <ns0:pPr>
              <ns0:pStyle ns0:val="Compact"/>
            </ns0:pPr>
            <ns0:r>
              <ns0:t xml:space="preserve">My goal is to</ns0:t>
            </ns0:r>
            <ns0:r>
              <ns0:t xml:space="preserve"> </ns0:t>
            </ns0:r>
            <ns0:r>
              <ns0:rPr>
                <ns0:b/>
                <ns0:bCs/>
              </ns0:rPr>
              <ns0:t xml:space="preserve">evoke</ns0:t>
            </ns0:r>
            <ns0:r>
              <ns0:t xml:space="preserve"> </ns0:t>
            </ns0:r>
            <ns0:r>
              <ns0:t xml:space="preserve">a genuine emotional response.</ns0:t>
            </ns0:r>
          </ns0:p>
        </ns0:tc>
      </ns0:tr>
      <ns0:tr>
        <ns0:tc>
          <ns0:tcPr/>
          <ns0:p>
            <ns0:pPr>
              <ns0:pStyle ns0:val="Compact"/>
            </ns0:pPr>
            <ns0:r>
              <ns0:t xml:space="preserve">contemplate (v)</ns0:t>
            </ns0:r>
          </ns0:p>
        </ns0:tc>
        <ns0:tc>
          <ns0:tcPr/>
          <ns0:p>
            <ns0:pPr>
              <ns0:pStyle ns0:val="Compact"/>
            </ns0:pPr>
            <ns0:r>
              <ns0:t xml:space="preserve">/ˈkɒn.təm.pleɪt/</ns0:t>
            </ns0:r>
          </ns0:p>
        </ns0:tc>
        <ns0:tc>
          <ns0:tcPr/>
          <ns0:p>
            <ns0:pPr>
              <ns0:pStyle ns0:val="Compact"/>
            </ns0:pPr>
            <ns0:r>
              <ns0:t xml:space="preserve">to think deeply about something (suy ngẫm)</ns0:t>
            </ns0:r>
          </ns0:p>
        </ns0:tc>
        <ns0:tc>
          <ns0:tcPr/>
          <ns0:p>
            <ns0:pPr>
              <ns0:pStyle ns0:val="Compact"/>
            </ns0:pPr>
            <ns0:r>
              <ns0:t xml:space="preserve">I</ns0:t>
            </ns0:r>
            <ns0:r>
              <ns0:t xml:space="preserve"> </ns0:t>
            </ns0:r>
            <ns0:r>
              <ns0:rPr>
                <ns0:b/>
                <ns0:bCs/>
              </ns0:rPr>
              <ns0:t xml:space="preserve">contemplate</ns0:t>
            </ns0:r>
            <ns0:r>
              <ns0:t xml:space="preserve"> </ns0:t>
            </ns0:r>
            <ns0:r>
              <ns0:t xml:space="preserve">the symbolic meaning behind the item.</ns0:t>
            </ns0:r>
          </ns0:p>
        </ns0:tc>
      </ns0:tr>
      <ns0:tr>
        <ns0:tc>
          <ns0:tcPr/>
          <ns0:p>
            <ns0:pPr>
              <ns0:pStyle ns0:val="Compact"/>
            </ns0:pPr>
            <ns0:r>
              <ns0:t xml:space="preserve">therapeutic (adj)</ns0:t>
            </ns0:r>
          </ns0:p>
        </ns0:tc>
        <ns0:tc>
          <ns0:tcPr/>
          <ns0:p>
            <ns0:pPr>
              <ns0:pStyle ns0:val="Compact"/>
            </ns0:pPr>
            <ns0:r>
              <ns0:t xml:space="preserve">/ˌθer.əˈpjuː.tɪk/</ns0:t>
            </ns0:r>
          </ns0:p>
        </ns0:tc>
        <ns0:tc>
          <ns0:tcPr/>
          <ns0:p>
            <ns0:pPr>
              <ns0:pStyle ns0:val="Compact"/>
            </ns0:pPr>
            <ns0:r>
              <ns0:t xml:space="preserve">helping you to relax or feel better (có tác dụng chữa bệnh, trị liệu)</ns0:t>
            </ns0:r>
          </ns0:p>
        </ns0:tc>
        <ns0:tc>
          <ns0:tcPr/>
          <ns0:p>
            <ns0:pPr>
              <ns0:pStyle ns0:val="Compact"/>
            </ns0:pPr>
            <ns0:r>
              <ns0:t xml:space="preserve">I find long-distance running incredibly</ns0:t>
            </ns0:r>
            <ns0:r>
              <ns0:t xml:space="preserve"> </ns0:t>
            </ns0:r>
            <ns0:r>
              <ns0:rPr>
                <ns0:b/>
                <ns0:bCs/>
              </ns0:rPr>
              <ns0:t xml:space="preserve">therapeutic</ns0:t>
            </ns0:r>
            <ns0:r>
              <ns0:t xml:space="preserve">.</ns0:t>
            </ns0:r>
          </ns0:p>
        </ns0:tc>
      </ns0:tr>
      <ns0:tr>
        <ns0:tc>
          <ns0:tcPr/>
          <ns0:p>
            <ns0:pPr>
              <ns0:pStyle ns0:val="Compact"/>
            </ns0:pPr>
            <ns0:r>
              <ns0:t xml:space="preserve">indispensable (adj)</ns0:t>
            </ns0:r>
          </ns0:p>
        </ns0:tc>
        <ns0:tc>
          <ns0:tcPr/>
          <ns0:p>
            <ns0:pPr>
              <ns0:pStyle ns0:val="Compact"/>
            </ns0:pPr>
            <ns0:r>
              <ns0:t xml:space="preserve">/ˌɪn.dɪˈspen.sə.bəl/</ns0:t>
            </ns0:r>
          </ns0:p>
        </ns0:tc>
        <ns0:tc>
          <ns0:tcPr/>
          <ns0:p>
            <ns0:pPr>
              <ns0:pStyle ns0:val="Compact"/>
            </ns0:pPr>
            <ns0:r>
              <ns0:t xml:space="preserve">absolutely necessary or essential (không thể thiếu)</ns0:t>
            </ns0:r>
          </ns0:p>
        </ns0:tc>
        <ns0:tc>
          <ns0:tcPr/>
          <ns0:p>
            <ns0:pPr>
              <ns0:pStyle ns0:val="Compact"/>
            </ns0:pPr>
            <ns0:r>
              <ns0:t xml:space="preserve">It’s an</ns0:t>
            </ns0:r>
            <ns0:r>
              <ns0:t xml:space="preserve"> </ns0:t>
            </ns0:r>
            <ns0:r>
              <ns0:rPr>
                <ns0:b/>
                <ns0:bCs/>
              </ns0:rPr>
              <ns0:t xml:space="preserve">indispensable</ns0:t>
            </ns0:r>
            <ns0:r>
              <ns0:t xml:space="preserve"> </ns0:t>
            </ns0:r>
            <ns0:r>
              <ns0:t xml:space="preserve">part of my daily routine.</ns0:t>
            </ns0:r>
          </ns0:p>
        </ns0:tc>
      </ns0:tr>
      <ns0:tr>
        <ns0:tc>
          <ns0:tcPr/>
          <ns0:p>
            <ns0:pPr>
              <ns0:pStyle ns0:val="Compact"/>
            </ns0:pPr>
            <ns0:r>
              <ns0:t xml:space="preserve">intricate (adj)</ns0:t>
            </ns0:r>
          </ns0:p>
        </ns0:tc>
        <ns0:tc>
          <ns0:tcPr/>
          <ns0:p>
            <ns0:pPr>
              <ns0:pStyle ns0:val="Compact"/>
            </ns0:pPr>
            <ns0:r>
              <ns0:t xml:space="preserve">/ˈɪn.trɪ.kət/</ns0:t>
            </ns0:r>
          </ns0:p>
        </ns0:tc>
        <ns0:tc>
          <ns0:tcPr/>
          <ns0:p>
            <ns0:pPr>
              <ns0:pStyle ns0:val="Compact"/>
            </ns0:pPr>
            <ns0:r>
              <ns0:t xml:space="preserve">very detailed and complicated (phức tạp, rắc rối)</ns0:t>
            </ns0:r>
          </ns0:p>
        </ns0:tc>
        <ns0:tc>
          <ns0:tcPr/>
          <ns0:p>
            <ns0:pPr>
              <ns0:pStyle ns0:val="Compact"/>
            </ns0:pPr>
            <ns0:r>
              <ns0:t xml:space="preserve">I was fascinated by the</ns0:t>
            </ns0:r>
            <ns0:r>
              <ns0:t xml:space="preserve"> </ns0:t>
            </ns0:r>
            <ns0:r>
              <ns0:rPr>
                <ns0:b/>
                <ns0:bCs/>
              </ns0:rPr>
              <ns0:t xml:space="preserve">intricate</ns0:t>
            </ns0:r>
            <ns0:r>
              <ns0:t xml:space="preserve"> </ns0:t>
            </ns0:r>
            <ns0:r>
              <ns0:t xml:space="preserve">designs on stamps.</ns0:t>
            </ns0:r>
          </ns0:p>
        </ns0:tc>
      </ns0:tr>
      <ns0:tr>
        <ns0:tc>
          <ns0:tcPr/>
          <ns0:p>
            <ns0:pPr>
              <ns0:pStyle ns0:val="Compact"/>
            </ns0:pPr>
            <ns0:r>
              <ns0:t xml:space="preserve">nurture (v)</ns0:t>
            </ns0:r>
          </ns0:p>
        </ns0:tc>
        <ns0:tc>
          <ns0:tcPr/>
          <ns0:p>
            <ns0:pPr>
              <ns0:pStyle ns0:val="Compact"/>
            </ns0:pPr>
            <ns0:r>
              <ns0:t xml:space="preserve">/ˈnɜː.tʃər/</ns0:t>
            </ns0:r>
          </ns0:p>
        </ns0:tc>
        <ns0:tc>
          <ns0:tcPr/>
          <ns0:p>
            <ns0:pPr>
              <ns0:pStyle ns0:val="Compact"/>
            </ns0:pPr>
            <ns0:r>
              <ns0:t xml:space="preserve">to help develop and grow (nuôi dưỡng, bồi dưỡng)</ns0:t>
            </ns0:r>
          </ns0:p>
        </ns0:tc>
        <ns0:tc>
          <ns0:tcPr/>
          <ns0:p>
            <ns0:pPr>
              <ns0:pStyle ns0:val="Compact"/>
            </ns0:pPr>
            <ns0:r>
              <ns0:t xml:space="preserve">This hobby</ns0:t>
            </ns0:r>
            <ns0:r>
              <ns0:t xml:space="preserve"> </ns0:t>
            </ns0:r>
            <ns0:r>
              <ns0:rPr>
                <ns0:b/>
                <ns0:bCs/>
              </ns0:rPr>
              <ns0:t xml:space="preserve">nurtured</ns0:t>
            </ns0:r>
            <ns0:r>
              <ns0:t xml:space="preserve"> </ns0:t>
            </ns0:r>
            <ns0:r>
              <ns0:t xml:space="preserve">my curiosity about different cultures.</ns0:t>
            </ns0:r>
          </ns0:p>
        </ns0:tc>
      </ns0:tr>
      <ns0:tr>
        <ns0:tc>
          <ns0:tcPr/>
          <ns0:p>
            <ns0:pPr>
              <ns0:pStyle ns0:val="Compact"/>
            </ns0:pPr>
            <ns0:r>
              <ns0:t xml:space="preserve">diverge (v)</ns0:t>
            </ns0:r>
          </ns0:p>
        </ns0:tc>
        <ns0:tc>
          <ns0:tcPr/>
          <ns0:p>
            <ns0:pPr>
              <ns0:pStyle ns0:val="Compact"/>
            </ns0:pPr>
            <ns0:r>
              <ns0:t xml:space="preserve">/daɪˈvɜːdʒ/</ns0:t>
            </ns0:r>
          </ns0:p>
        </ns0:tc>
        <ns0:tc>
          <ns0:tcPr/>
          <ns0:p>
            <ns0:pPr>
              <ns0:pStyle ns0:val="Compact"/>
            </ns0:pPr>
            <ns0:r>
              <ns0:t xml:space="preserve">to become different or separate (phân kỳ, khác biệt)</ns0:t>
            </ns0:r>
          </ns0:p>
        </ns0:tc>
        <ns0:tc>
          <ns0:tcPr/>
          <ns0:p>
            <ns0:pPr>
              <ns0:pStyle ns0:val="Compact"/>
            </ns0:pPr>
            <ns0:r>
              <ns0:t xml:space="preserve">Our recreational pursuits tend to</ns0:t>
            </ns0:r>
            <ns0:r>
              <ns0:t xml:space="preserve"> </ns0:t>
            </ns0:r>
            <ns0:r>
              <ns0:rPr>
                <ns0:b/>
                <ns0:bCs/>
              </ns0:rPr>
              <ns0:t xml:space="preserve">diverge</ns0:t>
            </ns0:r>
            <ns0:r>
              <ns0:t xml:space="preserve"> </ns0:t>
            </ns0:r>
            <ns0:r>
              <ns0:t xml:space="preserve">quite significantly.</ns0:t>
            </ns0:r>
          </ns0:p>
        </ns0:tc>
      </ns0:tr>
      <ns0:tr>
        <ns0:tc>
          <ns0:tcPr/>
          <ns0:p>
            <ns0:pPr>
              <ns0:pStyle ns0:val="Compact"/>
            </ns0:pPr>
            <ns0:r>
              <ns0:t xml:space="preserve">recount (v)</ns0:t>
            </ns0:r>
          </ns0:p>
        </ns0:tc>
        <ns0:tc>
          <ns0:tcPr/>
          <ns0:p>
            <ns0:pPr>
              <ns0:pStyle ns0:val="Compact"/>
            </ns0:pPr>
            <ns0:r>
              <ns0:t xml:space="preserve">/rɪˈkaʊnt/</ns0:t>
            </ns0:r>
          </ns0:p>
        </ns0:tc>
        <ns0:tc>
          <ns0:tcPr/>
          <ns0:p>
            <ns0:pPr>
              <ns0:pStyle ns0:val="Compact"/>
            </ns0:pPr>
            <ns0:r>
              <ns0:t xml:space="preserve">to describe or tell a story about something (kể lại, thuật lại)</ns0:t>
            </ns0:r>
          </ns0:p>
        </ns0:tc>
        <ns0:tc>
          <ns0:tcPr/>
          <ns0:p>
            <ns0:pPr>
              <ns0:pStyle ns0:val="Compact"/>
            </ns0:pPr>
            <ns0:r>
              <ns0:t xml:space="preserve">I’d like to</ns0:t>
            </ns0:r>
            <ns0:r>
              <ns0:t xml:space="preserve"> </ns0:t>
            </ns0:r>
            <ns0:r>
              <ns0:rPr>
                <ns0:b/>
                <ns0:bCs/>
              </ns0:rPr>
              <ns0:t xml:space="preserve">recount</ns0:t>
            </ns0:r>
            <ns0:r>
              <ns0:t xml:space="preserve"> </ns0:t>
            </ns0:r>
            <ns0:r>
              <ns0:t xml:space="preserve">an experience from last autumn.</ns0:t>
            </ns0:r>
          </ns0:p>
        </ns0:tc>
      </ns0:tr>
      <ns0:tr>
        <ns0:tc>
          <ns0:tcPr/>
          <ns0:p>
            <ns0:pPr>
              <ns0:pStyle ns0:val="Compact"/>
            </ns0:pPr>
            <ns0:r>
              <ns0:t xml:space="preserve">stringent (adj)</ns0:t>
            </ns0:r>
          </ns0:p>
        </ns0:tc>
        <ns0:tc>
          <ns0:tcPr/>
          <ns0:p>
            <ns0:pPr>
              <ns0:pStyle ns0:val="Compact"/>
            </ns0:pPr>
            <ns0:r>
              <ns0:t xml:space="preserve">/ˈstrɪn.dʒənt/</ns0:t>
            </ns0:r>
          </ns0:p>
        </ns0:tc>
        <ns0:tc>
          <ns0:tcPr/>
          <ns0:p>
            <ns0:pPr>
              <ns0:pStyle ns0:val="Compact"/>
            </ns0:pPr>
            <ns0:r>
              <ns0:t xml:space="preserve">having strict rules that must be obeyed (nghiêm ngặt)</ns0:t>
            </ns0:r>
          </ns0:p>
        </ns0:tc>
        <ns0:tc>
          <ns0:tcPr/>
          <ns0:p>
            <ns0:pPr>
              <ns0:pStyle ns0:val="Compact"/>
            </ns0:pPr>
            <ns0:r>
              <ns0:t xml:space="preserve">I was forbidden from using my phone due to a</ns0:t>
            </ns0:r>
            <ns0:r>
              <ns0:t xml:space="preserve"> </ns0:t>
            </ns0:r>
            <ns0:r>
              <ns0:rPr>
                <ns0:b/>
                <ns0:bCs/>
              </ns0:rPr>
              <ns0:t xml:space="preserve">stringent</ns0:t>
            </ns0:r>
            <ns0:r>
              <ns0:t xml:space="preserve"> </ns0:t>
            </ns0:r>
            <ns0:r>
              <ns0:t xml:space="preserve">policy.</ns0:t>
            </ns0:r>
          </ns0:p>
        </ns0:tc>
      </ns0:tr>
      <ns0:tr>
        <ns0:tc>
          <ns0:tcPr/>
          <ns0:p>
            <ns0:pPr>
              <ns0:pStyle ns0:val="Compact"/>
            </ns0:pPr>
            <ns0:r>
              <ns0:t xml:space="preserve">introspection (n)</ns0:t>
            </ns0:r>
          </ns0:p>
        </ns0:tc>
        <ns0:tc>
          <ns0:tcPr/>
          <ns0:p>
            <ns0:pPr>
              <ns0:pStyle ns0:val="Compact"/>
            </ns0:pPr>
            <ns0:r>
              <ns0:t xml:space="preserve">/ˌɪn.trəˈspek.ʃən/</ns0:t>
            </ns0:r>
          </ns0:p>
        </ns0:tc>
        <ns0:tc>
          <ns0:tcPr/>
          <ns0:p>
            <ns0:pPr>
              <ns0:pStyle ns0:val="Compact"/>
            </ns0:pPr>
            <ns0:r>
              <ns0:t xml:space="preserve">the examination of one’s own thoughts (sự tự xét, nội tâm)</ns0:t>
            </ns0:r>
          </ns0:p>
        </ns0:tc>
        <ns0:tc>
          <ns0:tcPr/>
          <ns0:p>
            <ns0:pPr>
              <ns0:pStyle ns0:val="Compact"/>
            </ns0:pPr>
            <ns0:r>
              <ns0:t xml:space="preserve">True</ns0:t>
            </ns0:r>
            <ns0:r>
              <ns0:t xml:space="preserve"> </ns0:t>
            </ns0:r>
            <ns0:r>
              <ns0:rPr>
                <ns0:b/>
                <ns0:bCs/>
              </ns0:rPr>
              <ns0:t xml:space="preserve">introspection</ns0:t>
            </ns0:r>
            <ns0:r>
              <ns0:t xml:space="preserve"> </ns0:t>
            </ns0:r>
            <ns0:r>
              <ns0:t xml:space="preserve">is impossible with digital interruptions.</ns0:t>
            </ns0:r>
          </ns0:p>
        </ns0:tc>
      </ns0:tr>
      <ns0:tr>
        <ns0:tc>
          <ns0:tcPr/>
          <ns0:p>
            <ns0:pPr>
              <ns0:pStyle ns0:val="Compact"/>
            </ns0:pPr>
            <ns0:r>
              <ns0:t xml:space="preserve">grapple (v)</ns0:t>
            </ns0:r>
          </ns0:p>
        </ns0:tc>
        <ns0:tc>
          <ns0:tcPr/>
          <ns0:p>
            <ns0:pPr>
              <ns0:pStyle ns0:val="Compact"/>
            </ns0:pPr>
            <ns0:r>
              <ns0:t xml:space="preserve">/ˈɡræp.əl/</ns0:t>
            </ns0:r>
          </ns0:p>
        </ns0:tc>
        <ns0:tc>
          <ns0:tcPr/>
          <ns0:p>
            <ns0:pPr>
              <ns0:pStyle ns0:val="Compact"/>
            </ns0:pPr>
            <ns0:r>
              <ns0:t xml:space="preserve">to struggle with a difficulty (vật lộn, đấu tranh)</ns0:t>
            </ns0:r>
          </ns0:p>
        </ns0:tc>
        <ns0:tc>
          <ns0:tcPr/>
          <ns0:p>
            <ns0:pPr>
              <ns0:pStyle ns0:val="Compact"/>
            </ns0:pPr>
            <ns0:r>
              <ns0:t xml:space="preserve">I</ns0:t>
            </ns0:r>
            <ns0:r>
              <ns0:t xml:space="preserve"> </ns0:t>
            </ns0:r>
            <ns0:r>
              <ns0:rPr>
                <ns0:b/>
                <ns0:bCs/>
              </ns0:rPr>
              <ns0:t xml:space="preserve">grappled</ns0:t>
            </ns0:r>
            <ns0:r>
              <ns0:t xml:space="preserve"> </ns0:t>
            </ns0:r>
            <ns0:r>
              <ns0:t xml:space="preserve">with phantom vibration syndrome initially.</ns0:t>
            </ns0:r>
          </ns0:p>
        </ns0:tc>
      </ns0:tr>
      <ns0:tr>
        <ns0:tc>
          <ns0:tcPr/>
          <ns0:p>
            <ns0:pPr>
              <ns0:pStyle ns0:val="Compact"/>
            </ns0:pPr>
            <ns0:r>
              <ns0:t xml:space="preserve">rejuvenated (adj)</ns0:t>
            </ns0:r>
          </ns0:p>
        </ns0:tc>
        <ns0:tc>
          <ns0:tcPr/>
          <ns0:p>
            <ns0:pPr>
              <ns0:pStyle ns0:val="Compact"/>
            </ns0:pPr>
            <ns0:r>
              <ns0:t xml:space="preserve">/rɪˈdʒuː.və.neɪ.tɪd/</ns0:t>
            </ns0:r>
          </ns0:p>
        </ns0:tc>
        <ns0:tc>
          <ns0:tcPr/>
          <ns0:p>
            <ns0:pPr>
              <ns0:pStyle ns0:val="Compact"/>
            </ns0:pPr>
            <ns0:r>
              <ns0:t xml:space="preserve">made to feel young and energetic again (trẻ hóa, phục hồi)</ns0:t>
            </ns0:r>
          </ns0:p>
        </ns0:tc>
        <ns0:tc>
          <ns0:tcPr/>
          <ns0:p>
            <ns0:pPr>
              <ns0:pStyle ns0:val="Compact"/>
            </ns0:pPr>
            <ns0:r>
              <ns0:t xml:space="preserve">I felt exceptionally</ns0:t>
            </ns0:r>
            <ns0:r>
              <ns0:t xml:space="preserve"> </ns0:t>
            </ns0:r>
            <ns0:r>
              <ns0:rPr>
                <ns0:b/>
                <ns0:bCs/>
              </ns0:rPr>
              <ns0:t xml:space="preserve">rejuvenated</ns0:t>
            </ns0:r>
            <ns0:r>
              <ns0:t xml:space="preserve"> </ns0:t>
            </ns0:r>
            <ns0:r>
              <ns0:t xml:space="preserve">after the detox.</ns0:t>
            </ns0:r>
          </ns0:p>
        </ns0:tc>
      </ns0:tr>
      <ns0:tr>
        <ns0:tc>
          <ns0:tcPr/>
          <ns0:p>
            <ns0:pPr>
              <ns0:pStyle ns0:val="Compact"/>
            </ns0:pPr>
            <ns0:r>
              <ns0:t xml:space="preserve">ephemeral (adj)</ns0:t>
            </ns0:r>
          </ns0:p>
        </ns0:tc>
        <ns0:tc>
          <ns0:tcPr/>
          <ns0:p>
            <ns0:pPr>
              <ns0:pStyle ns0:val="Compact"/>
            </ns0:pPr>
            <ns0:r>
              <ns0:t xml:space="preserve">/ɪˈfem.ər.əl/</ns0:t>
            </ns0:r>
          </ns0:p>
        </ns0:tc>
        <ns0:tc>
          <ns0:tcPr/>
          <ns0:p>
            <ns0:pPr>
              <ns0:pStyle ns0:val="Compact"/>
            </ns0:pPr>
            <ns0:r>
              <ns0:t xml:space="preserve">lasting for a very short time (phù du, tạm thời)</ns0:t>
            </ns0:r>
          </ns0:p>
        </ns0:tc>
        <ns0:tc>
          <ns0:tcPr/>
          <ns0:p>
            <ns0:pPr>
              <ns0:pStyle ns0:val="Compact"/>
            </ns0:pPr>
            <ns0:r>
              <ns0:t xml:space="preserve">It’s a way of preserving the</ns0:t>
            </ns0:r>
            <ns0:r>
              <ns0:t xml:space="preserve"> </ns0:t>
            </ns0:r>
            <ns0:r>
              <ns0:rPr>
                <ns0:b/>
                <ns0:bCs/>
              </ns0:rPr>
              <ns0:t xml:space="preserve">ephemeral</ns0:t>
            </ns0:r>
            <ns0:r>
              <ns0:t xml:space="preserve"> </ns0:t>
            </ns0:r>
            <ns0:r>
              <ns0:t xml:space="preserve">moments of life.</ns0:t>
            </ns0:r>
          </ns0:p>
        </ns0:tc>
      </ns0:tr>
      <ns0:tr>
        <ns0:tc>
          <ns0:tcPr/>
          <ns0:p>
            <ns0:pPr>
              <ns0:pStyle ns0:val="Compact"/>
            </ns0:pPr>
            <ns0:r>
              <ns0:t xml:space="preserve">perpetual (adj)</ns0:t>
            </ns0:r>
          </ns0:p>
        </ns0:tc>
        <ns0:tc>
          <ns0:tcPr/>
          <ns0:p>
            <ns0:pPr>
              <ns0:pStyle ns0:val="Compact"/>
            </ns0:pPr>
            <ns0:r>
              <ns0:t xml:space="preserve">/pəˈpet.ʃu.əl/</ns0:t>
            </ns0:r>
          </ns0:p>
        </ns0:tc>
        <ns0:tc>
          <ns0:tcPr/>
          <ns0:p>
            <ns0:pPr>
              <ns0:pStyle ns0:val="Compact"/>
            </ns0:pPr>
            <ns0:r>
              <ns0:t xml:space="preserve">continuing forever or for a long time (vĩnh viễn, liên tục)</ns0:t>
            </ns0:r>
          </ns0:p>
        </ns0:tc>
        <ns0:tc>
          <ns0:tcPr/>
          <ns0:p>
            <ns0:pPr>
              <ns0:pStyle ns0:val="Compact"/>
            </ns0:pPr>
            <ns0:r>
              <ns0:t xml:space="preserve">Phones facilitate</ns0:t>
            </ns0:r>
            <ns0:r>
              <ns0:t xml:space="preserve"> </ns0:t>
            </ns0:r>
            <ns0:r>
              <ns0:rPr>
                <ns0:b/>
                <ns0:bCs/>
              </ns0:rPr>
              <ns0:t xml:space="preserve">perpetual</ns0:t>
            </ns0:r>
            <ns0:r>
              <ns0:t xml:space="preserve"> </ns0:t>
            </ns0:r>
            <ns0:r>
              <ns0:t xml:space="preserve">contact across borders.</ns0:t>
            </ns0: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2026-01-31T07:39:18Z</dcterms:created>
  <dcterms:modified xsi:type="dcterms:W3CDTF">2026-01-31T07:39:18Z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