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6FF230A2" w:rsidR="0006278D" w:rsidRPr="00BC3785" w:rsidRDefault="003D462E"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t>TÀI</w:t>
      </w:r>
      <w:r w:rsidRPr="00BC3785">
        <w:rPr>
          <w:rFonts w:ascii="Aptos" w:eastAsia="Palatino Linotype" w:hAnsi="Aptos" w:cs="Palatino Linotype"/>
          <w:b/>
          <w:sz w:val="32"/>
          <w:szCs w:val="32"/>
          <w:lang w:val="vi-VN"/>
        </w:rPr>
        <w:t xml:space="preserve"> LI</w:t>
      </w:r>
      <w:r w:rsidRPr="00BC3785">
        <w:rPr>
          <w:rFonts w:ascii="Aptos" w:eastAsia="Palatino Linotype" w:hAnsi="Aptos" w:cs="Calibri"/>
          <w:b/>
          <w:sz w:val="32"/>
          <w:szCs w:val="32"/>
          <w:lang w:val="vi-VN"/>
        </w:rPr>
        <w:t>Ệ</w:t>
      </w:r>
      <w:r w:rsidRPr="00BC3785">
        <w:rPr>
          <w:rFonts w:ascii="Aptos" w:eastAsia="Palatino Linotype" w:hAnsi="Aptos" w:cs="Palatino Linotype"/>
          <w:b/>
          <w:sz w:val="32"/>
          <w:szCs w:val="32"/>
          <w:lang w:val="vi-VN"/>
        </w:rPr>
        <w:t>U CHUYÊN Đ</w:t>
      </w:r>
      <w:r w:rsidRPr="00BC3785">
        <w:rPr>
          <w:rFonts w:ascii="Aptos" w:eastAsia="Palatino Linotype" w:hAnsi="Aptos" w:cs="Calibri"/>
          <w:b/>
          <w:sz w:val="32"/>
          <w:szCs w:val="32"/>
          <w:lang w:val="vi-VN"/>
        </w:rPr>
        <w:t>Ề</w:t>
      </w:r>
      <w:r w:rsidRPr="00BC3785">
        <w:rPr>
          <w:rFonts w:ascii="Aptos" w:eastAsia="Palatino Linotype" w:hAnsi="Aptos" w:cs="Palatino Linotype"/>
          <w:b/>
          <w:sz w:val="32"/>
          <w:szCs w:val="32"/>
          <w:lang w:val="vi-VN"/>
        </w:rPr>
        <w:t xml:space="preserve"> LISTENING</w:t>
      </w:r>
    </w:p>
    <w:p w14:paraId="4C0FB942" w14:textId="77777777" w:rsidR="00F75F49" w:rsidRPr="00ED7A02" w:rsidRDefault="00F75F49" w:rsidP="00F75F49">
      <w:pPr>
        <w:keepNext/>
        <w:keepLines/>
        <w:tabs>
          <w:tab w:val="left" w:pos="1985"/>
        </w:tabs>
        <w:spacing w:before="240" w:after="120" w:line="312" w:lineRule="auto"/>
        <w:ind w:left="-5" w:right="-5"/>
        <w:jc w:val="both"/>
        <w:rPr>
          <w:rFonts w:ascii="LM Roman 10" w:eastAsia="Palatino Linotype" w:hAnsi="LM Roman 10" w:cs="Palatino Linotype"/>
          <w:b/>
          <w:lang w:val="vi-VN"/>
        </w:rPr>
      </w:pPr>
      <w:r w:rsidRPr="00ED7A02">
        <w:rPr>
          <w:rFonts w:ascii="LM Roman 10" w:eastAsia="Palatino Linotype" w:hAnsi="LM Roman 10" w:cs="Palatino Linotype"/>
          <w:b/>
        </w:rPr>
        <w:t xml:space="preserve">SECTION </w:t>
      </w:r>
      <w:r>
        <w:rPr>
          <w:rFonts w:ascii="LM Roman 10" w:eastAsia="Palatino Linotype" w:hAnsi="LM Roman 10" w:cs="Palatino Linotype"/>
          <w:b/>
        </w:rPr>
        <w:t>2</w:t>
      </w:r>
      <w:r w:rsidRPr="00ED7A02">
        <w:rPr>
          <w:rFonts w:ascii="LM Roman 10" w:eastAsia="Palatino Linotype" w:hAnsi="LM Roman 10" w:cs="Palatino Linotype"/>
          <w:b/>
          <w:lang w:val="vi-VN"/>
        </w:rPr>
        <w:t xml:space="preserve"> </w:t>
      </w:r>
      <w:r w:rsidRPr="00ED7A02">
        <w:rPr>
          <w:rFonts w:ascii="LM Roman 10" w:eastAsia="Palatino Linotype" w:hAnsi="LM Roman 10" w:cs="Palatino Linotype"/>
          <w:b/>
        </w:rPr>
        <w:tab/>
      </w:r>
      <w:r w:rsidRPr="00ED7A02">
        <w:rPr>
          <w:rFonts w:ascii="LM Roman 10" w:eastAsia="Palatino Linotype" w:hAnsi="LM Roman 10" w:cs="Palatino Linotype"/>
          <w:b/>
          <w:lang w:val="vi-VN"/>
        </w:rPr>
        <w:t xml:space="preserve">Question </w:t>
      </w:r>
      <w:r>
        <w:rPr>
          <w:rFonts w:ascii="LM Roman 10" w:eastAsia="Palatino Linotype" w:hAnsi="LM Roman 10" w:cs="Palatino Linotype"/>
          <w:b/>
          <w:lang w:val="vi-VN"/>
        </w:rPr>
        <w:t>11</w:t>
      </w:r>
      <w:r w:rsidRPr="00ED7A02">
        <w:rPr>
          <w:rFonts w:ascii="LM Roman 10" w:eastAsia="Palatino Linotype" w:hAnsi="LM Roman 10" w:cs="Palatino Linotype"/>
          <w:b/>
          <w:lang w:val="vi-VN"/>
        </w:rPr>
        <w:t xml:space="preserve"> – </w:t>
      </w:r>
      <w:r>
        <w:rPr>
          <w:rFonts w:ascii="LM Roman 10" w:eastAsia="Palatino Linotype" w:hAnsi="LM Roman 10" w:cs="Palatino Linotype"/>
          <w:b/>
          <w:lang w:val="vi-VN"/>
        </w:rPr>
        <w:t>2</w:t>
      </w:r>
      <w:r w:rsidRPr="00ED7A02">
        <w:rPr>
          <w:rFonts w:ascii="LM Roman 10" w:eastAsia="Palatino Linotype" w:hAnsi="LM Roman 10" w:cs="Palatino Linotype"/>
          <w:b/>
          <w:lang w:val="vi-VN"/>
        </w:rPr>
        <w:t xml:space="preserve">0  </w:t>
      </w:r>
    </w:p>
    <w:p w14:paraId="1242E4CF"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Questions 11-16</w:t>
      </w:r>
    </w:p>
    <w:p w14:paraId="2B5085C8"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rPr>
        <w:t>Choose the correct letter, </w:t>
      </w:r>
      <w:r w:rsidRPr="00D11882">
        <w:rPr>
          <w:rFonts w:ascii="LM Roman 10" w:eastAsia="Palatino Linotype" w:hAnsi="LM Roman 10" w:cs="Palatino Linotype"/>
          <w:b/>
          <w:bCs/>
        </w:rPr>
        <w:t>A</w:t>
      </w:r>
      <w:r w:rsidRPr="00D11882">
        <w:rPr>
          <w:rFonts w:ascii="LM Roman 10" w:eastAsia="Palatino Linotype" w:hAnsi="LM Roman 10" w:cs="Palatino Linotype"/>
        </w:rPr>
        <w:t>, </w:t>
      </w:r>
      <w:r w:rsidRPr="00D11882">
        <w:rPr>
          <w:rFonts w:ascii="LM Roman 10" w:eastAsia="Palatino Linotype" w:hAnsi="LM Roman 10" w:cs="Palatino Linotype"/>
          <w:b/>
          <w:bCs/>
        </w:rPr>
        <w:t>B</w:t>
      </w:r>
      <w:r w:rsidRPr="00D11882">
        <w:rPr>
          <w:rFonts w:ascii="LM Roman 10" w:eastAsia="Palatino Linotype" w:hAnsi="LM Roman 10" w:cs="Palatino Linotype"/>
        </w:rPr>
        <w:t> or </w:t>
      </w:r>
      <w:r w:rsidRPr="00D11882">
        <w:rPr>
          <w:rFonts w:ascii="LM Roman 10" w:eastAsia="Palatino Linotype" w:hAnsi="LM Roman 10" w:cs="Palatino Linotype"/>
          <w:b/>
          <w:bCs/>
        </w:rPr>
        <w:t>C</w:t>
      </w:r>
      <w:r w:rsidRPr="00D11882">
        <w:rPr>
          <w:rFonts w:ascii="LM Roman 10" w:eastAsia="Palatino Linotype" w:hAnsi="LM Roman 10" w:cs="Palatino Linotype"/>
        </w:rPr>
        <w:t>.</w:t>
      </w:r>
    </w:p>
    <w:p w14:paraId="4B29266B"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11</w:t>
      </w:r>
      <w:r w:rsidRPr="00D11882">
        <w:rPr>
          <w:rFonts w:ascii="LM Roman 10" w:eastAsia="Palatino Linotype" w:hAnsi="LM Roman 10" w:cs="Palatino Linotype"/>
        </w:rPr>
        <w:t>   The most famous view in this park is</w:t>
      </w:r>
    </w:p>
    <w:p w14:paraId="04B3ABC5"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the largest waterfall worldwide.</w:t>
      </w:r>
    </w:p>
    <w:p w14:paraId="7BD15052"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the longest river in the world.</w:t>
      </w:r>
    </w:p>
    <w:p w14:paraId="28035CFE"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the biggest sub-tropical rainforest in the world.</w:t>
      </w:r>
    </w:p>
    <w:p w14:paraId="241331D9"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12</w:t>
      </w:r>
      <w:r w:rsidRPr="00D11882">
        <w:rPr>
          <w:rFonts w:ascii="LM Roman 10" w:eastAsia="Palatino Linotype" w:hAnsi="LM Roman 10" w:cs="Palatino Linotype"/>
        </w:rPr>
        <w:t>   According to the tour guide, what is best to do on top of the mountain?</w:t>
      </w:r>
    </w:p>
    <w:p w14:paraId="0F6C26CE"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having a picnic</w:t>
      </w:r>
    </w:p>
    <w:p w14:paraId="43195F90"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taking photos</w:t>
      </w:r>
    </w:p>
    <w:p w14:paraId="3F73F007"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strolling about</w:t>
      </w:r>
    </w:p>
    <w:p w14:paraId="5DCC18C7"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13</w:t>
      </w:r>
      <w:r w:rsidRPr="00D11882">
        <w:rPr>
          <w:rFonts w:ascii="LM Roman 10" w:eastAsia="Palatino Linotype" w:hAnsi="LM Roman 10" w:cs="Palatino Linotype"/>
        </w:rPr>
        <w:t>   What did the tour guide recommend for more experienced walkers?</w:t>
      </w:r>
    </w:p>
    <w:p w14:paraId="79DF7B22"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the mountain trail</w:t>
      </w:r>
    </w:p>
    <w:p w14:paraId="0D83B653"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the Bush Track</w:t>
      </w:r>
    </w:p>
    <w:p w14:paraId="10F64215"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the Creek Circuit</w:t>
      </w:r>
    </w:p>
    <w:p w14:paraId="5251CE62"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14</w:t>
      </w:r>
      <w:r w:rsidRPr="00D11882">
        <w:rPr>
          <w:rFonts w:ascii="LM Roman 10" w:eastAsia="Palatino Linotype" w:hAnsi="LM Roman 10" w:cs="Palatino Linotype"/>
        </w:rPr>
        <w:t>   What is mentioned about the transport in the park?</w:t>
      </w:r>
    </w:p>
    <w:p w14:paraId="27676CA1"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Bicycles can be hired.</w:t>
      </w:r>
    </w:p>
    <w:p w14:paraId="45BF2CF6"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Trams are available for tourists.</w:t>
      </w:r>
    </w:p>
    <w:p w14:paraId="522CB65A"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  </w:t>
      </w:r>
      <w:r w:rsidRPr="00D11882">
        <w:rPr>
          <w:rFonts w:ascii="LM Roman 10" w:eastAsia="Palatino Linotype" w:hAnsi="LM Roman 10" w:cs="Palatino Linotype"/>
        </w:rPr>
        <w:t> It is included in the bill.</w:t>
      </w:r>
    </w:p>
    <w:p w14:paraId="185C847F"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15</w:t>
      </w:r>
      <w:r w:rsidRPr="00D11882">
        <w:rPr>
          <w:rFonts w:ascii="LM Roman 10" w:eastAsia="Palatino Linotype" w:hAnsi="LM Roman 10" w:cs="Palatino Linotype"/>
        </w:rPr>
        <w:t>   Which activity is provided for adults all year round?</w:t>
      </w:r>
    </w:p>
    <w:p w14:paraId="3053C1E5"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abseiling</w:t>
      </w:r>
    </w:p>
    <w:p w14:paraId="18424C27"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bungee jumping</w:t>
      </w:r>
    </w:p>
    <w:p w14:paraId="42704577"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paragliding</w:t>
      </w:r>
    </w:p>
    <w:p w14:paraId="6825C324"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16</w:t>
      </w:r>
      <w:r w:rsidRPr="00D11882">
        <w:rPr>
          <w:rFonts w:ascii="LM Roman 10" w:eastAsia="Palatino Linotype" w:hAnsi="LM Roman 10" w:cs="Palatino Linotype"/>
        </w:rPr>
        <w:t>   What should the visitors do before they go to the restaurant?</w:t>
      </w:r>
    </w:p>
    <w:p w14:paraId="0BBC1EE9"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make bookings</w:t>
      </w:r>
    </w:p>
    <w:p w14:paraId="4AFA9A86"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lastRenderedPageBreak/>
        <w:t>B</w:t>
      </w:r>
      <w:r w:rsidRPr="00D11882">
        <w:rPr>
          <w:rFonts w:ascii="LM Roman 10" w:eastAsia="Palatino Linotype" w:hAnsi="LM Roman 10" w:cs="Palatino Linotype"/>
        </w:rPr>
        <w:t>   inquire about availability</w:t>
      </w:r>
    </w:p>
    <w:p w14:paraId="0B06E445"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collect the meal ticket at the reception</w:t>
      </w:r>
    </w:p>
    <w:p w14:paraId="226FD986"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Questions 17-20</w:t>
      </w:r>
    </w:p>
    <w:p w14:paraId="37F8B4D5"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rPr>
        <w:t>Label the plan below.</w:t>
      </w:r>
    </w:p>
    <w:p w14:paraId="5B3E3056" w14:textId="77777777" w:rsidR="00F75F49" w:rsidRPr="00D11882" w:rsidRDefault="00F75F49" w:rsidP="00F75F49">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i/>
          <w:iCs/>
        </w:rPr>
        <w:t>Write the correct letter, </w:t>
      </w:r>
      <w:r w:rsidRPr="00D11882">
        <w:rPr>
          <w:rFonts w:ascii="LM Roman 10" w:eastAsia="Palatino Linotype" w:hAnsi="LM Roman 10" w:cs="Palatino Linotype"/>
          <w:b/>
          <w:bCs/>
          <w:i/>
          <w:iCs/>
        </w:rPr>
        <w:t>A-I</w:t>
      </w:r>
      <w:r w:rsidRPr="00D11882">
        <w:rPr>
          <w:rFonts w:ascii="LM Roman 10" w:eastAsia="Palatino Linotype" w:hAnsi="LM Roman 10" w:cs="Palatino Linotype"/>
          <w:i/>
          <w:iCs/>
        </w:rPr>
        <w:t>, next to Questions </w:t>
      </w:r>
      <w:r w:rsidRPr="00D11882">
        <w:rPr>
          <w:rFonts w:ascii="LM Roman 10" w:eastAsia="Palatino Linotype" w:hAnsi="LM Roman 10" w:cs="Palatino Linotype"/>
          <w:b/>
          <w:bCs/>
          <w:i/>
          <w:iCs/>
        </w:rPr>
        <w:t>17-20</w:t>
      </w:r>
      <w:r w:rsidRPr="00D11882">
        <w:rPr>
          <w:rFonts w:ascii="LM Roman 10" w:eastAsia="Palatino Linotype" w:hAnsi="LM Roman 10" w:cs="Palatino Linotype"/>
          <w:i/>
          <w:iCs/>
        </w:rPr>
        <w:t>.</w:t>
      </w:r>
    </w:p>
    <w:p w14:paraId="7BD12EBA" w14:textId="77777777" w:rsidR="00F75F49" w:rsidRDefault="00F75F49" w:rsidP="00F75F49">
      <w:pPr>
        <w:spacing w:line="360" w:lineRule="auto"/>
        <w:ind w:right="-6"/>
        <w:jc w:val="center"/>
        <w:rPr>
          <w:rFonts w:ascii="LM Roman 10" w:eastAsia="Palatino Linotype" w:hAnsi="LM Roman 10" w:cs="Palatino Linotype"/>
          <w:lang w:val="vi-VN"/>
        </w:rPr>
      </w:pPr>
      <w:r>
        <w:rPr>
          <w:noProof/>
        </w:rPr>
        <w:drawing>
          <wp:inline distT="0" distB="0" distL="0" distR="0" wp14:anchorId="4D2DE8E4" wp14:editId="754C3ED7">
            <wp:extent cx="5012826" cy="5337908"/>
            <wp:effectExtent l="0" t="0" r="0" b="0"/>
            <wp:docPr id="1876616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2246" cy="5347939"/>
                    </a:xfrm>
                    <a:prstGeom prst="rect">
                      <a:avLst/>
                    </a:prstGeom>
                    <a:noFill/>
                    <a:ln>
                      <a:noFill/>
                    </a:ln>
                  </pic:spPr>
                </pic:pic>
              </a:graphicData>
            </a:graphic>
          </wp:inline>
        </w:drawing>
      </w:r>
    </w:p>
    <w:p w14:paraId="22FA8D75" w14:textId="77777777" w:rsidR="00F75F49" w:rsidRPr="00D11882" w:rsidRDefault="00F75F49" w:rsidP="00F75F49">
      <w:pPr>
        <w:spacing w:line="360" w:lineRule="auto"/>
        <w:ind w:right="-6"/>
        <w:rPr>
          <w:rFonts w:ascii="LM Roman 10" w:eastAsia="Palatino Linotype" w:hAnsi="LM Roman 10" w:cs="Palatino Linotype"/>
        </w:rPr>
      </w:pPr>
      <w:r w:rsidRPr="00D11882">
        <w:rPr>
          <w:rFonts w:ascii="LM Roman 10" w:eastAsia="Palatino Linotype" w:hAnsi="LM Roman 10" w:cs="Palatino Linotype"/>
          <w:b/>
          <w:bCs/>
        </w:rPr>
        <w:t>17</w:t>
      </w:r>
      <w:r w:rsidRPr="00D11882">
        <w:rPr>
          <w:rFonts w:ascii="LM Roman 10" w:eastAsia="Palatino Linotype" w:hAnsi="LM Roman 10" w:cs="Palatino Linotype"/>
        </w:rPr>
        <w:t>   Campsite</w:t>
      </w:r>
    </w:p>
    <w:p w14:paraId="01118CF6" w14:textId="77777777" w:rsidR="00F75F49" w:rsidRPr="00D11882" w:rsidRDefault="00F75F49" w:rsidP="00F75F49">
      <w:pPr>
        <w:spacing w:line="360" w:lineRule="auto"/>
        <w:ind w:right="-6"/>
        <w:rPr>
          <w:rFonts w:ascii="LM Roman 10" w:eastAsia="Palatino Linotype" w:hAnsi="LM Roman 10" w:cs="Palatino Linotype"/>
        </w:rPr>
      </w:pPr>
      <w:r w:rsidRPr="00D11882">
        <w:rPr>
          <w:rFonts w:ascii="LM Roman 10" w:eastAsia="Palatino Linotype" w:hAnsi="LM Roman 10" w:cs="Palatino Linotype"/>
          <w:b/>
          <w:bCs/>
        </w:rPr>
        <w:t>18</w:t>
      </w:r>
      <w:r w:rsidRPr="00D11882">
        <w:rPr>
          <w:rFonts w:ascii="LM Roman 10" w:eastAsia="Palatino Linotype" w:hAnsi="LM Roman 10" w:cs="Palatino Linotype"/>
        </w:rPr>
        <w:t>   Business Centre</w:t>
      </w:r>
    </w:p>
    <w:p w14:paraId="19596979" w14:textId="77777777" w:rsidR="00F75F49" w:rsidRPr="00D11882" w:rsidRDefault="00F75F49" w:rsidP="00F75F49">
      <w:pPr>
        <w:spacing w:line="360" w:lineRule="auto"/>
        <w:ind w:right="-6"/>
        <w:rPr>
          <w:rFonts w:ascii="LM Roman 10" w:eastAsia="Palatino Linotype" w:hAnsi="LM Roman 10" w:cs="Palatino Linotype"/>
        </w:rPr>
      </w:pPr>
      <w:r w:rsidRPr="00D11882">
        <w:rPr>
          <w:rFonts w:ascii="LM Roman 10" w:eastAsia="Palatino Linotype" w:hAnsi="LM Roman 10" w:cs="Palatino Linotype"/>
          <w:b/>
          <w:bCs/>
        </w:rPr>
        <w:t>19</w:t>
      </w:r>
      <w:r w:rsidRPr="00D11882">
        <w:rPr>
          <w:rFonts w:ascii="LM Roman 10" w:eastAsia="Palatino Linotype" w:hAnsi="LM Roman 10" w:cs="Palatino Linotype"/>
        </w:rPr>
        <w:t>   Museum</w:t>
      </w:r>
    </w:p>
    <w:p w14:paraId="163011F7" w14:textId="77777777" w:rsidR="00F75F49" w:rsidRPr="00D11882" w:rsidRDefault="00F75F49" w:rsidP="00F75F49">
      <w:pPr>
        <w:spacing w:line="360" w:lineRule="auto"/>
        <w:ind w:right="-6"/>
        <w:rPr>
          <w:rFonts w:ascii="LM Roman 10" w:eastAsia="Palatino Linotype" w:hAnsi="LM Roman 10" w:cs="Palatino Linotype"/>
        </w:rPr>
      </w:pPr>
      <w:r w:rsidRPr="00D11882">
        <w:rPr>
          <w:rFonts w:ascii="LM Roman 10" w:eastAsia="Palatino Linotype" w:hAnsi="LM Roman 10" w:cs="Palatino Linotype"/>
          <w:b/>
          <w:bCs/>
        </w:rPr>
        <w:t>20</w:t>
      </w:r>
      <w:r w:rsidRPr="00D11882">
        <w:rPr>
          <w:rFonts w:ascii="LM Roman 10" w:eastAsia="Palatino Linotype" w:hAnsi="LM Roman 10" w:cs="Palatino Linotype"/>
        </w:rPr>
        <w:t>   Cafe</w:t>
      </w:r>
    </w:p>
    <w:p w14:paraId="092DDEAC" w14:textId="04F7BC17" w:rsidR="0006278D" w:rsidRPr="00812E7B" w:rsidRDefault="0006278D" w:rsidP="0074636E">
      <w:pPr>
        <w:keepNext/>
        <w:keepLines/>
        <w:spacing w:after="120" w:line="288" w:lineRule="auto"/>
        <w:ind w:right="-5"/>
        <w:jc w:val="both"/>
        <w:rPr>
          <w:rFonts w:ascii="LM Roman 10" w:eastAsia="Palatino Linotype" w:hAnsi="LM Roman 10" w:cs="Palatino Linotype"/>
          <w:b/>
          <w:lang w:val="vi-VN"/>
        </w:rPr>
      </w:pPr>
      <w:r w:rsidRPr="002434FC">
        <w:rPr>
          <w:rFonts w:ascii="LM Roman 10" w:eastAsia="Palatino Linotype" w:hAnsi="LM Roman 10" w:cs="Palatino Linotype"/>
          <w:b/>
        </w:rPr>
        <w:lastRenderedPageBreak/>
        <w:t xml:space="preserve">SECTION </w:t>
      </w:r>
      <w:r w:rsidR="00CE7210">
        <w:rPr>
          <w:rFonts w:ascii="LM Roman 10" w:eastAsia="Palatino Linotype" w:hAnsi="LM Roman 10" w:cs="Palatino Linotype"/>
          <w:b/>
        </w:rPr>
        <w:t>3</w:t>
      </w:r>
      <w:r w:rsidR="008E3CC4">
        <w:rPr>
          <w:rFonts w:ascii="LM Roman 10" w:eastAsia="Palatino Linotype" w:hAnsi="LM Roman 10" w:cs="Palatino Linotype"/>
          <w:b/>
        </w:rPr>
        <w:t xml:space="preserve"> </w:t>
      </w:r>
      <w:r w:rsidR="008E3CC4">
        <w:rPr>
          <w:rFonts w:ascii="LM Roman 10" w:eastAsia="Palatino Linotype" w:hAnsi="LM Roman 10" w:cs="Palatino Linotype"/>
          <w:b/>
        </w:rPr>
        <w:tab/>
        <w:t xml:space="preserve">Question </w:t>
      </w:r>
      <w:r w:rsidR="00CE7210">
        <w:rPr>
          <w:rFonts w:ascii="LM Roman 10" w:eastAsia="Palatino Linotype" w:hAnsi="LM Roman 10" w:cs="Palatino Linotype"/>
          <w:b/>
        </w:rPr>
        <w:t>21</w:t>
      </w:r>
      <w:r w:rsidR="008E3CC4">
        <w:rPr>
          <w:rFonts w:ascii="LM Roman 10" w:eastAsia="Palatino Linotype" w:hAnsi="LM Roman 10" w:cs="Palatino Linotype"/>
          <w:b/>
        </w:rPr>
        <w:t xml:space="preserve"> – </w:t>
      </w:r>
      <w:r w:rsidR="00CE7210">
        <w:rPr>
          <w:rFonts w:ascii="LM Roman 10" w:eastAsia="Palatino Linotype" w:hAnsi="LM Roman 10" w:cs="Palatino Linotype"/>
          <w:b/>
        </w:rPr>
        <w:t>30</w:t>
      </w:r>
    </w:p>
    <w:p w14:paraId="33FF14CB"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Questions 21-24</w:t>
      </w:r>
    </w:p>
    <w:p w14:paraId="5BCD701C"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rPr>
        <w:t>Choose the correct letter, </w:t>
      </w:r>
      <w:r w:rsidRPr="00F92127">
        <w:rPr>
          <w:rFonts w:ascii="LM Roman 10" w:eastAsia="Palatino Linotype" w:hAnsi="LM Roman 10" w:cs="Palatino Linotype"/>
          <w:b/>
          <w:bCs/>
        </w:rPr>
        <w:t>A</w:t>
      </w:r>
      <w:r w:rsidRPr="00F92127">
        <w:rPr>
          <w:rFonts w:ascii="LM Roman 10" w:eastAsia="Palatino Linotype" w:hAnsi="LM Roman 10" w:cs="Palatino Linotype"/>
        </w:rPr>
        <w:t>, </w:t>
      </w:r>
      <w:r w:rsidRPr="00F92127">
        <w:rPr>
          <w:rFonts w:ascii="LM Roman 10" w:eastAsia="Palatino Linotype" w:hAnsi="LM Roman 10" w:cs="Palatino Linotype"/>
          <w:b/>
          <w:bCs/>
        </w:rPr>
        <w:t>B</w:t>
      </w:r>
      <w:r w:rsidRPr="00F92127">
        <w:rPr>
          <w:rFonts w:ascii="LM Roman 10" w:eastAsia="Palatino Linotype" w:hAnsi="LM Roman 10" w:cs="Palatino Linotype"/>
        </w:rPr>
        <w:t> or </w:t>
      </w:r>
      <w:r w:rsidRPr="00F92127">
        <w:rPr>
          <w:rFonts w:ascii="LM Roman 10" w:eastAsia="Palatino Linotype" w:hAnsi="LM Roman 10" w:cs="Palatino Linotype"/>
          <w:b/>
          <w:bCs/>
        </w:rPr>
        <w:t>C</w:t>
      </w:r>
      <w:r w:rsidRPr="00F92127">
        <w:rPr>
          <w:rFonts w:ascii="LM Roman 10" w:eastAsia="Palatino Linotype" w:hAnsi="LM Roman 10" w:cs="Palatino Linotype"/>
        </w:rPr>
        <w:t>.</w:t>
      </w:r>
    </w:p>
    <w:p w14:paraId="7352BD22"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Assignment on sleep and dreams</w:t>
      </w:r>
    </w:p>
    <w:p w14:paraId="482EAED2"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21 </w:t>
      </w:r>
      <w:r w:rsidRPr="00F92127">
        <w:rPr>
          <w:rFonts w:ascii="LM Roman 10" w:eastAsia="Palatino Linotype" w:hAnsi="LM Roman 10" w:cs="Palatino Linotype"/>
        </w:rPr>
        <w:t>  Luke read that one reason why we often forget dreams is that</w:t>
      </w:r>
    </w:p>
    <w:p w14:paraId="41F596AA"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   </w:t>
      </w:r>
      <w:r w:rsidRPr="00F92127">
        <w:rPr>
          <w:rFonts w:ascii="LM Roman 10" w:eastAsia="Palatino Linotype" w:hAnsi="LM Roman 10" w:cs="Palatino Linotype"/>
        </w:rPr>
        <w:t>our memories cannot cope with too much information.</w:t>
      </w:r>
    </w:p>
    <w:p w14:paraId="05A1D293"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B   </w:t>
      </w:r>
      <w:r w:rsidRPr="00F92127">
        <w:rPr>
          <w:rFonts w:ascii="LM Roman 10" w:eastAsia="Palatino Linotype" w:hAnsi="LM Roman 10" w:cs="Palatino Linotype"/>
        </w:rPr>
        <w:t>we might other wise be confused about what is real.</w:t>
      </w:r>
    </w:p>
    <w:p w14:paraId="2C180A93"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C   </w:t>
      </w:r>
      <w:r w:rsidRPr="00F92127">
        <w:rPr>
          <w:rFonts w:ascii="LM Roman 10" w:eastAsia="Palatino Linotype" w:hAnsi="LM Roman 10" w:cs="Palatino Linotype"/>
        </w:rPr>
        <w:t>we do not think they are important.</w:t>
      </w:r>
    </w:p>
    <w:p w14:paraId="315A7395"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22 </w:t>
      </w:r>
      <w:r w:rsidRPr="00F92127">
        <w:rPr>
          <w:rFonts w:ascii="LM Roman 10" w:eastAsia="Palatino Linotype" w:hAnsi="LM Roman 10" w:cs="Palatino Linotype"/>
        </w:rPr>
        <w:t>  What do Luke and Susie agree about dreams predicting the future?</w:t>
      </w:r>
    </w:p>
    <w:p w14:paraId="7610EE39"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   </w:t>
      </w:r>
      <w:r w:rsidRPr="00F92127">
        <w:rPr>
          <w:rFonts w:ascii="LM Roman 10" w:eastAsia="Palatino Linotype" w:hAnsi="LM Roman 10" w:cs="Palatino Linotype"/>
        </w:rPr>
        <w:t>It may just be due to chance.</w:t>
      </w:r>
    </w:p>
    <w:p w14:paraId="028FEB69"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B   </w:t>
      </w:r>
      <w:r w:rsidRPr="00F92127">
        <w:rPr>
          <w:rFonts w:ascii="LM Roman 10" w:eastAsia="Palatino Linotype" w:hAnsi="LM Roman 10" w:cs="Palatino Linotype"/>
        </w:rPr>
        <w:t>It only happens with certain types of event.</w:t>
      </w:r>
    </w:p>
    <w:p w14:paraId="6646C16E"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C   </w:t>
      </w:r>
      <w:r w:rsidRPr="00F92127">
        <w:rPr>
          <w:rFonts w:ascii="LM Roman 10" w:eastAsia="Palatino Linotype" w:hAnsi="LM Roman 10" w:cs="Palatino Linotype"/>
        </w:rPr>
        <w:t>It happens more often than some people think.</w:t>
      </w:r>
    </w:p>
    <w:p w14:paraId="43779233"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23 </w:t>
      </w:r>
      <w:r w:rsidRPr="00F92127">
        <w:rPr>
          <w:rFonts w:ascii="LM Roman 10" w:eastAsia="Palatino Linotype" w:hAnsi="LM Roman 10" w:cs="Palatino Linotype"/>
        </w:rPr>
        <w:t>  Susie says that a study on pre-school children having a short nap in the day</w:t>
      </w:r>
    </w:p>
    <w:p w14:paraId="5D3074F5"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   </w:t>
      </w:r>
      <w:r w:rsidRPr="00F92127">
        <w:rPr>
          <w:rFonts w:ascii="LM Roman 10" w:eastAsia="Palatino Linotype" w:hAnsi="LM Roman 10" w:cs="Palatino Linotype"/>
        </w:rPr>
        <w:t>had controversial results.</w:t>
      </w:r>
    </w:p>
    <w:p w14:paraId="2703D151"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B   </w:t>
      </w:r>
      <w:r w:rsidRPr="00F92127">
        <w:rPr>
          <w:rFonts w:ascii="LM Roman 10" w:eastAsia="Palatino Linotype" w:hAnsi="LM Roman 10" w:cs="Palatino Linotype"/>
        </w:rPr>
        <w:t>used faulty research methodology.</w:t>
      </w:r>
    </w:p>
    <w:p w14:paraId="5881E2FF"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C   </w:t>
      </w:r>
      <w:r w:rsidRPr="00F92127">
        <w:rPr>
          <w:rFonts w:ascii="LM Roman 10" w:eastAsia="Palatino Linotype" w:hAnsi="LM Roman 10" w:cs="Palatino Linotype"/>
        </w:rPr>
        <w:t>failed to reach any clear conclusions.</w:t>
      </w:r>
    </w:p>
    <w:p w14:paraId="09EE30EC"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24 </w:t>
      </w:r>
      <w:r w:rsidRPr="00F92127">
        <w:rPr>
          <w:rFonts w:ascii="LM Roman 10" w:eastAsia="Palatino Linotype" w:hAnsi="LM Roman 10" w:cs="Palatino Linotype"/>
        </w:rPr>
        <w:t>  In their last assignment, both students had problems with</w:t>
      </w:r>
    </w:p>
    <w:p w14:paraId="11D790E0"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   </w:t>
      </w:r>
      <w:r w:rsidRPr="00F92127">
        <w:rPr>
          <w:rFonts w:ascii="LM Roman 10" w:eastAsia="Palatino Linotype" w:hAnsi="LM Roman 10" w:cs="Palatino Linotype"/>
        </w:rPr>
        <w:t>statistical analysis.</w:t>
      </w:r>
    </w:p>
    <w:p w14:paraId="15DD8B43"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B   </w:t>
      </w:r>
      <w:r w:rsidRPr="00F92127">
        <w:rPr>
          <w:rFonts w:ascii="LM Roman 10" w:eastAsia="Palatino Linotype" w:hAnsi="LM Roman 10" w:cs="Palatino Linotype"/>
        </w:rPr>
        <w:t>making an action plan.</w:t>
      </w:r>
    </w:p>
    <w:p w14:paraId="6F34516B"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C   </w:t>
      </w:r>
      <w:r w:rsidRPr="00F92127">
        <w:rPr>
          <w:rFonts w:ascii="LM Roman 10" w:eastAsia="Palatino Linotype" w:hAnsi="LM Roman 10" w:cs="Palatino Linotype"/>
        </w:rPr>
        <w:t>self-assessment</w:t>
      </w:r>
    </w:p>
    <w:p w14:paraId="45246C08"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Questions 25-30</w:t>
      </w:r>
    </w:p>
    <w:p w14:paraId="215159FB"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rPr>
        <w:t>Complete the flow chart below.</w:t>
      </w:r>
    </w:p>
    <w:p w14:paraId="48F5BB50" w14:textId="77777777" w:rsidR="00F92127" w:rsidRPr="00F92127" w:rsidRDefault="00F92127" w:rsidP="00F92127">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rPr>
        <w:t>Write </w:t>
      </w:r>
      <w:r w:rsidRPr="00F92127">
        <w:rPr>
          <w:rFonts w:ascii="LM Roman 10" w:eastAsia="Palatino Linotype" w:hAnsi="LM Roman 10" w:cs="Palatino Linotype"/>
          <w:b/>
          <w:bCs/>
        </w:rPr>
        <w:t>ONE WORD ONLY</w:t>
      </w:r>
      <w:r w:rsidRPr="00F92127">
        <w:rPr>
          <w:rFonts w:ascii="LM Roman 10" w:eastAsia="Palatino Linotype" w:hAnsi="LM Roman 10" w:cs="Palatino Linotype"/>
        </w:rPr>
        <w:t> for each answer.</w:t>
      </w:r>
    </w:p>
    <w:p w14:paraId="161FD0B2"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b/>
          <w:bCs/>
        </w:rPr>
        <w:t>Assignment plan</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F92127" w:rsidRPr="00F92127" w14:paraId="63BAAE4F" w14:textId="77777777">
        <w:tc>
          <w:tcPr>
            <w:tcW w:w="7920" w:type="dxa"/>
            <w:tcBorders>
              <w:top w:val="single" w:sz="6" w:space="0" w:color="EEEEEE"/>
            </w:tcBorders>
            <w:shd w:val="clear" w:color="auto" w:fill="FFFFFF"/>
            <w:tcMar>
              <w:top w:w="90" w:type="dxa"/>
              <w:left w:w="360" w:type="dxa"/>
              <w:bottom w:w="90" w:type="dxa"/>
              <w:right w:w="360" w:type="dxa"/>
            </w:tcMar>
            <w:vAlign w:val="center"/>
            <w:hideMark/>
          </w:tcPr>
          <w:p w14:paraId="5D95EDF7"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Decide on research question:</w:t>
            </w:r>
          </w:p>
          <w:p w14:paraId="5BD70A80"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Is there a relationship between hours of sleep and number of dreams?</w:t>
            </w:r>
          </w:p>
        </w:tc>
      </w:tr>
    </w:tbl>
    <w:p w14:paraId="0BBDF66D"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F92127" w:rsidRPr="00F92127" w14:paraId="23EEF749" w14:textId="77777777">
        <w:tc>
          <w:tcPr>
            <w:tcW w:w="7920" w:type="dxa"/>
            <w:tcBorders>
              <w:top w:val="single" w:sz="6" w:space="0" w:color="EEEEEE"/>
            </w:tcBorders>
            <w:shd w:val="clear" w:color="auto" w:fill="FFFFFF"/>
            <w:tcMar>
              <w:top w:w="90" w:type="dxa"/>
              <w:left w:w="360" w:type="dxa"/>
              <w:bottom w:w="90" w:type="dxa"/>
              <w:right w:w="360" w:type="dxa"/>
            </w:tcMar>
            <w:vAlign w:val="center"/>
            <w:hideMark/>
          </w:tcPr>
          <w:p w14:paraId="11A37264"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Decide on sample:</w:t>
            </w:r>
          </w:p>
          <w:p w14:paraId="4668220C"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Twelve students from the </w:t>
            </w:r>
            <w:r w:rsidRPr="00F92127">
              <w:rPr>
                <w:rFonts w:ascii="LM Roman 10" w:eastAsia="Palatino Linotype" w:hAnsi="LM Roman 10" w:cs="Palatino Linotype"/>
                <w:b/>
                <w:bCs/>
              </w:rPr>
              <w:t>25</w:t>
            </w:r>
            <w:r w:rsidRPr="00F92127">
              <w:rPr>
                <w:rFonts w:ascii="LM Roman 10" w:eastAsia="Palatino Linotype" w:hAnsi="LM Roman 10" w:cs="Palatino Linotype"/>
              </w:rPr>
              <w:t> ……………… department</w:t>
            </w:r>
          </w:p>
        </w:tc>
      </w:tr>
    </w:tbl>
    <w:p w14:paraId="21916597"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F92127" w:rsidRPr="00F92127" w14:paraId="72A3E06C" w14:textId="77777777">
        <w:tc>
          <w:tcPr>
            <w:tcW w:w="7920" w:type="dxa"/>
            <w:tcBorders>
              <w:top w:val="single" w:sz="6" w:space="0" w:color="EEEEEE"/>
            </w:tcBorders>
            <w:shd w:val="clear" w:color="auto" w:fill="FFFFFF"/>
            <w:tcMar>
              <w:top w:w="90" w:type="dxa"/>
              <w:left w:w="360" w:type="dxa"/>
              <w:bottom w:w="90" w:type="dxa"/>
              <w:right w:w="360" w:type="dxa"/>
            </w:tcMar>
            <w:vAlign w:val="center"/>
            <w:hideMark/>
          </w:tcPr>
          <w:p w14:paraId="61F322ED"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Decide on methodology:</w:t>
            </w:r>
          </w:p>
          <w:p w14:paraId="478FCC78"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Self-reporting</w:t>
            </w:r>
          </w:p>
        </w:tc>
      </w:tr>
    </w:tbl>
    <w:p w14:paraId="13E57E5B"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F92127" w:rsidRPr="00F92127" w14:paraId="09578474" w14:textId="77777777">
        <w:tc>
          <w:tcPr>
            <w:tcW w:w="7920" w:type="dxa"/>
            <w:tcBorders>
              <w:top w:val="single" w:sz="6" w:space="0" w:color="EEEEEE"/>
            </w:tcBorders>
            <w:shd w:val="clear" w:color="auto" w:fill="FFFFFF"/>
            <w:tcMar>
              <w:top w:w="90" w:type="dxa"/>
              <w:left w:w="360" w:type="dxa"/>
              <w:bottom w:w="90" w:type="dxa"/>
              <w:right w:w="360" w:type="dxa"/>
            </w:tcMar>
            <w:vAlign w:val="center"/>
            <w:hideMark/>
          </w:tcPr>
          <w:p w14:paraId="662D2AEB"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lastRenderedPageBreak/>
              <w:t>Decide on procedure:</w:t>
            </w:r>
          </w:p>
          <w:p w14:paraId="6DD46C9C"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Answers on </w:t>
            </w:r>
            <w:r w:rsidRPr="00F92127">
              <w:rPr>
                <w:rFonts w:ascii="LM Roman 10" w:eastAsia="Palatino Linotype" w:hAnsi="LM Roman 10" w:cs="Palatino Linotype"/>
                <w:b/>
                <w:bCs/>
              </w:rPr>
              <w:t>26</w:t>
            </w:r>
            <w:r w:rsidRPr="00F92127">
              <w:rPr>
                <w:rFonts w:ascii="LM Roman 10" w:eastAsia="Palatino Linotype" w:hAnsi="LM Roman 10" w:cs="Palatino Linotype"/>
              </w:rPr>
              <w:t> ………………</w:t>
            </w:r>
          </w:p>
        </w:tc>
      </w:tr>
    </w:tbl>
    <w:p w14:paraId="7D80F947"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F92127" w:rsidRPr="00F92127" w14:paraId="1F738F7C" w14:textId="77777777">
        <w:tc>
          <w:tcPr>
            <w:tcW w:w="7920" w:type="dxa"/>
            <w:tcBorders>
              <w:top w:val="single" w:sz="6" w:space="0" w:color="EEEEEE"/>
            </w:tcBorders>
            <w:shd w:val="clear" w:color="auto" w:fill="FFFFFF"/>
            <w:tcMar>
              <w:top w:w="90" w:type="dxa"/>
              <w:left w:w="360" w:type="dxa"/>
              <w:bottom w:w="90" w:type="dxa"/>
              <w:right w:w="360" w:type="dxa"/>
            </w:tcMar>
            <w:vAlign w:val="center"/>
            <w:hideMark/>
          </w:tcPr>
          <w:p w14:paraId="57E82043"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Check ethical guidelines for working with </w:t>
            </w:r>
            <w:r w:rsidRPr="00F92127">
              <w:rPr>
                <w:rFonts w:ascii="LM Roman 10" w:eastAsia="Palatino Linotype" w:hAnsi="LM Roman 10" w:cs="Palatino Linotype"/>
                <w:b/>
                <w:bCs/>
              </w:rPr>
              <w:t>27</w:t>
            </w:r>
            <w:r w:rsidRPr="00F92127">
              <w:rPr>
                <w:rFonts w:ascii="LM Roman 10" w:eastAsia="Palatino Linotype" w:hAnsi="LM Roman 10" w:cs="Palatino Linotype"/>
              </w:rPr>
              <w:t> ………………</w:t>
            </w:r>
          </w:p>
          <w:p w14:paraId="7F2A93C3"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Ensure that risk is assessed and </w:t>
            </w:r>
            <w:r w:rsidRPr="00F92127">
              <w:rPr>
                <w:rFonts w:ascii="LM Roman 10" w:eastAsia="Palatino Linotype" w:hAnsi="LM Roman 10" w:cs="Palatino Linotype"/>
                <w:b/>
                <w:bCs/>
              </w:rPr>
              <w:t>28</w:t>
            </w:r>
            <w:r w:rsidRPr="00F92127">
              <w:rPr>
                <w:rFonts w:ascii="LM Roman 10" w:eastAsia="Palatino Linotype" w:hAnsi="LM Roman 10" w:cs="Palatino Linotype"/>
              </w:rPr>
              <w:t> ……………… is kept to a minimum</w:t>
            </w:r>
          </w:p>
        </w:tc>
      </w:tr>
    </w:tbl>
    <w:p w14:paraId="2F545466"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F92127" w:rsidRPr="00F92127" w14:paraId="2FBD1889" w14:textId="77777777">
        <w:tc>
          <w:tcPr>
            <w:tcW w:w="7920" w:type="dxa"/>
            <w:tcBorders>
              <w:top w:val="single" w:sz="6" w:space="0" w:color="EEEEEE"/>
            </w:tcBorders>
            <w:shd w:val="clear" w:color="auto" w:fill="FFFFFF"/>
            <w:tcMar>
              <w:top w:w="90" w:type="dxa"/>
              <w:left w:w="360" w:type="dxa"/>
              <w:bottom w:w="90" w:type="dxa"/>
              <w:right w:w="360" w:type="dxa"/>
            </w:tcMar>
            <w:vAlign w:val="center"/>
            <w:hideMark/>
          </w:tcPr>
          <w:p w14:paraId="5136AA6A"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Analyse the results</w:t>
            </w:r>
          </w:p>
          <w:p w14:paraId="39348AC9"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Calculate the correlation and make a </w:t>
            </w:r>
            <w:r w:rsidRPr="00F92127">
              <w:rPr>
                <w:rFonts w:ascii="LM Roman 10" w:eastAsia="Palatino Linotype" w:hAnsi="LM Roman 10" w:cs="Palatino Linotype"/>
                <w:b/>
                <w:bCs/>
              </w:rPr>
              <w:t>29</w:t>
            </w:r>
            <w:r w:rsidRPr="00F92127">
              <w:rPr>
                <w:rFonts w:ascii="LM Roman 10" w:eastAsia="Palatino Linotype" w:hAnsi="LM Roman 10" w:cs="Palatino Linotype"/>
              </w:rPr>
              <w:t> ………………</w:t>
            </w:r>
          </w:p>
        </w:tc>
      </w:tr>
    </w:tbl>
    <w:p w14:paraId="04631F9B"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F92127" w:rsidRPr="00F92127" w14:paraId="0EF0EB9D" w14:textId="77777777">
        <w:tc>
          <w:tcPr>
            <w:tcW w:w="7920" w:type="dxa"/>
            <w:tcBorders>
              <w:top w:val="single" w:sz="6" w:space="0" w:color="EEEEEE"/>
            </w:tcBorders>
            <w:shd w:val="clear" w:color="auto" w:fill="FFFFFF"/>
            <w:tcMar>
              <w:top w:w="90" w:type="dxa"/>
              <w:left w:w="360" w:type="dxa"/>
              <w:bottom w:w="90" w:type="dxa"/>
              <w:right w:w="360" w:type="dxa"/>
            </w:tcMar>
            <w:vAlign w:val="center"/>
            <w:hideMark/>
          </w:tcPr>
          <w:p w14:paraId="69C03CFF" w14:textId="77777777" w:rsidR="00F92127" w:rsidRPr="00F92127" w:rsidRDefault="00F92127" w:rsidP="00F92127">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b/>
                <w:bCs/>
              </w:rPr>
              <w:t>30</w:t>
            </w:r>
            <w:r w:rsidRPr="00F92127">
              <w:rPr>
                <w:rFonts w:ascii="LM Roman 10" w:eastAsia="Palatino Linotype" w:hAnsi="LM Roman 10" w:cs="Palatino Linotype"/>
              </w:rPr>
              <w:t> ……………… the research</w:t>
            </w:r>
          </w:p>
        </w:tc>
      </w:tr>
    </w:tbl>
    <w:p w14:paraId="1702427A" w14:textId="316362FC" w:rsidR="00BD0AF8" w:rsidRPr="00F92127" w:rsidRDefault="00BD0AF8" w:rsidP="00F92127">
      <w:pPr>
        <w:keepNext/>
        <w:keepLines/>
        <w:spacing w:line="288" w:lineRule="auto"/>
        <w:ind w:left="-5" w:right="-5"/>
        <w:jc w:val="center"/>
        <w:rPr>
          <w:rFonts w:ascii="LM Roman 10" w:eastAsia="Palatino Linotype" w:hAnsi="LM Roman 10" w:cs="Palatino Linotype"/>
        </w:rPr>
      </w:pPr>
    </w:p>
    <w:p w14:paraId="1B2BF2DA" w14:textId="77777777" w:rsidR="00443BD2" w:rsidRPr="00443BD2" w:rsidRDefault="00443BD2" w:rsidP="00F92127">
      <w:pPr>
        <w:keepNext/>
        <w:keepLines/>
        <w:spacing w:line="288" w:lineRule="auto"/>
        <w:ind w:left="-5" w:right="-5"/>
        <w:jc w:val="center"/>
        <w:rPr>
          <w:rFonts w:ascii="LM Roman 10" w:eastAsia="Palatino Linotype" w:hAnsi="LM Roman 10" w:cs="Palatino Linotype"/>
          <w:bCs/>
        </w:rPr>
      </w:pPr>
    </w:p>
    <w:p w14:paraId="2821AF19" w14:textId="77777777" w:rsidR="0059509F" w:rsidRDefault="0059509F" w:rsidP="00AE3435">
      <w:pPr>
        <w:pStyle w:val="Heading2"/>
        <w:spacing w:after="0"/>
        <w:rPr>
          <w:rFonts w:ascii="Arial" w:hAnsi="Arial" w:cs="Arial"/>
          <w:b/>
          <w:bCs/>
          <w:color w:val="auto"/>
          <w:sz w:val="28"/>
          <w:szCs w:val="28"/>
          <w:lang w:val="vi-VN"/>
        </w:rPr>
        <w:sectPr w:rsidR="0059509F" w:rsidSect="000908B7">
          <w:headerReference w:type="even" r:id="rId9"/>
          <w:headerReference w:type="default" r:id="rId10"/>
          <w:footerReference w:type="even" r:id="rId11"/>
          <w:footerReference w:type="default" r:id="rId12"/>
          <w:headerReference w:type="first" r:id="rId13"/>
          <w:pgSz w:w="12240" w:h="15840"/>
          <w:pgMar w:top="1440" w:right="1440" w:bottom="1440" w:left="1440" w:header="720" w:footer="720" w:gutter="0"/>
          <w:cols w:space="720"/>
          <w:docGrid w:linePitch="360"/>
        </w:sectPr>
      </w:pPr>
    </w:p>
    <w:p w14:paraId="56A1A19D" w14:textId="77777777" w:rsidR="00F75F49" w:rsidRPr="00B243FF" w:rsidRDefault="000908B7" w:rsidP="00F75F49">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1: </w:t>
      </w:r>
      <w:r w:rsidR="00F75F49" w:rsidRPr="00B243FF">
        <w:rPr>
          <w:rFonts w:ascii="Arial" w:hAnsi="Arial" w:cs="Arial"/>
          <w:b/>
          <w:bCs/>
          <w:color w:val="auto"/>
          <w:sz w:val="28"/>
          <w:szCs w:val="28"/>
          <w:lang w:val="vi-VN"/>
        </w:rPr>
        <w:t xml:space="preserve">Section </w:t>
      </w:r>
      <w:r w:rsidR="00F75F49">
        <w:rPr>
          <w:rFonts w:ascii="Arial" w:hAnsi="Arial" w:cs="Arial"/>
          <w:b/>
          <w:bCs/>
          <w:color w:val="auto"/>
          <w:sz w:val="28"/>
          <w:szCs w:val="28"/>
          <w:lang w:val="vi-VN"/>
        </w:rPr>
        <w:t>2</w:t>
      </w:r>
      <w:r w:rsidR="00F75F49" w:rsidRPr="00B243FF">
        <w:rPr>
          <w:rFonts w:ascii="Arial" w:hAnsi="Arial" w:cs="Arial"/>
          <w:b/>
          <w:bCs/>
          <w:color w:val="auto"/>
          <w:sz w:val="28"/>
          <w:szCs w:val="28"/>
          <w:lang w:val="vi-VN"/>
        </w:rPr>
        <w:t xml:space="preserve"> </w:t>
      </w:r>
    </w:p>
    <w:p w14:paraId="11C1FB06" w14:textId="77777777" w:rsidR="00F75F49" w:rsidRPr="00173A8A" w:rsidRDefault="00F75F49" w:rsidP="00F75F49">
      <w:pPr>
        <w:spacing w:before="240" w:after="240"/>
        <w:jc w:val="both"/>
        <w:rPr>
          <w:rFonts w:ascii="LM Roman 10" w:hAnsi="LM Roman 10"/>
          <w:color w:val="000000" w:themeColor="text1"/>
          <w:lang w:val="vi-VN"/>
        </w:rPr>
      </w:pPr>
      <w:r w:rsidRPr="00BC3785">
        <w:rPr>
          <w:rFonts w:ascii="LM Roman 10" w:hAnsi="LM Roman 10"/>
          <w:b/>
          <w:bCs/>
          <w:i/>
          <w:iCs/>
          <w:color w:val="FF0000"/>
          <w:u w:val="single"/>
          <w:lang w:val="vi-VN"/>
        </w:rPr>
        <w:t>1.</w:t>
      </w:r>
      <w:r w:rsidRPr="00BC3785">
        <w:rPr>
          <w:rFonts w:ascii="LM Roman 10" w:hAnsi="LM Roman 10"/>
          <w:b/>
          <w:bCs/>
          <w:i/>
          <w:iCs/>
          <w:color w:val="FF0000"/>
          <w:lang w:val="vi-VN"/>
        </w:rPr>
        <w:t xml:space="preserve"> </w:t>
      </w:r>
      <w:r w:rsidRPr="00AE3435">
        <w:rPr>
          <w:rFonts w:ascii="LM Roman 10" w:hAnsi="LM Roman 10"/>
          <w:b/>
          <w:bCs/>
          <w:i/>
          <w:iCs/>
          <w:color w:val="FF0000"/>
          <w:u w:val="single"/>
          <w:lang w:val="vi-VN"/>
        </w:rPr>
        <w:t xml:space="preserve">Hướng dẫn cách làm bài: </w:t>
      </w:r>
      <w:r>
        <w:rPr>
          <w:rFonts w:ascii="LM Roman 10" w:hAnsi="LM Roman 10"/>
          <w:b/>
          <w:bCs/>
          <w:i/>
          <w:iCs/>
          <w:color w:val="FF0000"/>
          <w:u w:val="single"/>
          <w:lang w:val="vi-VN"/>
        </w:rPr>
        <w:t xml:space="preserve"> </w:t>
      </w:r>
      <w:r w:rsidRPr="000D5AFF">
        <w:rPr>
          <w:rFonts w:ascii="LM Roman 10" w:hAnsi="LM Roman 10"/>
          <w:color w:val="000000" w:themeColor="text1"/>
          <w:lang w:val="vi-VN"/>
        </w:rPr>
        <w:t xml:space="preserve">Section 2 là một bài độc thoại (monologue) về một chủ đề phổ thông, thường là một bài giới thiệu, hướng dẫn về một địa điểm hoặc một dịch vụ. Dạng bài trong đề này </w:t>
      </w:r>
      <w:r>
        <w:rPr>
          <w:rFonts w:ascii="LM Roman 10" w:hAnsi="LM Roman 10"/>
          <w:color w:val="000000" w:themeColor="text1"/>
          <w:lang w:val="vi-VN"/>
        </w:rPr>
        <w:t>là multiple choice và map labelling.</w:t>
      </w:r>
    </w:p>
    <w:p w14:paraId="59C7D9BD" w14:textId="77777777" w:rsidR="00F75F49" w:rsidRDefault="00F75F49" w:rsidP="00F75F49">
      <w:pPr>
        <w:spacing w:before="240" w:after="240" w:line="24" w:lineRule="atLeast"/>
        <w:jc w:val="both"/>
        <w:rPr>
          <w:rFonts w:ascii="LM Roman 10" w:hAnsi="LM Roman 10" w:cs="Courier New"/>
          <w:b/>
          <w:bCs/>
          <w:u w:val="single"/>
          <w:lang w:val="vi-VN"/>
        </w:rPr>
      </w:pPr>
      <w:r w:rsidRPr="007615F1">
        <w:rPr>
          <w:rFonts w:ascii="LM Roman 10" w:hAnsi="LM Roman 10"/>
          <w:b/>
          <w:bCs/>
          <w:color w:val="0033CC"/>
          <w:lang w:val="vi-VN"/>
        </w:rPr>
        <w:t xml:space="preserve">Đối với Multiple </w:t>
      </w:r>
      <w:r>
        <w:rPr>
          <w:rFonts w:ascii="LM Roman 10" w:hAnsi="LM Roman 10"/>
          <w:b/>
          <w:bCs/>
          <w:color w:val="0033CC"/>
          <w:lang w:val="vi-VN"/>
        </w:rPr>
        <w:t>Choice (Câu 11-16): Dạng chọn A, B or C</w:t>
      </w:r>
    </w:p>
    <w:p w14:paraId="62F90937" w14:textId="77777777" w:rsidR="00F75F49" w:rsidRPr="00D65B7A" w:rsidRDefault="00F75F49" w:rsidP="00F75F49">
      <w:pPr>
        <w:pStyle w:val="ListParagraph"/>
        <w:numPr>
          <w:ilvl w:val="0"/>
          <w:numId w:val="51"/>
        </w:numPr>
        <w:spacing w:before="240" w:after="240" w:line="24" w:lineRule="atLeast"/>
        <w:ind w:left="709"/>
        <w:jc w:val="both"/>
        <w:rPr>
          <w:rFonts w:ascii="LM Roman 10" w:hAnsi="LM Roman 10" w:cs="Courier New"/>
          <w:lang w:val="vi-VN"/>
        </w:rPr>
      </w:pPr>
      <w:r w:rsidRPr="00D65B7A">
        <w:rPr>
          <w:rFonts w:ascii="LM Roman 10" w:hAnsi="LM Roman 10" w:cs="Courier New"/>
          <w:b/>
          <w:bCs/>
          <w:u w:val="single"/>
          <w:lang w:val="vi-VN"/>
        </w:rPr>
        <w:t>Đọc kỹ câu hỏi và các lựa chọn:</w:t>
      </w:r>
      <w:r w:rsidRPr="00D65B7A">
        <w:rPr>
          <w:rFonts w:ascii="LM Roman 10" w:hAnsi="LM Roman 10" w:cs="Courier New"/>
          <w:lang w:val="vi-VN"/>
        </w:rPr>
        <w:t xml:space="preserve"> Gạch chân từ khóa để xác định trọng tâm câu hỏi. Hãy cẩn thận, cả ba lựa chọn đều có thể được nhắc đến trong bài nghe nhưng chỉ có một đáp án trả lời đúng câu hỏi. </w:t>
      </w:r>
    </w:p>
    <w:p w14:paraId="06E36FDB" w14:textId="77777777" w:rsidR="00F75F49" w:rsidRPr="00102273" w:rsidRDefault="00F75F49" w:rsidP="00F75F49">
      <w:pPr>
        <w:numPr>
          <w:ilvl w:val="0"/>
          <w:numId w:val="51"/>
        </w:numPr>
        <w:tabs>
          <w:tab w:val="left" w:pos="709"/>
        </w:tabs>
        <w:spacing w:before="120" w:after="120" w:line="288" w:lineRule="auto"/>
        <w:ind w:left="709"/>
        <w:jc w:val="both"/>
        <w:rPr>
          <w:rFonts w:ascii="LM Roman 10" w:hAnsi="LM Roman 10" w:cs="Courier New"/>
          <w:lang w:val="vi-VN"/>
        </w:rPr>
      </w:pPr>
      <w:r w:rsidRPr="00102273">
        <w:rPr>
          <w:rFonts w:ascii="LM Roman 10" w:hAnsi="LM Roman 10" w:cs="Courier New"/>
          <w:b/>
          <w:bCs/>
          <w:u w:val="single"/>
          <w:lang w:val="vi-VN"/>
        </w:rPr>
        <w:t>Lắng nghe phần diễn đạt lại:</w:t>
      </w:r>
      <w:r w:rsidRPr="00102273">
        <w:rPr>
          <w:rFonts w:ascii="LM Roman 10" w:hAnsi="LM Roman 10" w:cs="Courier New"/>
          <w:lang w:val="vi-VN"/>
        </w:rPr>
        <w:t xml:space="preserve"> Người nói sẽ dùng từ đồng nghĩa và các cấu trúc khác để diễn đạt ý trong các lựa chọn. </w:t>
      </w:r>
    </w:p>
    <w:p w14:paraId="5E46D51C" w14:textId="77777777" w:rsidR="00F75F49" w:rsidRPr="00102273" w:rsidRDefault="00F75F49" w:rsidP="00F75F49">
      <w:pPr>
        <w:numPr>
          <w:ilvl w:val="0"/>
          <w:numId w:val="51"/>
        </w:numPr>
        <w:tabs>
          <w:tab w:val="left" w:pos="709"/>
        </w:tabs>
        <w:spacing w:before="120" w:after="120" w:line="288" w:lineRule="auto"/>
        <w:ind w:left="709"/>
        <w:jc w:val="both"/>
        <w:rPr>
          <w:rFonts w:ascii="LM Roman 10" w:hAnsi="LM Roman 10" w:cs="Courier New"/>
          <w:lang w:val="vi-VN"/>
        </w:rPr>
      </w:pPr>
      <w:r w:rsidRPr="00102273">
        <w:rPr>
          <w:rFonts w:ascii="LM Roman 10" w:hAnsi="LM Roman 10" w:cs="Courier New"/>
          <w:b/>
          <w:bCs/>
          <w:u w:val="single"/>
          <w:lang w:val="vi-VN"/>
        </w:rPr>
        <w:t>Xác định người nói:</w:t>
      </w:r>
      <w:r w:rsidRPr="00102273">
        <w:rPr>
          <w:rFonts w:ascii="LM Roman 10" w:hAnsi="LM Roman 10" w:cs="Courier New"/>
          <w:lang w:val="vi-VN"/>
        </w:rPr>
        <w:t xml:space="preserve"> Chú ý xem ai là người đưa ra quan điểm hoặc thông tin trả lời cho câu hỏi. </w:t>
      </w:r>
    </w:p>
    <w:p w14:paraId="5E6A87FC" w14:textId="77777777" w:rsidR="00F75F49" w:rsidRDefault="00F75F49" w:rsidP="00F75F49">
      <w:pPr>
        <w:tabs>
          <w:tab w:val="left" w:pos="284"/>
        </w:tabs>
        <w:spacing w:before="240" w:after="80" w:line="288" w:lineRule="auto"/>
        <w:jc w:val="both"/>
        <w:rPr>
          <w:rFonts w:ascii="LM Roman 10" w:hAnsi="LM Roman 10" w:cs="Courier New"/>
          <w:b/>
          <w:bCs/>
          <w:color w:val="0000FF"/>
          <w:lang w:val="vi-VN"/>
        </w:rPr>
      </w:pPr>
      <w:r>
        <w:rPr>
          <w:rFonts w:ascii="LM Roman 10" w:hAnsi="LM Roman 10" w:cs="Courier New"/>
          <w:b/>
          <w:bCs/>
          <w:color w:val="0000FF"/>
          <w:lang w:val="vi-VN"/>
        </w:rPr>
        <w:t>Đối với Map labelling (Câu 17 – 20): Quan sát nhanh bản đồ</w:t>
      </w:r>
    </w:p>
    <w:p w14:paraId="37EFAF35" w14:textId="77777777" w:rsidR="00F75F49" w:rsidRPr="0000695C" w:rsidRDefault="00F75F49" w:rsidP="00F75F49">
      <w:pPr>
        <w:pStyle w:val="ListParagraph"/>
        <w:numPr>
          <w:ilvl w:val="0"/>
          <w:numId w:val="52"/>
        </w:numPr>
        <w:tabs>
          <w:tab w:val="left" w:pos="284"/>
        </w:tabs>
        <w:spacing w:after="80" w:line="288" w:lineRule="auto"/>
        <w:jc w:val="both"/>
        <w:rPr>
          <w:rFonts w:ascii="LM Roman 10" w:hAnsi="LM Roman 10" w:cs="Courier New"/>
          <w:lang w:val="vi-VN"/>
        </w:rPr>
      </w:pPr>
      <w:r w:rsidRPr="0000695C">
        <w:rPr>
          <w:rFonts w:ascii="LM Roman 10" w:hAnsi="LM Roman 10" w:cs="Courier New"/>
          <w:lang w:val="vi-VN"/>
        </w:rPr>
        <w:t>Xác định điểm bắt đầu (Starting Point): Thông thường, người nói sẽ bắt đầu từ cổng vào hoặc một địa điểm lớn như Guesthouse. Hãy đặt bút sẵn ở khu vực này.</w:t>
      </w:r>
    </w:p>
    <w:p w14:paraId="012143DF" w14:textId="77777777" w:rsidR="00F75F49" w:rsidRPr="0000695C" w:rsidRDefault="00F75F49" w:rsidP="00F75F49">
      <w:pPr>
        <w:pStyle w:val="ListParagraph"/>
        <w:numPr>
          <w:ilvl w:val="0"/>
          <w:numId w:val="52"/>
        </w:numPr>
        <w:tabs>
          <w:tab w:val="left" w:pos="284"/>
        </w:tabs>
        <w:spacing w:after="80" w:line="288" w:lineRule="auto"/>
        <w:jc w:val="both"/>
        <w:rPr>
          <w:rFonts w:ascii="LM Roman 10" w:hAnsi="LM Roman 10" w:cs="Courier New"/>
          <w:lang w:val="vi-VN"/>
        </w:rPr>
      </w:pPr>
      <w:r w:rsidRPr="0000695C">
        <w:rPr>
          <w:rFonts w:ascii="LM Roman 10" w:hAnsi="LM Roman 10" w:cs="Courier New"/>
          <w:lang w:val="vi-VN"/>
        </w:rPr>
        <w:t>Xác định phương hướng:</w:t>
      </w:r>
    </w:p>
    <w:p w14:paraId="74357DA7" w14:textId="77777777" w:rsidR="00F75F49" w:rsidRPr="0000695C" w:rsidRDefault="00F75F49" w:rsidP="00F75F49">
      <w:pPr>
        <w:pStyle w:val="ListParagraph"/>
        <w:tabs>
          <w:tab w:val="left" w:pos="284"/>
        </w:tabs>
        <w:spacing w:after="80" w:line="288" w:lineRule="auto"/>
        <w:jc w:val="both"/>
        <w:rPr>
          <w:rFonts w:ascii="LM Roman 10" w:hAnsi="LM Roman 10" w:cs="Courier New"/>
          <w:lang w:val="vi-VN"/>
        </w:rPr>
      </w:pPr>
      <w:r w:rsidRPr="0000695C">
        <w:rPr>
          <w:rFonts w:ascii="LM Roman 10" w:hAnsi="LM Roman 10" w:cs="Courier New"/>
          <w:lang w:val="vi-VN"/>
        </w:rPr>
        <w:t>Trục dọc: Top (phía trên), Bottom (phía dưới).</w:t>
      </w:r>
    </w:p>
    <w:p w14:paraId="43225FFD" w14:textId="77777777" w:rsidR="00F75F49" w:rsidRPr="0000695C" w:rsidRDefault="00F75F49" w:rsidP="00F75F49">
      <w:pPr>
        <w:tabs>
          <w:tab w:val="left" w:pos="284"/>
        </w:tabs>
        <w:spacing w:after="80" w:line="288" w:lineRule="auto"/>
        <w:ind w:left="720"/>
        <w:jc w:val="both"/>
        <w:rPr>
          <w:rFonts w:ascii="LM Roman 10" w:hAnsi="LM Roman 10" w:cs="Courier New"/>
          <w:lang w:val="vi-VN"/>
        </w:rPr>
      </w:pPr>
      <w:r w:rsidRPr="0000695C">
        <w:rPr>
          <w:rFonts w:ascii="LM Roman 10" w:hAnsi="LM Roman 10" w:cs="Courier New"/>
          <w:lang w:val="vi-VN"/>
        </w:rPr>
        <w:t>Trục ngang: Left (bên trái), Right (bên phải).</w:t>
      </w:r>
    </w:p>
    <w:p w14:paraId="18C936B8" w14:textId="77777777" w:rsidR="00F75F49" w:rsidRPr="0000695C" w:rsidRDefault="00F75F49" w:rsidP="00F75F49">
      <w:pPr>
        <w:tabs>
          <w:tab w:val="left" w:pos="284"/>
        </w:tabs>
        <w:spacing w:after="80" w:line="288" w:lineRule="auto"/>
        <w:ind w:left="720"/>
        <w:jc w:val="both"/>
        <w:rPr>
          <w:rFonts w:ascii="LM Roman 10" w:hAnsi="LM Roman 10" w:cs="Courier New"/>
          <w:lang w:val="vi-VN"/>
        </w:rPr>
      </w:pPr>
      <w:r w:rsidRPr="0000695C">
        <w:rPr>
          <w:rFonts w:ascii="LM Roman 10" w:hAnsi="LM Roman 10" w:cs="Courier New"/>
          <w:lang w:val="vi-VN"/>
        </w:rPr>
        <w:t>Các góc: Top-left (góc trên bên trái), Top-right (góc trên bên phải - chỗ có rừng cây).</w:t>
      </w:r>
    </w:p>
    <w:p w14:paraId="7A44E118" w14:textId="77777777" w:rsidR="00F75F49" w:rsidRPr="0000695C" w:rsidRDefault="00F75F49" w:rsidP="00F75F49">
      <w:pPr>
        <w:pStyle w:val="ListParagraph"/>
        <w:numPr>
          <w:ilvl w:val="0"/>
          <w:numId w:val="52"/>
        </w:numPr>
        <w:tabs>
          <w:tab w:val="left" w:pos="284"/>
        </w:tabs>
        <w:spacing w:after="80" w:line="288" w:lineRule="auto"/>
        <w:jc w:val="both"/>
        <w:rPr>
          <w:rFonts w:ascii="LM Roman 10" w:hAnsi="LM Roman 10" w:cs="Courier New"/>
          <w:lang w:val="vi-VN"/>
        </w:rPr>
      </w:pPr>
      <w:r w:rsidRPr="0000695C">
        <w:rPr>
          <w:rFonts w:ascii="LM Roman 10" w:hAnsi="LM Roman 10" w:cs="Courier New"/>
          <w:lang w:val="vi-VN"/>
        </w:rPr>
        <w:t>Xác định các "mốc" cố định (Landmarks): Đây là những từ bạn chắc chắn sẽ nghe thấy để định vị. Trong hình này là:</w:t>
      </w:r>
    </w:p>
    <w:p w14:paraId="3F7C5506" w14:textId="77777777" w:rsidR="00F75F49" w:rsidRPr="0000695C" w:rsidRDefault="00F75F49" w:rsidP="00F75F49">
      <w:pPr>
        <w:tabs>
          <w:tab w:val="left" w:pos="284"/>
        </w:tabs>
        <w:spacing w:after="80" w:line="288" w:lineRule="auto"/>
        <w:ind w:left="720"/>
        <w:jc w:val="both"/>
        <w:rPr>
          <w:rFonts w:ascii="LM Roman 10" w:hAnsi="LM Roman 10" w:cs="Courier New"/>
        </w:rPr>
      </w:pPr>
      <w:r w:rsidRPr="0000695C">
        <w:rPr>
          <w:rFonts w:ascii="LM Roman 10" w:hAnsi="LM Roman 10" w:cs="Courier New"/>
        </w:rPr>
        <w:t>Tennis Court: Nằm ở trung tâm.</w:t>
      </w:r>
    </w:p>
    <w:p w14:paraId="1FD69209" w14:textId="77777777" w:rsidR="00F75F49" w:rsidRPr="0000695C" w:rsidRDefault="00F75F49" w:rsidP="00F75F49">
      <w:pPr>
        <w:tabs>
          <w:tab w:val="left" w:pos="284"/>
        </w:tabs>
        <w:spacing w:after="80" w:line="288" w:lineRule="auto"/>
        <w:ind w:left="720"/>
        <w:jc w:val="both"/>
        <w:rPr>
          <w:rFonts w:ascii="LM Roman 10" w:hAnsi="LM Roman 10" w:cs="Courier New"/>
        </w:rPr>
      </w:pPr>
      <w:r w:rsidRPr="0000695C">
        <w:rPr>
          <w:rFonts w:ascii="LM Roman 10" w:hAnsi="LM Roman 10" w:cs="Courier New"/>
        </w:rPr>
        <w:t>Teahouse: Nằm trên con đường ngang phía dưới Tennis Court.</w:t>
      </w:r>
    </w:p>
    <w:p w14:paraId="05AD285B" w14:textId="77777777" w:rsidR="00F75F49" w:rsidRPr="0000695C" w:rsidRDefault="00F75F49" w:rsidP="00F75F49">
      <w:pPr>
        <w:tabs>
          <w:tab w:val="left" w:pos="284"/>
        </w:tabs>
        <w:spacing w:after="80" w:line="288" w:lineRule="auto"/>
        <w:ind w:left="720"/>
        <w:jc w:val="both"/>
        <w:rPr>
          <w:rFonts w:ascii="LM Roman 10" w:hAnsi="LM Roman 10" w:cs="Courier New"/>
        </w:rPr>
      </w:pPr>
      <w:r w:rsidRPr="0000695C">
        <w:rPr>
          <w:rFonts w:ascii="LM Roman 10" w:hAnsi="LM Roman 10" w:cs="Courier New"/>
        </w:rPr>
        <w:t>Guesthouse: Nằm ở góc dưới cùng bên phải.</w:t>
      </w:r>
    </w:p>
    <w:p w14:paraId="5EF1F0AA" w14:textId="77777777" w:rsidR="00F75F49" w:rsidRPr="0000695C" w:rsidRDefault="00F75F49" w:rsidP="00F75F49">
      <w:pPr>
        <w:tabs>
          <w:tab w:val="left" w:pos="284"/>
        </w:tabs>
        <w:spacing w:after="80" w:line="288" w:lineRule="auto"/>
        <w:ind w:left="720"/>
        <w:jc w:val="both"/>
        <w:rPr>
          <w:rFonts w:ascii="LM Roman 10" w:hAnsi="LM Roman 10" w:cs="Courier New"/>
        </w:rPr>
      </w:pPr>
      <w:r w:rsidRPr="0000695C">
        <w:rPr>
          <w:rFonts w:ascii="LM Roman 10" w:hAnsi="LM Roman 10" w:cs="Courier New"/>
        </w:rPr>
        <w:t>Biểu tượng cây (Trees): Phía trên cùng bên phải.</w:t>
      </w:r>
    </w:p>
    <w:p w14:paraId="02AAA026" w14:textId="77777777" w:rsidR="00F75F49" w:rsidRPr="0000695C" w:rsidRDefault="00F75F49" w:rsidP="00F75F49">
      <w:pPr>
        <w:tabs>
          <w:tab w:val="left" w:pos="284"/>
          <w:tab w:val="num" w:pos="720"/>
        </w:tabs>
        <w:spacing w:after="80" w:line="288" w:lineRule="auto"/>
        <w:ind w:left="720"/>
        <w:jc w:val="both"/>
        <w:rPr>
          <w:rFonts w:ascii="LM Roman 10" w:hAnsi="LM Roman 10" w:cs="Courier New"/>
        </w:rPr>
      </w:pPr>
      <w:r w:rsidRPr="0000695C">
        <w:rPr>
          <w:rFonts w:ascii="LM Roman 10" w:hAnsi="LM Roman 10" w:cs="Courier New"/>
        </w:rPr>
        <w:t>Biểu tượng bàn ghế: Phía trên cùng bên trái.</w:t>
      </w:r>
    </w:p>
    <w:p w14:paraId="66CE84FB" w14:textId="77777777" w:rsidR="00F75F49" w:rsidRPr="00023697" w:rsidRDefault="00F75F49" w:rsidP="00F75F49">
      <w:pPr>
        <w:pStyle w:val="ListParagraph"/>
        <w:numPr>
          <w:ilvl w:val="0"/>
          <w:numId w:val="53"/>
        </w:numPr>
        <w:tabs>
          <w:tab w:val="clear" w:pos="1080"/>
          <w:tab w:val="left" w:pos="284"/>
          <w:tab w:val="num" w:pos="720"/>
        </w:tabs>
        <w:spacing w:after="80" w:line="288" w:lineRule="auto"/>
        <w:ind w:left="709"/>
        <w:jc w:val="both"/>
        <w:rPr>
          <w:rFonts w:ascii="LM Roman 10" w:hAnsi="LM Roman 10" w:cs="Courier New"/>
          <w:lang w:val="vi-VN"/>
        </w:rPr>
      </w:pPr>
      <w:r w:rsidRPr="00023697">
        <w:rPr>
          <w:rFonts w:ascii="LM Roman 10" w:hAnsi="LM Roman 10" w:cs="Courier New"/>
          <w:lang w:val="vi-VN"/>
        </w:rPr>
        <w:t xml:space="preserve">Xác định nhanh các điểm từ A </w:t>
      </w:r>
      <w:r>
        <w:rPr>
          <w:rFonts w:ascii="LM Roman 10" w:hAnsi="LM Roman 10" w:cs="Courier New"/>
          <w:lang w:val="vi-VN"/>
        </w:rPr>
        <w:t>-</w:t>
      </w:r>
      <w:r w:rsidRPr="00023697">
        <w:rPr>
          <w:rFonts w:ascii="LM Roman 10" w:hAnsi="LM Roman 10" w:cs="Courier New"/>
          <w:lang w:val="vi-VN"/>
        </w:rPr>
        <w:t xml:space="preserve"> I nằm ở gần mốc cố định nào hoặc gắn với trục đường nào, bên trái hay phải, phía trên hay dưới. </w:t>
      </w:r>
    </w:p>
    <w:p w14:paraId="1BD06D5A" w14:textId="77777777" w:rsidR="00F75F49" w:rsidRDefault="00F75F49" w:rsidP="00F75F49">
      <w:pPr>
        <w:tabs>
          <w:tab w:val="left" w:pos="284"/>
        </w:tabs>
        <w:spacing w:before="240" w:after="80" w:line="288" w:lineRule="auto"/>
        <w:jc w:val="both"/>
        <w:rPr>
          <w:rFonts w:ascii="LM Roman 10" w:hAnsi="LM Roman 10" w:cs="Courier New"/>
          <w:b/>
          <w:bCs/>
          <w:color w:val="0000FF"/>
          <w:lang w:val="vi-VN"/>
        </w:rPr>
      </w:pPr>
    </w:p>
    <w:p w14:paraId="25FFC9D9" w14:textId="77777777" w:rsidR="00F75F49" w:rsidRDefault="00F75F49" w:rsidP="00F75F49">
      <w:pPr>
        <w:pStyle w:val="Heading3"/>
        <w:spacing w:after="120" w:line="288" w:lineRule="auto"/>
        <w:rPr>
          <w:rFonts w:ascii="LM Roman 10" w:hAnsi="LM Roman 10"/>
          <w:b/>
          <w:bCs/>
          <w:i/>
          <w:iCs/>
          <w:color w:val="FF0000"/>
          <w:sz w:val="24"/>
          <w:szCs w:val="24"/>
          <w:u w:val="single"/>
          <w:lang w:val="vi-VN"/>
        </w:rPr>
      </w:pPr>
      <w:bookmarkStart w:id="0" w:name="_heading=h.h8n6bcrd7f17" w:colFirst="0" w:colLast="0"/>
      <w:bookmarkEnd w:id="0"/>
      <w:r>
        <w:rPr>
          <w:rFonts w:ascii="LM Roman 10" w:hAnsi="LM Roman 10"/>
          <w:b/>
          <w:bCs/>
          <w:i/>
          <w:iCs/>
          <w:color w:val="FF0000"/>
          <w:sz w:val="24"/>
          <w:szCs w:val="24"/>
          <w:u w:val="single"/>
          <w:lang w:val="vi-VN"/>
        </w:rPr>
        <w:lastRenderedPageBreak/>
        <w:t>2.</w:t>
      </w:r>
      <w:r w:rsidRPr="00C14F90">
        <w:rPr>
          <w:rFonts w:ascii="LM Roman 10" w:hAnsi="LM Roman 10"/>
          <w:b/>
          <w:bCs/>
          <w:i/>
          <w:iCs/>
          <w:color w:val="FF0000"/>
          <w:sz w:val="24"/>
          <w:szCs w:val="24"/>
          <w:lang w:val="vi-VN"/>
        </w:rPr>
        <w:t xml:space="preserve"> </w:t>
      </w:r>
      <w:r w:rsidRPr="00C14F90">
        <w:rPr>
          <w:rFonts w:ascii="LM Roman 10" w:hAnsi="LM Roman 10"/>
          <w:b/>
          <w:bCs/>
          <w:i/>
          <w:iCs/>
          <w:color w:val="FF0000"/>
          <w:sz w:val="24"/>
          <w:szCs w:val="24"/>
          <w:u w:val="single"/>
          <w:lang w:val="vi-VN"/>
        </w:rPr>
        <w:t>Phân tích chi tiết từng câu hỏi:</w:t>
      </w:r>
    </w:p>
    <w:p w14:paraId="60EF4D7E" w14:textId="77777777" w:rsidR="00F75F49" w:rsidRDefault="00F75F49" w:rsidP="00F75F49">
      <w:pPr>
        <w:rPr>
          <w:rFonts w:ascii="LM Roman 10" w:hAnsi="LM Roman 10"/>
          <w:lang w:val="vi-VN"/>
        </w:rPr>
      </w:pPr>
      <w:r w:rsidRPr="004C3FC4">
        <w:rPr>
          <w:rFonts w:ascii="LM Roman 10" w:hAnsi="LM Roman 10"/>
          <w:b/>
          <w:bCs/>
        </w:rPr>
        <w:t>Question 11</w:t>
      </w:r>
      <w:r w:rsidRPr="004C3FC4">
        <w:rPr>
          <w:rFonts w:ascii="LM Roman 10" w:hAnsi="LM Roman 10"/>
        </w:rPr>
        <w:t xml:space="preserve"> </w:t>
      </w:r>
    </w:p>
    <w:p w14:paraId="577CB570" w14:textId="77777777" w:rsidR="00F75F49" w:rsidRPr="004C3FC4" w:rsidRDefault="00F75F49" w:rsidP="00F75F49">
      <w:pPr>
        <w:rPr>
          <w:rFonts w:ascii="LM Roman 10" w:hAnsi="LM Roman 10"/>
        </w:rPr>
      </w:pPr>
      <w:r w:rsidRPr="004C3FC4">
        <w:rPr>
          <w:rFonts w:ascii="LM Roman 10" w:hAnsi="LM Roman 10"/>
          <w:b/>
          <w:bCs/>
        </w:rPr>
        <w:t>Phân tích:</w:t>
      </w:r>
    </w:p>
    <w:p w14:paraId="66495B48" w14:textId="77777777" w:rsidR="00F75F49" w:rsidRPr="004C3FC4" w:rsidRDefault="00F75F49" w:rsidP="00F75F49">
      <w:pPr>
        <w:numPr>
          <w:ilvl w:val="0"/>
          <w:numId w:val="54"/>
        </w:numPr>
        <w:rPr>
          <w:rFonts w:ascii="LM Roman 10" w:hAnsi="LM Roman 10"/>
        </w:rPr>
      </w:pPr>
      <w:r w:rsidRPr="004C3FC4">
        <w:rPr>
          <w:rFonts w:ascii="LM Roman 10" w:hAnsi="LM Roman 10"/>
        </w:rPr>
        <w:t xml:space="preserve">Người hướng dẫn giới thiệu về các đặc điểm của công viên: "The park has a breathtaking waterfall connecting the longest river in the country, but it is </w:t>
      </w:r>
      <w:r w:rsidRPr="004C3FC4">
        <w:rPr>
          <w:rFonts w:ascii="LM Roman 10" w:hAnsi="LM Roman 10"/>
          <w:b/>
          <w:bCs/>
        </w:rPr>
        <w:t>most renowned</w:t>
      </w:r>
      <w:r w:rsidRPr="004C3FC4">
        <w:rPr>
          <w:rFonts w:ascii="LM Roman 10" w:hAnsi="LM Roman 10"/>
        </w:rPr>
        <w:t xml:space="preserve"> for having the </w:t>
      </w:r>
      <w:r w:rsidRPr="004C3FC4">
        <w:rPr>
          <w:rFonts w:ascii="LM Roman 10" w:hAnsi="LM Roman 10"/>
          <w:b/>
          <w:bCs/>
        </w:rPr>
        <w:t>largest sub-tropical rainforest worldwide</w:t>
      </w:r>
      <w:r w:rsidRPr="004C3FC4">
        <w:rPr>
          <w:rFonts w:ascii="LM Roman 10" w:hAnsi="LM Roman 10"/>
        </w:rPr>
        <w:t>."</w:t>
      </w:r>
    </w:p>
    <w:p w14:paraId="273FD1F1" w14:textId="77777777" w:rsidR="00F75F49" w:rsidRPr="004C3FC4" w:rsidRDefault="00F75F49" w:rsidP="00F75F49">
      <w:pPr>
        <w:numPr>
          <w:ilvl w:val="0"/>
          <w:numId w:val="54"/>
        </w:numPr>
        <w:rPr>
          <w:rFonts w:ascii="LM Roman 10" w:hAnsi="LM Roman 10"/>
        </w:rPr>
      </w:pPr>
      <w:r w:rsidRPr="004C3FC4">
        <w:rPr>
          <w:rFonts w:ascii="LM Roman 10" w:hAnsi="LM Roman 10"/>
        </w:rPr>
        <w:t xml:space="preserve">Từ "renowned" đồng nghĩa với "famous" trong câu hỏi. Mặc dù có nhắc đến thác nước và sông dài nhất, nhưng đặc điểm nổi tiếng nhất (most famous) là rừng mưa cận nhiệt đới lớn nhất thế giới. </w:t>
      </w:r>
    </w:p>
    <w:p w14:paraId="5665DCE5" w14:textId="77777777" w:rsidR="00F75F49" w:rsidRPr="004C3FC4" w:rsidRDefault="00F75F49" w:rsidP="00F75F49">
      <w:pPr>
        <w:numPr>
          <w:ilvl w:val="0"/>
          <w:numId w:val="54"/>
        </w:numPr>
        <w:rPr>
          <w:rFonts w:ascii="LM Roman 10" w:hAnsi="LM Roman 10"/>
        </w:rPr>
      </w:pPr>
      <w:r w:rsidRPr="004C3FC4">
        <w:rPr>
          <w:rFonts w:ascii="LM Roman 10" w:hAnsi="LM Roman 10"/>
          <w:b/>
          <w:bCs/>
        </w:rPr>
        <w:t>Đáp án: C</w:t>
      </w:r>
    </w:p>
    <w:p w14:paraId="1CD82EEF" w14:textId="77777777" w:rsidR="00F75F49" w:rsidRDefault="00F75F49" w:rsidP="00F75F49">
      <w:pPr>
        <w:rPr>
          <w:rFonts w:ascii="LM Roman 10" w:hAnsi="LM Roman 10"/>
          <w:lang w:val="vi-VN"/>
        </w:rPr>
      </w:pPr>
      <w:r w:rsidRPr="004C3FC4">
        <w:rPr>
          <w:rFonts w:ascii="LM Roman 10" w:hAnsi="LM Roman 10"/>
          <w:b/>
          <w:bCs/>
        </w:rPr>
        <w:t>Question 12</w:t>
      </w:r>
      <w:r w:rsidRPr="004C3FC4">
        <w:rPr>
          <w:rFonts w:ascii="LM Roman 10" w:hAnsi="LM Roman 10"/>
        </w:rPr>
        <w:t xml:space="preserve"> </w:t>
      </w:r>
    </w:p>
    <w:p w14:paraId="2C8D5653" w14:textId="77777777" w:rsidR="00F75F49" w:rsidRPr="004C3FC4" w:rsidRDefault="00F75F49" w:rsidP="00F75F49">
      <w:pPr>
        <w:rPr>
          <w:rFonts w:ascii="LM Roman 10" w:hAnsi="LM Roman 10"/>
        </w:rPr>
      </w:pPr>
      <w:r w:rsidRPr="004C3FC4">
        <w:rPr>
          <w:rFonts w:ascii="LM Roman 10" w:hAnsi="LM Roman 10"/>
          <w:b/>
          <w:bCs/>
        </w:rPr>
        <w:t>Phân tích:</w:t>
      </w:r>
    </w:p>
    <w:p w14:paraId="45357D47" w14:textId="77777777" w:rsidR="00F75F49" w:rsidRPr="004C3FC4" w:rsidRDefault="00F75F49" w:rsidP="00F75F49">
      <w:pPr>
        <w:numPr>
          <w:ilvl w:val="0"/>
          <w:numId w:val="55"/>
        </w:numPr>
        <w:rPr>
          <w:rFonts w:ascii="LM Roman 10" w:hAnsi="LM Roman 10"/>
        </w:rPr>
      </w:pPr>
      <w:r w:rsidRPr="004C3FC4">
        <w:rPr>
          <w:rFonts w:ascii="LM Roman 10" w:hAnsi="LM Roman 10"/>
        </w:rPr>
        <w:t xml:space="preserve">Về hoạt động trên đỉnh núi, Jim Carson nói: "When you reach the top of the mountain, there is </w:t>
      </w:r>
      <w:r w:rsidRPr="004C3FC4">
        <w:rPr>
          <w:rFonts w:ascii="LM Roman 10" w:hAnsi="LM Roman 10"/>
          <w:b/>
          <w:bCs/>
        </w:rPr>
        <w:t>nothing better than having a picnic</w:t>
      </w:r>
      <w:r w:rsidRPr="004C3FC4">
        <w:rPr>
          <w:rFonts w:ascii="LM Roman 10" w:hAnsi="LM Roman 10"/>
        </w:rPr>
        <w:t xml:space="preserve"> under the trees with your family."</w:t>
      </w:r>
    </w:p>
    <w:p w14:paraId="3013DF71" w14:textId="77777777" w:rsidR="00F75F49" w:rsidRPr="004C3FC4" w:rsidRDefault="00F75F49" w:rsidP="00F75F49">
      <w:pPr>
        <w:numPr>
          <w:ilvl w:val="0"/>
          <w:numId w:val="55"/>
        </w:numPr>
        <w:rPr>
          <w:rFonts w:ascii="LM Roman 10" w:hAnsi="LM Roman 10"/>
        </w:rPr>
      </w:pPr>
      <w:r w:rsidRPr="004C3FC4">
        <w:rPr>
          <w:rFonts w:ascii="LM Roman 10" w:hAnsi="LM Roman 10"/>
        </w:rPr>
        <w:t xml:space="preserve">Lưu ý: Việc chụp ảnh (taking photos) không được khuyến khích vì đường đi nguy hiểm gây xao nhãng. </w:t>
      </w:r>
    </w:p>
    <w:p w14:paraId="056FB2F1" w14:textId="77777777" w:rsidR="00F75F49" w:rsidRPr="004C3FC4" w:rsidRDefault="00F75F49" w:rsidP="00F75F49">
      <w:pPr>
        <w:numPr>
          <w:ilvl w:val="0"/>
          <w:numId w:val="55"/>
        </w:numPr>
        <w:rPr>
          <w:rFonts w:ascii="LM Roman 10" w:hAnsi="LM Roman 10"/>
        </w:rPr>
      </w:pPr>
      <w:r w:rsidRPr="004C3FC4">
        <w:rPr>
          <w:rFonts w:ascii="LM Roman 10" w:hAnsi="LM Roman 10"/>
          <w:b/>
          <w:bCs/>
        </w:rPr>
        <w:t>Đáp án: A</w:t>
      </w:r>
    </w:p>
    <w:p w14:paraId="29308691" w14:textId="77777777" w:rsidR="00F75F49" w:rsidRDefault="00F75F49" w:rsidP="00F75F49">
      <w:pPr>
        <w:rPr>
          <w:rFonts w:ascii="LM Roman 10" w:hAnsi="LM Roman 10"/>
          <w:lang w:val="vi-VN"/>
        </w:rPr>
      </w:pPr>
      <w:r w:rsidRPr="004C3FC4">
        <w:rPr>
          <w:rFonts w:ascii="LM Roman 10" w:hAnsi="LM Roman 10"/>
          <w:b/>
          <w:bCs/>
        </w:rPr>
        <w:t>Question 13</w:t>
      </w:r>
      <w:r w:rsidRPr="004C3FC4">
        <w:rPr>
          <w:rFonts w:ascii="LM Roman 10" w:hAnsi="LM Roman 10"/>
        </w:rPr>
        <w:t xml:space="preserve"> </w:t>
      </w:r>
    </w:p>
    <w:p w14:paraId="45A7394C" w14:textId="77777777" w:rsidR="00F75F49" w:rsidRPr="004C3FC4" w:rsidRDefault="00F75F49" w:rsidP="00F75F49">
      <w:pPr>
        <w:rPr>
          <w:rFonts w:ascii="LM Roman 10" w:hAnsi="LM Roman 10"/>
        </w:rPr>
      </w:pPr>
      <w:r w:rsidRPr="004C3FC4">
        <w:rPr>
          <w:rFonts w:ascii="LM Roman 10" w:hAnsi="LM Roman 10"/>
          <w:b/>
          <w:bCs/>
        </w:rPr>
        <w:t>Phân tích:</w:t>
      </w:r>
    </w:p>
    <w:p w14:paraId="3B4E0388" w14:textId="77777777" w:rsidR="00F75F49" w:rsidRPr="004C3FC4" w:rsidRDefault="00F75F49" w:rsidP="00F75F49">
      <w:pPr>
        <w:numPr>
          <w:ilvl w:val="0"/>
          <w:numId w:val="56"/>
        </w:numPr>
        <w:rPr>
          <w:rFonts w:ascii="LM Roman 10" w:hAnsi="LM Roman 10"/>
        </w:rPr>
      </w:pPr>
      <w:r w:rsidRPr="004C3FC4">
        <w:rPr>
          <w:rFonts w:ascii="LM Roman 10" w:hAnsi="LM Roman 10"/>
        </w:rPr>
        <w:t xml:space="preserve">Người hướng dẫn đưa ra lời khuyên cụ thể cho đối tượng có kinh nghiệm: "As your tour guide, I suggest that </w:t>
      </w:r>
      <w:r w:rsidRPr="004C3FC4">
        <w:rPr>
          <w:rFonts w:ascii="LM Roman 10" w:hAnsi="LM Roman 10"/>
          <w:b/>
          <w:bCs/>
        </w:rPr>
        <w:t>only expert hikers take the Creek Circuit</w:t>
      </w:r>
      <w:r w:rsidRPr="004C3FC4">
        <w:rPr>
          <w:rFonts w:ascii="LM Roman 10" w:hAnsi="LM Roman 10"/>
        </w:rPr>
        <w:t>."</w:t>
      </w:r>
    </w:p>
    <w:p w14:paraId="3AEA59F7" w14:textId="77777777" w:rsidR="00F75F49" w:rsidRPr="004C3FC4" w:rsidRDefault="00F75F49" w:rsidP="00F75F49">
      <w:pPr>
        <w:numPr>
          <w:ilvl w:val="0"/>
          <w:numId w:val="56"/>
        </w:numPr>
        <w:rPr>
          <w:rFonts w:ascii="LM Roman 10" w:hAnsi="LM Roman 10"/>
        </w:rPr>
      </w:pPr>
      <w:r w:rsidRPr="004C3FC4">
        <w:rPr>
          <w:rFonts w:ascii="LM Roman 10" w:hAnsi="LM Roman 10"/>
        </w:rPr>
        <w:t xml:space="preserve">Từ "expert" đồng nghĩa với "more experienced" trong câu hỏi. </w:t>
      </w:r>
    </w:p>
    <w:p w14:paraId="4B8A1F3D" w14:textId="77777777" w:rsidR="00F75F49" w:rsidRPr="004C3FC4" w:rsidRDefault="00F75F49" w:rsidP="00F75F49">
      <w:pPr>
        <w:numPr>
          <w:ilvl w:val="0"/>
          <w:numId w:val="56"/>
        </w:numPr>
        <w:rPr>
          <w:rFonts w:ascii="LM Roman 10" w:hAnsi="LM Roman 10"/>
        </w:rPr>
      </w:pPr>
      <w:r w:rsidRPr="004C3FC4">
        <w:rPr>
          <w:rFonts w:ascii="LM Roman 10" w:hAnsi="LM Roman 10"/>
          <w:b/>
          <w:bCs/>
        </w:rPr>
        <w:t>Đáp án: C</w:t>
      </w:r>
    </w:p>
    <w:p w14:paraId="0CDD3E15" w14:textId="77777777" w:rsidR="00F75F49" w:rsidRDefault="00F75F49" w:rsidP="00F75F49">
      <w:pPr>
        <w:rPr>
          <w:rFonts w:ascii="LM Roman 10" w:hAnsi="LM Roman 10"/>
          <w:lang w:val="vi-VN"/>
        </w:rPr>
      </w:pPr>
      <w:r w:rsidRPr="004C3FC4">
        <w:rPr>
          <w:rFonts w:ascii="LM Roman 10" w:hAnsi="LM Roman 10"/>
          <w:b/>
          <w:bCs/>
        </w:rPr>
        <w:t>Question 14</w:t>
      </w:r>
      <w:r w:rsidRPr="004C3FC4">
        <w:rPr>
          <w:rFonts w:ascii="LM Roman 10" w:hAnsi="LM Roman 10"/>
        </w:rPr>
        <w:t xml:space="preserve"> </w:t>
      </w:r>
    </w:p>
    <w:p w14:paraId="1EA353B8" w14:textId="77777777" w:rsidR="00F75F49" w:rsidRPr="004C3FC4" w:rsidRDefault="00F75F49" w:rsidP="00F75F49">
      <w:pPr>
        <w:rPr>
          <w:rFonts w:ascii="LM Roman 10" w:hAnsi="LM Roman 10"/>
        </w:rPr>
      </w:pPr>
      <w:r w:rsidRPr="004C3FC4">
        <w:rPr>
          <w:rFonts w:ascii="LM Roman 10" w:hAnsi="LM Roman 10"/>
          <w:b/>
          <w:bCs/>
        </w:rPr>
        <w:t>Phân tích:</w:t>
      </w:r>
    </w:p>
    <w:p w14:paraId="7ACF7422" w14:textId="77777777" w:rsidR="00F75F49" w:rsidRPr="004C3FC4" w:rsidRDefault="00F75F49" w:rsidP="00F75F49">
      <w:pPr>
        <w:numPr>
          <w:ilvl w:val="0"/>
          <w:numId w:val="57"/>
        </w:numPr>
        <w:rPr>
          <w:rFonts w:ascii="LM Roman 10" w:hAnsi="LM Roman 10"/>
        </w:rPr>
      </w:pPr>
      <w:r w:rsidRPr="004C3FC4">
        <w:rPr>
          <w:rFonts w:ascii="LM Roman 10" w:hAnsi="LM Roman 10"/>
        </w:rPr>
        <w:t xml:space="preserve">Khi đề cập đến chi phí đi lại trong công viên, Jim khẳng định: "Rest assured that </w:t>
      </w:r>
      <w:r w:rsidRPr="004C3FC4">
        <w:rPr>
          <w:rFonts w:ascii="LM Roman 10" w:hAnsi="LM Roman 10"/>
          <w:b/>
          <w:bCs/>
        </w:rPr>
        <w:t>transport within the park is covered in the bill</w:t>
      </w:r>
      <w:r w:rsidRPr="004C3FC4">
        <w:rPr>
          <w:rFonts w:ascii="LM Roman 10" w:hAnsi="LM Roman 10"/>
        </w:rPr>
        <w:t>."</w:t>
      </w:r>
    </w:p>
    <w:p w14:paraId="03A748B2" w14:textId="77777777" w:rsidR="00F75F49" w:rsidRPr="004C3FC4" w:rsidRDefault="00F75F49" w:rsidP="00F75F49">
      <w:pPr>
        <w:numPr>
          <w:ilvl w:val="0"/>
          <w:numId w:val="57"/>
        </w:numPr>
        <w:rPr>
          <w:rFonts w:ascii="LM Roman 10" w:hAnsi="LM Roman 10"/>
        </w:rPr>
      </w:pPr>
      <w:r w:rsidRPr="004C3FC4">
        <w:rPr>
          <w:rFonts w:ascii="LM Roman 10" w:hAnsi="LM Roman 10"/>
        </w:rPr>
        <w:t xml:space="preserve">Cụm "covered in the bill" tương ứng với "included in the bill" ở đáp án C. </w:t>
      </w:r>
    </w:p>
    <w:p w14:paraId="439C9062" w14:textId="77777777" w:rsidR="00F75F49" w:rsidRPr="004C3FC4" w:rsidRDefault="00F75F49" w:rsidP="00F75F49">
      <w:pPr>
        <w:numPr>
          <w:ilvl w:val="0"/>
          <w:numId w:val="57"/>
        </w:numPr>
        <w:rPr>
          <w:rFonts w:ascii="LM Roman 10" w:hAnsi="LM Roman 10"/>
        </w:rPr>
      </w:pPr>
      <w:r w:rsidRPr="004C3FC4">
        <w:rPr>
          <w:rFonts w:ascii="LM Roman 10" w:hAnsi="LM Roman 10"/>
          <w:b/>
          <w:bCs/>
        </w:rPr>
        <w:t>Đáp án: C</w:t>
      </w:r>
    </w:p>
    <w:p w14:paraId="685BD086" w14:textId="77777777" w:rsidR="00F75F49" w:rsidRDefault="00F75F49" w:rsidP="00F75F49">
      <w:pPr>
        <w:rPr>
          <w:rFonts w:ascii="LM Roman 10" w:hAnsi="LM Roman 10"/>
          <w:lang w:val="vi-VN"/>
        </w:rPr>
      </w:pPr>
      <w:r w:rsidRPr="004C3FC4">
        <w:rPr>
          <w:rFonts w:ascii="LM Roman 10" w:hAnsi="LM Roman 10"/>
          <w:b/>
          <w:bCs/>
        </w:rPr>
        <w:t>Question 15</w:t>
      </w:r>
      <w:r w:rsidRPr="004C3FC4">
        <w:rPr>
          <w:rFonts w:ascii="LM Roman 10" w:hAnsi="LM Roman 10"/>
        </w:rPr>
        <w:t xml:space="preserve"> </w:t>
      </w:r>
    </w:p>
    <w:p w14:paraId="255B851D" w14:textId="77777777" w:rsidR="00F75F49" w:rsidRPr="004C3FC4" w:rsidRDefault="00F75F49" w:rsidP="00F75F49">
      <w:pPr>
        <w:rPr>
          <w:rFonts w:ascii="LM Roman 10" w:hAnsi="LM Roman 10"/>
        </w:rPr>
      </w:pPr>
      <w:r w:rsidRPr="004C3FC4">
        <w:rPr>
          <w:rFonts w:ascii="LM Roman 10" w:hAnsi="LM Roman 10"/>
          <w:b/>
          <w:bCs/>
        </w:rPr>
        <w:t>Phân tích:</w:t>
      </w:r>
    </w:p>
    <w:p w14:paraId="430E7A9C" w14:textId="77777777" w:rsidR="00F75F49" w:rsidRPr="004C3FC4" w:rsidRDefault="00F75F49" w:rsidP="00F75F49">
      <w:pPr>
        <w:numPr>
          <w:ilvl w:val="0"/>
          <w:numId w:val="58"/>
        </w:numPr>
        <w:rPr>
          <w:rFonts w:ascii="LM Roman 10" w:hAnsi="LM Roman 10"/>
        </w:rPr>
      </w:pPr>
      <w:r w:rsidRPr="004C3FC4">
        <w:rPr>
          <w:rFonts w:ascii="LM Roman 10" w:hAnsi="LM Roman 10"/>
        </w:rPr>
        <w:t>Về các môn thể thao mạo hiểm cho người lớn: "</w:t>
      </w:r>
      <w:r w:rsidRPr="004C3FC4">
        <w:rPr>
          <w:rFonts w:ascii="LM Roman 10" w:hAnsi="LM Roman 10"/>
          <w:b/>
          <w:bCs/>
        </w:rPr>
        <w:t>Abseiling is available regardless of the weather</w:t>
      </w:r>
      <w:r w:rsidRPr="004C3FC4">
        <w:rPr>
          <w:rFonts w:ascii="LM Roman 10" w:hAnsi="LM Roman 10"/>
        </w:rPr>
        <w:t>."</w:t>
      </w:r>
    </w:p>
    <w:p w14:paraId="1D827AAE" w14:textId="77777777" w:rsidR="00F75F49" w:rsidRPr="004C3FC4" w:rsidRDefault="00F75F49" w:rsidP="00F75F49">
      <w:pPr>
        <w:numPr>
          <w:ilvl w:val="0"/>
          <w:numId w:val="58"/>
        </w:numPr>
        <w:rPr>
          <w:rFonts w:ascii="LM Roman 10" w:hAnsi="LM Roman 10"/>
        </w:rPr>
      </w:pPr>
      <w:r w:rsidRPr="004C3FC4">
        <w:rPr>
          <w:rFonts w:ascii="LM Roman 10" w:hAnsi="LM Roman 10"/>
        </w:rPr>
        <w:t xml:space="preserve">Cụm "regardless of the weather" (bất kể thời tiết) đồng nghĩa với "all year round" (quanh năm). Các môn khác như Bungee jumping hay Paragliding bị hạn chế vào mùa hè. </w:t>
      </w:r>
    </w:p>
    <w:p w14:paraId="31A92E0B" w14:textId="77777777" w:rsidR="00F75F49" w:rsidRPr="004C3FC4" w:rsidRDefault="00F75F49" w:rsidP="00F75F49">
      <w:pPr>
        <w:numPr>
          <w:ilvl w:val="0"/>
          <w:numId w:val="58"/>
        </w:numPr>
        <w:rPr>
          <w:rFonts w:ascii="LM Roman 10" w:hAnsi="LM Roman 10"/>
        </w:rPr>
      </w:pPr>
      <w:r w:rsidRPr="004C3FC4">
        <w:rPr>
          <w:rFonts w:ascii="LM Roman 10" w:hAnsi="LM Roman 10"/>
          <w:b/>
          <w:bCs/>
        </w:rPr>
        <w:t>Đáp án: A</w:t>
      </w:r>
    </w:p>
    <w:p w14:paraId="425824C0" w14:textId="77777777" w:rsidR="00F75F49" w:rsidRDefault="00F75F49" w:rsidP="00F75F49">
      <w:pPr>
        <w:rPr>
          <w:rFonts w:ascii="LM Roman 10" w:hAnsi="LM Roman 10"/>
          <w:lang w:val="vi-VN"/>
        </w:rPr>
      </w:pPr>
      <w:r w:rsidRPr="004C3FC4">
        <w:rPr>
          <w:rFonts w:ascii="LM Roman 10" w:hAnsi="LM Roman 10"/>
          <w:b/>
          <w:bCs/>
        </w:rPr>
        <w:t>Question 16</w:t>
      </w:r>
      <w:r w:rsidRPr="004C3FC4">
        <w:rPr>
          <w:rFonts w:ascii="LM Roman 10" w:hAnsi="LM Roman 10"/>
        </w:rPr>
        <w:t xml:space="preserve"> </w:t>
      </w:r>
    </w:p>
    <w:p w14:paraId="4A86C1E6" w14:textId="77777777" w:rsidR="00F75F49" w:rsidRPr="004C3FC4" w:rsidRDefault="00F75F49" w:rsidP="00F75F49">
      <w:pPr>
        <w:rPr>
          <w:rFonts w:ascii="LM Roman 10" w:hAnsi="LM Roman 10"/>
        </w:rPr>
      </w:pPr>
      <w:r w:rsidRPr="004C3FC4">
        <w:rPr>
          <w:rFonts w:ascii="LM Roman 10" w:hAnsi="LM Roman 10"/>
          <w:b/>
          <w:bCs/>
        </w:rPr>
        <w:t>Phân tích:</w:t>
      </w:r>
    </w:p>
    <w:p w14:paraId="2EC980D4" w14:textId="77777777" w:rsidR="00F75F49" w:rsidRPr="004C3FC4" w:rsidRDefault="00F75F49" w:rsidP="00F75F49">
      <w:pPr>
        <w:numPr>
          <w:ilvl w:val="0"/>
          <w:numId w:val="59"/>
        </w:numPr>
        <w:rPr>
          <w:rFonts w:ascii="LM Roman 10" w:hAnsi="LM Roman 10"/>
        </w:rPr>
      </w:pPr>
      <w:r w:rsidRPr="004C3FC4">
        <w:rPr>
          <w:rFonts w:ascii="LM Roman 10" w:hAnsi="LM Roman 10"/>
        </w:rPr>
        <w:t>Hướng dẫn về việc ăn uống: "</w:t>
      </w:r>
      <w:r w:rsidRPr="004C3FC4">
        <w:rPr>
          <w:rFonts w:ascii="LM Roman 10" w:hAnsi="LM Roman 10"/>
          <w:b/>
          <w:bCs/>
        </w:rPr>
        <w:t>Just get your meal ticket at the reception before dining</w:t>
      </w:r>
      <w:r w:rsidRPr="004C3FC4">
        <w:rPr>
          <w:rFonts w:ascii="LM Roman 10" w:hAnsi="LM Roman 10"/>
        </w:rPr>
        <w:t>."</w:t>
      </w:r>
    </w:p>
    <w:p w14:paraId="03600A8E" w14:textId="77777777" w:rsidR="00F75F49" w:rsidRPr="004C3FC4" w:rsidRDefault="00F75F49" w:rsidP="00F75F49">
      <w:pPr>
        <w:numPr>
          <w:ilvl w:val="0"/>
          <w:numId w:val="59"/>
        </w:numPr>
        <w:rPr>
          <w:rFonts w:ascii="LM Roman 10" w:hAnsi="LM Roman 10"/>
        </w:rPr>
      </w:pPr>
      <w:r w:rsidRPr="004C3FC4">
        <w:rPr>
          <w:rFonts w:ascii="LM Roman 10" w:hAnsi="LM Roman 10"/>
        </w:rPr>
        <w:t xml:space="preserve">Jim cũng nói thêm không cần đặt chỗ (no need to make reservations) nên đáp án A và B bị loại. </w:t>
      </w:r>
    </w:p>
    <w:p w14:paraId="16818C48" w14:textId="77777777" w:rsidR="00F75F49" w:rsidRPr="004C3FC4" w:rsidRDefault="00F75F49" w:rsidP="00F75F49">
      <w:pPr>
        <w:numPr>
          <w:ilvl w:val="0"/>
          <w:numId w:val="59"/>
        </w:numPr>
        <w:rPr>
          <w:rFonts w:ascii="LM Roman 10" w:hAnsi="LM Roman 10"/>
        </w:rPr>
      </w:pPr>
      <w:r w:rsidRPr="004C3FC4">
        <w:rPr>
          <w:rFonts w:ascii="LM Roman 10" w:hAnsi="LM Roman 10"/>
          <w:b/>
          <w:bCs/>
        </w:rPr>
        <w:t>Đáp án: C</w:t>
      </w:r>
    </w:p>
    <w:p w14:paraId="02EF5D75" w14:textId="77777777" w:rsidR="00F75F49" w:rsidRPr="004C3FC4" w:rsidRDefault="00F75F49" w:rsidP="00F75F49">
      <w:pPr>
        <w:rPr>
          <w:rFonts w:ascii="LM Roman 10" w:hAnsi="LM Roman 10"/>
        </w:rPr>
      </w:pPr>
      <w:r w:rsidRPr="004C3FC4">
        <w:rPr>
          <w:rFonts w:ascii="LM Roman 10" w:hAnsi="LM Roman 10"/>
          <w:b/>
          <w:bCs/>
        </w:rPr>
        <w:lastRenderedPageBreak/>
        <w:t>Question 17 (Campsite)</w:t>
      </w:r>
      <w:r w:rsidRPr="004C3FC4">
        <w:rPr>
          <w:rFonts w:ascii="LM Roman 10" w:hAnsi="LM Roman 10"/>
        </w:rPr>
        <w:t xml:space="preserve"> </w:t>
      </w:r>
    </w:p>
    <w:p w14:paraId="33E106EE" w14:textId="77777777" w:rsidR="00F75F49" w:rsidRPr="004C3FC4" w:rsidRDefault="00F75F49" w:rsidP="00F75F49">
      <w:pPr>
        <w:rPr>
          <w:rFonts w:ascii="LM Roman 10" w:hAnsi="LM Roman 10"/>
        </w:rPr>
      </w:pPr>
      <w:r w:rsidRPr="004C3FC4">
        <w:rPr>
          <w:rFonts w:ascii="LM Roman 10" w:hAnsi="LM Roman 10"/>
          <w:b/>
          <w:bCs/>
        </w:rPr>
        <w:t>Phân tích:</w:t>
      </w:r>
    </w:p>
    <w:p w14:paraId="5AD39F7E" w14:textId="77777777" w:rsidR="00F75F49" w:rsidRPr="004C3FC4" w:rsidRDefault="00F75F49" w:rsidP="00F75F49">
      <w:pPr>
        <w:numPr>
          <w:ilvl w:val="0"/>
          <w:numId w:val="60"/>
        </w:numPr>
        <w:rPr>
          <w:rFonts w:ascii="LM Roman 10" w:hAnsi="LM Roman 10"/>
        </w:rPr>
      </w:pPr>
      <w:r w:rsidRPr="004C3FC4">
        <w:rPr>
          <w:rFonts w:ascii="LM Roman 10" w:hAnsi="LM Roman 10"/>
        </w:rPr>
        <w:t xml:space="preserve">Lộ trình bắt đầu từ Guesthouse: "When you get out of the guesthouse, </w:t>
      </w:r>
      <w:r w:rsidRPr="004C3FC4">
        <w:rPr>
          <w:rFonts w:ascii="LM Roman 10" w:hAnsi="LM Roman 10"/>
          <w:b/>
          <w:bCs/>
        </w:rPr>
        <w:t>go straight ahead, turn right at the end of the road</w:t>
      </w:r>
      <w:r w:rsidRPr="004C3FC4">
        <w:rPr>
          <w:rFonts w:ascii="LM Roman 10" w:hAnsi="LM Roman 10"/>
        </w:rPr>
        <w:t xml:space="preserve">. To your </w:t>
      </w:r>
      <w:r w:rsidRPr="004C3FC4">
        <w:rPr>
          <w:rFonts w:ascii="LM Roman 10" w:hAnsi="LM Roman 10"/>
          <w:b/>
          <w:bCs/>
        </w:rPr>
        <w:t>left</w:t>
      </w:r>
      <w:r w:rsidRPr="004C3FC4">
        <w:rPr>
          <w:rFonts w:ascii="LM Roman 10" w:hAnsi="LM Roman 10"/>
        </w:rPr>
        <w:t xml:space="preserve">, there is a campsite amongst the </w:t>
      </w:r>
      <w:r w:rsidRPr="004C3FC4">
        <w:rPr>
          <w:rFonts w:ascii="LM Roman 10" w:hAnsi="LM Roman 10"/>
          <w:b/>
          <w:bCs/>
        </w:rPr>
        <w:t>trees</w:t>
      </w:r>
      <w:r w:rsidRPr="004C3FC4">
        <w:rPr>
          <w:rFonts w:ascii="LM Roman 10" w:hAnsi="LM Roman 10"/>
        </w:rPr>
        <w:t>."</w:t>
      </w:r>
    </w:p>
    <w:p w14:paraId="039A9D1D" w14:textId="77777777" w:rsidR="00F75F49" w:rsidRPr="004C3FC4" w:rsidRDefault="00F75F49" w:rsidP="00F75F49">
      <w:pPr>
        <w:numPr>
          <w:ilvl w:val="0"/>
          <w:numId w:val="60"/>
        </w:numPr>
        <w:rPr>
          <w:rFonts w:ascii="LM Roman 10" w:hAnsi="LM Roman 10"/>
        </w:rPr>
      </w:pPr>
      <w:r w:rsidRPr="004C3FC4">
        <w:rPr>
          <w:rFonts w:ascii="LM Roman 10" w:hAnsi="LM Roman 10"/>
        </w:rPr>
        <w:t xml:space="preserve">Trên bản đồ, từ Guesthouse đi thẳng lên kịch đường, rẽ phải, nhìn sang trái thấy khu vực có cây xanh là vị trí của chữ E. </w:t>
      </w:r>
    </w:p>
    <w:p w14:paraId="5D8A0A12" w14:textId="77777777" w:rsidR="00F75F49" w:rsidRPr="004C3FC4" w:rsidRDefault="00F75F49" w:rsidP="00F75F49">
      <w:pPr>
        <w:numPr>
          <w:ilvl w:val="0"/>
          <w:numId w:val="60"/>
        </w:numPr>
        <w:rPr>
          <w:rFonts w:ascii="LM Roman 10" w:hAnsi="LM Roman 10"/>
        </w:rPr>
      </w:pPr>
      <w:r w:rsidRPr="004C3FC4">
        <w:rPr>
          <w:rFonts w:ascii="LM Roman 10" w:hAnsi="LM Roman 10"/>
          <w:b/>
          <w:bCs/>
        </w:rPr>
        <w:t>Đáp án: E</w:t>
      </w:r>
    </w:p>
    <w:p w14:paraId="13B138A5" w14:textId="77777777" w:rsidR="00F75F49" w:rsidRDefault="00F75F49" w:rsidP="00F75F49">
      <w:pPr>
        <w:rPr>
          <w:rFonts w:ascii="LM Roman 10" w:hAnsi="LM Roman 10"/>
          <w:lang w:val="vi-VN"/>
        </w:rPr>
      </w:pPr>
      <w:r w:rsidRPr="004C3FC4">
        <w:rPr>
          <w:rFonts w:ascii="LM Roman 10" w:hAnsi="LM Roman 10"/>
          <w:b/>
          <w:bCs/>
        </w:rPr>
        <w:t>Question 18 (Business Centre)</w:t>
      </w:r>
      <w:r w:rsidRPr="004C3FC4">
        <w:rPr>
          <w:rFonts w:ascii="LM Roman 10" w:hAnsi="LM Roman 10"/>
        </w:rPr>
        <w:t xml:space="preserve"> </w:t>
      </w:r>
    </w:p>
    <w:p w14:paraId="10D6DF32" w14:textId="77777777" w:rsidR="00F75F49" w:rsidRPr="004C3FC4" w:rsidRDefault="00F75F49" w:rsidP="00F75F49">
      <w:pPr>
        <w:rPr>
          <w:rFonts w:ascii="LM Roman 10" w:hAnsi="LM Roman 10"/>
        </w:rPr>
      </w:pPr>
      <w:r w:rsidRPr="004C3FC4">
        <w:rPr>
          <w:rFonts w:ascii="LM Roman 10" w:hAnsi="LM Roman 10"/>
          <w:b/>
          <w:bCs/>
        </w:rPr>
        <w:t>Phân tích:</w:t>
      </w:r>
    </w:p>
    <w:p w14:paraId="1E3D3F0F" w14:textId="77777777" w:rsidR="00F75F49" w:rsidRPr="004C3FC4" w:rsidRDefault="00F75F49" w:rsidP="00F75F49">
      <w:pPr>
        <w:numPr>
          <w:ilvl w:val="0"/>
          <w:numId w:val="61"/>
        </w:numPr>
        <w:rPr>
          <w:rFonts w:ascii="LM Roman 10" w:hAnsi="LM Roman 10"/>
        </w:rPr>
      </w:pPr>
      <w:r w:rsidRPr="004C3FC4">
        <w:rPr>
          <w:rFonts w:ascii="LM Roman 10" w:hAnsi="LM Roman 10"/>
        </w:rPr>
        <w:t>Đầu tiên xác định khu vực dã ngoại (Picnic area) ở "top left" (góc trên bên trái, nơi có biểu tượng bàn ghế).</w:t>
      </w:r>
    </w:p>
    <w:p w14:paraId="2EA8D746" w14:textId="77777777" w:rsidR="00F75F49" w:rsidRPr="004C3FC4" w:rsidRDefault="00F75F49" w:rsidP="00F75F49">
      <w:pPr>
        <w:numPr>
          <w:ilvl w:val="0"/>
          <w:numId w:val="61"/>
        </w:numPr>
        <w:rPr>
          <w:rFonts w:ascii="LM Roman 10" w:hAnsi="LM Roman 10"/>
        </w:rPr>
      </w:pPr>
      <w:r w:rsidRPr="004C3FC4">
        <w:rPr>
          <w:rFonts w:ascii="LM Roman 10" w:hAnsi="LM Roman 10"/>
        </w:rPr>
        <w:t xml:space="preserve">Vị trí của trung tâm: "The </w:t>
      </w:r>
      <w:r w:rsidRPr="004C3FC4">
        <w:rPr>
          <w:rFonts w:ascii="LM Roman 10" w:hAnsi="LM Roman 10"/>
          <w:b/>
          <w:bCs/>
        </w:rPr>
        <w:t>Business Centre is situated directly opposite the picnic area</w:t>
      </w:r>
      <w:r w:rsidRPr="004C3FC4">
        <w:rPr>
          <w:rFonts w:ascii="LM Roman 10" w:hAnsi="LM Roman 10"/>
        </w:rPr>
        <w:t>."</w:t>
      </w:r>
    </w:p>
    <w:p w14:paraId="1E577472" w14:textId="77777777" w:rsidR="00F75F49" w:rsidRPr="004C3FC4" w:rsidRDefault="00F75F49" w:rsidP="00F75F49">
      <w:pPr>
        <w:numPr>
          <w:ilvl w:val="0"/>
          <w:numId w:val="61"/>
        </w:numPr>
        <w:rPr>
          <w:rFonts w:ascii="LM Roman 10" w:hAnsi="LM Roman 10"/>
        </w:rPr>
      </w:pPr>
      <w:r w:rsidRPr="004C3FC4">
        <w:rPr>
          <w:rFonts w:ascii="LM Roman 10" w:hAnsi="LM Roman 10"/>
        </w:rPr>
        <w:t xml:space="preserve">Đối diện với khu bàn ghế qua con đường chéo chính là vị trí A. </w:t>
      </w:r>
    </w:p>
    <w:p w14:paraId="1C1AEEFE" w14:textId="77777777" w:rsidR="00F75F49" w:rsidRPr="004C3FC4" w:rsidRDefault="00F75F49" w:rsidP="00F75F49">
      <w:pPr>
        <w:numPr>
          <w:ilvl w:val="0"/>
          <w:numId w:val="61"/>
        </w:numPr>
        <w:rPr>
          <w:rFonts w:ascii="LM Roman 10" w:hAnsi="LM Roman 10"/>
        </w:rPr>
      </w:pPr>
      <w:r w:rsidRPr="004C3FC4">
        <w:rPr>
          <w:rFonts w:ascii="LM Roman 10" w:hAnsi="LM Roman 10"/>
          <w:b/>
          <w:bCs/>
        </w:rPr>
        <w:t>Đáp án: A</w:t>
      </w:r>
    </w:p>
    <w:p w14:paraId="504F34E1" w14:textId="77777777" w:rsidR="00F75F49" w:rsidRDefault="00F75F49" w:rsidP="00F75F49">
      <w:pPr>
        <w:rPr>
          <w:rFonts w:ascii="LM Roman 10" w:hAnsi="LM Roman 10"/>
          <w:lang w:val="vi-VN"/>
        </w:rPr>
      </w:pPr>
      <w:r w:rsidRPr="004C3FC4">
        <w:rPr>
          <w:rFonts w:ascii="LM Roman 10" w:hAnsi="LM Roman 10"/>
          <w:b/>
          <w:bCs/>
        </w:rPr>
        <w:t>Question 19 (Museum)</w:t>
      </w:r>
      <w:r w:rsidRPr="004C3FC4">
        <w:rPr>
          <w:rFonts w:ascii="LM Roman 10" w:hAnsi="LM Roman 10"/>
        </w:rPr>
        <w:t xml:space="preserve"> </w:t>
      </w:r>
    </w:p>
    <w:p w14:paraId="09AC74D5" w14:textId="77777777" w:rsidR="00F75F49" w:rsidRPr="004C3FC4" w:rsidRDefault="00F75F49" w:rsidP="00F75F49">
      <w:pPr>
        <w:rPr>
          <w:rFonts w:ascii="LM Roman 10" w:hAnsi="LM Roman 10"/>
        </w:rPr>
      </w:pPr>
      <w:r w:rsidRPr="004C3FC4">
        <w:rPr>
          <w:rFonts w:ascii="LM Roman 10" w:hAnsi="LM Roman 10"/>
          <w:b/>
          <w:bCs/>
        </w:rPr>
        <w:t>Phân tích:</w:t>
      </w:r>
    </w:p>
    <w:p w14:paraId="380AC1BB" w14:textId="77777777" w:rsidR="00F75F49" w:rsidRPr="004C3FC4" w:rsidRDefault="00F75F49" w:rsidP="00F75F49">
      <w:pPr>
        <w:numPr>
          <w:ilvl w:val="0"/>
          <w:numId w:val="62"/>
        </w:numPr>
        <w:rPr>
          <w:rFonts w:ascii="LM Roman 10" w:hAnsi="LM Roman 10"/>
        </w:rPr>
      </w:pPr>
      <w:r w:rsidRPr="004C3FC4">
        <w:rPr>
          <w:rFonts w:ascii="LM Roman 10" w:hAnsi="LM Roman 10"/>
        </w:rPr>
        <w:t>Lộ trình từ Guesthouse: "...</w:t>
      </w:r>
      <w:r w:rsidRPr="004C3FC4">
        <w:rPr>
          <w:rFonts w:ascii="LM Roman 10" w:hAnsi="LM Roman 10"/>
          <w:b/>
          <w:bCs/>
        </w:rPr>
        <w:t>turn left at the first conjunction</w:t>
      </w:r>
      <w:r w:rsidRPr="004C3FC4">
        <w:rPr>
          <w:rFonts w:ascii="LM Roman 10" w:hAnsi="LM Roman 10"/>
        </w:rPr>
        <w:t xml:space="preserve">, then walk </w:t>
      </w:r>
      <w:r w:rsidRPr="004C3FC4">
        <w:rPr>
          <w:rFonts w:ascii="LM Roman 10" w:hAnsi="LM Roman 10"/>
          <w:b/>
          <w:bCs/>
        </w:rPr>
        <w:t>past the teahouse</w:t>
      </w:r>
      <w:r w:rsidRPr="004C3FC4">
        <w:rPr>
          <w:rFonts w:ascii="LM Roman 10" w:hAnsi="LM Roman 10"/>
        </w:rPr>
        <w:t xml:space="preserve">, </w:t>
      </w:r>
      <w:r w:rsidRPr="004C3FC4">
        <w:rPr>
          <w:rFonts w:ascii="LM Roman 10" w:hAnsi="LM Roman 10"/>
          <w:b/>
          <w:bCs/>
        </w:rPr>
        <w:t>turn right</w:t>
      </w:r>
      <w:r w:rsidRPr="004C3FC4">
        <w:rPr>
          <w:rFonts w:ascii="LM Roman 10" w:hAnsi="LM Roman 10"/>
        </w:rPr>
        <w:t xml:space="preserve">. You’ll see the museum after making the </w:t>
      </w:r>
      <w:r w:rsidRPr="004C3FC4">
        <w:rPr>
          <w:rFonts w:ascii="LM Roman 10" w:hAnsi="LM Roman 10"/>
          <w:b/>
          <w:bCs/>
        </w:rPr>
        <w:t>3rd right</w:t>
      </w:r>
      <w:r w:rsidRPr="004C3FC4">
        <w:rPr>
          <w:rFonts w:ascii="LM Roman 10" w:hAnsi="LM Roman 10"/>
        </w:rPr>
        <w:t>."</w:t>
      </w:r>
    </w:p>
    <w:p w14:paraId="0FB6FF2C" w14:textId="77777777" w:rsidR="00F75F49" w:rsidRPr="004C3FC4" w:rsidRDefault="00F75F49" w:rsidP="00F75F49">
      <w:pPr>
        <w:numPr>
          <w:ilvl w:val="0"/>
          <w:numId w:val="62"/>
        </w:numPr>
        <w:rPr>
          <w:rFonts w:ascii="LM Roman 10" w:hAnsi="LM Roman 10"/>
        </w:rPr>
      </w:pPr>
      <w:r w:rsidRPr="004C3FC4">
        <w:rPr>
          <w:rFonts w:ascii="LM Roman 10" w:hAnsi="LM Roman 10"/>
        </w:rPr>
        <w:t xml:space="preserve">Đi từ Guesthouse, rẽ trái ở ngã rẽ đầu tiên, đi qua Teahouse, rẽ phải vào con đường chính giữa, sau đó rẽ phải lần nữa vào dãy nhà bên trái Tennis Court. Vị trí sau 3 lần rẽ phải là </w:t>
      </w:r>
      <w:r>
        <w:rPr>
          <w:rFonts w:ascii="LM Roman 10" w:hAnsi="LM Roman 10"/>
        </w:rPr>
        <w:t>G</w:t>
      </w:r>
      <w:r w:rsidRPr="004C3FC4">
        <w:rPr>
          <w:rFonts w:ascii="LM Roman 10" w:hAnsi="LM Roman 10"/>
        </w:rPr>
        <w:t xml:space="preserve">. </w:t>
      </w:r>
    </w:p>
    <w:p w14:paraId="7A680576" w14:textId="77777777" w:rsidR="00F75F49" w:rsidRPr="004C3FC4" w:rsidRDefault="00F75F49" w:rsidP="00F75F49">
      <w:pPr>
        <w:numPr>
          <w:ilvl w:val="0"/>
          <w:numId w:val="62"/>
        </w:numPr>
        <w:rPr>
          <w:rFonts w:ascii="LM Roman 10" w:hAnsi="LM Roman 10"/>
        </w:rPr>
      </w:pPr>
      <w:r w:rsidRPr="004C3FC4">
        <w:rPr>
          <w:rFonts w:ascii="LM Roman 10" w:hAnsi="LM Roman 10"/>
          <w:b/>
          <w:bCs/>
        </w:rPr>
        <w:t xml:space="preserve">Đáp án: </w:t>
      </w:r>
      <w:r>
        <w:rPr>
          <w:rFonts w:ascii="LM Roman 10" w:hAnsi="LM Roman 10"/>
          <w:b/>
          <w:bCs/>
        </w:rPr>
        <w:t>G</w:t>
      </w:r>
    </w:p>
    <w:p w14:paraId="03A66ED7" w14:textId="77777777" w:rsidR="00F75F49" w:rsidRDefault="00F75F49" w:rsidP="00F75F49">
      <w:pPr>
        <w:rPr>
          <w:rFonts w:ascii="LM Roman 10" w:hAnsi="LM Roman 10"/>
          <w:b/>
          <w:bCs/>
          <w:lang w:val="vi-VN"/>
        </w:rPr>
      </w:pPr>
      <w:r w:rsidRPr="004C3FC4">
        <w:rPr>
          <w:rFonts w:ascii="LM Roman 10" w:hAnsi="LM Roman 10"/>
          <w:b/>
          <w:bCs/>
        </w:rPr>
        <w:t>Question 20 (Cafe)</w:t>
      </w:r>
    </w:p>
    <w:p w14:paraId="22F6E208" w14:textId="77777777" w:rsidR="00F75F49" w:rsidRPr="004C3FC4" w:rsidRDefault="00F75F49" w:rsidP="00F75F49">
      <w:pPr>
        <w:rPr>
          <w:rFonts w:ascii="LM Roman 10" w:hAnsi="LM Roman 10"/>
        </w:rPr>
      </w:pPr>
      <w:r w:rsidRPr="004C3FC4">
        <w:rPr>
          <w:rFonts w:ascii="LM Roman 10" w:hAnsi="LM Roman 10"/>
          <w:b/>
          <w:bCs/>
        </w:rPr>
        <w:t>Phân tích:</w:t>
      </w:r>
    </w:p>
    <w:p w14:paraId="744A2206" w14:textId="77777777" w:rsidR="00F75F49" w:rsidRPr="004C3FC4" w:rsidRDefault="00F75F49" w:rsidP="00F75F49">
      <w:pPr>
        <w:numPr>
          <w:ilvl w:val="0"/>
          <w:numId w:val="63"/>
        </w:numPr>
        <w:rPr>
          <w:rFonts w:ascii="LM Roman 10" w:hAnsi="LM Roman 10"/>
        </w:rPr>
      </w:pPr>
      <w:r w:rsidRPr="004C3FC4">
        <w:rPr>
          <w:rFonts w:ascii="LM Roman 10" w:hAnsi="LM Roman 10"/>
        </w:rPr>
        <w:t xml:space="preserve">Lộ trình: "From the guesthouse you </w:t>
      </w:r>
      <w:r w:rsidRPr="004C3FC4">
        <w:rPr>
          <w:rFonts w:ascii="LM Roman 10" w:hAnsi="LM Roman 10"/>
          <w:b/>
          <w:bCs/>
        </w:rPr>
        <w:t>go straight</w:t>
      </w:r>
      <w:r w:rsidRPr="004C3FC4">
        <w:rPr>
          <w:rFonts w:ascii="LM Roman 10" w:hAnsi="LM Roman 10"/>
        </w:rPr>
        <w:t xml:space="preserve">, then take the </w:t>
      </w:r>
      <w:r w:rsidRPr="004C3FC4">
        <w:rPr>
          <w:rFonts w:ascii="LM Roman 10" w:hAnsi="LM Roman 10"/>
          <w:b/>
          <w:bCs/>
        </w:rPr>
        <w:t>2nd right</w:t>
      </w:r>
      <w:r w:rsidRPr="004C3FC4">
        <w:rPr>
          <w:rFonts w:ascii="LM Roman 10" w:hAnsi="LM Roman 10"/>
        </w:rPr>
        <w:t xml:space="preserve"> and you’ll see the cafe </w:t>
      </w:r>
      <w:r w:rsidRPr="004C3FC4">
        <w:rPr>
          <w:rFonts w:ascii="LM Roman 10" w:hAnsi="LM Roman 10"/>
          <w:b/>
          <w:bCs/>
        </w:rPr>
        <w:t>right in front of you</w:t>
      </w:r>
      <w:r w:rsidRPr="004C3FC4">
        <w:rPr>
          <w:rFonts w:ascii="LM Roman 10" w:hAnsi="LM Roman 10"/>
        </w:rPr>
        <w:t>."</w:t>
      </w:r>
    </w:p>
    <w:p w14:paraId="5B082734" w14:textId="77777777" w:rsidR="00F75F49" w:rsidRPr="004C3FC4" w:rsidRDefault="00F75F49" w:rsidP="00F75F49">
      <w:pPr>
        <w:numPr>
          <w:ilvl w:val="0"/>
          <w:numId w:val="63"/>
        </w:numPr>
        <w:rPr>
          <w:rFonts w:ascii="LM Roman 10" w:hAnsi="LM Roman 10"/>
        </w:rPr>
      </w:pPr>
      <w:r w:rsidRPr="004C3FC4">
        <w:rPr>
          <w:rFonts w:ascii="LM Roman 10" w:hAnsi="LM Roman 10"/>
        </w:rPr>
        <w:t xml:space="preserve">Jim còn cung cấp thêm một mốc định vị: "It is located </w:t>
      </w:r>
      <w:r w:rsidRPr="004C3FC4">
        <w:rPr>
          <w:rFonts w:ascii="LM Roman 10" w:hAnsi="LM Roman 10"/>
          <w:b/>
          <w:bCs/>
        </w:rPr>
        <w:t>right opposite the tennis court</w:t>
      </w:r>
      <w:r w:rsidRPr="004C3FC4">
        <w:rPr>
          <w:rFonts w:ascii="LM Roman 10" w:hAnsi="LM Roman 10"/>
        </w:rPr>
        <w:t>."</w:t>
      </w:r>
    </w:p>
    <w:p w14:paraId="62D4ECCD" w14:textId="77777777" w:rsidR="00F75F49" w:rsidRPr="004C3FC4" w:rsidRDefault="00F75F49" w:rsidP="00F75F49">
      <w:pPr>
        <w:numPr>
          <w:ilvl w:val="0"/>
          <w:numId w:val="63"/>
        </w:numPr>
        <w:rPr>
          <w:rFonts w:ascii="LM Roman 10" w:hAnsi="LM Roman 10"/>
        </w:rPr>
      </w:pPr>
      <w:r w:rsidRPr="004C3FC4">
        <w:rPr>
          <w:rFonts w:ascii="LM Roman 10" w:hAnsi="LM Roman 10"/>
        </w:rPr>
        <w:t xml:space="preserve">Từ Guesthouse đi thẳng lên, bỏ qua ngã rẽ thứ nhất (chỗ Teahouse), rẽ phải ở ngã rẽ thứ hai. Tòa nhà nằm ngay phía trước mặt, đối diện Tennis Court là D. </w:t>
      </w:r>
    </w:p>
    <w:p w14:paraId="1D8D586E" w14:textId="77777777" w:rsidR="00F75F49" w:rsidRPr="004C3FC4" w:rsidRDefault="00F75F49" w:rsidP="00F75F49">
      <w:pPr>
        <w:numPr>
          <w:ilvl w:val="0"/>
          <w:numId w:val="63"/>
        </w:numPr>
        <w:rPr>
          <w:rFonts w:ascii="LM Roman 10" w:hAnsi="LM Roman 10"/>
        </w:rPr>
      </w:pPr>
      <w:r w:rsidRPr="004C3FC4">
        <w:rPr>
          <w:rFonts w:ascii="LM Roman 10" w:hAnsi="LM Roman 10"/>
          <w:b/>
          <w:bCs/>
        </w:rPr>
        <w:t>Đáp án: D</w:t>
      </w:r>
    </w:p>
    <w:p w14:paraId="76FFF062" w14:textId="52863346" w:rsidR="00C10B89" w:rsidRPr="00C10B89" w:rsidRDefault="00C10B89" w:rsidP="00F75F49">
      <w:pPr>
        <w:pStyle w:val="Heading2"/>
        <w:spacing w:after="240" w:line="288" w:lineRule="auto"/>
      </w:pPr>
    </w:p>
    <w:p w14:paraId="2B1DFFD0" w14:textId="4CEA23A5" w:rsidR="000F7DEB" w:rsidRPr="00C10B89" w:rsidRDefault="000F7DEB" w:rsidP="00C10B89">
      <w:pPr>
        <w:pStyle w:val="Heading3"/>
        <w:spacing w:line="288" w:lineRule="auto"/>
        <w:rPr>
          <w:rFonts w:ascii="LM Roman 10" w:hAnsi="LM Roman 10"/>
          <w:b/>
          <w:bCs/>
          <w:i/>
          <w:iCs/>
          <w:color w:val="auto"/>
          <w:sz w:val="24"/>
          <w:szCs w:val="24"/>
          <w:u w:val="single"/>
          <w:lang w:val="vi-VN"/>
        </w:rPr>
      </w:pPr>
      <w:r w:rsidRPr="00C10B89">
        <w:rPr>
          <w:rFonts w:ascii="LM Roman 10" w:hAnsi="LM Roman 10"/>
          <w:color w:val="auto"/>
          <w:sz w:val="24"/>
          <w:szCs w:val="24"/>
          <w:lang w:val="vi-VN"/>
        </w:rPr>
        <w:tab/>
      </w:r>
    </w:p>
    <w:p w14:paraId="62FBBF73" w14:textId="77777777" w:rsidR="0043133B" w:rsidRDefault="0043133B" w:rsidP="000F7DEB">
      <w:pPr>
        <w:pStyle w:val="Heading2"/>
        <w:spacing w:after="0"/>
        <w:jc w:val="both"/>
        <w:rPr>
          <w:rFonts w:ascii="Arial" w:hAnsi="Arial" w:cs="Arial"/>
          <w:b/>
          <w:bCs/>
          <w:color w:val="auto"/>
          <w:sz w:val="28"/>
          <w:szCs w:val="28"/>
          <w:lang w:val="vi-VN"/>
        </w:rPr>
        <w:sectPr w:rsidR="0043133B" w:rsidSect="000908B7">
          <w:pgSz w:w="12240" w:h="15840"/>
          <w:pgMar w:top="1440" w:right="1440" w:bottom="1440" w:left="1440" w:header="720" w:footer="720" w:gutter="0"/>
          <w:cols w:space="720"/>
          <w:docGrid w:linePitch="360"/>
        </w:sectPr>
      </w:pPr>
    </w:p>
    <w:p w14:paraId="60B2A650" w14:textId="7CDFC195" w:rsidR="000D5AFF" w:rsidRPr="00001AF8" w:rsidRDefault="000D5AFF" w:rsidP="000F7DEB">
      <w:pPr>
        <w:pStyle w:val="Heading2"/>
        <w:spacing w:after="0"/>
        <w:jc w:val="both"/>
        <w:rPr>
          <w:rFonts w:ascii="Arial" w:hAnsi="Arial" w:cs="Arial"/>
          <w:b/>
          <w:bCs/>
          <w:color w:val="auto"/>
          <w:sz w:val="28"/>
          <w:szCs w:val="28"/>
          <w:lang w:val="vi-VN"/>
        </w:rPr>
      </w:pPr>
      <w:r w:rsidRPr="005837AF">
        <w:rPr>
          <w:rFonts w:ascii="Arial" w:hAnsi="Arial" w:cs="Arial"/>
          <w:b/>
          <w:bCs/>
          <w:color w:val="auto"/>
          <w:sz w:val="28"/>
          <w:szCs w:val="28"/>
          <w:lang w:val="vi-VN"/>
        </w:rPr>
        <w:lastRenderedPageBreak/>
        <w:t xml:space="preserve">Phần 2: Section </w:t>
      </w:r>
      <w:r w:rsidR="00A53D17">
        <w:rPr>
          <w:rFonts w:ascii="Arial" w:hAnsi="Arial" w:cs="Arial"/>
          <w:b/>
          <w:bCs/>
          <w:color w:val="auto"/>
          <w:sz w:val="28"/>
          <w:szCs w:val="28"/>
          <w:lang w:val="vi-VN"/>
        </w:rPr>
        <w:t>3</w:t>
      </w:r>
    </w:p>
    <w:p w14:paraId="492F6E6A" w14:textId="0984D865" w:rsidR="001372D7" w:rsidRPr="00341AAB" w:rsidRDefault="001372D7" w:rsidP="001372D7">
      <w:pPr>
        <w:spacing w:before="240" w:after="160" w:line="288" w:lineRule="auto"/>
        <w:ind w:left="284"/>
        <w:jc w:val="both"/>
        <w:rPr>
          <w:rFonts w:ascii="LM Roman 10" w:hAnsi="LM Roman 10"/>
          <w:color w:val="000000" w:themeColor="text1"/>
          <w:lang w:val="vi-VN"/>
        </w:rPr>
      </w:pPr>
      <w:r w:rsidRPr="00C6342B">
        <w:rPr>
          <w:rFonts w:ascii="LM Roman 10" w:hAnsi="LM Roman 10"/>
          <w:color w:val="000000" w:themeColor="text1"/>
          <w:lang w:val="vi-VN"/>
        </w:rPr>
        <w:t>Section 3 là một cuộc thảo luận học thuật giữa 2</w:t>
      </w:r>
      <w:r>
        <w:rPr>
          <w:rFonts w:ascii="LM Roman 10" w:hAnsi="LM Roman 10"/>
          <w:color w:val="000000" w:themeColor="text1"/>
          <w:lang w:val="vi-VN"/>
        </w:rPr>
        <w:t xml:space="preserve"> – </w:t>
      </w:r>
      <w:r w:rsidRPr="00C6342B">
        <w:rPr>
          <w:rFonts w:ascii="LM Roman 10" w:hAnsi="LM Roman 10"/>
          <w:color w:val="000000" w:themeColor="text1"/>
          <w:lang w:val="vi-VN"/>
        </w:rPr>
        <w:t xml:space="preserve">4 người. Dạng bài </w:t>
      </w:r>
      <w:r>
        <w:rPr>
          <w:rFonts w:ascii="LM Roman 10" w:hAnsi="LM Roman 10"/>
          <w:color w:val="000000" w:themeColor="text1"/>
          <w:lang w:val="vi-VN"/>
        </w:rPr>
        <w:t>ở đây là Multiple choice và flow chart</w:t>
      </w:r>
      <w:r w:rsidRPr="00C6342B">
        <w:rPr>
          <w:rFonts w:ascii="LM Roman 10" w:hAnsi="LM Roman 10"/>
          <w:color w:val="000000" w:themeColor="text1"/>
          <w:lang w:val="vi-VN"/>
        </w:rPr>
        <w:t>, đòi hỏi khả năng nghe hiểu sâu và theo dõi quan điểm của từng người.</w:t>
      </w:r>
    </w:p>
    <w:p w14:paraId="3613CA20" w14:textId="77777777" w:rsidR="00465B4E" w:rsidRPr="00447D63" w:rsidRDefault="00465B4E" w:rsidP="00465B4E">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115F0316" w14:textId="74209CDE" w:rsidR="00A53D17" w:rsidRDefault="00A53D17" w:rsidP="00A53D17">
      <w:pPr>
        <w:spacing w:before="240" w:after="240" w:line="24" w:lineRule="atLeast"/>
        <w:jc w:val="both"/>
        <w:rPr>
          <w:rFonts w:ascii="LM Roman 10" w:hAnsi="LM Roman 10" w:cs="Courier New"/>
          <w:b/>
          <w:bCs/>
          <w:u w:val="single"/>
          <w:lang w:val="vi-VN"/>
        </w:rPr>
      </w:pPr>
      <w:r w:rsidRPr="007615F1">
        <w:rPr>
          <w:rFonts w:ascii="LM Roman 10" w:hAnsi="LM Roman 10"/>
          <w:b/>
          <w:bCs/>
          <w:color w:val="0033CC"/>
          <w:lang w:val="vi-VN"/>
        </w:rPr>
        <w:t xml:space="preserve">Đối với Multiple </w:t>
      </w:r>
      <w:r>
        <w:rPr>
          <w:rFonts w:ascii="LM Roman 10" w:hAnsi="LM Roman 10"/>
          <w:b/>
          <w:bCs/>
          <w:color w:val="0033CC"/>
          <w:lang w:val="vi-VN"/>
        </w:rPr>
        <w:t xml:space="preserve">Choice (Câu </w:t>
      </w:r>
      <w:r w:rsidR="004D1EBF">
        <w:rPr>
          <w:rFonts w:ascii="LM Roman 10" w:hAnsi="LM Roman 10"/>
          <w:b/>
          <w:bCs/>
          <w:color w:val="0033CC"/>
          <w:lang w:val="vi-VN"/>
        </w:rPr>
        <w:t>21</w:t>
      </w:r>
      <w:r>
        <w:rPr>
          <w:rFonts w:ascii="LM Roman 10" w:hAnsi="LM Roman 10"/>
          <w:b/>
          <w:bCs/>
          <w:color w:val="0033CC"/>
          <w:lang w:val="vi-VN"/>
        </w:rPr>
        <w:t>-</w:t>
      </w:r>
      <w:r w:rsidR="004D1EBF">
        <w:rPr>
          <w:rFonts w:ascii="LM Roman 10" w:hAnsi="LM Roman 10"/>
          <w:b/>
          <w:bCs/>
          <w:color w:val="0033CC"/>
          <w:lang w:val="vi-VN"/>
        </w:rPr>
        <w:t>24</w:t>
      </w:r>
      <w:r>
        <w:rPr>
          <w:rFonts w:ascii="LM Roman 10" w:hAnsi="LM Roman 10"/>
          <w:b/>
          <w:bCs/>
          <w:color w:val="0033CC"/>
          <w:lang w:val="vi-VN"/>
        </w:rPr>
        <w:t>): Dạng chọn A, B or C</w:t>
      </w:r>
    </w:p>
    <w:p w14:paraId="05060E74" w14:textId="77777777" w:rsidR="00A53D17" w:rsidRPr="00D65B7A" w:rsidRDefault="00A53D17" w:rsidP="00A53D17">
      <w:pPr>
        <w:pStyle w:val="ListParagraph"/>
        <w:numPr>
          <w:ilvl w:val="0"/>
          <w:numId w:val="51"/>
        </w:numPr>
        <w:spacing w:before="240" w:after="240" w:line="24" w:lineRule="atLeast"/>
        <w:ind w:left="709"/>
        <w:jc w:val="both"/>
        <w:rPr>
          <w:rFonts w:ascii="LM Roman 10" w:hAnsi="LM Roman 10" w:cs="Courier New"/>
          <w:lang w:val="vi-VN"/>
        </w:rPr>
      </w:pPr>
      <w:r w:rsidRPr="00D65B7A">
        <w:rPr>
          <w:rFonts w:ascii="LM Roman 10" w:hAnsi="LM Roman 10" w:cs="Courier New"/>
          <w:b/>
          <w:bCs/>
          <w:u w:val="single"/>
          <w:lang w:val="vi-VN"/>
        </w:rPr>
        <w:t>Đọc kỹ câu hỏi và các lựa chọn:</w:t>
      </w:r>
      <w:r w:rsidRPr="00D65B7A">
        <w:rPr>
          <w:rFonts w:ascii="LM Roman 10" w:hAnsi="LM Roman 10" w:cs="Courier New"/>
          <w:lang w:val="vi-VN"/>
        </w:rPr>
        <w:t xml:space="preserve"> Gạch chân từ khóa để xác định trọng tâm câu hỏi. Hãy cẩn thận, cả ba lựa chọn đều có thể được nhắc đến trong bài nghe nhưng chỉ có một đáp án trả lời đúng câu hỏi. </w:t>
      </w:r>
    </w:p>
    <w:p w14:paraId="5465391A" w14:textId="77777777" w:rsidR="00A53D17" w:rsidRPr="00102273" w:rsidRDefault="00A53D17" w:rsidP="00A53D17">
      <w:pPr>
        <w:numPr>
          <w:ilvl w:val="0"/>
          <w:numId w:val="51"/>
        </w:numPr>
        <w:tabs>
          <w:tab w:val="left" w:pos="709"/>
        </w:tabs>
        <w:spacing w:before="120" w:after="120" w:line="288" w:lineRule="auto"/>
        <w:ind w:left="709"/>
        <w:jc w:val="both"/>
        <w:rPr>
          <w:rFonts w:ascii="LM Roman 10" w:hAnsi="LM Roman 10" w:cs="Courier New"/>
          <w:lang w:val="vi-VN"/>
        </w:rPr>
      </w:pPr>
      <w:r w:rsidRPr="00102273">
        <w:rPr>
          <w:rFonts w:ascii="LM Roman 10" w:hAnsi="LM Roman 10" w:cs="Courier New"/>
          <w:b/>
          <w:bCs/>
          <w:u w:val="single"/>
          <w:lang w:val="vi-VN"/>
        </w:rPr>
        <w:t>Lắng nghe phần diễn đạt lại:</w:t>
      </w:r>
      <w:r w:rsidRPr="00102273">
        <w:rPr>
          <w:rFonts w:ascii="LM Roman 10" w:hAnsi="LM Roman 10" w:cs="Courier New"/>
          <w:lang w:val="vi-VN"/>
        </w:rPr>
        <w:t xml:space="preserve"> Người nói sẽ dùng từ đồng nghĩa và các cấu trúc khác để diễn đạt ý trong các lựa chọn. </w:t>
      </w:r>
    </w:p>
    <w:p w14:paraId="4A4C86CB" w14:textId="77777777" w:rsidR="00A53D17" w:rsidRDefault="00A53D17" w:rsidP="00A53D17">
      <w:pPr>
        <w:numPr>
          <w:ilvl w:val="0"/>
          <w:numId w:val="51"/>
        </w:numPr>
        <w:tabs>
          <w:tab w:val="left" w:pos="709"/>
        </w:tabs>
        <w:spacing w:before="120" w:after="120" w:line="288" w:lineRule="auto"/>
        <w:ind w:left="709"/>
        <w:jc w:val="both"/>
        <w:rPr>
          <w:rFonts w:ascii="LM Roman 10" w:hAnsi="LM Roman 10" w:cs="Courier New"/>
          <w:lang w:val="vi-VN"/>
        </w:rPr>
      </w:pPr>
      <w:r w:rsidRPr="00102273">
        <w:rPr>
          <w:rFonts w:ascii="LM Roman 10" w:hAnsi="LM Roman 10" w:cs="Courier New"/>
          <w:b/>
          <w:bCs/>
          <w:u w:val="single"/>
          <w:lang w:val="vi-VN"/>
        </w:rPr>
        <w:t>Xác định người nói:</w:t>
      </w:r>
      <w:r w:rsidRPr="00102273">
        <w:rPr>
          <w:rFonts w:ascii="LM Roman 10" w:hAnsi="LM Roman 10" w:cs="Courier New"/>
          <w:lang w:val="vi-VN"/>
        </w:rPr>
        <w:t xml:space="preserve"> Chú ý xem ai là người đưa ra quan điểm hoặc thông tin trả lời cho câu hỏi. </w:t>
      </w:r>
    </w:p>
    <w:p w14:paraId="61CCB723" w14:textId="4E8D4829" w:rsidR="004D1EBF" w:rsidRPr="00AC5A3A" w:rsidRDefault="004D1EBF" w:rsidP="004D1EBF">
      <w:pPr>
        <w:tabs>
          <w:tab w:val="left" w:pos="709"/>
        </w:tabs>
        <w:spacing w:before="120" w:after="120" w:line="288" w:lineRule="auto"/>
        <w:jc w:val="both"/>
        <w:rPr>
          <w:rFonts w:ascii="LM Roman 10" w:hAnsi="LM Roman 10" w:cs="Courier New"/>
          <w:b/>
          <w:bCs/>
          <w:color w:val="0033CC"/>
          <w:lang w:val="vi-VN"/>
        </w:rPr>
      </w:pPr>
      <w:r w:rsidRPr="00AC5A3A">
        <w:rPr>
          <w:rFonts w:ascii="LM Roman 10" w:hAnsi="LM Roman 10" w:cs="Courier New"/>
          <w:b/>
          <w:bCs/>
          <w:color w:val="0033CC"/>
          <w:lang w:val="vi-VN"/>
        </w:rPr>
        <w:t>Đối với Flow chart (câu 25 – 30)</w:t>
      </w:r>
    </w:p>
    <w:p w14:paraId="2F888C28" w14:textId="4197489E" w:rsidR="004D1EBF" w:rsidRPr="004D1EBF" w:rsidRDefault="004D1EBF" w:rsidP="004D1EBF">
      <w:pPr>
        <w:tabs>
          <w:tab w:val="left" w:pos="709"/>
        </w:tabs>
        <w:spacing w:before="120" w:after="120" w:line="288" w:lineRule="auto"/>
        <w:jc w:val="both"/>
        <w:rPr>
          <w:rFonts w:ascii="LM Roman 10" w:hAnsi="LM Roman 10" w:cs="Courier New"/>
          <w:lang w:val="vi-VN"/>
        </w:rPr>
      </w:pPr>
      <w:r>
        <w:rPr>
          <w:rFonts w:ascii="LM Roman 10" w:hAnsi="LM Roman 10" w:cs="Courier New"/>
          <w:lang w:val="vi-VN"/>
        </w:rPr>
        <w:t xml:space="preserve">Bài sẽ được nói theo thứ tự mũi tên từ trên xuống dưới, </w:t>
      </w:r>
      <w:r w:rsidRPr="004D1EBF">
        <w:rPr>
          <w:rFonts w:ascii="LM Roman 10" w:hAnsi="LM Roman 10" w:cs="Courier New"/>
          <w:lang w:val="vi-VN"/>
        </w:rPr>
        <w:t>yêu cầu theo sát thứ tự các bước thực hiện nghiên cứu.</w:t>
      </w:r>
    </w:p>
    <w:p w14:paraId="2475A2FD" w14:textId="0BC398E2" w:rsidR="004D1EBF" w:rsidRPr="004D1EBF" w:rsidRDefault="004D1EBF" w:rsidP="004D1EBF">
      <w:pPr>
        <w:numPr>
          <w:ilvl w:val="0"/>
          <w:numId w:val="64"/>
        </w:numPr>
        <w:tabs>
          <w:tab w:val="clear" w:pos="720"/>
          <w:tab w:val="left" w:pos="709"/>
        </w:tabs>
        <w:spacing w:before="120" w:after="120" w:line="288" w:lineRule="auto"/>
        <w:jc w:val="both"/>
        <w:rPr>
          <w:rFonts w:ascii="LM Roman 10" w:hAnsi="LM Roman 10" w:cs="Courier New"/>
          <w:lang w:val="vi-VN"/>
        </w:rPr>
      </w:pPr>
      <w:r w:rsidRPr="004D1EBF">
        <w:rPr>
          <w:rFonts w:ascii="LM Roman 10" w:hAnsi="LM Roman 10" w:cs="Courier New"/>
          <w:b/>
          <w:bCs/>
          <w:lang w:val="vi-VN"/>
        </w:rPr>
        <w:t xml:space="preserve">Xác định loại từ cần </w:t>
      </w:r>
      <w:r>
        <w:rPr>
          <w:rFonts w:ascii="LM Roman 10" w:hAnsi="LM Roman 10" w:cs="Courier New"/>
          <w:b/>
          <w:bCs/>
          <w:lang w:val="vi-VN"/>
        </w:rPr>
        <w:t xml:space="preserve">điền: </w:t>
      </w:r>
      <w:r w:rsidRPr="004D1EBF">
        <w:rPr>
          <w:rFonts w:ascii="LM Roman 10" w:hAnsi="LM Roman 10" w:cs="Courier New"/>
          <w:lang w:val="vi-VN"/>
        </w:rPr>
        <w:t xml:space="preserve">Với yêu cầu </w:t>
      </w:r>
      <w:r w:rsidRPr="004D1EBF">
        <w:rPr>
          <w:rFonts w:ascii="LM Roman 10" w:hAnsi="LM Roman 10" w:cs="Courier New"/>
          <w:b/>
          <w:bCs/>
          <w:lang w:val="vi-VN"/>
        </w:rPr>
        <w:t>ONE WORD ONLY</w:t>
      </w:r>
      <w:r w:rsidRPr="004D1EBF">
        <w:rPr>
          <w:rFonts w:ascii="LM Roman 10" w:hAnsi="LM Roman 10" w:cs="Courier New"/>
          <w:lang w:val="vi-VN"/>
        </w:rPr>
        <w:t>, hãy</w:t>
      </w:r>
      <w:r>
        <w:rPr>
          <w:rFonts w:ascii="LM Roman 10" w:hAnsi="LM Roman 10" w:cs="Courier New"/>
          <w:lang w:val="vi-VN"/>
        </w:rPr>
        <w:t xml:space="preserve"> dự</w:t>
      </w:r>
      <w:r w:rsidRPr="004D1EBF">
        <w:rPr>
          <w:rFonts w:ascii="LM Roman 10" w:hAnsi="LM Roman 10" w:cs="Courier New"/>
          <w:lang w:val="vi-VN"/>
        </w:rPr>
        <w:t xml:space="preserve"> đoán loại từ:</w:t>
      </w:r>
    </w:p>
    <w:p w14:paraId="4FFA9030" w14:textId="77777777" w:rsidR="004D1EBF" w:rsidRPr="004D1EBF" w:rsidRDefault="004D1EBF" w:rsidP="004D1EBF">
      <w:pPr>
        <w:numPr>
          <w:ilvl w:val="1"/>
          <w:numId w:val="64"/>
        </w:numPr>
        <w:tabs>
          <w:tab w:val="left" w:pos="709"/>
        </w:tabs>
        <w:spacing w:before="120" w:after="120" w:line="288" w:lineRule="auto"/>
        <w:jc w:val="both"/>
        <w:rPr>
          <w:rFonts w:ascii="LM Roman 10" w:hAnsi="LM Roman 10" w:cs="Courier New"/>
          <w:lang w:val="vi-VN"/>
        </w:rPr>
      </w:pPr>
      <w:r w:rsidRPr="004D1EBF">
        <w:rPr>
          <w:rFonts w:ascii="LM Roman 10" w:hAnsi="LM Roman 10" w:cs="Courier New"/>
          <w:b/>
          <w:bCs/>
          <w:lang w:val="vi-VN"/>
        </w:rPr>
        <w:t>25:</w:t>
      </w:r>
      <w:r w:rsidRPr="004D1EBF">
        <w:rPr>
          <w:rFonts w:ascii="LM Roman 10" w:hAnsi="LM Roman 10" w:cs="Courier New"/>
          <w:lang w:val="vi-VN"/>
        </w:rPr>
        <w:t xml:space="preserve"> </w:t>
      </w:r>
      <w:r w:rsidRPr="004D1EBF">
        <w:rPr>
          <w:rFonts w:ascii="LM Roman 10" w:hAnsi="LM Roman 10" w:cs="Courier New"/>
          <w:i/>
          <w:iCs/>
          <w:lang w:val="vi-VN"/>
        </w:rPr>
        <w:t>...department</w:t>
      </w:r>
      <w:r w:rsidRPr="004D1EBF">
        <w:rPr>
          <w:rFonts w:ascii="LM Roman 10" w:hAnsi="LM Roman 10" w:cs="Courier New"/>
          <w:lang w:val="vi-VN"/>
        </w:rPr>
        <w:t xml:space="preserve">. Cần một </w:t>
      </w:r>
      <w:r w:rsidRPr="004D1EBF">
        <w:rPr>
          <w:rFonts w:ascii="LM Roman 10" w:hAnsi="LM Roman 10" w:cs="Courier New"/>
          <w:b/>
          <w:bCs/>
          <w:lang w:val="vi-VN"/>
        </w:rPr>
        <w:t>Danh từ</w:t>
      </w:r>
      <w:r w:rsidRPr="004D1EBF">
        <w:rPr>
          <w:rFonts w:ascii="LM Roman 10" w:hAnsi="LM Roman 10" w:cs="Courier New"/>
          <w:lang w:val="vi-VN"/>
        </w:rPr>
        <w:t xml:space="preserve"> chỉ tên khoa/ngành học (ví dụ: Psychology, History...).</w:t>
      </w:r>
    </w:p>
    <w:p w14:paraId="5A7A57D4" w14:textId="77777777" w:rsidR="004D1EBF" w:rsidRPr="004D1EBF" w:rsidRDefault="004D1EBF" w:rsidP="004D1EBF">
      <w:pPr>
        <w:numPr>
          <w:ilvl w:val="1"/>
          <w:numId w:val="64"/>
        </w:numPr>
        <w:tabs>
          <w:tab w:val="left" w:pos="709"/>
        </w:tabs>
        <w:spacing w:before="120" w:after="120" w:line="288" w:lineRule="auto"/>
        <w:jc w:val="both"/>
        <w:rPr>
          <w:rFonts w:ascii="LM Roman 10" w:hAnsi="LM Roman 10" w:cs="Courier New"/>
          <w:lang w:val="vi-VN"/>
        </w:rPr>
      </w:pPr>
      <w:r w:rsidRPr="004D1EBF">
        <w:rPr>
          <w:rFonts w:ascii="LM Roman 10" w:hAnsi="LM Roman 10" w:cs="Courier New"/>
          <w:b/>
          <w:bCs/>
          <w:lang w:val="vi-VN"/>
        </w:rPr>
        <w:t>26:</w:t>
      </w:r>
      <w:r w:rsidRPr="004D1EBF">
        <w:rPr>
          <w:rFonts w:ascii="LM Roman 10" w:hAnsi="LM Roman 10" w:cs="Courier New"/>
          <w:lang w:val="vi-VN"/>
        </w:rPr>
        <w:t xml:space="preserve"> </w:t>
      </w:r>
      <w:r w:rsidRPr="004D1EBF">
        <w:rPr>
          <w:rFonts w:ascii="LM Roman 10" w:hAnsi="LM Roman 10" w:cs="Courier New"/>
          <w:i/>
          <w:iCs/>
          <w:lang w:val="vi-VN"/>
        </w:rPr>
        <w:t>Answers on...</w:t>
      </w:r>
      <w:r w:rsidRPr="004D1EBF">
        <w:rPr>
          <w:rFonts w:ascii="LM Roman 10" w:hAnsi="LM Roman 10" w:cs="Courier New"/>
          <w:lang w:val="vi-VN"/>
        </w:rPr>
        <w:t xml:space="preserve">. Cần một </w:t>
      </w:r>
      <w:r w:rsidRPr="004D1EBF">
        <w:rPr>
          <w:rFonts w:ascii="LM Roman 10" w:hAnsi="LM Roman 10" w:cs="Courier New"/>
          <w:b/>
          <w:bCs/>
          <w:lang w:val="vi-VN"/>
        </w:rPr>
        <w:t>Danh từ</w:t>
      </w:r>
      <w:r w:rsidRPr="004D1EBF">
        <w:rPr>
          <w:rFonts w:ascii="LM Roman 10" w:hAnsi="LM Roman 10" w:cs="Courier New"/>
          <w:lang w:val="vi-VN"/>
        </w:rPr>
        <w:t xml:space="preserve"> chỉ vật chứa câu trả lời (ví dụ: paper, app, screen...).</w:t>
      </w:r>
    </w:p>
    <w:p w14:paraId="22884A6A" w14:textId="77777777" w:rsidR="004D1EBF" w:rsidRPr="004D1EBF" w:rsidRDefault="004D1EBF" w:rsidP="004D1EBF">
      <w:pPr>
        <w:numPr>
          <w:ilvl w:val="1"/>
          <w:numId w:val="64"/>
        </w:numPr>
        <w:tabs>
          <w:tab w:val="left" w:pos="709"/>
        </w:tabs>
        <w:spacing w:before="120" w:after="120" w:line="288" w:lineRule="auto"/>
        <w:jc w:val="both"/>
        <w:rPr>
          <w:rFonts w:ascii="LM Roman 10" w:hAnsi="LM Roman 10" w:cs="Courier New"/>
          <w:lang w:val="vi-VN"/>
        </w:rPr>
      </w:pPr>
      <w:r w:rsidRPr="004D1EBF">
        <w:rPr>
          <w:rFonts w:ascii="LM Roman 10" w:hAnsi="LM Roman 10" w:cs="Courier New"/>
          <w:b/>
          <w:bCs/>
          <w:lang w:val="vi-VN"/>
        </w:rPr>
        <w:t>27:</w:t>
      </w:r>
      <w:r w:rsidRPr="004D1EBF">
        <w:rPr>
          <w:rFonts w:ascii="LM Roman 10" w:hAnsi="LM Roman 10" w:cs="Courier New"/>
          <w:lang w:val="vi-VN"/>
        </w:rPr>
        <w:t xml:space="preserve"> </w:t>
      </w:r>
      <w:r w:rsidRPr="004D1EBF">
        <w:rPr>
          <w:rFonts w:ascii="LM Roman 10" w:hAnsi="LM Roman 10" w:cs="Courier New"/>
          <w:i/>
          <w:iCs/>
          <w:lang w:val="vi-VN"/>
        </w:rPr>
        <w:t>Working with...</w:t>
      </w:r>
      <w:r w:rsidRPr="004D1EBF">
        <w:rPr>
          <w:rFonts w:ascii="LM Roman 10" w:hAnsi="LM Roman 10" w:cs="Courier New"/>
          <w:lang w:val="vi-VN"/>
        </w:rPr>
        <w:t xml:space="preserve">. Cần một </w:t>
      </w:r>
      <w:r w:rsidRPr="004D1EBF">
        <w:rPr>
          <w:rFonts w:ascii="LM Roman 10" w:hAnsi="LM Roman 10" w:cs="Courier New"/>
          <w:b/>
          <w:bCs/>
          <w:lang w:val="vi-VN"/>
        </w:rPr>
        <w:t>Danh từ</w:t>
      </w:r>
      <w:r w:rsidRPr="004D1EBF">
        <w:rPr>
          <w:rFonts w:ascii="LM Roman 10" w:hAnsi="LM Roman 10" w:cs="Courier New"/>
          <w:lang w:val="vi-VN"/>
        </w:rPr>
        <w:t xml:space="preserve"> (thường là người hoặc nhóm đối tượng nhạy cảm).</w:t>
      </w:r>
    </w:p>
    <w:p w14:paraId="619B9BA6" w14:textId="77777777" w:rsidR="004D1EBF" w:rsidRPr="004D1EBF" w:rsidRDefault="004D1EBF" w:rsidP="004D1EBF">
      <w:pPr>
        <w:numPr>
          <w:ilvl w:val="1"/>
          <w:numId w:val="64"/>
        </w:numPr>
        <w:tabs>
          <w:tab w:val="left" w:pos="709"/>
        </w:tabs>
        <w:spacing w:before="120" w:after="120" w:line="288" w:lineRule="auto"/>
        <w:jc w:val="both"/>
        <w:rPr>
          <w:rFonts w:ascii="LM Roman 10" w:hAnsi="LM Roman 10" w:cs="Courier New"/>
        </w:rPr>
      </w:pPr>
      <w:r w:rsidRPr="004D1EBF">
        <w:rPr>
          <w:rFonts w:ascii="LM Roman 10" w:hAnsi="LM Roman 10" w:cs="Courier New"/>
          <w:b/>
          <w:bCs/>
        </w:rPr>
        <w:t>28:</w:t>
      </w:r>
      <w:r w:rsidRPr="004D1EBF">
        <w:rPr>
          <w:rFonts w:ascii="LM Roman 10" w:hAnsi="LM Roman 10" w:cs="Courier New"/>
        </w:rPr>
        <w:t xml:space="preserve"> </w:t>
      </w:r>
      <w:r w:rsidRPr="004D1EBF">
        <w:rPr>
          <w:rFonts w:ascii="LM Roman 10" w:hAnsi="LM Roman 10" w:cs="Courier New"/>
          <w:i/>
          <w:iCs/>
        </w:rPr>
        <w:t>...is kept to a minimum</w:t>
      </w:r>
      <w:r w:rsidRPr="004D1EBF">
        <w:rPr>
          <w:rFonts w:ascii="LM Roman 10" w:hAnsi="LM Roman 10" w:cs="Courier New"/>
        </w:rPr>
        <w:t xml:space="preserve">. Cần một </w:t>
      </w:r>
      <w:r w:rsidRPr="004D1EBF">
        <w:rPr>
          <w:rFonts w:ascii="LM Roman 10" w:hAnsi="LM Roman 10" w:cs="Courier New"/>
          <w:b/>
          <w:bCs/>
        </w:rPr>
        <w:t>Danh từ</w:t>
      </w:r>
      <w:r w:rsidRPr="004D1EBF">
        <w:rPr>
          <w:rFonts w:ascii="LM Roman 10" w:hAnsi="LM Roman 10" w:cs="Courier New"/>
        </w:rPr>
        <w:t xml:space="preserve"> (thường mang nghĩa tiêu cực cần giảm thiểu như noise, stress, risk...).</w:t>
      </w:r>
    </w:p>
    <w:p w14:paraId="29AF12A9" w14:textId="77777777" w:rsidR="004D1EBF" w:rsidRPr="004D1EBF" w:rsidRDefault="004D1EBF" w:rsidP="004D1EBF">
      <w:pPr>
        <w:numPr>
          <w:ilvl w:val="1"/>
          <w:numId w:val="64"/>
        </w:numPr>
        <w:tabs>
          <w:tab w:val="left" w:pos="709"/>
        </w:tabs>
        <w:spacing w:before="120" w:after="120" w:line="288" w:lineRule="auto"/>
        <w:jc w:val="both"/>
        <w:rPr>
          <w:rFonts w:ascii="LM Roman 10" w:hAnsi="LM Roman 10" w:cs="Courier New"/>
        </w:rPr>
      </w:pPr>
      <w:r w:rsidRPr="004D1EBF">
        <w:rPr>
          <w:rFonts w:ascii="LM Roman 10" w:hAnsi="LM Roman 10" w:cs="Courier New"/>
          <w:b/>
          <w:bCs/>
        </w:rPr>
        <w:t>29:</w:t>
      </w:r>
      <w:r w:rsidRPr="004D1EBF">
        <w:rPr>
          <w:rFonts w:ascii="LM Roman 10" w:hAnsi="LM Roman 10" w:cs="Courier New"/>
        </w:rPr>
        <w:t xml:space="preserve"> </w:t>
      </w:r>
      <w:r w:rsidRPr="004D1EBF">
        <w:rPr>
          <w:rFonts w:ascii="LM Roman 10" w:hAnsi="LM Roman 10" w:cs="Courier New"/>
          <w:i/>
          <w:iCs/>
        </w:rPr>
        <w:t>Make a...</w:t>
      </w:r>
      <w:r w:rsidRPr="004D1EBF">
        <w:rPr>
          <w:rFonts w:ascii="LM Roman 10" w:hAnsi="LM Roman 10" w:cs="Courier New"/>
        </w:rPr>
        <w:t xml:space="preserve">. Cần một </w:t>
      </w:r>
      <w:r w:rsidRPr="004D1EBF">
        <w:rPr>
          <w:rFonts w:ascii="LM Roman 10" w:hAnsi="LM Roman 10" w:cs="Courier New"/>
          <w:b/>
          <w:bCs/>
        </w:rPr>
        <w:t>Danh từ</w:t>
      </w:r>
      <w:r w:rsidRPr="004D1EBF">
        <w:rPr>
          <w:rFonts w:ascii="LM Roman 10" w:hAnsi="LM Roman 10" w:cs="Courier New"/>
        </w:rPr>
        <w:t xml:space="preserve"> chỉ sản phẩm của việc phân tích dữ liệu (ví dụ: graph, chart, table...).</w:t>
      </w:r>
    </w:p>
    <w:p w14:paraId="3C6BB1B0" w14:textId="63A3D15F" w:rsidR="004D1EBF" w:rsidRPr="004D1EBF" w:rsidRDefault="004D1EBF" w:rsidP="004D1EBF">
      <w:pPr>
        <w:numPr>
          <w:ilvl w:val="1"/>
          <w:numId w:val="64"/>
        </w:numPr>
        <w:tabs>
          <w:tab w:val="left" w:pos="709"/>
        </w:tabs>
        <w:spacing w:before="120" w:after="120" w:line="288" w:lineRule="auto"/>
        <w:jc w:val="both"/>
        <w:rPr>
          <w:rFonts w:ascii="LM Roman 10" w:hAnsi="LM Roman 10" w:cs="Courier New"/>
        </w:rPr>
      </w:pPr>
      <w:r w:rsidRPr="004D1EBF">
        <w:rPr>
          <w:rFonts w:ascii="LM Roman 10" w:hAnsi="LM Roman 10" w:cs="Courier New"/>
          <w:b/>
          <w:bCs/>
        </w:rPr>
        <w:t>30:</w:t>
      </w:r>
      <w:r w:rsidRPr="004D1EBF">
        <w:rPr>
          <w:rFonts w:ascii="LM Roman 10" w:hAnsi="LM Roman 10" w:cs="Courier New"/>
        </w:rPr>
        <w:t xml:space="preserve"> Một </w:t>
      </w:r>
      <w:r w:rsidRPr="004D1EBF">
        <w:rPr>
          <w:rFonts w:ascii="LM Roman 10" w:hAnsi="LM Roman 10" w:cs="Courier New"/>
          <w:b/>
          <w:bCs/>
        </w:rPr>
        <w:t>Động từ</w:t>
      </w:r>
      <w:r w:rsidRPr="004D1EBF">
        <w:rPr>
          <w:rFonts w:ascii="LM Roman 10" w:hAnsi="LM Roman 10" w:cs="Courier New"/>
        </w:rPr>
        <w:t xml:space="preserve"> ở dạng nguyên thể (vì đứng đầu bước cuối cùng) </w:t>
      </w:r>
      <w:r>
        <w:rPr>
          <w:rFonts w:ascii="LM Roman 10" w:hAnsi="LM Roman 10" w:cs="Courier New"/>
          <w:lang w:val="vi-VN"/>
        </w:rPr>
        <w:t xml:space="preserve">- </w:t>
      </w:r>
      <w:r w:rsidRPr="004D1EBF">
        <w:rPr>
          <w:rFonts w:ascii="LM Roman 10" w:hAnsi="LM Roman 10" w:cs="Courier New"/>
        </w:rPr>
        <w:t>nghĩa là "hoàn thiện" hoặc "nộp" bài nghiên cứu.</w:t>
      </w:r>
    </w:p>
    <w:p w14:paraId="744C1DD0" w14:textId="0A8C940B" w:rsidR="004D1EBF" w:rsidRPr="004D1EBF" w:rsidRDefault="004D1EBF" w:rsidP="004D1EBF">
      <w:pPr>
        <w:tabs>
          <w:tab w:val="left" w:pos="709"/>
        </w:tabs>
        <w:spacing w:before="120" w:after="120" w:line="288" w:lineRule="auto"/>
        <w:jc w:val="both"/>
        <w:rPr>
          <w:rFonts w:ascii="LM Roman 10" w:hAnsi="LM Roman 10" w:cs="Courier New"/>
          <w:lang w:val="vi-VN"/>
        </w:rPr>
      </w:pPr>
    </w:p>
    <w:p w14:paraId="0A201F25" w14:textId="7506AD0E" w:rsidR="00B17251" w:rsidRPr="00B17251" w:rsidRDefault="00B17251" w:rsidP="00B17251">
      <w:pPr>
        <w:tabs>
          <w:tab w:val="center" w:leader="underscore" w:pos="9356"/>
        </w:tabs>
        <w:spacing w:before="240" w:after="600" w:line="288" w:lineRule="auto"/>
        <w:jc w:val="both"/>
        <w:rPr>
          <w:rFonts w:ascii="LM Roman 10" w:hAnsi="LM Roman 10"/>
          <w:sz w:val="2"/>
          <w:szCs w:val="2"/>
          <w:lang w:val="vi-VN"/>
        </w:rPr>
      </w:pPr>
      <w:r w:rsidRPr="00B17251">
        <w:rPr>
          <w:rFonts w:ascii="LM Roman 10" w:hAnsi="LM Roman 10"/>
          <w:sz w:val="2"/>
          <w:szCs w:val="2"/>
          <w:lang w:val="vi-VN"/>
        </w:rPr>
        <w:tab/>
      </w:r>
    </w:p>
    <w:p w14:paraId="03889411" w14:textId="612CE035" w:rsidR="000D5AFF" w:rsidRDefault="000D5AFF" w:rsidP="002F6070">
      <w:pPr>
        <w:pStyle w:val="Heading3"/>
        <w:numPr>
          <w:ilvl w:val="0"/>
          <w:numId w:val="21"/>
        </w:numPr>
        <w:spacing w:line="288" w:lineRule="auto"/>
        <w:rPr>
          <w:rFonts w:ascii="LM Roman 10" w:hAnsi="LM Roman 10"/>
          <w:b/>
          <w:bCs/>
          <w:i/>
          <w:iCs/>
          <w:color w:val="FF0000"/>
          <w:sz w:val="24"/>
          <w:szCs w:val="24"/>
          <w:u w:val="single"/>
          <w:lang w:val="vi-VN"/>
        </w:rPr>
      </w:pPr>
      <w:bookmarkStart w:id="1" w:name="_heading=h.y4xvsbfhc2i5" w:colFirst="0" w:colLast="0"/>
      <w:bookmarkEnd w:id="1"/>
      <w:r w:rsidRPr="00341AAB">
        <w:rPr>
          <w:rFonts w:ascii="LM Roman 10" w:hAnsi="LM Roman 10"/>
          <w:b/>
          <w:bCs/>
          <w:i/>
          <w:iCs/>
          <w:color w:val="FF0000"/>
          <w:sz w:val="24"/>
          <w:szCs w:val="24"/>
          <w:u w:val="single"/>
          <w:lang w:val="vi-VN"/>
        </w:rPr>
        <w:lastRenderedPageBreak/>
        <w:t>Phân tích chi tiết từng câu hỏi:</w:t>
      </w:r>
    </w:p>
    <w:p w14:paraId="3C7B9087"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21</w:t>
      </w:r>
      <w:r w:rsidRPr="00286A0E">
        <w:rPr>
          <w:rFonts w:ascii="LM Roman 10" w:eastAsiaTheme="majorEastAsia" w:hAnsi="LM Roman 10" w:cstheme="majorBidi"/>
        </w:rPr>
        <w:t xml:space="preserve"> Phân tích:</w:t>
      </w:r>
    </w:p>
    <w:p w14:paraId="6B644E40" w14:textId="77777777" w:rsidR="00286A0E" w:rsidRPr="00286A0E" w:rsidRDefault="00286A0E" w:rsidP="00286A0E">
      <w:pPr>
        <w:numPr>
          <w:ilvl w:val="0"/>
          <w:numId w:val="65"/>
        </w:numPr>
        <w:rPr>
          <w:rFonts w:ascii="LM Roman 10" w:eastAsiaTheme="majorEastAsia" w:hAnsi="LM Roman 10" w:cstheme="majorBidi"/>
        </w:rPr>
      </w:pPr>
      <w:r w:rsidRPr="00286A0E">
        <w:rPr>
          <w:rFonts w:ascii="LM Roman 10" w:eastAsiaTheme="majorEastAsia" w:hAnsi="LM Roman 10" w:cstheme="majorBidi"/>
        </w:rPr>
        <w:t xml:space="preserve">Luke đề cập đến lý do chúng ta quên giấc mơ từ bài báo mình vừa đọc: "...if we remembered everything, </w:t>
      </w:r>
      <w:r w:rsidRPr="00286A0E">
        <w:rPr>
          <w:rFonts w:ascii="LM Roman 10" w:eastAsiaTheme="majorEastAsia" w:hAnsi="LM Roman 10" w:cstheme="majorBidi"/>
          <w:b/>
          <w:bCs/>
        </w:rPr>
        <w:t>we might get mixed up about what actually happened and what we dreamed</w:t>
      </w:r>
      <w:r w:rsidRPr="00286A0E">
        <w:rPr>
          <w:rFonts w:ascii="LM Roman 10" w:eastAsiaTheme="majorEastAsia" w:hAnsi="LM Roman 10" w:cstheme="majorBidi"/>
        </w:rPr>
        <w:t>."</w:t>
      </w:r>
    </w:p>
    <w:p w14:paraId="428522E4" w14:textId="77777777" w:rsidR="00286A0E" w:rsidRPr="00286A0E" w:rsidRDefault="00286A0E" w:rsidP="00286A0E">
      <w:pPr>
        <w:numPr>
          <w:ilvl w:val="0"/>
          <w:numId w:val="65"/>
        </w:numPr>
        <w:rPr>
          <w:rFonts w:ascii="LM Roman 10" w:eastAsiaTheme="majorEastAsia" w:hAnsi="LM Roman 10" w:cstheme="majorBidi"/>
        </w:rPr>
      </w:pPr>
      <w:r w:rsidRPr="00286A0E">
        <w:rPr>
          <w:rFonts w:ascii="LM Roman 10" w:eastAsiaTheme="majorEastAsia" w:hAnsi="LM Roman 10" w:cstheme="majorBidi"/>
        </w:rPr>
        <w:t xml:space="preserve">Cụm từ "get mixed up" đồng nghĩa với "confused" ở đáp án B. Việc quên đi đóng vai trò như một cơ chế bảo vệ để con người không bị nhầm lẫn giữa thực tại và giấc mơ. </w:t>
      </w:r>
    </w:p>
    <w:p w14:paraId="021AEAD5" w14:textId="5FA7C6DE" w:rsidR="00286A0E" w:rsidRPr="00286A0E" w:rsidRDefault="00286A0E" w:rsidP="00286A0E">
      <w:pPr>
        <w:numPr>
          <w:ilvl w:val="0"/>
          <w:numId w:val="65"/>
        </w:numPr>
        <w:rPr>
          <w:rFonts w:ascii="LM Roman 10" w:eastAsiaTheme="majorEastAsia" w:hAnsi="LM Roman 10" w:cstheme="majorBidi"/>
          <w:b/>
          <w:bCs/>
        </w:rPr>
      </w:pPr>
      <w:r w:rsidRPr="00286A0E">
        <w:rPr>
          <w:rFonts w:ascii="LM Roman 10" w:eastAsiaTheme="majorEastAsia" w:hAnsi="LM Roman 10" w:cstheme="majorBidi"/>
          <w:b/>
          <w:bCs/>
        </w:rPr>
        <w:t>Đáp án: B</w:t>
      </w:r>
    </w:p>
    <w:p w14:paraId="5DAFB156"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22</w:t>
      </w:r>
      <w:r w:rsidRPr="00286A0E">
        <w:rPr>
          <w:rFonts w:ascii="LM Roman 10" w:eastAsiaTheme="majorEastAsia" w:hAnsi="LM Roman 10" w:cstheme="majorBidi"/>
        </w:rPr>
        <w:t xml:space="preserve"> Phân tích:</w:t>
      </w:r>
    </w:p>
    <w:p w14:paraId="383326C8" w14:textId="77777777" w:rsidR="00286A0E" w:rsidRPr="00286A0E" w:rsidRDefault="00286A0E" w:rsidP="00286A0E">
      <w:pPr>
        <w:numPr>
          <w:ilvl w:val="0"/>
          <w:numId w:val="66"/>
        </w:numPr>
        <w:rPr>
          <w:rFonts w:ascii="LM Roman 10" w:eastAsiaTheme="majorEastAsia" w:hAnsi="LM Roman 10" w:cstheme="majorBidi"/>
        </w:rPr>
      </w:pPr>
      <w:r w:rsidRPr="00286A0E">
        <w:rPr>
          <w:rFonts w:ascii="LM Roman 10" w:eastAsiaTheme="majorEastAsia" w:hAnsi="LM Roman 10" w:cstheme="majorBidi"/>
        </w:rPr>
        <w:t>Susie giải thích rằng có hàng ngàn giấc mơ không thành hiện thực nhưng chúng ta không để ý, và Luke đồng tình: "</w:t>
      </w:r>
      <w:r w:rsidRPr="00286A0E">
        <w:rPr>
          <w:rFonts w:ascii="LM Roman 10" w:eastAsiaTheme="majorEastAsia" w:hAnsi="LM Roman 10" w:cstheme="majorBidi"/>
          <w:b/>
          <w:bCs/>
        </w:rPr>
        <w:t>Right. So it’s just a coincidence really.</w:t>
      </w:r>
      <w:r w:rsidRPr="00286A0E">
        <w:rPr>
          <w:rFonts w:ascii="LM Roman 10" w:eastAsiaTheme="majorEastAsia" w:hAnsi="LM Roman 10" w:cstheme="majorBidi"/>
        </w:rPr>
        <w:t>"</w:t>
      </w:r>
    </w:p>
    <w:p w14:paraId="59045153" w14:textId="77777777" w:rsidR="00286A0E" w:rsidRPr="00286A0E" w:rsidRDefault="00286A0E" w:rsidP="00286A0E">
      <w:pPr>
        <w:numPr>
          <w:ilvl w:val="0"/>
          <w:numId w:val="66"/>
        </w:numPr>
        <w:rPr>
          <w:rFonts w:ascii="LM Roman 10" w:eastAsiaTheme="majorEastAsia" w:hAnsi="LM Roman 10" w:cstheme="majorBidi"/>
        </w:rPr>
      </w:pPr>
      <w:r w:rsidRPr="00286A0E">
        <w:rPr>
          <w:rFonts w:ascii="LM Roman 10" w:eastAsiaTheme="majorEastAsia" w:hAnsi="LM Roman 10" w:cstheme="majorBidi"/>
        </w:rPr>
        <w:t xml:space="preserve">"Coincidence" đồng nghĩa với "chance" (sự ngẫu nhiên). Cả hai đồng ý rằng việc mơ thấy tương lai thực chất chỉ là xác suất ngẫu nhiên. </w:t>
      </w:r>
    </w:p>
    <w:p w14:paraId="1D639EC6" w14:textId="0898626B" w:rsidR="00286A0E" w:rsidRPr="00286A0E" w:rsidRDefault="00286A0E" w:rsidP="00286A0E">
      <w:pPr>
        <w:numPr>
          <w:ilvl w:val="0"/>
          <w:numId w:val="66"/>
        </w:numPr>
        <w:rPr>
          <w:rFonts w:ascii="LM Roman 10" w:eastAsiaTheme="majorEastAsia" w:hAnsi="LM Roman 10" w:cstheme="majorBidi"/>
          <w:b/>
          <w:bCs/>
        </w:rPr>
      </w:pPr>
      <w:r w:rsidRPr="00286A0E">
        <w:rPr>
          <w:rFonts w:ascii="LM Roman 10" w:eastAsiaTheme="majorEastAsia" w:hAnsi="LM Roman 10" w:cstheme="majorBidi"/>
          <w:b/>
          <w:bCs/>
        </w:rPr>
        <w:t>Đáp án: A</w:t>
      </w:r>
    </w:p>
    <w:p w14:paraId="11CEDCC9"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23</w:t>
      </w:r>
      <w:r w:rsidRPr="00286A0E">
        <w:rPr>
          <w:rFonts w:ascii="LM Roman 10" w:eastAsiaTheme="majorEastAsia" w:hAnsi="LM Roman 10" w:cstheme="majorBidi"/>
        </w:rPr>
        <w:t xml:space="preserve"> Phân tích:</w:t>
      </w:r>
    </w:p>
    <w:p w14:paraId="47F8D01A" w14:textId="77777777" w:rsidR="00286A0E" w:rsidRPr="00286A0E" w:rsidRDefault="00286A0E" w:rsidP="00286A0E">
      <w:pPr>
        <w:numPr>
          <w:ilvl w:val="0"/>
          <w:numId w:val="67"/>
        </w:numPr>
        <w:rPr>
          <w:rFonts w:ascii="LM Roman 10" w:eastAsiaTheme="majorEastAsia" w:hAnsi="LM Roman 10" w:cstheme="majorBidi"/>
        </w:rPr>
      </w:pPr>
      <w:r w:rsidRPr="00286A0E">
        <w:rPr>
          <w:rFonts w:ascii="LM Roman 10" w:eastAsiaTheme="majorEastAsia" w:hAnsi="LM Roman 10" w:cstheme="majorBidi"/>
        </w:rPr>
        <w:t>Susie nói về nghiên cứu trẻ mẫu giáo: "...</w:t>
      </w:r>
      <w:r w:rsidRPr="00286A0E">
        <w:rPr>
          <w:rFonts w:ascii="LM Roman 10" w:eastAsiaTheme="majorEastAsia" w:hAnsi="LM Roman 10" w:cstheme="majorBidi"/>
          <w:b/>
          <w:bCs/>
        </w:rPr>
        <w:t>they didn’t really find an answer</w:t>
      </w:r>
      <w:r w:rsidRPr="00286A0E">
        <w:rPr>
          <w:rFonts w:ascii="LM Roman 10" w:eastAsiaTheme="majorEastAsia" w:hAnsi="LM Roman 10" w:cstheme="majorBidi"/>
        </w:rPr>
        <w:t xml:space="preserve">. They spent a lot of time working out the most appropriate methodology, but </w:t>
      </w:r>
      <w:r w:rsidRPr="00286A0E">
        <w:rPr>
          <w:rFonts w:ascii="LM Roman 10" w:eastAsiaTheme="majorEastAsia" w:hAnsi="LM Roman 10" w:cstheme="majorBidi"/>
          <w:b/>
          <w:bCs/>
        </w:rPr>
        <w:t>the results didn’t seem to show any obvious patterns</w:t>
      </w:r>
      <w:r w:rsidRPr="00286A0E">
        <w:rPr>
          <w:rFonts w:ascii="LM Roman 10" w:eastAsiaTheme="majorEastAsia" w:hAnsi="LM Roman 10" w:cstheme="majorBidi"/>
        </w:rPr>
        <w:t>."</w:t>
      </w:r>
    </w:p>
    <w:p w14:paraId="3AF55714" w14:textId="77777777" w:rsidR="00286A0E" w:rsidRPr="00286A0E" w:rsidRDefault="00286A0E" w:rsidP="00286A0E">
      <w:pPr>
        <w:numPr>
          <w:ilvl w:val="0"/>
          <w:numId w:val="67"/>
        </w:numPr>
        <w:rPr>
          <w:rFonts w:ascii="LM Roman 10" w:eastAsiaTheme="majorEastAsia" w:hAnsi="LM Roman 10" w:cstheme="majorBidi"/>
        </w:rPr>
      </w:pPr>
      <w:r w:rsidRPr="00286A0E">
        <w:rPr>
          <w:rFonts w:ascii="LM Roman 10" w:eastAsiaTheme="majorEastAsia" w:hAnsi="LM Roman 10" w:cstheme="majorBidi"/>
        </w:rPr>
        <w:t xml:space="preserve">Việc không tìm ra câu trả lời và kết quả không có quy luật rõ ràng tương ứng với việc nghiên cứu thất bại trong việc đưa ra kết luận cụ thể (failed to reach any clear conclusions). </w:t>
      </w:r>
    </w:p>
    <w:p w14:paraId="2F54616B" w14:textId="15B0CEAC" w:rsidR="00286A0E" w:rsidRPr="00286A0E" w:rsidRDefault="00286A0E" w:rsidP="00286A0E">
      <w:pPr>
        <w:numPr>
          <w:ilvl w:val="0"/>
          <w:numId w:val="67"/>
        </w:numPr>
        <w:rPr>
          <w:rFonts w:ascii="LM Roman 10" w:eastAsiaTheme="majorEastAsia" w:hAnsi="LM Roman 10" w:cstheme="majorBidi"/>
          <w:b/>
          <w:bCs/>
        </w:rPr>
      </w:pPr>
      <w:r w:rsidRPr="00286A0E">
        <w:rPr>
          <w:rFonts w:ascii="LM Roman 10" w:eastAsiaTheme="majorEastAsia" w:hAnsi="LM Roman 10" w:cstheme="majorBidi"/>
          <w:b/>
          <w:bCs/>
        </w:rPr>
        <w:t>Đáp án: C</w:t>
      </w:r>
    </w:p>
    <w:p w14:paraId="532A15E5"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24</w:t>
      </w:r>
      <w:r w:rsidRPr="00286A0E">
        <w:rPr>
          <w:rFonts w:ascii="LM Roman 10" w:eastAsiaTheme="majorEastAsia" w:hAnsi="LM Roman 10" w:cstheme="majorBidi"/>
        </w:rPr>
        <w:t xml:space="preserve"> Phân tích:</w:t>
      </w:r>
    </w:p>
    <w:p w14:paraId="1096CBBC" w14:textId="77777777" w:rsidR="00286A0E" w:rsidRPr="00286A0E" w:rsidRDefault="00286A0E" w:rsidP="00286A0E">
      <w:pPr>
        <w:numPr>
          <w:ilvl w:val="0"/>
          <w:numId w:val="68"/>
        </w:numPr>
        <w:rPr>
          <w:rFonts w:ascii="LM Roman 10" w:eastAsiaTheme="majorEastAsia" w:hAnsi="LM Roman 10" w:cstheme="majorBidi"/>
        </w:rPr>
      </w:pPr>
      <w:r w:rsidRPr="00286A0E">
        <w:rPr>
          <w:rFonts w:ascii="LM Roman 10" w:eastAsiaTheme="majorEastAsia" w:hAnsi="LM Roman 10" w:cstheme="majorBidi"/>
        </w:rPr>
        <w:t xml:space="preserve">Luke gặp vấn đề ở giai đoạn cuối: "...where we had to </w:t>
      </w:r>
      <w:r w:rsidRPr="00286A0E">
        <w:rPr>
          <w:rFonts w:ascii="LM Roman 10" w:eastAsiaTheme="majorEastAsia" w:hAnsi="LM Roman 10" w:cstheme="majorBidi"/>
          <w:b/>
          <w:bCs/>
        </w:rPr>
        <w:t>describe and justify how successful we thought we’d been</w:t>
      </w:r>
      <w:r w:rsidRPr="00286A0E">
        <w:rPr>
          <w:rFonts w:ascii="LM Roman 10" w:eastAsiaTheme="majorEastAsia" w:hAnsi="LM Roman 10" w:cstheme="majorBidi"/>
        </w:rPr>
        <w:t>."</w:t>
      </w:r>
    </w:p>
    <w:p w14:paraId="0412A119" w14:textId="77777777" w:rsidR="00286A0E" w:rsidRPr="00286A0E" w:rsidRDefault="00286A0E" w:rsidP="00286A0E">
      <w:pPr>
        <w:numPr>
          <w:ilvl w:val="0"/>
          <w:numId w:val="68"/>
        </w:numPr>
        <w:rPr>
          <w:rFonts w:ascii="LM Roman 10" w:eastAsiaTheme="majorEastAsia" w:hAnsi="LM Roman 10" w:cstheme="majorBidi"/>
        </w:rPr>
      </w:pPr>
      <w:r w:rsidRPr="00286A0E">
        <w:rPr>
          <w:rFonts w:ascii="LM Roman 10" w:eastAsiaTheme="majorEastAsia" w:hAnsi="LM Roman 10" w:cstheme="majorBidi"/>
        </w:rPr>
        <w:t xml:space="preserve">Susie cũng cho biết: "...I got marked down for the </w:t>
      </w:r>
      <w:r w:rsidRPr="00286A0E">
        <w:rPr>
          <w:rFonts w:ascii="LM Roman 10" w:eastAsiaTheme="majorEastAsia" w:hAnsi="LM Roman 10" w:cstheme="majorBidi"/>
          <w:b/>
          <w:bCs/>
        </w:rPr>
        <w:t>self-assessment</w:t>
      </w:r>
      <w:r w:rsidRPr="00286A0E">
        <w:rPr>
          <w:rFonts w:ascii="LM Roman 10" w:eastAsiaTheme="majorEastAsia" w:hAnsi="LM Roman 10" w:cstheme="majorBidi"/>
        </w:rPr>
        <w:t xml:space="preserve"> as well."</w:t>
      </w:r>
    </w:p>
    <w:p w14:paraId="1F243EA3" w14:textId="77777777" w:rsidR="00286A0E" w:rsidRPr="00286A0E" w:rsidRDefault="00286A0E" w:rsidP="00286A0E">
      <w:pPr>
        <w:numPr>
          <w:ilvl w:val="0"/>
          <w:numId w:val="68"/>
        </w:numPr>
        <w:rPr>
          <w:rFonts w:ascii="LM Roman 10" w:eastAsiaTheme="majorEastAsia" w:hAnsi="LM Roman 10" w:cstheme="majorBidi"/>
        </w:rPr>
      </w:pPr>
      <w:r w:rsidRPr="00286A0E">
        <w:rPr>
          <w:rFonts w:ascii="LM Roman 10" w:eastAsiaTheme="majorEastAsia" w:hAnsi="LM Roman 10" w:cstheme="majorBidi"/>
        </w:rPr>
        <w:t xml:space="preserve">"Describe and justify how successful one has been" chính là định nghĩa của việc tự đánh giá (self-assessment). Đây là vấn đề mà cả hai cùng gặp phải. </w:t>
      </w:r>
    </w:p>
    <w:p w14:paraId="75EC36F1" w14:textId="01339B54" w:rsidR="00286A0E" w:rsidRPr="00286A0E" w:rsidRDefault="00286A0E" w:rsidP="00286A0E">
      <w:pPr>
        <w:numPr>
          <w:ilvl w:val="0"/>
          <w:numId w:val="68"/>
        </w:numPr>
        <w:rPr>
          <w:rFonts w:ascii="LM Roman 10" w:eastAsiaTheme="majorEastAsia" w:hAnsi="LM Roman 10" w:cstheme="majorBidi"/>
          <w:b/>
          <w:bCs/>
        </w:rPr>
      </w:pPr>
      <w:r w:rsidRPr="00286A0E">
        <w:rPr>
          <w:rFonts w:ascii="LM Roman 10" w:eastAsiaTheme="majorEastAsia" w:hAnsi="LM Roman 10" w:cstheme="majorBidi"/>
          <w:b/>
          <w:bCs/>
        </w:rPr>
        <w:t>Đáp án: C</w:t>
      </w:r>
    </w:p>
    <w:p w14:paraId="0AA3ACDD"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25</w:t>
      </w:r>
      <w:r w:rsidRPr="00286A0E">
        <w:rPr>
          <w:rFonts w:ascii="LM Roman 10" w:eastAsiaTheme="majorEastAsia" w:hAnsi="LM Roman 10" w:cstheme="majorBidi"/>
        </w:rPr>
        <w:t xml:space="preserve"> Phân tích:</w:t>
      </w:r>
    </w:p>
    <w:p w14:paraId="442B5448" w14:textId="77777777" w:rsidR="00286A0E" w:rsidRPr="00286A0E" w:rsidRDefault="00286A0E" w:rsidP="00286A0E">
      <w:pPr>
        <w:numPr>
          <w:ilvl w:val="0"/>
          <w:numId w:val="69"/>
        </w:numPr>
        <w:rPr>
          <w:rFonts w:ascii="LM Roman 10" w:eastAsiaTheme="majorEastAsia" w:hAnsi="LM Roman 10" w:cstheme="majorBidi"/>
        </w:rPr>
      </w:pPr>
      <w:r w:rsidRPr="00286A0E">
        <w:rPr>
          <w:rFonts w:ascii="LM Roman 10" w:eastAsiaTheme="majorEastAsia" w:hAnsi="LM Roman 10" w:cstheme="majorBidi"/>
        </w:rPr>
        <w:t xml:space="preserve">Khi thảo luận về đối tượng khảo sát (sample), Luke đề xuất: "Let’s use people from a different department. What about </w:t>
      </w:r>
      <w:r w:rsidRPr="00286A0E">
        <w:rPr>
          <w:rFonts w:ascii="LM Roman 10" w:eastAsiaTheme="majorEastAsia" w:hAnsi="LM Roman 10" w:cstheme="majorBidi"/>
          <w:b/>
          <w:bCs/>
        </w:rPr>
        <w:t>history</w:t>
      </w:r>
      <w:r w:rsidRPr="00286A0E">
        <w:rPr>
          <w:rFonts w:ascii="LM Roman 10" w:eastAsiaTheme="majorEastAsia" w:hAnsi="LM Roman 10" w:cstheme="majorBidi"/>
        </w:rPr>
        <w:t>?" và Susie đã đồng ý.</w:t>
      </w:r>
    </w:p>
    <w:p w14:paraId="61D0751A" w14:textId="77777777" w:rsidR="00286A0E" w:rsidRPr="00286A0E" w:rsidRDefault="00286A0E" w:rsidP="00286A0E">
      <w:pPr>
        <w:numPr>
          <w:ilvl w:val="0"/>
          <w:numId w:val="69"/>
        </w:numPr>
        <w:rPr>
          <w:rFonts w:ascii="LM Roman 10" w:eastAsiaTheme="majorEastAsia" w:hAnsi="LM Roman 10" w:cstheme="majorBidi"/>
        </w:rPr>
      </w:pPr>
      <w:r w:rsidRPr="00286A0E">
        <w:rPr>
          <w:rFonts w:ascii="LM Roman 10" w:eastAsiaTheme="majorEastAsia" w:hAnsi="LM Roman 10" w:cstheme="majorBidi"/>
        </w:rPr>
        <w:t xml:space="preserve">Từ cần điền là tên khoa/ngành học của các sinh viên được chọn làm mẫu thử. </w:t>
      </w:r>
    </w:p>
    <w:p w14:paraId="4D4D2F41" w14:textId="33DA8942" w:rsidR="00286A0E" w:rsidRPr="00286A0E" w:rsidRDefault="00286A0E" w:rsidP="00286A0E">
      <w:pPr>
        <w:numPr>
          <w:ilvl w:val="0"/>
          <w:numId w:val="69"/>
        </w:numPr>
        <w:rPr>
          <w:rFonts w:ascii="LM Roman 10" w:eastAsiaTheme="majorEastAsia" w:hAnsi="LM Roman 10" w:cstheme="majorBidi"/>
          <w:b/>
          <w:bCs/>
        </w:rPr>
      </w:pPr>
      <w:r w:rsidRPr="00286A0E">
        <w:rPr>
          <w:rFonts w:ascii="LM Roman 10" w:eastAsiaTheme="majorEastAsia" w:hAnsi="LM Roman 10" w:cstheme="majorBidi"/>
          <w:b/>
          <w:bCs/>
        </w:rPr>
        <w:t>Đáp án: history</w:t>
      </w:r>
    </w:p>
    <w:p w14:paraId="251AAAC1"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26</w:t>
      </w:r>
      <w:r w:rsidRPr="00286A0E">
        <w:rPr>
          <w:rFonts w:ascii="LM Roman 10" w:eastAsiaTheme="majorEastAsia" w:hAnsi="LM Roman 10" w:cstheme="majorBidi"/>
        </w:rPr>
        <w:t xml:space="preserve"> Phân tích:</w:t>
      </w:r>
    </w:p>
    <w:p w14:paraId="0B15754C" w14:textId="77777777" w:rsidR="00286A0E" w:rsidRPr="00286A0E" w:rsidRDefault="00286A0E" w:rsidP="00286A0E">
      <w:pPr>
        <w:numPr>
          <w:ilvl w:val="0"/>
          <w:numId w:val="70"/>
        </w:numPr>
        <w:rPr>
          <w:rFonts w:ascii="LM Roman 10" w:eastAsiaTheme="majorEastAsia" w:hAnsi="LM Roman 10" w:cstheme="majorBidi"/>
        </w:rPr>
      </w:pPr>
      <w:r w:rsidRPr="00286A0E">
        <w:rPr>
          <w:rFonts w:ascii="LM Roman 10" w:eastAsiaTheme="majorEastAsia" w:hAnsi="LM Roman 10" w:cstheme="majorBidi"/>
        </w:rPr>
        <w:t>Về cách thức ghi lại câu trả lời (procedure), Susie cho rằng: "...</w:t>
      </w:r>
      <w:r w:rsidRPr="00286A0E">
        <w:rPr>
          <w:rFonts w:ascii="LM Roman 10" w:eastAsiaTheme="majorEastAsia" w:hAnsi="LM Roman 10" w:cstheme="majorBidi"/>
          <w:b/>
          <w:bCs/>
        </w:rPr>
        <w:t>paper</w:t>
      </w:r>
      <w:r w:rsidRPr="00286A0E">
        <w:rPr>
          <w:rFonts w:ascii="LM Roman 10" w:eastAsiaTheme="majorEastAsia" w:hAnsi="LM Roman 10" w:cstheme="majorBidi"/>
        </w:rPr>
        <w:t xml:space="preserve"> might be better as they’ll be doing it straight after they wake up."</w:t>
      </w:r>
    </w:p>
    <w:p w14:paraId="6F721A2A" w14:textId="77777777" w:rsidR="00286A0E" w:rsidRPr="00286A0E" w:rsidRDefault="00286A0E" w:rsidP="00286A0E">
      <w:pPr>
        <w:numPr>
          <w:ilvl w:val="0"/>
          <w:numId w:val="70"/>
        </w:numPr>
        <w:rPr>
          <w:rFonts w:ascii="LM Roman 10" w:eastAsiaTheme="majorEastAsia" w:hAnsi="LM Roman 10" w:cstheme="majorBidi"/>
        </w:rPr>
      </w:pPr>
      <w:r w:rsidRPr="00286A0E">
        <w:rPr>
          <w:rFonts w:ascii="LM Roman 10" w:eastAsiaTheme="majorEastAsia" w:hAnsi="LM Roman 10" w:cstheme="majorBidi"/>
        </w:rPr>
        <w:t xml:space="preserve">Dù Luke có nhắc đến "online", nhưng Susie đã thuyết phục rằng dùng bản giấy sẽ phù hợp hơn cho người vừa ngủ dậy. </w:t>
      </w:r>
    </w:p>
    <w:p w14:paraId="5141AD84" w14:textId="152960C5" w:rsidR="00286A0E" w:rsidRPr="00286A0E" w:rsidRDefault="00286A0E" w:rsidP="00286A0E">
      <w:pPr>
        <w:numPr>
          <w:ilvl w:val="0"/>
          <w:numId w:val="70"/>
        </w:numPr>
        <w:rPr>
          <w:rFonts w:ascii="LM Roman 10" w:eastAsiaTheme="majorEastAsia" w:hAnsi="LM Roman 10" w:cstheme="majorBidi"/>
          <w:b/>
          <w:bCs/>
        </w:rPr>
      </w:pPr>
      <w:r w:rsidRPr="00286A0E">
        <w:rPr>
          <w:rFonts w:ascii="LM Roman 10" w:eastAsiaTheme="majorEastAsia" w:hAnsi="LM Roman 10" w:cstheme="majorBidi"/>
          <w:b/>
          <w:bCs/>
        </w:rPr>
        <w:t>Đáp án: paper</w:t>
      </w:r>
    </w:p>
    <w:p w14:paraId="5FAA70AD"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27</w:t>
      </w:r>
      <w:r w:rsidRPr="00286A0E">
        <w:rPr>
          <w:rFonts w:ascii="LM Roman 10" w:eastAsiaTheme="majorEastAsia" w:hAnsi="LM Roman 10" w:cstheme="majorBidi"/>
        </w:rPr>
        <w:t xml:space="preserve"> Phân tích:</w:t>
      </w:r>
    </w:p>
    <w:p w14:paraId="28B180E1" w14:textId="77777777" w:rsidR="00286A0E" w:rsidRPr="00286A0E" w:rsidRDefault="00286A0E" w:rsidP="00286A0E">
      <w:pPr>
        <w:numPr>
          <w:ilvl w:val="0"/>
          <w:numId w:val="71"/>
        </w:numPr>
        <w:rPr>
          <w:rFonts w:ascii="LM Roman 10" w:eastAsiaTheme="majorEastAsia" w:hAnsi="LM Roman 10" w:cstheme="majorBidi"/>
        </w:rPr>
      </w:pPr>
      <w:r w:rsidRPr="00286A0E">
        <w:rPr>
          <w:rFonts w:ascii="LM Roman 10" w:eastAsiaTheme="majorEastAsia" w:hAnsi="LM Roman 10" w:cstheme="majorBidi"/>
        </w:rPr>
        <w:t>Luke nhắc nhở về quy tắc đạo đức: "...check the ethical guidelines for this sort of research."</w:t>
      </w:r>
    </w:p>
    <w:p w14:paraId="3CA9FE06" w14:textId="77777777" w:rsidR="00286A0E" w:rsidRPr="00286A0E" w:rsidRDefault="00286A0E" w:rsidP="00286A0E">
      <w:pPr>
        <w:numPr>
          <w:ilvl w:val="0"/>
          <w:numId w:val="71"/>
        </w:numPr>
        <w:rPr>
          <w:rFonts w:ascii="LM Roman 10" w:eastAsiaTheme="majorEastAsia" w:hAnsi="LM Roman 10" w:cstheme="majorBidi"/>
        </w:rPr>
      </w:pPr>
      <w:r w:rsidRPr="00286A0E">
        <w:rPr>
          <w:rFonts w:ascii="LM Roman 10" w:eastAsiaTheme="majorEastAsia" w:hAnsi="LM Roman 10" w:cstheme="majorBidi"/>
        </w:rPr>
        <w:lastRenderedPageBreak/>
        <w:t xml:space="preserve">Susie giải thích lý do cần kiểm tra là vì: "...because our experiment involves </w:t>
      </w:r>
      <w:r w:rsidRPr="00286A0E">
        <w:rPr>
          <w:rFonts w:ascii="LM Roman 10" w:eastAsiaTheme="majorEastAsia" w:hAnsi="LM Roman 10" w:cstheme="majorBidi"/>
          <w:b/>
          <w:bCs/>
        </w:rPr>
        <w:t>humans</w:t>
      </w:r>
      <w:r w:rsidRPr="00286A0E">
        <w:rPr>
          <w:rFonts w:ascii="LM Roman 10" w:eastAsiaTheme="majorEastAsia" w:hAnsi="LM Roman 10" w:cstheme="majorBidi"/>
        </w:rPr>
        <w:t>."</w:t>
      </w:r>
    </w:p>
    <w:p w14:paraId="6F3C89F1" w14:textId="77777777" w:rsidR="00286A0E" w:rsidRPr="00286A0E" w:rsidRDefault="00286A0E" w:rsidP="00286A0E">
      <w:pPr>
        <w:numPr>
          <w:ilvl w:val="0"/>
          <w:numId w:val="71"/>
        </w:numPr>
        <w:rPr>
          <w:rFonts w:ascii="LM Roman 10" w:eastAsiaTheme="majorEastAsia" w:hAnsi="LM Roman 10" w:cstheme="majorBidi"/>
        </w:rPr>
      </w:pPr>
      <w:r w:rsidRPr="00286A0E">
        <w:rPr>
          <w:rFonts w:ascii="LM Roman 10" w:eastAsiaTheme="majorEastAsia" w:hAnsi="LM Roman 10" w:cstheme="majorBidi"/>
        </w:rPr>
        <w:t xml:space="preserve">Đối tượng nghiên cứu trong thí nghiệm này là con người, do đó cần tuân thủ các quy định đặc biệt. </w:t>
      </w:r>
    </w:p>
    <w:p w14:paraId="6082EE31" w14:textId="0762AABB" w:rsidR="00286A0E" w:rsidRPr="00286A0E" w:rsidRDefault="00286A0E" w:rsidP="00286A0E">
      <w:pPr>
        <w:numPr>
          <w:ilvl w:val="0"/>
          <w:numId w:val="71"/>
        </w:numPr>
        <w:rPr>
          <w:rFonts w:ascii="LM Roman 10" w:eastAsiaTheme="majorEastAsia" w:hAnsi="LM Roman 10" w:cstheme="majorBidi"/>
          <w:b/>
          <w:bCs/>
        </w:rPr>
      </w:pPr>
      <w:r w:rsidRPr="00286A0E">
        <w:rPr>
          <w:rFonts w:ascii="LM Roman 10" w:eastAsiaTheme="majorEastAsia" w:hAnsi="LM Roman 10" w:cstheme="majorBidi"/>
          <w:b/>
          <w:bCs/>
        </w:rPr>
        <w:t>Đáp án: humans</w:t>
      </w:r>
    </w:p>
    <w:p w14:paraId="19F8A89E"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28</w:t>
      </w:r>
      <w:r w:rsidRPr="00286A0E">
        <w:rPr>
          <w:rFonts w:ascii="LM Roman 10" w:eastAsiaTheme="majorEastAsia" w:hAnsi="LM Roman 10" w:cstheme="majorBidi"/>
        </w:rPr>
        <w:t xml:space="preserve"> Phân tích:</w:t>
      </w:r>
    </w:p>
    <w:p w14:paraId="73696E91" w14:textId="77777777" w:rsidR="00286A0E" w:rsidRPr="00286A0E" w:rsidRDefault="00286A0E" w:rsidP="00286A0E">
      <w:pPr>
        <w:numPr>
          <w:ilvl w:val="0"/>
          <w:numId w:val="72"/>
        </w:numPr>
        <w:rPr>
          <w:rFonts w:ascii="LM Roman 10" w:eastAsiaTheme="majorEastAsia" w:hAnsi="LM Roman 10" w:cstheme="majorBidi"/>
        </w:rPr>
      </w:pPr>
      <w:r w:rsidRPr="00286A0E">
        <w:rPr>
          <w:rFonts w:ascii="LM Roman 10" w:eastAsiaTheme="majorEastAsia" w:hAnsi="LM Roman 10" w:cstheme="majorBidi"/>
        </w:rPr>
        <w:t xml:space="preserve">Trong phần hướng dẫn đạo đức, Luke chú ý đến việc: "...making sure they aren’t put under any unnecessary </w:t>
      </w:r>
      <w:r w:rsidRPr="00286A0E">
        <w:rPr>
          <w:rFonts w:ascii="LM Roman 10" w:eastAsiaTheme="majorEastAsia" w:hAnsi="LM Roman 10" w:cstheme="majorBidi"/>
          <w:b/>
          <w:bCs/>
        </w:rPr>
        <w:t>stress</w:t>
      </w:r>
      <w:r w:rsidRPr="00286A0E">
        <w:rPr>
          <w:rFonts w:ascii="LM Roman 10" w:eastAsiaTheme="majorEastAsia" w:hAnsi="LM Roman 10" w:cstheme="majorBidi"/>
        </w:rPr>
        <w:t>."</w:t>
      </w:r>
    </w:p>
    <w:p w14:paraId="0521361C" w14:textId="77777777" w:rsidR="00286A0E" w:rsidRPr="00286A0E" w:rsidRDefault="00286A0E" w:rsidP="00286A0E">
      <w:pPr>
        <w:numPr>
          <w:ilvl w:val="0"/>
          <w:numId w:val="72"/>
        </w:numPr>
        <w:rPr>
          <w:rFonts w:ascii="LM Roman 10" w:eastAsiaTheme="majorEastAsia" w:hAnsi="LM Roman 10" w:cstheme="majorBidi"/>
        </w:rPr>
      </w:pPr>
      <w:r w:rsidRPr="00286A0E">
        <w:rPr>
          <w:rFonts w:ascii="LM Roman 10" w:eastAsiaTheme="majorEastAsia" w:hAnsi="LM Roman 10" w:cstheme="majorBidi"/>
        </w:rPr>
        <w:t xml:space="preserve">Câu hỏi yêu cầu tìm yếu tố cần được giữ ở mức tối thiểu (kept to a minimum), tương ứng với việc tránh gây ra sự căng thẳng không cần thiết. </w:t>
      </w:r>
    </w:p>
    <w:p w14:paraId="2EC3A138" w14:textId="0084E3BB" w:rsidR="00286A0E" w:rsidRPr="00286A0E" w:rsidRDefault="00286A0E" w:rsidP="00286A0E">
      <w:pPr>
        <w:numPr>
          <w:ilvl w:val="0"/>
          <w:numId w:val="72"/>
        </w:numPr>
        <w:rPr>
          <w:rFonts w:ascii="LM Roman 10" w:eastAsiaTheme="majorEastAsia" w:hAnsi="LM Roman 10" w:cstheme="majorBidi"/>
          <w:b/>
          <w:bCs/>
        </w:rPr>
      </w:pPr>
      <w:r w:rsidRPr="00286A0E">
        <w:rPr>
          <w:rFonts w:ascii="LM Roman 10" w:eastAsiaTheme="majorEastAsia" w:hAnsi="LM Roman 10" w:cstheme="majorBidi"/>
          <w:b/>
          <w:bCs/>
        </w:rPr>
        <w:t>Đáp án: stress</w:t>
      </w:r>
    </w:p>
    <w:p w14:paraId="220CB497"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29</w:t>
      </w:r>
      <w:r w:rsidRPr="00286A0E">
        <w:rPr>
          <w:rFonts w:ascii="LM Roman 10" w:eastAsiaTheme="majorEastAsia" w:hAnsi="LM Roman 10" w:cstheme="majorBidi"/>
        </w:rPr>
        <w:t xml:space="preserve"> Phân tích:</w:t>
      </w:r>
    </w:p>
    <w:p w14:paraId="5C78D720" w14:textId="77777777" w:rsidR="00286A0E" w:rsidRPr="00286A0E" w:rsidRDefault="00286A0E" w:rsidP="00286A0E">
      <w:pPr>
        <w:numPr>
          <w:ilvl w:val="0"/>
          <w:numId w:val="73"/>
        </w:numPr>
        <w:rPr>
          <w:rFonts w:ascii="LM Roman 10" w:eastAsiaTheme="majorEastAsia" w:hAnsi="LM Roman 10" w:cstheme="majorBidi"/>
        </w:rPr>
      </w:pPr>
      <w:r w:rsidRPr="00286A0E">
        <w:rPr>
          <w:rFonts w:ascii="LM Roman 10" w:eastAsiaTheme="majorEastAsia" w:hAnsi="LM Roman 10" w:cstheme="majorBidi"/>
        </w:rPr>
        <w:t xml:space="preserve">Sau khi phân tích dữ liệu và tính toán tương quan, Susie đề xuất bước tiếp theo: "...present our results visually in a </w:t>
      </w:r>
      <w:r w:rsidRPr="00286A0E">
        <w:rPr>
          <w:rFonts w:ascii="LM Roman 10" w:eastAsiaTheme="majorEastAsia" w:hAnsi="LM Roman 10" w:cstheme="majorBidi"/>
          <w:b/>
          <w:bCs/>
        </w:rPr>
        <w:t>graph</w:t>
      </w:r>
      <w:r w:rsidRPr="00286A0E">
        <w:rPr>
          <w:rFonts w:ascii="LM Roman 10" w:eastAsiaTheme="majorEastAsia" w:hAnsi="LM Roman 10" w:cstheme="majorBidi"/>
        </w:rPr>
        <w:t>."</w:t>
      </w:r>
    </w:p>
    <w:p w14:paraId="45DF8F81" w14:textId="77777777" w:rsidR="00286A0E" w:rsidRPr="00286A0E" w:rsidRDefault="00286A0E" w:rsidP="00286A0E">
      <w:pPr>
        <w:numPr>
          <w:ilvl w:val="0"/>
          <w:numId w:val="73"/>
        </w:numPr>
        <w:rPr>
          <w:rFonts w:ascii="LM Roman 10" w:eastAsiaTheme="majorEastAsia" w:hAnsi="LM Roman 10" w:cstheme="majorBidi"/>
        </w:rPr>
      </w:pPr>
      <w:r w:rsidRPr="00286A0E">
        <w:rPr>
          <w:rFonts w:ascii="LM Roman 10" w:eastAsiaTheme="majorEastAsia" w:hAnsi="LM Roman 10" w:cstheme="majorBidi"/>
        </w:rPr>
        <w:t xml:space="preserve">"Present our results visually" đồng nghĩa với hành động "make a" trong câu hỏi. </w:t>
      </w:r>
    </w:p>
    <w:p w14:paraId="22E1D166" w14:textId="662573FD" w:rsidR="00286A0E" w:rsidRPr="00286A0E" w:rsidRDefault="00286A0E" w:rsidP="00286A0E">
      <w:pPr>
        <w:numPr>
          <w:ilvl w:val="0"/>
          <w:numId w:val="73"/>
        </w:numPr>
        <w:rPr>
          <w:rFonts w:ascii="LM Roman 10" w:eastAsiaTheme="majorEastAsia" w:hAnsi="LM Roman 10" w:cstheme="majorBidi"/>
          <w:b/>
          <w:bCs/>
        </w:rPr>
      </w:pPr>
      <w:r w:rsidRPr="00286A0E">
        <w:rPr>
          <w:rFonts w:ascii="LM Roman 10" w:eastAsiaTheme="majorEastAsia" w:hAnsi="LM Roman 10" w:cstheme="majorBidi"/>
          <w:b/>
          <w:bCs/>
        </w:rPr>
        <w:t>Đáp án: graph</w:t>
      </w:r>
    </w:p>
    <w:p w14:paraId="4C2B09AD" w14:textId="77777777" w:rsidR="00286A0E" w:rsidRPr="00286A0E" w:rsidRDefault="00286A0E" w:rsidP="00286A0E">
      <w:pPr>
        <w:rPr>
          <w:rFonts w:ascii="LM Roman 10" w:eastAsiaTheme="majorEastAsia" w:hAnsi="LM Roman 10" w:cstheme="majorBidi"/>
        </w:rPr>
      </w:pPr>
      <w:r w:rsidRPr="00286A0E">
        <w:rPr>
          <w:rFonts w:ascii="LM Roman 10" w:eastAsiaTheme="majorEastAsia" w:hAnsi="LM Roman 10" w:cstheme="majorBidi"/>
          <w:b/>
          <w:bCs/>
        </w:rPr>
        <w:t>Question 30</w:t>
      </w:r>
      <w:r w:rsidRPr="00286A0E">
        <w:rPr>
          <w:rFonts w:ascii="LM Roman 10" w:eastAsiaTheme="majorEastAsia" w:hAnsi="LM Roman 10" w:cstheme="majorBidi"/>
        </w:rPr>
        <w:t xml:space="preserve"> Phân tích:</w:t>
      </w:r>
    </w:p>
    <w:p w14:paraId="2A1F0099" w14:textId="77777777" w:rsidR="00286A0E" w:rsidRPr="00286A0E" w:rsidRDefault="00286A0E" w:rsidP="00286A0E">
      <w:pPr>
        <w:numPr>
          <w:ilvl w:val="0"/>
          <w:numId w:val="74"/>
        </w:numPr>
        <w:rPr>
          <w:rFonts w:ascii="LM Roman 10" w:eastAsiaTheme="majorEastAsia" w:hAnsi="LM Roman 10" w:cstheme="majorBidi"/>
        </w:rPr>
      </w:pPr>
      <w:r w:rsidRPr="00286A0E">
        <w:rPr>
          <w:rFonts w:ascii="LM Roman 10" w:eastAsiaTheme="majorEastAsia" w:hAnsi="LM Roman 10" w:cstheme="majorBidi"/>
        </w:rPr>
        <w:t xml:space="preserve">Luke nêu bước cuối cùng của dự án: "And the final thing is to think about our research and </w:t>
      </w:r>
      <w:r w:rsidRPr="00286A0E">
        <w:rPr>
          <w:rFonts w:ascii="LM Roman 10" w:eastAsiaTheme="majorEastAsia" w:hAnsi="LM Roman 10" w:cstheme="majorBidi"/>
          <w:b/>
          <w:bCs/>
        </w:rPr>
        <w:t>evaluate</w:t>
      </w:r>
      <w:r w:rsidRPr="00286A0E">
        <w:rPr>
          <w:rFonts w:ascii="LM Roman 10" w:eastAsiaTheme="majorEastAsia" w:hAnsi="LM Roman 10" w:cstheme="majorBidi"/>
        </w:rPr>
        <w:t xml:space="preserve"> it."</w:t>
      </w:r>
    </w:p>
    <w:p w14:paraId="549C0105" w14:textId="77777777" w:rsidR="00286A0E" w:rsidRPr="00286A0E" w:rsidRDefault="00286A0E" w:rsidP="00286A0E">
      <w:pPr>
        <w:numPr>
          <w:ilvl w:val="0"/>
          <w:numId w:val="74"/>
        </w:numPr>
        <w:rPr>
          <w:rFonts w:ascii="LM Roman 10" w:eastAsiaTheme="majorEastAsia" w:hAnsi="LM Roman 10" w:cstheme="majorBidi"/>
        </w:rPr>
      </w:pPr>
      <w:r w:rsidRPr="00286A0E">
        <w:rPr>
          <w:rFonts w:ascii="LM Roman 10" w:eastAsiaTheme="majorEastAsia" w:hAnsi="LM Roman 10" w:cstheme="majorBidi"/>
        </w:rPr>
        <w:t xml:space="preserve">Đây là hành động cuối cùng trong quy trình kế hoạch làm bài tập của hai sinh viên. </w:t>
      </w:r>
    </w:p>
    <w:p w14:paraId="0266C3C1" w14:textId="2C91133E" w:rsidR="00286A0E" w:rsidRPr="00286A0E" w:rsidRDefault="00286A0E" w:rsidP="00286A0E">
      <w:pPr>
        <w:numPr>
          <w:ilvl w:val="0"/>
          <w:numId w:val="74"/>
        </w:numPr>
        <w:rPr>
          <w:rFonts w:ascii="LM Roman 10" w:eastAsiaTheme="majorEastAsia" w:hAnsi="LM Roman 10" w:cstheme="majorBidi"/>
          <w:b/>
          <w:bCs/>
        </w:rPr>
      </w:pPr>
      <w:r w:rsidRPr="00286A0E">
        <w:rPr>
          <w:rFonts w:ascii="LM Roman 10" w:eastAsiaTheme="majorEastAsia" w:hAnsi="LM Roman 10" w:cstheme="majorBidi"/>
          <w:b/>
          <w:bCs/>
        </w:rPr>
        <w:t>Đáp án: evaluate</w:t>
      </w:r>
    </w:p>
    <w:p w14:paraId="2E3FD075" w14:textId="77777777" w:rsidR="002F6070" w:rsidRPr="002F6070" w:rsidRDefault="002F6070" w:rsidP="002F6070">
      <w:pPr>
        <w:rPr>
          <w:rFonts w:ascii="LM Roman 10" w:hAnsi="LM Roman 10"/>
          <w:lang w:val="vi-VN"/>
        </w:rPr>
      </w:pPr>
    </w:p>
    <w:p w14:paraId="66AA866B" w14:textId="1A848B60" w:rsidR="000908B7" w:rsidRDefault="00EC2D49" w:rsidP="00963AEA">
      <w:pPr>
        <w:tabs>
          <w:tab w:val="center" w:leader="underscore" w:pos="9356"/>
        </w:tabs>
        <w:spacing w:before="240" w:after="160" w:line="72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r w:rsidR="00963AEA">
        <w:rPr>
          <w:rFonts w:ascii="LM Roman 10" w:hAnsi="LM Roman 10"/>
          <w:color w:val="000000" w:themeColor="text1"/>
          <w:sz w:val="2"/>
          <w:szCs w:val="2"/>
          <w:lang w:val="vi-VN"/>
        </w:rPr>
        <w:tab/>
      </w:r>
    </w:p>
    <w:p w14:paraId="36F39DD3" w14:textId="5C5E5E22" w:rsidR="000908B7" w:rsidRPr="00AE3435" w:rsidRDefault="000908B7" w:rsidP="00B243FF">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t xml:space="preserve">Phần 3: Lời giải </w:t>
      </w:r>
      <w:r w:rsidR="00DD6CDE" w:rsidRPr="00AE3435">
        <w:rPr>
          <w:rFonts w:ascii="Arial" w:hAnsi="Arial" w:cs="Arial"/>
          <w:b/>
          <w:bCs/>
          <w:color w:val="auto"/>
          <w:sz w:val="28"/>
          <w:szCs w:val="28"/>
          <w:lang w:val="vi-VN"/>
        </w:rPr>
        <w:t>– Answer Key</w:t>
      </w:r>
    </w:p>
    <w:p w14:paraId="3AFA7128" w14:textId="5E3F4D6F" w:rsidR="000908B7" w:rsidRPr="00963AEA" w:rsidRDefault="000908B7" w:rsidP="00963AEA">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DC2B9D">
        <w:rPr>
          <w:rFonts w:ascii="LM Roman 10" w:hAnsi="LM Roman 10"/>
          <w:b/>
          <w:bCs/>
          <w:color w:val="auto"/>
          <w:lang w:val="vi-VN"/>
        </w:rPr>
        <w:t>2</w:t>
      </w:r>
    </w:p>
    <w:p w14:paraId="61A805B6" w14:textId="77777777" w:rsidR="00963AEA" w:rsidRDefault="00963AEA" w:rsidP="000908B7">
      <w:pPr>
        <w:spacing w:after="160" w:line="278" w:lineRule="auto"/>
        <w:jc w:val="both"/>
        <w:rPr>
          <w:rFonts w:ascii="LM Roman 10" w:hAnsi="LM Roman 10"/>
          <w:color w:val="000000" w:themeColor="text1"/>
          <w:lang w:val="vi-VN"/>
        </w:rPr>
        <w:sectPr w:rsidR="00963AEA" w:rsidSect="000908B7">
          <w:pgSz w:w="12240" w:h="15840"/>
          <w:pgMar w:top="1440" w:right="1440" w:bottom="1440" w:left="1440" w:header="720" w:footer="720" w:gutter="0"/>
          <w:cols w:space="720"/>
          <w:docGrid w:linePitch="360"/>
        </w:sectPr>
      </w:pPr>
    </w:p>
    <w:p w14:paraId="3D8A8F04"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11 C</w:t>
      </w:r>
    </w:p>
    <w:p w14:paraId="079D5151"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12 A</w:t>
      </w:r>
    </w:p>
    <w:p w14:paraId="39454121"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13 C</w:t>
      </w:r>
    </w:p>
    <w:p w14:paraId="30E06B60"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14 C</w:t>
      </w:r>
    </w:p>
    <w:p w14:paraId="2C841A4B"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15 A</w:t>
      </w:r>
    </w:p>
    <w:p w14:paraId="62F16F9C"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16 C</w:t>
      </w:r>
    </w:p>
    <w:p w14:paraId="63538EA2"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17 E</w:t>
      </w:r>
    </w:p>
    <w:p w14:paraId="1793CA53"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18 A</w:t>
      </w:r>
    </w:p>
    <w:p w14:paraId="1BC59417"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19 G</w:t>
      </w:r>
    </w:p>
    <w:p w14:paraId="05CF0A34" w14:textId="77777777" w:rsidR="00DC2B9D" w:rsidRPr="00173B21" w:rsidRDefault="00DC2B9D" w:rsidP="00DC2B9D">
      <w:pPr>
        <w:spacing w:after="160" w:line="278" w:lineRule="auto"/>
        <w:jc w:val="both"/>
        <w:rPr>
          <w:rFonts w:ascii="LM Roman 10" w:hAnsi="LM Roman 10"/>
          <w:color w:val="000000" w:themeColor="text1"/>
        </w:rPr>
      </w:pPr>
      <w:r w:rsidRPr="00173B21">
        <w:rPr>
          <w:rFonts w:ascii="LM Roman 10" w:hAnsi="LM Roman 10"/>
          <w:color w:val="000000" w:themeColor="text1"/>
        </w:rPr>
        <w:t>20 D</w:t>
      </w:r>
    </w:p>
    <w:p w14:paraId="05F0136D" w14:textId="77777777" w:rsidR="00963AEA" w:rsidRDefault="00963AEA" w:rsidP="000908B7">
      <w:pPr>
        <w:spacing w:after="160" w:line="278" w:lineRule="auto"/>
        <w:jc w:val="both"/>
        <w:rPr>
          <w:rFonts w:ascii="LM Roman 10" w:hAnsi="LM Roman 10"/>
          <w:color w:val="000000" w:themeColor="text1"/>
        </w:rPr>
        <w:sectPr w:rsidR="00963AEA" w:rsidSect="00887772">
          <w:type w:val="continuous"/>
          <w:pgSz w:w="12240" w:h="15840"/>
          <w:pgMar w:top="1440" w:right="1440" w:bottom="1440" w:left="1440" w:header="720" w:footer="720" w:gutter="0"/>
          <w:cols w:num="4" w:space="720"/>
          <w:docGrid w:linePitch="360"/>
        </w:sectPr>
      </w:pPr>
    </w:p>
    <w:p w14:paraId="09DF4ED5" w14:textId="33C31E03" w:rsidR="000908B7" w:rsidRPr="00963AEA" w:rsidRDefault="00963AEA" w:rsidP="00963AEA">
      <w:pPr>
        <w:tabs>
          <w:tab w:val="center" w:leader="underscore" w:pos="4253"/>
        </w:tabs>
        <w:spacing w:before="240" w:after="160" w:line="48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p>
    <w:p w14:paraId="2B8C6B8D" w14:textId="227D2CC9" w:rsidR="00963AEA" w:rsidRDefault="000908B7" w:rsidP="004D2E49">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8C40D4">
        <w:rPr>
          <w:rFonts w:ascii="LM Roman 10" w:hAnsi="LM Roman 10"/>
          <w:b/>
          <w:bCs/>
          <w:color w:val="auto"/>
          <w:lang w:val="vi-VN"/>
        </w:rPr>
        <w:t>3</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696A7EAF" w14:textId="77777777"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21   B</w:t>
      </w:r>
    </w:p>
    <w:p w14:paraId="358AF882" w14:textId="77777777"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22   A</w:t>
      </w:r>
    </w:p>
    <w:p w14:paraId="2F6C7383" w14:textId="77777777"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23   C</w:t>
      </w:r>
    </w:p>
    <w:p w14:paraId="6E982BB9" w14:textId="77777777"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24   C</w:t>
      </w:r>
    </w:p>
    <w:p w14:paraId="5ED24ED1" w14:textId="77777777"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25   history</w:t>
      </w:r>
    </w:p>
    <w:p w14:paraId="45269672" w14:textId="77777777"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26   paper</w:t>
      </w:r>
    </w:p>
    <w:p w14:paraId="74666A2E" w14:textId="082FF03D"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lang w:val="vi-VN"/>
        </w:rPr>
      </w:pPr>
      <w:r w:rsidRPr="00286A0E">
        <w:rPr>
          <w:rFonts w:ascii="LM Roman 10" w:hAnsi="LM Roman 10"/>
          <w:color w:val="000000" w:themeColor="text1"/>
        </w:rPr>
        <w:t xml:space="preserve">27   humans </w:t>
      </w:r>
    </w:p>
    <w:p w14:paraId="18044D97" w14:textId="77777777"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28   stress</w:t>
      </w:r>
    </w:p>
    <w:p w14:paraId="78215C77" w14:textId="77777777" w:rsidR="00286A0E" w:rsidRPr="00286A0E" w:rsidRDefault="00286A0E" w:rsidP="008E2884">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29   graph</w:t>
      </w:r>
    </w:p>
    <w:p w14:paraId="59A3C499" w14:textId="331DBB18" w:rsidR="00923A50" w:rsidRPr="008E2884" w:rsidRDefault="00286A0E" w:rsidP="008E2884">
      <w:pPr>
        <w:tabs>
          <w:tab w:val="center" w:leader="underscore" w:pos="9356"/>
        </w:tabs>
        <w:spacing w:before="240" w:after="160" w:line="480" w:lineRule="auto"/>
        <w:jc w:val="both"/>
        <w:rPr>
          <w:rFonts w:ascii="LM Roman 10" w:hAnsi="LM Roman 10"/>
          <w:color w:val="000000" w:themeColor="text1"/>
          <w:lang w:val="vi-VN"/>
        </w:rPr>
        <w:sectPr w:rsidR="00923A50" w:rsidRPr="008E2884" w:rsidSect="00BB03A7">
          <w:type w:val="continuous"/>
          <w:pgSz w:w="12240" w:h="15840"/>
          <w:pgMar w:top="1440" w:right="1440" w:bottom="1440" w:left="1440" w:header="720" w:footer="720" w:gutter="0"/>
          <w:cols w:num="3" w:space="720"/>
          <w:docGrid w:linePitch="360"/>
        </w:sectPr>
      </w:pPr>
      <w:r w:rsidRPr="00286A0E">
        <w:rPr>
          <w:rFonts w:ascii="LM Roman 10" w:hAnsi="LM Roman 10"/>
          <w:color w:val="000000" w:themeColor="text1"/>
        </w:rPr>
        <w:t>30   evaluate</w:t>
      </w:r>
    </w:p>
    <w:p w14:paraId="398EEDB6" w14:textId="26096D64" w:rsidR="00923A50" w:rsidRPr="004A102A" w:rsidRDefault="00923A50" w:rsidP="0052745F">
      <w:pPr>
        <w:tabs>
          <w:tab w:val="center" w:leader="underscore" w:pos="9356"/>
        </w:tabs>
        <w:spacing w:before="480" w:after="160" w:line="720" w:lineRule="auto"/>
        <w:jc w:val="both"/>
        <w:rPr>
          <w:rFonts w:ascii="LM Roman 10" w:hAnsi="LM Roman 10"/>
          <w:sz w:val="2"/>
          <w:szCs w:val="2"/>
          <w:lang w:val="vi-VN"/>
        </w:rPr>
        <w:sectPr w:rsidR="00923A50" w:rsidRPr="004A102A" w:rsidSect="00923A50">
          <w:type w:val="continuous"/>
          <w:pgSz w:w="12240" w:h="15840"/>
          <w:pgMar w:top="1440" w:right="1440" w:bottom="1440" w:left="1440" w:header="720" w:footer="720" w:gutter="0"/>
          <w:cols w:space="720"/>
          <w:docGrid w:linePitch="360"/>
        </w:sectPr>
      </w:pPr>
    </w:p>
    <w:p w14:paraId="7DF1B515" w14:textId="77777777" w:rsidR="000908B7" w:rsidRPr="00AE3435" w:rsidRDefault="000908B7" w:rsidP="005818DA">
      <w:pPr>
        <w:pStyle w:val="Heading2"/>
        <w:spacing w:line="276" w:lineRule="auto"/>
        <w:rPr>
          <w:rFonts w:ascii="Arial" w:hAnsi="Arial" w:cs="Arial"/>
          <w:b/>
          <w:bCs/>
          <w:color w:val="auto"/>
          <w:sz w:val="28"/>
          <w:szCs w:val="28"/>
          <w:lang w:val="vi-VN"/>
        </w:rPr>
      </w:pPr>
      <w:r w:rsidRPr="00B243FF">
        <w:rPr>
          <w:rFonts w:ascii="Arial" w:hAnsi="Arial" w:cs="Arial"/>
          <w:b/>
          <w:bCs/>
          <w:color w:val="auto"/>
          <w:sz w:val="28"/>
          <w:szCs w:val="28"/>
          <w:lang w:val="vi-VN"/>
        </w:rPr>
        <w:lastRenderedPageBreak/>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4C1CD731" w14:textId="77777777" w:rsidR="00C3017D" w:rsidRPr="000A6512" w:rsidRDefault="00C3017D" w:rsidP="00C3017D">
      <w:pPr>
        <w:pStyle w:val="Heading3"/>
        <w:spacing w:line="24" w:lineRule="atLeast"/>
        <w:rPr>
          <w:rFonts w:ascii="LM Roman 10" w:hAnsi="LM Roman 10"/>
          <w:b/>
          <w:bCs/>
          <w:color w:val="auto"/>
          <w:lang w:val="vi-VN"/>
        </w:rPr>
      </w:pPr>
      <w:r w:rsidRPr="000A6512">
        <w:rPr>
          <w:rFonts w:ascii="LM Roman 10" w:hAnsi="LM Roman 10"/>
          <w:b/>
          <w:bCs/>
          <w:color w:val="auto"/>
          <w:lang w:val="vi-VN"/>
        </w:rPr>
        <w:t xml:space="preserve">SECTION </w:t>
      </w:r>
      <w:r>
        <w:rPr>
          <w:rFonts w:ascii="LM Roman 10" w:hAnsi="LM Roman 10"/>
          <w:b/>
          <w:bCs/>
          <w:color w:val="auto"/>
          <w:lang w:val="vi-VN"/>
        </w:rPr>
        <w:t>2</w:t>
      </w:r>
      <w:r w:rsidRPr="000A6512">
        <w:rPr>
          <w:rFonts w:ascii="LM Roman 10" w:hAnsi="LM Roman 10"/>
          <w:b/>
          <w:bCs/>
          <w:color w:val="auto"/>
          <w:lang w:val="vi-VN"/>
        </w:rPr>
        <w:t xml:space="preserve"> </w:t>
      </w:r>
    </w:p>
    <w:p w14:paraId="097859FB"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Welcome to Byron National Park. 1 am Jim Carson, your tour guide for the trip. First. I’d like to give you some basic information about the park.</w:t>
      </w:r>
    </w:p>
    <w:p w14:paraId="6920AA3A"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Covering 7,000 acres of land and spanning across 3 states, Byron National Park was established to protect the area’s most spectacular scenic values. With unique geologic features, natural history and native plant and animal life, it is an ideal destination for recreation as well as research purposes. The park has a breathtaking waterfall connecting the longest river in the country, </w:t>
      </w:r>
      <w:r w:rsidRPr="00173B21">
        <w:rPr>
          <w:rFonts w:ascii="LM Roman 10" w:hAnsi="LM Roman 10"/>
          <w:b/>
          <w:bCs/>
          <w:color w:val="000000" w:themeColor="text1"/>
          <w:u w:val="single"/>
        </w:rPr>
        <w:t>but it is most renowned for having the largest sub-tropical rainforest worldwide</w:t>
      </w:r>
      <w:r w:rsidRPr="00173B21">
        <w:rPr>
          <w:rFonts w:ascii="LM Roman 10" w:hAnsi="LM Roman 10"/>
          <w:color w:val="000000" w:themeColor="text1"/>
        </w:rPr>
        <w:t> </w:t>
      </w:r>
      <w:r w:rsidRPr="00173B21">
        <w:rPr>
          <w:rFonts w:ascii="LM Roman 10" w:hAnsi="LM Roman 10"/>
          <w:b/>
          <w:bCs/>
          <w:color w:val="000000" w:themeColor="text1"/>
        </w:rPr>
        <w:t>(Q11)</w:t>
      </w:r>
      <w:r w:rsidRPr="00173B21">
        <w:rPr>
          <w:rFonts w:ascii="LM Roman 10" w:hAnsi="LM Roman 10"/>
          <w:color w:val="000000" w:themeColor="text1"/>
        </w:rPr>
        <w:t>. There are many layers of tall, medium and low vegetation growing with seasonal variations in the park. It is a place where the air seems green.</w:t>
      </w:r>
    </w:p>
    <w:p w14:paraId="252F6E2E"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Ardent hikers can find an awesome array of options here. Apart from the dense green rainforest, tourists can also hike along the mountain trail. Despite the stunning view, taking photos is not advised on the way up, I’m afraid, as one might get distracted and the narrow trail by the sheer cliff is quite dangerous. </w:t>
      </w:r>
      <w:r w:rsidRPr="00173B21">
        <w:rPr>
          <w:rFonts w:ascii="LM Roman 10" w:hAnsi="LM Roman 10"/>
          <w:b/>
          <w:bCs/>
          <w:color w:val="000000" w:themeColor="text1"/>
          <w:u w:val="single"/>
        </w:rPr>
        <w:t>When you reach the top of the mountain, there is nothing better than having a picnic under the trees with your family</w:t>
      </w:r>
      <w:r w:rsidRPr="00173B21">
        <w:rPr>
          <w:rFonts w:ascii="LM Roman 10" w:hAnsi="LM Roman 10"/>
          <w:color w:val="000000" w:themeColor="text1"/>
        </w:rPr>
        <w:t> </w:t>
      </w:r>
      <w:r w:rsidRPr="00173B21">
        <w:rPr>
          <w:rFonts w:ascii="LM Roman 10" w:hAnsi="LM Roman 10"/>
          <w:b/>
          <w:bCs/>
          <w:color w:val="000000" w:themeColor="text1"/>
        </w:rPr>
        <w:t>(Q12)</w:t>
      </w:r>
      <w:r w:rsidRPr="00173B21">
        <w:rPr>
          <w:rFonts w:ascii="LM Roman 10" w:hAnsi="LM Roman 10"/>
          <w:color w:val="000000" w:themeColor="text1"/>
        </w:rPr>
        <w:t>. Accompanied mostly by wildlife, walkers as well as cyclists may find the Bush Track a good choice for having a tranquil time to themselves. </w:t>
      </w:r>
      <w:r w:rsidRPr="00173B21">
        <w:rPr>
          <w:rFonts w:ascii="LM Roman 10" w:hAnsi="LM Roman 10"/>
          <w:b/>
          <w:bCs/>
          <w:color w:val="000000" w:themeColor="text1"/>
          <w:u w:val="single"/>
        </w:rPr>
        <w:t>As your tour guide, I suggest that only expert hikers take the Creek Circuit</w:t>
      </w:r>
      <w:r w:rsidRPr="00173B21">
        <w:rPr>
          <w:rFonts w:ascii="LM Roman 10" w:hAnsi="LM Roman 10"/>
          <w:color w:val="000000" w:themeColor="text1"/>
        </w:rPr>
        <w:t> </w:t>
      </w:r>
      <w:r w:rsidRPr="00173B21">
        <w:rPr>
          <w:rFonts w:ascii="LM Roman 10" w:hAnsi="LM Roman 10"/>
          <w:b/>
          <w:bCs/>
          <w:color w:val="000000" w:themeColor="text1"/>
        </w:rPr>
        <w:t>(Q13)</w:t>
      </w:r>
      <w:r w:rsidRPr="00173B21">
        <w:rPr>
          <w:rFonts w:ascii="LM Roman 10" w:hAnsi="LM Roman 10"/>
          <w:color w:val="000000" w:themeColor="text1"/>
        </w:rPr>
        <w:t>, because its beautiful and inspiring scenery through the subtropical jungle is paralleled by its physical challenges.</w:t>
      </w:r>
    </w:p>
    <w:p w14:paraId="27A29EE6"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A list of transport is available within the park. Bicycles are a popular choice as it is the most flexible way to get around. Electric trams are temporarily closed for maintenance. Boat trips down the river are an ideal way to spend a tranquil afternoon. </w:t>
      </w:r>
      <w:r w:rsidRPr="00173B21">
        <w:rPr>
          <w:rFonts w:ascii="LM Roman 10" w:hAnsi="LM Roman 10"/>
          <w:b/>
          <w:bCs/>
          <w:color w:val="000000" w:themeColor="text1"/>
          <w:u w:val="single"/>
        </w:rPr>
        <w:t>Rest assured that transport within the park is covered in the bill</w:t>
      </w:r>
      <w:r w:rsidRPr="00173B21">
        <w:rPr>
          <w:rFonts w:ascii="LM Roman 10" w:hAnsi="LM Roman 10"/>
          <w:color w:val="000000" w:themeColor="text1"/>
        </w:rPr>
        <w:t>. </w:t>
      </w:r>
      <w:r w:rsidRPr="00173B21">
        <w:rPr>
          <w:rFonts w:ascii="LM Roman 10" w:hAnsi="LM Roman 10"/>
          <w:b/>
          <w:bCs/>
          <w:color w:val="000000" w:themeColor="text1"/>
        </w:rPr>
        <w:t>(Q14)</w:t>
      </w:r>
    </w:p>
    <w:p w14:paraId="24B69C46"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Extreme sports is another highlight of the park. They are for adventurous grown-ups, especially those who are comfortable with having a racing heart. Scary as it may sound, it is actually safe to participate in extreme sports under strict instructions and close supervision. </w:t>
      </w:r>
      <w:r w:rsidRPr="00173B21">
        <w:rPr>
          <w:rFonts w:ascii="LM Roman 10" w:hAnsi="LM Roman 10"/>
          <w:b/>
          <w:bCs/>
          <w:color w:val="000000" w:themeColor="text1"/>
          <w:u w:val="single"/>
        </w:rPr>
        <w:t>Abseiling is available regardless of the weather</w:t>
      </w:r>
      <w:r w:rsidRPr="00173B21">
        <w:rPr>
          <w:rFonts w:ascii="LM Roman 10" w:hAnsi="LM Roman 10"/>
          <w:color w:val="000000" w:themeColor="text1"/>
        </w:rPr>
        <w:t> </w:t>
      </w:r>
      <w:r w:rsidRPr="00173B21">
        <w:rPr>
          <w:rFonts w:ascii="LM Roman 10" w:hAnsi="LM Roman 10"/>
          <w:b/>
          <w:bCs/>
          <w:color w:val="000000" w:themeColor="text1"/>
        </w:rPr>
        <w:t>(Q15)</w:t>
      </w:r>
      <w:r w:rsidRPr="00173B21">
        <w:rPr>
          <w:rFonts w:ascii="LM Roman 10" w:hAnsi="LM Roman 10"/>
          <w:color w:val="000000" w:themeColor="text1"/>
        </w:rPr>
        <w:t>. It is a fun way to overcome fear of heights, gain new skills and get an adrenaline rush. Bungee jumping and paragliding are also available except for during the summer.</w:t>
      </w:r>
    </w:p>
    <w:p w14:paraId="0C95DE2F"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 xml:space="preserve">At this point, you might worry about meals here. Well, even though there is only one restaurant in the park at the moment, the variety of dishes is astonishing. There are two meals included in </w:t>
      </w:r>
      <w:r w:rsidRPr="00173B21">
        <w:rPr>
          <w:rFonts w:ascii="LM Roman 10" w:hAnsi="LM Roman 10"/>
          <w:color w:val="000000" w:themeColor="text1"/>
        </w:rPr>
        <w:lastRenderedPageBreak/>
        <w:t>the price. </w:t>
      </w:r>
      <w:r w:rsidRPr="00173B21">
        <w:rPr>
          <w:rFonts w:ascii="LM Roman 10" w:hAnsi="LM Roman 10"/>
          <w:b/>
          <w:bCs/>
          <w:color w:val="000000" w:themeColor="text1"/>
          <w:u w:val="single"/>
        </w:rPr>
        <w:t>Just get your meal ticket at the reception before dining</w:t>
      </w:r>
      <w:r w:rsidRPr="00173B21">
        <w:rPr>
          <w:rFonts w:ascii="LM Roman 10" w:hAnsi="LM Roman 10"/>
          <w:color w:val="000000" w:themeColor="text1"/>
        </w:rPr>
        <w:t> </w:t>
      </w:r>
      <w:r w:rsidRPr="00173B21">
        <w:rPr>
          <w:rFonts w:ascii="LM Roman 10" w:hAnsi="LM Roman 10"/>
          <w:b/>
          <w:bCs/>
          <w:color w:val="000000" w:themeColor="text1"/>
        </w:rPr>
        <w:t>(Q16)</w:t>
      </w:r>
      <w:r w:rsidRPr="00173B21">
        <w:rPr>
          <w:rFonts w:ascii="LM Roman 10" w:hAnsi="LM Roman 10"/>
          <w:color w:val="000000" w:themeColor="text1"/>
        </w:rPr>
        <w:t>. Also, there is no need to make reservations or worry about availability since there are plenty of tables.</w:t>
      </w:r>
    </w:p>
    <w:p w14:paraId="6C795FC1"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During your stay here, you might want to know what there is to do. Let’s turn to the plan so I can familiarise you with the layout of the park.</w:t>
      </w:r>
    </w:p>
    <w:p w14:paraId="075B4F2D"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Most tourists would choose to stay in our guest house located in the southeast comer. It features 63 tastefully appointed guest rooms, many of which offer spectacular views of the park. You’ll find a home away from home at our guest house.</w:t>
      </w:r>
    </w:p>
    <w:p w14:paraId="54F91FBA"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But for those who want to experience the natural beauty up-close, there is also a campsite. </w:t>
      </w:r>
      <w:r w:rsidRPr="00173B21">
        <w:rPr>
          <w:rFonts w:ascii="LM Roman 10" w:hAnsi="LM Roman 10"/>
          <w:b/>
          <w:bCs/>
          <w:color w:val="000000" w:themeColor="text1"/>
          <w:u w:val="single"/>
        </w:rPr>
        <w:t>When you get out of the guesthouse, go straight ahead, turn right at the end of the road. To your left, there is a campsite amongst the trees</w:t>
      </w:r>
      <w:r w:rsidRPr="00173B21">
        <w:rPr>
          <w:rFonts w:ascii="LM Roman 10" w:hAnsi="LM Roman 10"/>
          <w:color w:val="000000" w:themeColor="text1"/>
        </w:rPr>
        <w:t> </w:t>
      </w:r>
      <w:r w:rsidRPr="00173B21">
        <w:rPr>
          <w:rFonts w:ascii="LM Roman 10" w:hAnsi="LM Roman 10"/>
          <w:b/>
          <w:bCs/>
          <w:color w:val="000000" w:themeColor="text1"/>
        </w:rPr>
        <w:t>(Q17) </w:t>
      </w:r>
      <w:r w:rsidRPr="00173B21">
        <w:rPr>
          <w:rFonts w:ascii="LM Roman 10" w:hAnsi="LM Roman 10"/>
          <w:color w:val="000000" w:themeColor="text1"/>
        </w:rPr>
        <w:t>where you could spend a night under the stars together with owls and chipmunks.</w:t>
      </w:r>
    </w:p>
    <w:p w14:paraId="74430D1E"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b/>
          <w:bCs/>
          <w:color w:val="000000" w:themeColor="text1"/>
          <w:u w:val="single"/>
        </w:rPr>
        <w:t>If you look at the top left of the plan, you will notice a picnic area. You can either bring your own food or we can deliver food to you. Barbeque is an option. The Business Centre is situated directly opposite the picnic area</w:t>
      </w:r>
      <w:r w:rsidRPr="00173B21">
        <w:rPr>
          <w:rFonts w:ascii="LM Roman 10" w:hAnsi="LM Roman 10"/>
          <w:color w:val="000000" w:themeColor="text1"/>
        </w:rPr>
        <w:t> </w:t>
      </w:r>
      <w:r w:rsidRPr="00173B21">
        <w:rPr>
          <w:rFonts w:ascii="LM Roman 10" w:hAnsi="LM Roman 10"/>
          <w:b/>
          <w:bCs/>
          <w:color w:val="000000" w:themeColor="text1"/>
        </w:rPr>
        <w:t>(Q18)</w:t>
      </w:r>
      <w:r w:rsidRPr="00173B21">
        <w:rPr>
          <w:rFonts w:ascii="LM Roman 10" w:hAnsi="LM Roman 10"/>
          <w:color w:val="000000" w:themeColor="text1"/>
        </w:rPr>
        <w:t>. It provides flexible, fully serviced offices, conferencing suites, meeting rooms and is equipped with the latest multi-media facilities. Wired as well as wireless high speed Internet is available within the entire premises. The Centre is designed to cater to both individual travellers and corporate groups.</w:t>
      </w:r>
    </w:p>
    <w:p w14:paraId="4B5B1CFA"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Visitors can also go to the museum which holds a vast collection, that exhibits local history and a natural habitat. </w:t>
      </w:r>
      <w:r w:rsidRPr="00173B21">
        <w:rPr>
          <w:rFonts w:ascii="LM Roman 10" w:hAnsi="LM Roman 10"/>
          <w:b/>
          <w:bCs/>
          <w:color w:val="000000" w:themeColor="text1"/>
          <w:u w:val="single"/>
        </w:rPr>
        <w:t>You start from the guesthouse, just turn left at the first conjunction, then walk past the teahouse, turn right. You’ll see the museum after making the 3rd right</w:t>
      </w:r>
      <w:r w:rsidRPr="00173B21">
        <w:rPr>
          <w:rFonts w:ascii="LM Roman 10" w:hAnsi="LM Roman 10"/>
          <w:color w:val="000000" w:themeColor="text1"/>
        </w:rPr>
        <w:t> </w:t>
      </w:r>
      <w:r w:rsidRPr="00173B21">
        <w:rPr>
          <w:rFonts w:ascii="LM Roman 10" w:hAnsi="LM Roman 10"/>
          <w:b/>
          <w:bCs/>
          <w:color w:val="000000" w:themeColor="text1"/>
        </w:rPr>
        <w:t>(Q19)</w:t>
      </w:r>
      <w:r w:rsidRPr="00173B21">
        <w:rPr>
          <w:rFonts w:ascii="LM Roman 10" w:hAnsi="LM Roman 10"/>
          <w:color w:val="000000" w:themeColor="text1"/>
        </w:rPr>
        <w:t>. Have you found it?… Pretty easy, right?</w:t>
      </w:r>
    </w:p>
    <w:p w14:paraId="01737E03"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To spend a delightful afternoon with a book and a fresh cup of coffee, you can go to the only cafe in the park. </w:t>
      </w:r>
      <w:r w:rsidRPr="00173B21">
        <w:rPr>
          <w:rFonts w:ascii="LM Roman 10" w:hAnsi="LM Roman 10"/>
          <w:b/>
          <w:bCs/>
          <w:color w:val="000000" w:themeColor="text1"/>
          <w:u w:val="single"/>
        </w:rPr>
        <w:t>From the guesthouse you go straight, then take the 2nd right and you’ll see the cafe right in front of you</w:t>
      </w:r>
      <w:r w:rsidRPr="00173B21">
        <w:rPr>
          <w:rFonts w:ascii="LM Roman 10" w:hAnsi="LM Roman 10"/>
          <w:color w:val="000000" w:themeColor="text1"/>
        </w:rPr>
        <w:t>. </w:t>
      </w:r>
      <w:r w:rsidRPr="00173B21">
        <w:rPr>
          <w:rFonts w:ascii="LM Roman 10" w:hAnsi="LM Roman 10"/>
          <w:b/>
          <w:bCs/>
          <w:color w:val="000000" w:themeColor="text1"/>
        </w:rPr>
        <w:t>(Q20)</w:t>
      </w:r>
    </w:p>
    <w:p w14:paraId="46B5EEBD" w14:textId="77777777" w:rsidR="00C3017D" w:rsidRPr="00173B21" w:rsidRDefault="00C3017D" w:rsidP="00C3017D">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You might want to check out our all-season tennis court which offers instruction for all ages and skill levels. It is located right opposite the cafe… </w:t>
      </w:r>
    </w:p>
    <w:p w14:paraId="0261F0BF" w14:textId="77777777" w:rsidR="00C3017D" w:rsidRDefault="00C3017D">
      <w:pPr>
        <w:spacing w:after="160" w:line="278" w:lineRule="auto"/>
        <w:rPr>
          <w:rFonts w:ascii="LM Roman 10" w:eastAsiaTheme="majorEastAsia" w:hAnsi="LM Roman 10" w:cstheme="majorBidi"/>
          <w:b/>
          <w:bCs/>
          <w:sz w:val="28"/>
          <w:szCs w:val="28"/>
          <w:lang w:val="vi-VN"/>
        </w:rPr>
      </w:pPr>
      <w:r>
        <w:rPr>
          <w:rFonts w:ascii="LM Roman 10" w:hAnsi="LM Roman 10"/>
          <w:b/>
          <w:bCs/>
          <w:lang w:val="vi-VN"/>
        </w:rPr>
        <w:br w:type="page"/>
      </w:r>
    </w:p>
    <w:p w14:paraId="395AF919" w14:textId="51AB8A06" w:rsidR="00A711A6" w:rsidRPr="00A711A6" w:rsidRDefault="000908B7" w:rsidP="00A711A6">
      <w:pPr>
        <w:pStyle w:val="Heading3"/>
        <w:spacing w:line="312" w:lineRule="auto"/>
        <w:rPr>
          <w:rFonts w:ascii="LM Roman 10" w:hAnsi="LM Roman 10"/>
          <w:b/>
          <w:bCs/>
          <w:color w:val="auto"/>
          <w:lang w:val="vi-VN"/>
        </w:rPr>
      </w:pPr>
      <w:r w:rsidRPr="000A6512">
        <w:rPr>
          <w:rFonts w:ascii="LM Roman 10" w:hAnsi="LM Roman 10"/>
          <w:b/>
          <w:bCs/>
          <w:color w:val="auto"/>
          <w:lang w:val="vi-VN"/>
        </w:rPr>
        <w:lastRenderedPageBreak/>
        <w:t xml:space="preserve">SECTION </w:t>
      </w:r>
      <w:r w:rsidR="00C439B2">
        <w:rPr>
          <w:rFonts w:ascii="LM Roman 10" w:hAnsi="LM Roman 10"/>
          <w:b/>
          <w:bCs/>
          <w:color w:val="auto"/>
          <w:lang w:val="vi-VN"/>
        </w:rPr>
        <w:t>3</w:t>
      </w:r>
    </w:p>
    <w:p w14:paraId="445E0CE5"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So Luke, for our next psychology assignment we have to do something on sleep and dreams.</w:t>
      </w:r>
    </w:p>
    <w:p w14:paraId="67218D79"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Right. I’ve just read an article suggesting why we tend to forget most of our dreams soon after we wake up. I mean, most of my dreams aren’t that interesting anyway, but what it said was that if we remembered everything, </w:t>
      </w:r>
      <w:r w:rsidRPr="00C439B2">
        <w:rPr>
          <w:rFonts w:ascii="LM Roman 10" w:hAnsi="LM Roman 10"/>
          <w:b/>
          <w:bCs/>
        </w:rPr>
        <w:t>we might get mixed up about what actually happened and what we dreamed (Q21)</w:t>
      </w:r>
      <w:r w:rsidRPr="00C439B2">
        <w:rPr>
          <w:rFonts w:ascii="LM Roman 10" w:hAnsi="LM Roman 10"/>
        </w:rPr>
        <w:t>. So it’s a sort of protection. I hadn’t heard that idea before. I’d always assumed that it was just that we didn’t have room in our memories for all that stuff.</w:t>
      </w:r>
    </w:p>
    <w:p w14:paraId="0D3D4476"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Me too. What do you think about the idea that our dreams may predict the future?</w:t>
      </w:r>
    </w:p>
    <w:p w14:paraId="02780CC2"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It’s a belief that you get all over the world.</w:t>
      </w:r>
    </w:p>
    <w:p w14:paraId="528E1032"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Yeah, lots of people have a story of it happening to them, but the explanation I’ve read is that </w:t>
      </w:r>
      <w:r w:rsidRPr="00C439B2">
        <w:rPr>
          <w:rFonts w:ascii="LM Roman 10" w:hAnsi="LM Roman 10"/>
          <w:b/>
          <w:bCs/>
        </w:rPr>
        <w:t>for each dream that comes true, we have thousands that don’t (Q22)</w:t>
      </w:r>
      <w:r w:rsidRPr="00C439B2">
        <w:rPr>
          <w:rFonts w:ascii="LM Roman 10" w:hAnsi="LM Roman 10"/>
        </w:rPr>
        <w:t>, but we don’t notice those, we don’t even remember them. We just remember the ones where something in the real world, like a view or an action, happens to trigger a dream memory.</w:t>
      </w:r>
    </w:p>
    <w:p w14:paraId="2F101DF7"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Right. So </w:t>
      </w:r>
      <w:r w:rsidRPr="00C439B2">
        <w:rPr>
          <w:rFonts w:ascii="LM Roman 10" w:hAnsi="LM Roman 10"/>
          <w:b/>
          <w:bCs/>
        </w:rPr>
        <w:t>it’s just a coincidence really. </w:t>
      </w:r>
      <w:r w:rsidRPr="00C439B2">
        <w:rPr>
          <w:rFonts w:ascii="LM Roman 10" w:hAnsi="LM Roman 10"/>
        </w:rPr>
        <w:t>Something else I read about is what they call segmented sleeping. That’s a theory that hundreds of years ago, people used to get up in the middle of the night and have a chat or something to eat, then go back to bed. So I tried it myself.</w:t>
      </w:r>
    </w:p>
    <w:p w14:paraId="185A685F"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Why?</w:t>
      </w:r>
    </w:p>
    <w:p w14:paraId="5F62BD9B"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Well it’s meant to make you more creative. I don’t know why. But I gave it up after a week. It just didn’t fit in with my lifestyle.</w:t>
      </w:r>
    </w:p>
    <w:p w14:paraId="6A10CCE1"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But most pre-school children have a short sleep in the day don’t they? There was an experiment some students did here last term to see at what age kids should stop having naps. But </w:t>
      </w:r>
      <w:r w:rsidRPr="00C439B2">
        <w:rPr>
          <w:rFonts w:ascii="LM Roman 10" w:hAnsi="LM Roman 10"/>
          <w:b/>
          <w:bCs/>
        </w:rPr>
        <w:t>they didn’t really find an answer (Q23)</w:t>
      </w:r>
      <w:r w:rsidRPr="00C439B2">
        <w:rPr>
          <w:rFonts w:ascii="LM Roman 10" w:hAnsi="LM Roman 10"/>
        </w:rPr>
        <w:t>. They spent a lot of time working out the most appropriate methodology, but </w:t>
      </w:r>
      <w:r w:rsidRPr="00C439B2">
        <w:rPr>
          <w:rFonts w:ascii="LM Roman 10" w:hAnsi="LM Roman 10"/>
          <w:b/>
          <w:bCs/>
        </w:rPr>
        <w:t>the results didn’t seem to show any obvious patterns</w:t>
      </w:r>
      <w:r w:rsidRPr="00C439B2">
        <w:rPr>
          <w:rFonts w:ascii="LM Roman 10" w:hAnsi="LM Roman 10"/>
        </w:rPr>
        <w:t>.</w:t>
      </w:r>
    </w:p>
    <w:p w14:paraId="2190D152"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Right. Anyway, let’s think about our assignment. Last time </w:t>
      </w:r>
      <w:r w:rsidRPr="00C439B2">
        <w:rPr>
          <w:rFonts w:ascii="LM Roman 10" w:hAnsi="LM Roman 10"/>
          <w:b/>
          <w:bCs/>
        </w:rPr>
        <w:t>I had problems with the final stage, where we had to describe and justify how successful we thought we’d been (Q24)</w:t>
      </w:r>
      <w:r w:rsidRPr="00C439B2">
        <w:rPr>
          <w:rFonts w:ascii="LM Roman 10" w:hAnsi="LM Roman 10"/>
        </w:rPr>
        <w:t>. I struggled a bit with the action plan too.</w:t>
      </w:r>
    </w:p>
    <w:p w14:paraId="4BBAFAC0"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I was OK with the planning, but </w:t>
      </w:r>
      <w:r w:rsidRPr="00C439B2">
        <w:rPr>
          <w:rFonts w:ascii="LM Roman 10" w:hAnsi="LM Roman 10"/>
          <w:b/>
          <w:bCs/>
        </w:rPr>
        <w:t>I got marked down for the self-assessment as well</w:t>
      </w:r>
      <w:r w:rsidRPr="00C439B2">
        <w:rPr>
          <w:rFonts w:ascii="LM Roman 10" w:hAnsi="LM Roman 10"/>
        </w:rPr>
        <w:t>. And I had big problems with the statistical stuff, that’s where I really lost marks.</w:t>
      </w:r>
    </w:p>
    <w:p w14:paraId="5F3267EC"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lastRenderedPageBreak/>
        <w:t>LUKE:      Right.</w:t>
      </w:r>
    </w:p>
    <w:p w14:paraId="7379DB89"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So shall we plan what we have to do for this assignment?</w:t>
      </w:r>
    </w:p>
    <w:p w14:paraId="24E80165"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OK.</w:t>
      </w:r>
    </w:p>
    <w:p w14:paraId="738A4572"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First, we have to decide on our research question. So how about ‘Is there a relationship between hours of sleep and number of dreams?’</w:t>
      </w:r>
    </w:p>
    <w:p w14:paraId="1A972ABD"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OK. Then we need to think about who we’ll do they study on. About 12 people?</w:t>
      </w:r>
    </w:p>
    <w:p w14:paraId="344F661C"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Right. And shall we use other psychology students?</w:t>
      </w:r>
    </w:p>
    <w:p w14:paraId="650D04A8"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w:t>
      </w:r>
      <w:r w:rsidRPr="00C439B2">
        <w:rPr>
          <w:rFonts w:ascii="LM Roman 10" w:hAnsi="LM Roman 10"/>
          <w:b/>
          <w:bCs/>
        </w:rPr>
        <w:t>Let’s use people from a different department. What about history? (Q25)</w:t>
      </w:r>
    </w:p>
    <w:p w14:paraId="3F787B9F"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w:t>
      </w:r>
      <w:r w:rsidRPr="00C439B2">
        <w:rPr>
          <w:rFonts w:ascii="LM Roman 10" w:hAnsi="LM Roman 10"/>
          <w:b/>
          <w:bCs/>
        </w:rPr>
        <w:t>Yes, </w:t>
      </w:r>
      <w:r w:rsidRPr="00C439B2">
        <w:rPr>
          <w:rFonts w:ascii="LM Roman 10" w:hAnsi="LM Roman 10"/>
        </w:rPr>
        <w:t>they might have interesting dreams! Or literature students?</w:t>
      </w:r>
    </w:p>
    <w:p w14:paraId="0C2B4D65"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I don’t really know any.</w:t>
      </w:r>
    </w:p>
    <w:p w14:paraId="7444CBDE"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OK, forget that idea. Then we have to think about our methodology. So we could use observation, but that doesn’t seem appropriate.</w:t>
      </w:r>
    </w:p>
    <w:p w14:paraId="0E4DFBFD"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No. it needs to be self-reporting I think. And we could ask them to answer questions online.</w:t>
      </w:r>
    </w:p>
    <w:p w14:paraId="60C8C198"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But in this case, </w:t>
      </w:r>
      <w:r w:rsidRPr="00C439B2">
        <w:rPr>
          <w:rFonts w:ascii="LM Roman 10" w:hAnsi="LM Roman 10"/>
          <w:b/>
          <w:bCs/>
        </w:rPr>
        <w:t>paper might be better (Q26)</w:t>
      </w:r>
      <w:r w:rsidRPr="00C439B2">
        <w:rPr>
          <w:rFonts w:ascii="LM Roman 10" w:hAnsi="LM Roman 10"/>
        </w:rPr>
        <w:t> as they’ll be doing it straight after they wake up … in fact while they’re still half-asleep.</w:t>
      </w:r>
    </w:p>
    <w:p w14:paraId="10B7D643"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w:t>
      </w:r>
      <w:r w:rsidRPr="00C439B2">
        <w:rPr>
          <w:rFonts w:ascii="LM Roman 10" w:hAnsi="LM Roman 10"/>
          <w:b/>
          <w:bCs/>
        </w:rPr>
        <w:t>Right</w:t>
      </w:r>
      <w:r w:rsidRPr="00C439B2">
        <w:rPr>
          <w:rFonts w:ascii="LM Roman 10" w:hAnsi="LM Roman 10"/>
        </w:rPr>
        <w:t>. And we’ll have to </w:t>
      </w:r>
      <w:r w:rsidRPr="00C439B2">
        <w:rPr>
          <w:rFonts w:ascii="LM Roman 10" w:hAnsi="LM Roman 10"/>
          <w:b/>
          <w:bCs/>
        </w:rPr>
        <w:t>check the ethical guidelines (Q27)</w:t>
      </w:r>
      <w:r w:rsidRPr="00C439B2">
        <w:rPr>
          <w:rFonts w:ascii="LM Roman 10" w:hAnsi="LM Roman 10"/>
        </w:rPr>
        <w:t> for this sort of research.</w:t>
      </w:r>
    </w:p>
    <w:p w14:paraId="77A38D59"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Mm, </w:t>
      </w:r>
      <w:r w:rsidRPr="00C439B2">
        <w:rPr>
          <w:rFonts w:ascii="LM Roman 10" w:hAnsi="LM Roman 10"/>
          <w:b/>
          <w:bCs/>
        </w:rPr>
        <w:t>because our experiment involves humans</w:t>
      </w:r>
      <w:r w:rsidRPr="00C439B2">
        <w:rPr>
          <w:rFonts w:ascii="LM Roman 10" w:hAnsi="LM Roman 10"/>
        </w:rPr>
        <w:t>, so </w:t>
      </w:r>
      <w:r w:rsidRPr="00C439B2">
        <w:rPr>
          <w:rFonts w:ascii="LM Roman 10" w:hAnsi="LM Roman 10"/>
          <w:b/>
          <w:bCs/>
        </w:rPr>
        <w:t>there are special regulations.</w:t>
      </w:r>
    </w:p>
    <w:p w14:paraId="58727456"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Yes, I had a look at those for another assignment I did. There’s a whole section on risk assessment, and another section on </w:t>
      </w:r>
      <w:r w:rsidRPr="00C439B2">
        <w:rPr>
          <w:rFonts w:ascii="LM Roman 10" w:hAnsi="LM Roman 10"/>
          <w:b/>
          <w:bCs/>
        </w:rPr>
        <w:t>making sure they aren’t put under any unnecessary stress. (Q28)</w:t>
      </w:r>
    </w:p>
    <w:p w14:paraId="39E5DB63"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Let’s hope they don’t have any bad dreams!</w:t>
      </w:r>
    </w:p>
    <w:p w14:paraId="421E3E21"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Yeah.</w:t>
      </w:r>
    </w:p>
    <w:p w14:paraId="1D4257AD"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Then when we’ve collected all our data we have to analyse it and calculate the correlation between our two variables, that’s time sleeping and number of dreams and then </w:t>
      </w:r>
      <w:r w:rsidRPr="00C439B2">
        <w:rPr>
          <w:rFonts w:ascii="LM Roman 10" w:hAnsi="LM Roman 10"/>
          <w:b/>
          <w:bCs/>
        </w:rPr>
        <w:t>present our results visually in a graph. (Q29)</w:t>
      </w:r>
    </w:p>
    <w:p w14:paraId="152A399A"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LUKE:      Right. And the final thing is to think about </w:t>
      </w:r>
      <w:r w:rsidRPr="00C439B2">
        <w:rPr>
          <w:rFonts w:ascii="LM Roman 10" w:hAnsi="LM Roman 10"/>
          <w:b/>
          <w:bCs/>
        </w:rPr>
        <w:t>our research </w:t>
      </w:r>
      <w:r w:rsidRPr="00C439B2">
        <w:rPr>
          <w:rFonts w:ascii="LM Roman 10" w:hAnsi="LM Roman 10"/>
        </w:rPr>
        <w:t>and </w:t>
      </w:r>
      <w:r w:rsidRPr="00C439B2">
        <w:rPr>
          <w:rFonts w:ascii="LM Roman 10" w:hAnsi="LM Roman 10"/>
          <w:b/>
          <w:bCs/>
        </w:rPr>
        <w:t>evaluate it (Q30)</w:t>
      </w:r>
      <w:r w:rsidRPr="00C439B2">
        <w:rPr>
          <w:rFonts w:ascii="LM Roman 10" w:hAnsi="LM Roman 10"/>
        </w:rPr>
        <w:t>. So that seems quite straightforward.</w:t>
      </w:r>
    </w:p>
    <w:p w14:paraId="0FF093CD" w14:textId="77777777" w:rsidR="00C439B2" w:rsidRPr="00C439B2" w:rsidRDefault="00C439B2" w:rsidP="00C439B2">
      <w:pPr>
        <w:tabs>
          <w:tab w:val="center" w:leader="underscore" w:pos="9356"/>
        </w:tabs>
        <w:spacing w:line="360" w:lineRule="auto"/>
        <w:jc w:val="both"/>
        <w:rPr>
          <w:rFonts w:ascii="LM Roman 10" w:hAnsi="LM Roman 10"/>
        </w:rPr>
      </w:pPr>
      <w:r w:rsidRPr="00C439B2">
        <w:rPr>
          <w:rFonts w:ascii="LM Roman 10" w:hAnsi="LM Roman 10"/>
        </w:rPr>
        <w:t>SUSIE:     Yeah. So now let’s …</w:t>
      </w:r>
    </w:p>
    <w:p w14:paraId="35BA2CD5" w14:textId="5609786F" w:rsidR="00853737" w:rsidRPr="00853737" w:rsidRDefault="00853737" w:rsidP="00853737">
      <w:pPr>
        <w:tabs>
          <w:tab w:val="center" w:leader="underscore" w:pos="9356"/>
        </w:tabs>
        <w:spacing w:line="360" w:lineRule="auto"/>
        <w:jc w:val="both"/>
        <w:rPr>
          <w:rFonts w:ascii="LM Roman 10" w:hAnsi="LM Roman 10"/>
        </w:rPr>
      </w:pPr>
    </w:p>
    <w:p w14:paraId="45750CE0" w14:textId="7DC06669" w:rsidR="00FD2F90" w:rsidRPr="0052745F" w:rsidRDefault="0052745F" w:rsidP="0052745F">
      <w:pPr>
        <w:tabs>
          <w:tab w:val="center" w:leader="underscore" w:pos="9356"/>
        </w:tabs>
        <w:spacing w:before="480" w:after="160" w:line="720" w:lineRule="auto"/>
        <w:jc w:val="both"/>
        <w:rPr>
          <w:rFonts w:ascii="LM Roman 10" w:hAnsi="LM Roman 10"/>
          <w:sz w:val="2"/>
          <w:szCs w:val="2"/>
          <w:lang w:val="vi-VN"/>
        </w:rPr>
      </w:pPr>
      <w:r w:rsidRPr="0052745F">
        <w:rPr>
          <w:rFonts w:ascii="LM Roman 10" w:hAnsi="LM Roman 10"/>
          <w:sz w:val="2"/>
          <w:szCs w:val="2"/>
          <w:lang w:val="vi-VN"/>
        </w:rPr>
        <w:tab/>
      </w:r>
    </w:p>
    <w:p w14:paraId="5B2619F6" w14:textId="77777777" w:rsidR="002C43C9" w:rsidRPr="002C43C9" w:rsidRDefault="002C43C9" w:rsidP="002C43C9">
      <w:pPr>
        <w:tabs>
          <w:tab w:val="left" w:pos="1134"/>
          <w:tab w:val="left" w:pos="1418"/>
        </w:tabs>
        <w:spacing w:before="360" w:after="360" w:line="288" w:lineRule="auto"/>
        <w:ind w:left="1418" w:hanging="1418"/>
        <w:jc w:val="both"/>
        <w:rPr>
          <w:rFonts w:ascii="LM Roman 10" w:hAnsi="LM Roman 10"/>
          <w:color w:val="0033CC"/>
          <w:sz w:val="2"/>
          <w:szCs w:val="2"/>
          <w:lang w:val="vi-VN"/>
        </w:rPr>
      </w:pPr>
    </w:p>
    <w:p w14:paraId="138A650A" w14:textId="792206CD" w:rsidR="001767BB" w:rsidRDefault="007E464C" w:rsidP="007E464C">
      <w:pPr>
        <w:pStyle w:val="Heading2"/>
        <w:spacing w:after="240" w:line="288" w:lineRule="auto"/>
        <w:jc w:val="both"/>
        <w:rPr>
          <w:rFonts w:ascii="Arial" w:hAnsi="Arial" w:cs="Arial"/>
          <w:b/>
          <w:bCs/>
          <w:color w:val="auto"/>
          <w:sz w:val="28"/>
          <w:szCs w:val="28"/>
          <w:lang w:val="vi-VN"/>
        </w:rPr>
      </w:pPr>
      <w:r>
        <w:rPr>
          <w:rFonts w:ascii="Arial" w:hAnsi="Arial" w:cs="Arial"/>
          <w:b/>
          <w:bCs/>
          <w:color w:val="auto"/>
          <w:sz w:val="28"/>
          <w:szCs w:val="28"/>
          <w:lang w:val="vi-VN"/>
        </w:rPr>
        <w:t>Phần</w:t>
      </w:r>
      <w:r w:rsidR="007F7F79" w:rsidRPr="002C43C9">
        <w:rPr>
          <w:rFonts w:ascii="Arial" w:hAnsi="Arial" w:cs="Arial"/>
          <w:b/>
          <w:bCs/>
          <w:color w:val="auto"/>
          <w:sz w:val="28"/>
          <w:szCs w:val="28"/>
          <w:lang w:val="vi-VN"/>
        </w:rPr>
        <w:t xml:space="preserve"> 5: </w:t>
      </w:r>
      <w:r w:rsidR="002C43C9" w:rsidRPr="002C43C9">
        <w:rPr>
          <w:rFonts w:ascii="Arial" w:hAnsi="Arial" w:cs="Arial"/>
          <w:b/>
          <w:bCs/>
          <w:color w:val="auto"/>
          <w:sz w:val="28"/>
          <w:szCs w:val="28"/>
          <w:lang w:val="vi-VN"/>
        </w:rPr>
        <w:t>Từ vựng – Vocabulary</w:t>
      </w:r>
    </w:p>
    <w:p w14:paraId="31AE70CE" w14:textId="592FDC63" w:rsidR="002C43C9" w:rsidRPr="002F6070" w:rsidRDefault="002C43C9" w:rsidP="00F9766F">
      <w:pPr>
        <w:tabs>
          <w:tab w:val="center" w:leader="underscore" w:pos="9356"/>
        </w:tabs>
        <w:spacing w:before="720" w:after="160" w:line="480" w:lineRule="auto"/>
        <w:jc w:val="both"/>
        <w:rPr>
          <w:rFonts w:ascii="LM Roman 10" w:hAnsi="LM Roman 10"/>
          <w:sz w:val="2"/>
          <w:szCs w:val="2"/>
          <w:lang w:val="vi-VN"/>
        </w:rPr>
      </w:pPr>
    </w:p>
    <w:sectPr w:rsidR="002C43C9" w:rsidRPr="002F6070"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6F94E" w14:textId="77777777" w:rsidR="000E11E7" w:rsidRDefault="000E11E7" w:rsidP="007172F9">
      <w:r>
        <w:separator/>
      </w:r>
    </w:p>
  </w:endnote>
  <w:endnote w:type="continuationSeparator" w:id="0">
    <w:p w14:paraId="424D3E92" w14:textId="77777777" w:rsidR="000E11E7" w:rsidRDefault="000E11E7"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M Roman 10">
    <w:altName w:val="Calibri"/>
    <w:panose1 w:val="00000000000000000000"/>
    <w:charset w:val="00"/>
    <w:family w:val="modern"/>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3EAF" w14:textId="77777777" w:rsidR="000E11E7" w:rsidRDefault="000E11E7" w:rsidP="007172F9">
      <w:r>
        <w:separator/>
      </w:r>
    </w:p>
  </w:footnote>
  <w:footnote w:type="continuationSeparator" w:id="0">
    <w:p w14:paraId="075D252E" w14:textId="77777777" w:rsidR="000E11E7" w:rsidRDefault="000E11E7"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FDA"/>
    <w:multiLevelType w:val="multilevel"/>
    <w:tmpl w:val="26E2106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6784F"/>
    <w:multiLevelType w:val="hybridMultilevel"/>
    <w:tmpl w:val="7632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11468"/>
    <w:multiLevelType w:val="multilevel"/>
    <w:tmpl w:val="3A5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C0D89"/>
    <w:multiLevelType w:val="multilevel"/>
    <w:tmpl w:val="CEFA04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A219D"/>
    <w:multiLevelType w:val="multilevel"/>
    <w:tmpl w:val="564E5A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D651C"/>
    <w:multiLevelType w:val="multilevel"/>
    <w:tmpl w:val="7DD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2174A"/>
    <w:multiLevelType w:val="multilevel"/>
    <w:tmpl w:val="617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D6F88"/>
    <w:multiLevelType w:val="multilevel"/>
    <w:tmpl w:val="280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304D6"/>
    <w:multiLevelType w:val="multilevel"/>
    <w:tmpl w:val="6F10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F1F2C"/>
    <w:multiLevelType w:val="multilevel"/>
    <w:tmpl w:val="1E26E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13F3F"/>
    <w:multiLevelType w:val="hybridMultilevel"/>
    <w:tmpl w:val="7DCC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9086A"/>
    <w:multiLevelType w:val="multilevel"/>
    <w:tmpl w:val="03D2C6E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E306E2"/>
    <w:multiLevelType w:val="multilevel"/>
    <w:tmpl w:val="5874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47BDD"/>
    <w:multiLevelType w:val="multilevel"/>
    <w:tmpl w:val="4F5838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E4176F"/>
    <w:multiLevelType w:val="multilevel"/>
    <w:tmpl w:val="4C5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673F4"/>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E166184"/>
    <w:multiLevelType w:val="multilevel"/>
    <w:tmpl w:val="C480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1B7B7C"/>
    <w:multiLevelType w:val="multilevel"/>
    <w:tmpl w:val="1F985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3B7EBA"/>
    <w:multiLevelType w:val="multilevel"/>
    <w:tmpl w:val="EE56002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D65184"/>
    <w:multiLevelType w:val="multilevel"/>
    <w:tmpl w:val="0BD09E5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15D7D0B"/>
    <w:multiLevelType w:val="multilevel"/>
    <w:tmpl w:val="CCD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F4C93"/>
    <w:multiLevelType w:val="hybridMultilevel"/>
    <w:tmpl w:val="CDFA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3335FD"/>
    <w:multiLevelType w:val="multilevel"/>
    <w:tmpl w:val="EB1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A6AFB"/>
    <w:multiLevelType w:val="multilevel"/>
    <w:tmpl w:val="C7D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A3C3E34"/>
    <w:multiLevelType w:val="multilevel"/>
    <w:tmpl w:val="0C0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46E39"/>
    <w:multiLevelType w:val="multilevel"/>
    <w:tmpl w:val="AA90FA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DD7A35"/>
    <w:multiLevelType w:val="multilevel"/>
    <w:tmpl w:val="317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5617B1"/>
    <w:multiLevelType w:val="multilevel"/>
    <w:tmpl w:val="284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A0F96"/>
    <w:multiLevelType w:val="multilevel"/>
    <w:tmpl w:val="61C680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C96E7A"/>
    <w:multiLevelType w:val="multilevel"/>
    <w:tmpl w:val="14F8BF8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B10E2C"/>
    <w:multiLevelType w:val="multilevel"/>
    <w:tmpl w:val="C7A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7415F"/>
    <w:multiLevelType w:val="multilevel"/>
    <w:tmpl w:val="470E5B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19717E"/>
    <w:multiLevelType w:val="multilevel"/>
    <w:tmpl w:val="852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E195B6A"/>
    <w:multiLevelType w:val="multilevel"/>
    <w:tmpl w:val="89A4B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CA5210"/>
    <w:multiLevelType w:val="multilevel"/>
    <w:tmpl w:val="127676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2E4622"/>
    <w:multiLevelType w:val="multilevel"/>
    <w:tmpl w:val="B260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84834"/>
    <w:multiLevelType w:val="multilevel"/>
    <w:tmpl w:val="4CE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561BF"/>
    <w:multiLevelType w:val="multilevel"/>
    <w:tmpl w:val="602C08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7826E03"/>
    <w:multiLevelType w:val="multilevel"/>
    <w:tmpl w:val="6AC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27101D"/>
    <w:multiLevelType w:val="multilevel"/>
    <w:tmpl w:val="DC4859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627C72"/>
    <w:multiLevelType w:val="multilevel"/>
    <w:tmpl w:val="E24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E75E6A"/>
    <w:multiLevelType w:val="multilevel"/>
    <w:tmpl w:val="A44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A31EE1"/>
    <w:multiLevelType w:val="multilevel"/>
    <w:tmpl w:val="8BD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2E6D1D"/>
    <w:multiLevelType w:val="multilevel"/>
    <w:tmpl w:val="86AA871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2E5643"/>
    <w:multiLevelType w:val="multilevel"/>
    <w:tmpl w:val="0F1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8307C"/>
    <w:multiLevelType w:val="multilevel"/>
    <w:tmpl w:val="60DE9C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2E5576"/>
    <w:multiLevelType w:val="multilevel"/>
    <w:tmpl w:val="95C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74501A"/>
    <w:multiLevelType w:val="multilevel"/>
    <w:tmpl w:val="769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D400E3"/>
    <w:multiLevelType w:val="hybridMultilevel"/>
    <w:tmpl w:val="4546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706656"/>
    <w:multiLevelType w:val="multilevel"/>
    <w:tmpl w:val="8F66D5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64D80AAA"/>
    <w:multiLevelType w:val="multilevel"/>
    <w:tmpl w:val="9E2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45034F"/>
    <w:multiLevelType w:val="multilevel"/>
    <w:tmpl w:val="4A2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D511C3"/>
    <w:multiLevelType w:val="multilevel"/>
    <w:tmpl w:val="38A0CD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6C1718"/>
    <w:multiLevelType w:val="multilevel"/>
    <w:tmpl w:val="3C7E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7A4AD0"/>
    <w:multiLevelType w:val="multilevel"/>
    <w:tmpl w:val="BD8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A30787"/>
    <w:multiLevelType w:val="multilevel"/>
    <w:tmpl w:val="F40AB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DA46C96"/>
    <w:multiLevelType w:val="multilevel"/>
    <w:tmpl w:val="1E1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674DBB"/>
    <w:multiLevelType w:val="multilevel"/>
    <w:tmpl w:val="67769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672ACD"/>
    <w:multiLevelType w:val="multilevel"/>
    <w:tmpl w:val="8E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2B60A7"/>
    <w:multiLevelType w:val="multilevel"/>
    <w:tmpl w:val="42B0A6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CB6A9E"/>
    <w:multiLevelType w:val="multilevel"/>
    <w:tmpl w:val="EFC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E056C"/>
    <w:multiLevelType w:val="multilevel"/>
    <w:tmpl w:val="6EB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00BF5"/>
    <w:multiLevelType w:val="multilevel"/>
    <w:tmpl w:val="BD4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C8521C"/>
    <w:multiLevelType w:val="multilevel"/>
    <w:tmpl w:val="945058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CD091F"/>
    <w:multiLevelType w:val="multilevel"/>
    <w:tmpl w:val="1E82C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259624">
    <w:abstractNumId w:val="13"/>
  </w:num>
  <w:num w:numId="2" w16cid:durableId="1047028397">
    <w:abstractNumId w:val="31"/>
  </w:num>
  <w:num w:numId="3" w16cid:durableId="94181950">
    <w:abstractNumId w:val="58"/>
  </w:num>
  <w:num w:numId="4" w16cid:durableId="340813427">
    <w:abstractNumId w:val="37"/>
  </w:num>
  <w:num w:numId="5" w16cid:durableId="242108241">
    <w:abstractNumId w:val="43"/>
  </w:num>
  <w:num w:numId="6" w16cid:durableId="2114282544">
    <w:abstractNumId w:val="33"/>
  </w:num>
  <w:num w:numId="7" w16cid:durableId="557477904">
    <w:abstractNumId w:val="20"/>
  </w:num>
  <w:num w:numId="8" w16cid:durableId="362634215">
    <w:abstractNumId w:val="63"/>
  </w:num>
  <w:num w:numId="9" w16cid:durableId="243685423">
    <w:abstractNumId w:val="18"/>
  </w:num>
  <w:num w:numId="10" w16cid:durableId="1569414668">
    <w:abstractNumId w:val="72"/>
  </w:num>
  <w:num w:numId="11" w16cid:durableId="2044940198">
    <w:abstractNumId w:val="54"/>
  </w:num>
  <w:num w:numId="12" w16cid:durableId="1892568723">
    <w:abstractNumId w:val="22"/>
  </w:num>
  <w:num w:numId="13" w16cid:durableId="1975912">
    <w:abstractNumId w:val="7"/>
  </w:num>
  <w:num w:numId="14" w16cid:durableId="2015565643">
    <w:abstractNumId w:val="43"/>
  </w:num>
  <w:num w:numId="15" w16cid:durableId="325548139">
    <w:abstractNumId w:val="40"/>
  </w:num>
  <w:num w:numId="16" w16cid:durableId="1990279875">
    <w:abstractNumId w:val="62"/>
  </w:num>
  <w:num w:numId="17" w16cid:durableId="1785226569">
    <w:abstractNumId w:val="66"/>
  </w:num>
  <w:num w:numId="18" w16cid:durableId="1825244309">
    <w:abstractNumId w:val="69"/>
  </w:num>
  <w:num w:numId="19" w16cid:durableId="2010865445">
    <w:abstractNumId w:val="5"/>
  </w:num>
  <w:num w:numId="20" w16cid:durableId="1022047553">
    <w:abstractNumId w:val="41"/>
  </w:num>
  <w:num w:numId="21" w16cid:durableId="810176999">
    <w:abstractNumId w:val="10"/>
  </w:num>
  <w:num w:numId="22" w16cid:durableId="694231731">
    <w:abstractNumId w:val="8"/>
  </w:num>
  <w:num w:numId="23" w16cid:durableId="841704788">
    <w:abstractNumId w:val="57"/>
  </w:num>
  <w:num w:numId="24" w16cid:durableId="583076979">
    <w:abstractNumId w:val="6"/>
  </w:num>
  <w:num w:numId="25" w16cid:durableId="603652321">
    <w:abstractNumId w:val="44"/>
  </w:num>
  <w:num w:numId="26" w16cid:durableId="2005427129">
    <w:abstractNumId w:val="65"/>
  </w:num>
  <w:num w:numId="27" w16cid:durableId="2027097860">
    <w:abstractNumId w:val="61"/>
  </w:num>
  <w:num w:numId="28" w16cid:durableId="2109353686">
    <w:abstractNumId w:val="35"/>
  </w:num>
  <w:num w:numId="29" w16cid:durableId="1529873276">
    <w:abstractNumId w:val="71"/>
  </w:num>
  <w:num w:numId="30" w16cid:durableId="548105502">
    <w:abstractNumId w:val="56"/>
  </w:num>
  <w:num w:numId="31" w16cid:durableId="1098719243">
    <w:abstractNumId w:val="17"/>
  </w:num>
  <w:num w:numId="32" w16cid:durableId="972324707">
    <w:abstractNumId w:val="9"/>
  </w:num>
  <w:num w:numId="33" w16cid:durableId="1921406832">
    <w:abstractNumId w:val="38"/>
  </w:num>
  <w:num w:numId="34" w16cid:durableId="1772430179">
    <w:abstractNumId w:val="27"/>
  </w:num>
  <w:num w:numId="35" w16cid:durableId="1084953313">
    <w:abstractNumId w:val="42"/>
  </w:num>
  <w:num w:numId="36" w16cid:durableId="1697387789">
    <w:abstractNumId w:val="60"/>
  </w:num>
  <w:num w:numId="37" w16cid:durableId="840000405">
    <w:abstractNumId w:val="45"/>
  </w:num>
  <w:num w:numId="38" w16cid:durableId="1667854382">
    <w:abstractNumId w:val="4"/>
  </w:num>
  <w:num w:numId="39" w16cid:durableId="305429074">
    <w:abstractNumId w:val="67"/>
  </w:num>
  <w:num w:numId="40" w16cid:durableId="540631755">
    <w:abstractNumId w:val="51"/>
  </w:num>
  <w:num w:numId="41" w16cid:durableId="652106306">
    <w:abstractNumId w:val="39"/>
  </w:num>
  <w:num w:numId="42" w16cid:durableId="1175025598">
    <w:abstractNumId w:val="49"/>
  </w:num>
  <w:num w:numId="43" w16cid:durableId="923800864">
    <w:abstractNumId w:val="3"/>
  </w:num>
  <w:num w:numId="44" w16cid:durableId="1936018118">
    <w:abstractNumId w:val="14"/>
  </w:num>
  <w:num w:numId="45" w16cid:durableId="96827851">
    <w:abstractNumId w:val="32"/>
  </w:num>
  <w:num w:numId="46" w16cid:durableId="952129050">
    <w:abstractNumId w:val="30"/>
  </w:num>
  <w:num w:numId="47" w16cid:durableId="57290782">
    <w:abstractNumId w:val="55"/>
  </w:num>
  <w:num w:numId="48" w16cid:durableId="595408679">
    <w:abstractNumId w:val="19"/>
  </w:num>
  <w:num w:numId="49" w16cid:durableId="1662584198">
    <w:abstractNumId w:val="0"/>
  </w:num>
  <w:num w:numId="50" w16cid:durableId="1365474746">
    <w:abstractNumId w:val="11"/>
  </w:num>
  <w:num w:numId="51" w16cid:durableId="1239438169">
    <w:abstractNumId w:val="25"/>
  </w:num>
  <w:num w:numId="52" w16cid:durableId="1842546554">
    <w:abstractNumId w:val="1"/>
  </w:num>
  <w:num w:numId="53" w16cid:durableId="1532454812">
    <w:abstractNumId w:val="16"/>
  </w:num>
  <w:num w:numId="54" w16cid:durableId="561673769">
    <w:abstractNumId w:val="53"/>
  </w:num>
  <w:num w:numId="55" w16cid:durableId="1197738566">
    <w:abstractNumId w:val="46"/>
  </w:num>
  <w:num w:numId="56" w16cid:durableId="9257276">
    <w:abstractNumId w:val="48"/>
  </w:num>
  <w:num w:numId="57" w16cid:durableId="2071339088">
    <w:abstractNumId w:val="64"/>
  </w:num>
  <w:num w:numId="58" w16cid:durableId="1888714596">
    <w:abstractNumId w:val="36"/>
  </w:num>
  <w:num w:numId="59" w16cid:durableId="1564869697">
    <w:abstractNumId w:val="70"/>
  </w:num>
  <w:num w:numId="60" w16cid:durableId="1414082543">
    <w:abstractNumId w:val="50"/>
  </w:num>
  <w:num w:numId="61" w16cid:durableId="222834819">
    <w:abstractNumId w:val="21"/>
  </w:num>
  <w:num w:numId="62" w16cid:durableId="101925857">
    <w:abstractNumId w:val="34"/>
  </w:num>
  <w:num w:numId="63" w16cid:durableId="1207371909">
    <w:abstractNumId w:val="52"/>
  </w:num>
  <w:num w:numId="64" w16cid:durableId="1576940653">
    <w:abstractNumId w:val="12"/>
  </w:num>
  <w:num w:numId="65" w16cid:durableId="1486046753">
    <w:abstractNumId w:val="28"/>
  </w:num>
  <w:num w:numId="66" w16cid:durableId="144321242">
    <w:abstractNumId w:val="23"/>
  </w:num>
  <w:num w:numId="67" w16cid:durableId="647129388">
    <w:abstractNumId w:val="26"/>
  </w:num>
  <w:num w:numId="68" w16cid:durableId="554387749">
    <w:abstractNumId w:val="68"/>
  </w:num>
  <w:num w:numId="69" w16cid:durableId="1397777190">
    <w:abstractNumId w:val="59"/>
  </w:num>
  <w:num w:numId="70" w16cid:durableId="2055959931">
    <w:abstractNumId w:val="2"/>
  </w:num>
  <w:num w:numId="71" w16cid:durableId="1957982764">
    <w:abstractNumId w:val="24"/>
  </w:num>
  <w:num w:numId="72" w16cid:durableId="1341397071">
    <w:abstractNumId w:val="47"/>
  </w:num>
  <w:num w:numId="73" w16cid:durableId="2127892147">
    <w:abstractNumId w:val="29"/>
  </w:num>
  <w:num w:numId="74" w16cid:durableId="47146814">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1AF8"/>
    <w:rsid w:val="000024DA"/>
    <w:rsid w:val="0000336A"/>
    <w:rsid w:val="00003A34"/>
    <w:rsid w:val="000063B4"/>
    <w:rsid w:val="0001111B"/>
    <w:rsid w:val="00011A53"/>
    <w:rsid w:val="00014C11"/>
    <w:rsid w:val="00014E77"/>
    <w:rsid w:val="00015DB1"/>
    <w:rsid w:val="00016443"/>
    <w:rsid w:val="000166D1"/>
    <w:rsid w:val="00020961"/>
    <w:rsid w:val="00020D17"/>
    <w:rsid w:val="00023B5E"/>
    <w:rsid w:val="00030360"/>
    <w:rsid w:val="00031041"/>
    <w:rsid w:val="0003658A"/>
    <w:rsid w:val="00036FD1"/>
    <w:rsid w:val="0003723F"/>
    <w:rsid w:val="00037D40"/>
    <w:rsid w:val="00040073"/>
    <w:rsid w:val="00042763"/>
    <w:rsid w:val="00044C2C"/>
    <w:rsid w:val="000508C3"/>
    <w:rsid w:val="00051852"/>
    <w:rsid w:val="00054DEF"/>
    <w:rsid w:val="0006163D"/>
    <w:rsid w:val="0006278D"/>
    <w:rsid w:val="000627E4"/>
    <w:rsid w:val="00063858"/>
    <w:rsid w:val="00063AE4"/>
    <w:rsid w:val="00063CEA"/>
    <w:rsid w:val="00070A13"/>
    <w:rsid w:val="00071D97"/>
    <w:rsid w:val="000908B7"/>
    <w:rsid w:val="00092784"/>
    <w:rsid w:val="00097B0D"/>
    <w:rsid w:val="000A07A7"/>
    <w:rsid w:val="000A2C05"/>
    <w:rsid w:val="000A3E96"/>
    <w:rsid w:val="000A6283"/>
    <w:rsid w:val="000A6512"/>
    <w:rsid w:val="000A67E2"/>
    <w:rsid w:val="000B0477"/>
    <w:rsid w:val="000B05E2"/>
    <w:rsid w:val="000B0641"/>
    <w:rsid w:val="000B162C"/>
    <w:rsid w:val="000B24C9"/>
    <w:rsid w:val="000B360B"/>
    <w:rsid w:val="000C327B"/>
    <w:rsid w:val="000C5F19"/>
    <w:rsid w:val="000D1A7B"/>
    <w:rsid w:val="000D5AFF"/>
    <w:rsid w:val="000D799F"/>
    <w:rsid w:val="000E11E7"/>
    <w:rsid w:val="000F27F2"/>
    <w:rsid w:val="000F3124"/>
    <w:rsid w:val="000F3629"/>
    <w:rsid w:val="000F7DEB"/>
    <w:rsid w:val="00102273"/>
    <w:rsid w:val="00102D23"/>
    <w:rsid w:val="00104F0F"/>
    <w:rsid w:val="00105022"/>
    <w:rsid w:val="0011040D"/>
    <w:rsid w:val="0011087D"/>
    <w:rsid w:val="00111EC8"/>
    <w:rsid w:val="001160A8"/>
    <w:rsid w:val="001166AC"/>
    <w:rsid w:val="00120AD2"/>
    <w:rsid w:val="001227E1"/>
    <w:rsid w:val="00124F0C"/>
    <w:rsid w:val="001308D4"/>
    <w:rsid w:val="0013169A"/>
    <w:rsid w:val="0013435F"/>
    <w:rsid w:val="0013480E"/>
    <w:rsid w:val="00136C13"/>
    <w:rsid w:val="001372D7"/>
    <w:rsid w:val="00141CDC"/>
    <w:rsid w:val="001439B4"/>
    <w:rsid w:val="0014783B"/>
    <w:rsid w:val="00150490"/>
    <w:rsid w:val="00153679"/>
    <w:rsid w:val="0015380B"/>
    <w:rsid w:val="00154235"/>
    <w:rsid w:val="001564C3"/>
    <w:rsid w:val="00156C9A"/>
    <w:rsid w:val="00157B2F"/>
    <w:rsid w:val="0016454C"/>
    <w:rsid w:val="00171ED2"/>
    <w:rsid w:val="00172122"/>
    <w:rsid w:val="0017510A"/>
    <w:rsid w:val="001767BB"/>
    <w:rsid w:val="001771E0"/>
    <w:rsid w:val="0018086E"/>
    <w:rsid w:val="001808EE"/>
    <w:rsid w:val="001828DF"/>
    <w:rsid w:val="0018387C"/>
    <w:rsid w:val="00185790"/>
    <w:rsid w:val="001909D0"/>
    <w:rsid w:val="00191070"/>
    <w:rsid w:val="001923AC"/>
    <w:rsid w:val="00195384"/>
    <w:rsid w:val="00195D60"/>
    <w:rsid w:val="00195ED7"/>
    <w:rsid w:val="001A04F2"/>
    <w:rsid w:val="001A06DF"/>
    <w:rsid w:val="001A20CF"/>
    <w:rsid w:val="001A289B"/>
    <w:rsid w:val="001A7644"/>
    <w:rsid w:val="001B15E4"/>
    <w:rsid w:val="001B1D9C"/>
    <w:rsid w:val="001B4B0B"/>
    <w:rsid w:val="001C25B3"/>
    <w:rsid w:val="001C5173"/>
    <w:rsid w:val="001D114C"/>
    <w:rsid w:val="001D12E5"/>
    <w:rsid w:val="001D1E23"/>
    <w:rsid w:val="001D35C4"/>
    <w:rsid w:val="001D36F2"/>
    <w:rsid w:val="001D3762"/>
    <w:rsid w:val="001D3EA1"/>
    <w:rsid w:val="001D6CC4"/>
    <w:rsid w:val="001D758E"/>
    <w:rsid w:val="001E37A9"/>
    <w:rsid w:val="001E3873"/>
    <w:rsid w:val="001E4B34"/>
    <w:rsid w:val="001E4B9A"/>
    <w:rsid w:val="001F1C40"/>
    <w:rsid w:val="001F1D5A"/>
    <w:rsid w:val="001F4553"/>
    <w:rsid w:val="001F4E7D"/>
    <w:rsid w:val="001F68C7"/>
    <w:rsid w:val="001F7F20"/>
    <w:rsid w:val="002012D3"/>
    <w:rsid w:val="00203412"/>
    <w:rsid w:val="00205CED"/>
    <w:rsid w:val="00212743"/>
    <w:rsid w:val="002155CD"/>
    <w:rsid w:val="00217C3B"/>
    <w:rsid w:val="00221E03"/>
    <w:rsid w:val="0022218E"/>
    <w:rsid w:val="00230156"/>
    <w:rsid w:val="0023259F"/>
    <w:rsid w:val="002329CE"/>
    <w:rsid w:val="00240719"/>
    <w:rsid w:val="00242FCC"/>
    <w:rsid w:val="0024311F"/>
    <w:rsid w:val="002434FC"/>
    <w:rsid w:val="00246C44"/>
    <w:rsid w:val="00252314"/>
    <w:rsid w:val="00255BAA"/>
    <w:rsid w:val="0026102F"/>
    <w:rsid w:val="0026130D"/>
    <w:rsid w:val="00261E2E"/>
    <w:rsid w:val="00264D91"/>
    <w:rsid w:val="00270CB0"/>
    <w:rsid w:val="00273F98"/>
    <w:rsid w:val="0028014E"/>
    <w:rsid w:val="00281E85"/>
    <w:rsid w:val="00283E6E"/>
    <w:rsid w:val="00286A0E"/>
    <w:rsid w:val="002917B6"/>
    <w:rsid w:val="00292CE0"/>
    <w:rsid w:val="002A1196"/>
    <w:rsid w:val="002A162E"/>
    <w:rsid w:val="002A1BD2"/>
    <w:rsid w:val="002A373A"/>
    <w:rsid w:val="002A44FE"/>
    <w:rsid w:val="002A5103"/>
    <w:rsid w:val="002B1115"/>
    <w:rsid w:val="002B24C5"/>
    <w:rsid w:val="002B437C"/>
    <w:rsid w:val="002B77C3"/>
    <w:rsid w:val="002C1B09"/>
    <w:rsid w:val="002C1F1A"/>
    <w:rsid w:val="002C3A78"/>
    <w:rsid w:val="002C43C9"/>
    <w:rsid w:val="002C7D31"/>
    <w:rsid w:val="002D7943"/>
    <w:rsid w:val="002E0589"/>
    <w:rsid w:val="002E43DC"/>
    <w:rsid w:val="002E5E02"/>
    <w:rsid w:val="002E6773"/>
    <w:rsid w:val="002F3FB0"/>
    <w:rsid w:val="002F4447"/>
    <w:rsid w:val="002F57B9"/>
    <w:rsid w:val="002F6070"/>
    <w:rsid w:val="00301DAA"/>
    <w:rsid w:val="003046D9"/>
    <w:rsid w:val="00305A55"/>
    <w:rsid w:val="00305F9A"/>
    <w:rsid w:val="00306D93"/>
    <w:rsid w:val="00307497"/>
    <w:rsid w:val="0031256B"/>
    <w:rsid w:val="00313D50"/>
    <w:rsid w:val="003144BF"/>
    <w:rsid w:val="00317A5C"/>
    <w:rsid w:val="00323906"/>
    <w:rsid w:val="00324353"/>
    <w:rsid w:val="00332D0A"/>
    <w:rsid w:val="00334275"/>
    <w:rsid w:val="0034113F"/>
    <w:rsid w:val="00341AAB"/>
    <w:rsid w:val="00342F27"/>
    <w:rsid w:val="00342F7C"/>
    <w:rsid w:val="0034623C"/>
    <w:rsid w:val="00350125"/>
    <w:rsid w:val="00351142"/>
    <w:rsid w:val="00351C10"/>
    <w:rsid w:val="00356DEA"/>
    <w:rsid w:val="0036440E"/>
    <w:rsid w:val="00365066"/>
    <w:rsid w:val="00367A15"/>
    <w:rsid w:val="003715C3"/>
    <w:rsid w:val="00372D58"/>
    <w:rsid w:val="00376FEB"/>
    <w:rsid w:val="00377869"/>
    <w:rsid w:val="003871E1"/>
    <w:rsid w:val="00390526"/>
    <w:rsid w:val="0039501A"/>
    <w:rsid w:val="00397ECC"/>
    <w:rsid w:val="003A2C04"/>
    <w:rsid w:val="003A47C8"/>
    <w:rsid w:val="003A4D4C"/>
    <w:rsid w:val="003A62F8"/>
    <w:rsid w:val="003A7894"/>
    <w:rsid w:val="003B57A5"/>
    <w:rsid w:val="003B5985"/>
    <w:rsid w:val="003C0207"/>
    <w:rsid w:val="003C62E1"/>
    <w:rsid w:val="003C7F66"/>
    <w:rsid w:val="003D32BD"/>
    <w:rsid w:val="003D462E"/>
    <w:rsid w:val="003D6157"/>
    <w:rsid w:val="003D7957"/>
    <w:rsid w:val="003E5D85"/>
    <w:rsid w:val="003F2188"/>
    <w:rsid w:val="003F38A4"/>
    <w:rsid w:val="003F4BCB"/>
    <w:rsid w:val="003F5BD4"/>
    <w:rsid w:val="003F79DA"/>
    <w:rsid w:val="003F7B85"/>
    <w:rsid w:val="003F7BF6"/>
    <w:rsid w:val="004026EA"/>
    <w:rsid w:val="00403CFF"/>
    <w:rsid w:val="00403ED6"/>
    <w:rsid w:val="00403FD0"/>
    <w:rsid w:val="00405B75"/>
    <w:rsid w:val="00406F79"/>
    <w:rsid w:val="00407EC8"/>
    <w:rsid w:val="0041340A"/>
    <w:rsid w:val="0041443C"/>
    <w:rsid w:val="0042292A"/>
    <w:rsid w:val="00423A29"/>
    <w:rsid w:val="0042498A"/>
    <w:rsid w:val="0042634E"/>
    <w:rsid w:val="0043092A"/>
    <w:rsid w:val="0043133B"/>
    <w:rsid w:val="0043222C"/>
    <w:rsid w:val="004335BF"/>
    <w:rsid w:val="0043701E"/>
    <w:rsid w:val="00440A80"/>
    <w:rsid w:val="004414FC"/>
    <w:rsid w:val="00443608"/>
    <w:rsid w:val="00443BD2"/>
    <w:rsid w:val="00444BC2"/>
    <w:rsid w:val="004523F7"/>
    <w:rsid w:val="00456BA0"/>
    <w:rsid w:val="00461B5D"/>
    <w:rsid w:val="004620F4"/>
    <w:rsid w:val="00462B89"/>
    <w:rsid w:val="0046352B"/>
    <w:rsid w:val="00463E61"/>
    <w:rsid w:val="00465B4E"/>
    <w:rsid w:val="004669C6"/>
    <w:rsid w:val="00477E1C"/>
    <w:rsid w:val="00481671"/>
    <w:rsid w:val="00482503"/>
    <w:rsid w:val="00482FAB"/>
    <w:rsid w:val="00484778"/>
    <w:rsid w:val="00485587"/>
    <w:rsid w:val="004943AB"/>
    <w:rsid w:val="00495A3D"/>
    <w:rsid w:val="004A0282"/>
    <w:rsid w:val="004A065A"/>
    <w:rsid w:val="004A102A"/>
    <w:rsid w:val="004A1996"/>
    <w:rsid w:val="004A2F65"/>
    <w:rsid w:val="004A44C8"/>
    <w:rsid w:val="004B1540"/>
    <w:rsid w:val="004B50AF"/>
    <w:rsid w:val="004B56DE"/>
    <w:rsid w:val="004C0E5F"/>
    <w:rsid w:val="004C1767"/>
    <w:rsid w:val="004C1C13"/>
    <w:rsid w:val="004C2922"/>
    <w:rsid w:val="004C3066"/>
    <w:rsid w:val="004C3A51"/>
    <w:rsid w:val="004C65F6"/>
    <w:rsid w:val="004D15F3"/>
    <w:rsid w:val="004D1EBF"/>
    <w:rsid w:val="004D2E49"/>
    <w:rsid w:val="004D3EA6"/>
    <w:rsid w:val="004E1B86"/>
    <w:rsid w:val="004E6BB3"/>
    <w:rsid w:val="004F5B24"/>
    <w:rsid w:val="004F6B90"/>
    <w:rsid w:val="004F7F59"/>
    <w:rsid w:val="00500484"/>
    <w:rsid w:val="00501894"/>
    <w:rsid w:val="00504588"/>
    <w:rsid w:val="00504A97"/>
    <w:rsid w:val="00504F9D"/>
    <w:rsid w:val="005055EB"/>
    <w:rsid w:val="00506994"/>
    <w:rsid w:val="00507677"/>
    <w:rsid w:val="00510701"/>
    <w:rsid w:val="00512581"/>
    <w:rsid w:val="005133DF"/>
    <w:rsid w:val="00514A4E"/>
    <w:rsid w:val="005165C8"/>
    <w:rsid w:val="00516BE4"/>
    <w:rsid w:val="00525089"/>
    <w:rsid w:val="0052514E"/>
    <w:rsid w:val="005256D7"/>
    <w:rsid w:val="00526423"/>
    <w:rsid w:val="0052745F"/>
    <w:rsid w:val="00527B3C"/>
    <w:rsid w:val="00531702"/>
    <w:rsid w:val="0053779E"/>
    <w:rsid w:val="005408C6"/>
    <w:rsid w:val="005433DF"/>
    <w:rsid w:val="005440E1"/>
    <w:rsid w:val="00545BAC"/>
    <w:rsid w:val="00546D77"/>
    <w:rsid w:val="005502B8"/>
    <w:rsid w:val="0055395E"/>
    <w:rsid w:val="0055594F"/>
    <w:rsid w:val="005600A4"/>
    <w:rsid w:val="00560961"/>
    <w:rsid w:val="005615AB"/>
    <w:rsid w:val="00563FF3"/>
    <w:rsid w:val="00564E28"/>
    <w:rsid w:val="005662E8"/>
    <w:rsid w:val="00571DBD"/>
    <w:rsid w:val="0057218A"/>
    <w:rsid w:val="00574370"/>
    <w:rsid w:val="005749A0"/>
    <w:rsid w:val="005778F6"/>
    <w:rsid w:val="00580E4B"/>
    <w:rsid w:val="005818DA"/>
    <w:rsid w:val="00583386"/>
    <w:rsid w:val="0058370F"/>
    <w:rsid w:val="005837AF"/>
    <w:rsid w:val="00584256"/>
    <w:rsid w:val="005855CD"/>
    <w:rsid w:val="00585A96"/>
    <w:rsid w:val="0058791C"/>
    <w:rsid w:val="00590587"/>
    <w:rsid w:val="005940B9"/>
    <w:rsid w:val="00594471"/>
    <w:rsid w:val="0059509F"/>
    <w:rsid w:val="00596AB9"/>
    <w:rsid w:val="005A5EEA"/>
    <w:rsid w:val="005A63CB"/>
    <w:rsid w:val="005B1B56"/>
    <w:rsid w:val="005B582E"/>
    <w:rsid w:val="005C23DE"/>
    <w:rsid w:val="005C25D3"/>
    <w:rsid w:val="005C437B"/>
    <w:rsid w:val="005C4AA8"/>
    <w:rsid w:val="005C5C9B"/>
    <w:rsid w:val="005D04DE"/>
    <w:rsid w:val="005D078F"/>
    <w:rsid w:val="005D28C3"/>
    <w:rsid w:val="005D46A9"/>
    <w:rsid w:val="005D4758"/>
    <w:rsid w:val="005D6A8C"/>
    <w:rsid w:val="005E2A56"/>
    <w:rsid w:val="005E68D7"/>
    <w:rsid w:val="005E7EFC"/>
    <w:rsid w:val="005F01A5"/>
    <w:rsid w:val="005F0611"/>
    <w:rsid w:val="005F225C"/>
    <w:rsid w:val="005F5C6E"/>
    <w:rsid w:val="005F7D42"/>
    <w:rsid w:val="00600351"/>
    <w:rsid w:val="00607E99"/>
    <w:rsid w:val="006149F7"/>
    <w:rsid w:val="00615994"/>
    <w:rsid w:val="00617133"/>
    <w:rsid w:val="00617AEB"/>
    <w:rsid w:val="00620792"/>
    <w:rsid w:val="00620991"/>
    <w:rsid w:val="00625135"/>
    <w:rsid w:val="00625654"/>
    <w:rsid w:val="00627FA2"/>
    <w:rsid w:val="00634C2B"/>
    <w:rsid w:val="00636370"/>
    <w:rsid w:val="0063766F"/>
    <w:rsid w:val="0064189D"/>
    <w:rsid w:val="00644ABD"/>
    <w:rsid w:val="0064502A"/>
    <w:rsid w:val="00646490"/>
    <w:rsid w:val="00646A24"/>
    <w:rsid w:val="006517D5"/>
    <w:rsid w:val="0066057F"/>
    <w:rsid w:val="00663A09"/>
    <w:rsid w:val="00667272"/>
    <w:rsid w:val="006768D9"/>
    <w:rsid w:val="00676D6E"/>
    <w:rsid w:val="00676F6A"/>
    <w:rsid w:val="00677F04"/>
    <w:rsid w:val="0068076C"/>
    <w:rsid w:val="00687DF4"/>
    <w:rsid w:val="00690211"/>
    <w:rsid w:val="0069120B"/>
    <w:rsid w:val="00691F11"/>
    <w:rsid w:val="00692BA5"/>
    <w:rsid w:val="0069513F"/>
    <w:rsid w:val="0069603A"/>
    <w:rsid w:val="006967AC"/>
    <w:rsid w:val="006A28D6"/>
    <w:rsid w:val="006A46F5"/>
    <w:rsid w:val="006A52DB"/>
    <w:rsid w:val="006B0A76"/>
    <w:rsid w:val="006B0C85"/>
    <w:rsid w:val="006B2B03"/>
    <w:rsid w:val="006B39F8"/>
    <w:rsid w:val="006B5A4B"/>
    <w:rsid w:val="006C16B0"/>
    <w:rsid w:val="006C2052"/>
    <w:rsid w:val="006C20B0"/>
    <w:rsid w:val="006D034A"/>
    <w:rsid w:val="006D066C"/>
    <w:rsid w:val="006D2612"/>
    <w:rsid w:val="006D4503"/>
    <w:rsid w:val="006D641D"/>
    <w:rsid w:val="006E0E65"/>
    <w:rsid w:val="006E1176"/>
    <w:rsid w:val="006E23A5"/>
    <w:rsid w:val="006E4B7A"/>
    <w:rsid w:val="006E5C28"/>
    <w:rsid w:val="006F1B00"/>
    <w:rsid w:val="006F2352"/>
    <w:rsid w:val="006F329F"/>
    <w:rsid w:val="006F6D11"/>
    <w:rsid w:val="0070015B"/>
    <w:rsid w:val="00700994"/>
    <w:rsid w:val="0070263D"/>
    <w:rsid w:val="00705113"/>
    <w:rsid w:val="00706DE9"/>
    <w:rsid w:val="00707A42"/>
    <w:rsid w:val="00711011"/>
    <w:rsid w:val="007125AF"/>
    <w:rsid w:val="00714EF1"/>
    <w:rsid w:val="00716548"/>
    <w:rsid w:val="00716759"/>
    <w:rsid w:val="00717009"/>
    <w:rsid w:val="007172F9"/>
    <w:rsid w:val="0071738F"/>
    <w:rsid w:val="007214D6"/>
    <w:rsid w:val="00723FCA"/>
    <w:rsid w:val="00724375"/>
    <w:rsid w:val="00732766"/>
    <w:rsid w:val="00733FFC"/>
    <w:rsid w:val="007341DC"/>
    <w:rsid w:val="00735E08"/>
    <w:rsid w:val="00741B79"/>
    <w:rsid w:val="00742202"/>
    <w:rsid w:val="007432D9"/>
    <w:rsid w:val="0074636E"/>
    <w:rsid w:val="00753606"/>
    <w:rsid w:val="00755581"/>
    <w:rsid w:val="007561DE"/>
    <w:rsid w:val="00756C16"/>
    <w:rsid w:val="00761259"/>
    <w:rsid w:val="00761B00"/>
    <w:rsid w:val="007636F5"/>
    <w:rsid w:val="00765EC8"/>
    <w:rsid w:val="00770097"/>
    <w:rsid w:val="00776836"/>
    <w:rsid w:val="00780D60"/>
    <w:rsid w:val="00786C28"/>
    <w:rsid w:val="00791053"/>
    <w:rsid w:val="007958C8"/>
    <w:rsid w:val="007A3226"/>
    <w:rsid w:val="007A5149"/>
    <w:rsid w:val="007B02BF"/>
    <w:rsid w:val="007B1AEF"/>
    <w:rsid w:val="007B1B9D"/>
    <w:rsid w:val="007B1DC4"/>
    <w:rsid w:val="007B3051"/>
    <w:rsid w:val="007B34A7"/>
    <w:rsid w:val="007B7799"/>
    <w:rsid w:val="007C2BBF"/>
    <w:rsid w:val="007C3E02"/>
    <w:rsid w:val="007C46C1"/>
    <w:rsid w:val="007C6B9F"/>
    <w:rsid w:val="007C6E3B"/>
    <w:rsid w:val="007C769E"/>
    <w:rsid w:val="007D5DEE"/>
    <w:rsid w:val="007D73EC"/>
    <w:rsid w:val="007E0C3A"/>
    <w:rsid w:val="007E2690"/>
    <w:rsid w:val="007E333E"/>
    <w:rsid w:val="007E464C"/>
    <w:rsid w:val="007E6055"/>
    <w:rsid w:val="007F01FA"/>
    <w:rsid w:val="007F1133"/>
    <w:rsid w:val="007F163F"/>
    <w:rsid w:val="007F1A20"/>
    <w:rsid w:val="007F1DBA"/>
    <w:rsid w:val="007F22AB"/>
    <w:rsid w:val="007F5EB7"/>
    <w:rsid w:val="007F6BFD"/>
    <w:rsid w:val="007F7D31"/>
    <w:rsid w:val="007F7F79"/>
    <w:rsid w:val="00801411"/>
    <w:rsid w:val="00803FE4"/>
    <w:rsid w:val="008058FE"/>
    <w:rsid w:val="0081025C"/>
    <w:rsid w:val="00812050"/>
    <w:rsid w:val="00812E7B"/>
    <w:rsid w:val="008139B1"/>
    <w:rsid w:val="00814526"/>
    <w:rsid w:val="00814AE4"/>
    <w:rsid w:val="00816728"/>
    <w:rsid w:val="008203BA"/>
    <w:rsid w:val="00821840"/>
    <w:rsid w:val="00821BCC"/>
    <w:rsid w:val="008226E3"/>
    <w:rsid w:val="008257E8"/>
    <w:rsid w:val="008309E1"/>
    <w:rsid w:val="00831DD1"/>
    <w:rsid w:val="00832F11"/>
    <w:rsid w:val="00833FB2"/>
    <w:rsid w:val="00835EC2"/>
    <w:rsid w:val="00836D27"/>
    <w:rsid w:val="00841789"/>
    <w:rsid w:val="00846EE4"/>
    <w:rsid w:val="00850476"/>
    <w:rsid w:val="00853737"/>
    <w:rsid w:val="00854B1B"/>
    <w:rsid w:val="00861C05"/>
    <w:rsid w:val="008623FB"/>
    <w:rsid w:val="008649CA"/>
    <w:rsid w:val="00870061"/>
    <w:rsid w:val="00871EFF"/>
    <w:rsid w:val="008804FD"/>
    <w:rsid w:val="008811EA"/>
    <w:rsid w:val="00881CF0"/>
    <w:rsid w:val="008837D5"/>
    <w:rsid w:val="00885A07"/>
    <w:rsid w:val="00886DD9"/>
    <w:rsid w:val="00887772"/>
    <w:rsid w:val="00890F51"/>
    <w:rsid w:val="00891C9D"/>
    <w:rsid w:val="00892DD4"/>
    <w:rsid w:val="008A14D6"/>
    <w:rsid w:val="008A4D78"/>
    <w:rsid w:val="008A6812"/>
    <w:rsid w:val="008B078F"/>
    <w:rsid w:val="008B1050"/>
    <w:rsid w:val="008B31D5"/>
    <w:rsid w:val="008C06B3"/>
    <w:rsid w:val="008C3EDB"/>
    <w:rsid w:val="008C40D4"/>
    <w:rsid w:val="008C4986"/>
    <w:rsid w:val="008C566B"/>
    <w:rsid w:val="008C667C"/>
    <w:rsid w:val="008D4A93"/>
    <w:rsid w:val="008E2884"/>
    <w:rsid w:val="008E3790"/>
    <w:rsid w:val="008E3CC4"/>
    <w:rsid w:val="008F0082"/>
    <w:rsid w:val="008F135D"/>
    <w:rsid w:val="008F335A"/>
    <w:rsid w:val="008F3F6F"/>
    <w:rsid w:val="008F488C"/>
    <w:rsid w:val="008F6A5F"/>
    <w:rsid w:val="00900BE1"/>
    <w:rsid w:val="0090159B"/>
    <w:rsid w:val="0090624E"/>
    <w:rsid w:val="00915AB7"/>
    <w:rsid w:val="00921F04"/>
    <w:rsid w:val="00923A50"/>
    <w:rsid w:val="00944398"/>
    <w:rsid w:val="00945346"/>
    <w:rsid w:val="00947E0D"/>
    <w:rsid w:val="00950B13"/>
    <w:rsid w:val="00951FAE"/>
    <w:rsid w:val="009620FE"/>
    <w:rsid w:val="0096233B"/>
    <w:rsid w:val="00962638"/>
    <w:rsid w:val="00962826"/>
    <w:rsid w:val="00963AEA"/>
    <w:rsid w:val="00970D4F"/>
    <w:rsid w:val="00971509"/>
    <w:rsid w:val="0097196C"/>
    <w:rsid w:val="00972760"/>
    <w:rsid w:val="00973FB4"/>
    <w:rsid w:val="00974274"/>
    <w:rsid w:val="009754C2"/>
    <w:rsid w:val="00975A25"/>
    <w:rsid w:val="0097699A"/>
    <w:rsid w:val="00980D8D"/>
    <w:rsid w:val="0098228B"/>
    <w:rsid w:val="00982431"/>
    <w:rsid w:val="00985872"/>
    <w:rsid w:val="00986A33"/>
    <w:rsid w:val="00986AD4"/>
    <w:rsid w:val="00990B3C"/>
    <w:rsid w:val="00993F3F"/>
    <w:rsid w:val="0099480C"/>
    <w:rsid w:val="00995065"/>
    <w:rsid w:val="009954A4"/>
    <w:rsid w:val="009966F5"/>
    <w:rsid w:val="009974D3"/>
    <w:rsid w:val="009A1B25"/>
    <w:rsid w:val="009A45B0"/>
    <w:rsid w:val="009A4F64"/>
    <w:rsid w:val="009A7DBB"/>
    <w:rsid w:val="009B2482"/>
    <w:rsid w:val="009B2C4D"/>
    <w:rsid w:val="009B484F"/>
    <w:rsid w:val="009B7548"/>
    <w:rsid w:val="009C3C22"/>
    <w:rsid w:val="009C4566"/>
    <w:rsid w:val="009C79A2"/>
    <w:rsid w:val="009D06CF"/>
    <w:rsid w:val="009D0E06"/>
    <w:rsid w:val="009D2F3B"/>
    <w:rsid w:val="009D3E9F"/>
    <w:rsid w:val="009D68BD"/>
    <w:rsid w:val="009E09BD"/>
    <w:rsid w:val="009E169F"/>
    <w:rsid w:val="009E1F69"/>
    <w:rsid w:val="009E2A32"/>
    <w:rsid w:val="009F0C6D"/>
    <w:rsid w:val="009F11C9"/>
    <w:rsid w:val="009F151F"/>
    <w:rsid w:val="009F289F"/>
    <w:rsid w:val="009F7424"/>
    <w:rsid w:val="009F7D68"/>
    <w:rsid w:val="00A007A6"/>
    <w:rsid w:val="00A00ABD"/>
    <w:rsid w:val="00A032CC"/>
    <w:rsid w:val="00A036B4"/>
    <w:rsid w:val="00A0490F"/>
    <w:rsid w:val="00A04DD1"/>
    <w:rsid w:val="00A066B6"/>
    <w:rsid w:val="00A06E5A"/>
    <w:rsid w:val="00A16513"/>
    <w:rsid w:val="00A26EAB"/>
    <w:rsid w:val="00A27D13"/>
    <w:rsid w:val="00A337E9"/>
    <w:rsid w:val="00A37E10"/>
    <w:rsid w:val="00A37F30"/>
    <w:rsid w:val="00A45671"/>
    <w:rsid w:val="00A457D5"/>
    <w:rsid w:val="00A535E3"/>
    <w:rsid w:val="00A53D17"/>
    <w:rsid w:val="00A544D9"/>
    <w:rsid w:val="00A5555C"/>
    <w:rsid w:val="00A563CE"/>
    <w:rsid w:val="00A566D6"/>
    <w:rsid w:val="00A56C3C"/>
    <w:rsid w:val="00A57D8E"/>
    <w:rsid w:val="00A63118"/>
    <w:rsid w:val="00A65B92"/>
    <w:rsid w:val="00A677D6"/>
    <w:rsid w:val="00A711A6"/>
    <w:rsid w:val="00A74AFC"/>
    <w:rsid w:val="00A7665F"/>
    <w:rsid w:val="00A831ED"/>
    <w:rsid w:val="00A840F2"/>
    <w:rsid w:val="00A84B46"/>
    <w:rsid w:val="00A84EEA"/>
    <w:rsid w:val="00A86750"/>
    <w:rsid w:val="00A8780F"/>
    <w:rsid w:val="00A90384"/>
    <w:rsid w:val="00AC2667"/>
    <w:rsid w:val="00AC5A3A"/>
    <w:rsid w:val="00AC6237"/>
    <w:rsid w:val="00AC7710"/>
    <w:rsid w:val="00AD12EA"/>
    <w:rsid w:val="00AD1450"/>
    <w:rsid w:val="00AD38F9"/>
    <w:rsid w:val="00AD48C3"/>
    <w:rsid w:val="00AE254C"/>
    <w:rsid w:val="00AE3435"/>
    <w:rsid w:val="00AE45F8"/>
    <w:rsid w:val="00AE6174"/>
    <w:rsid w:val="00AF3B1F"/>
    <w:rsid w:val="00AF3B84"/>
    <w:rsid w:val="00AF5554"/>
    <w:rsid w:val="00B005CB"/>
    <w:rsid w:val="00B01F62"/>
    <w:rsid w:val="00B024EB"/>
    <w:rsid w:val="00B0263A"/>
    <w:rsid w:val="00B062B6"/>
    <w:rsid w:val="00B10612"/>
    <w:rsid w:val="00B17251"/>
    <w:rsid w:val="00B22F8A"/>
    <w:rsid w:val="00B23430"/>
    <w:rsid w:val="00B243FF"/>
    <w:rsid w:val="00B2529D"/>
    <w:rsid w:val="00B31135"/>
    <w:rsid w:val="00B332E9"/>
    <w:rsid w:val="00B33CD1"/>
    <w:rsid w:val="00B37787"/>
    <w:rsid w:val="00B40E36"/>
    <w:rsid w:val="00B42394"/>
    <w:rsid w:val="00B42743"/>
    <w:rsid w:val="00B45225"/>
    <w:rsid w:val="00B46371"/>
    <w:rsid w:val="00B46587"/>
    <w:rsid w:val="00B46C62"/>
    <w:rsid w:val="00B46E7A"/>
    <w:rsid w:val="00B46F14"/>
    <w:rsid w:val="00B51DF9"/>
    <w:rsid w:val="00B5425F"/>
    <w:rsid w:val="00B5785A"/>
    <w:rsid w:val="00B6285D"/>
    <w:rsid w:val="00B63009"/>
    <w:rsid w:val="00B65870"/>
    <w:rsid w:val="00B66012"/>
    <w:rsid w:val="00B6618E"/>
    <w:rsid w:val="00B70425"/>
    <w:rsid w:val="00B704D8"/>
    <w:rsid w:val="00B712B8"/>
    <w:rsid w:val="00B7175D"/>
    <w:rsid w:val="00B71E2C"/>
    <w:rsid w:val="00B75384"/>
    <w:rsid w:val="00B76D95"/>
    <w:rsid w:val="00B7733F"/>
    <w:rsid w:val="00B803E2"/>
    <w:rsid w:val="00B8265B"/>
    <w:rsid w:val="00B9050C"/>
    <w:rsid w:val="00B905A1"/>
    <w:rsid w:val="00B96568"/>
    <w:rsid w:val="00B96B8F"/>
    <w:rsid w:val="00BA2814"/>
    <w:rsid w:val="00BA388D"/>
    <w:rsid w:val="00BA57AC"/>
    <w:rsid w:val="00BA5C2D"/>
    <w:rsid w:val="00BA76A9"/>
    <w:rsid w:val="00BB03A7"/>
    <w:rsid w:val="00BB1059"/>
    <w:rsid w:val="00BC055D"/>
    <w:rsid w:val="00BC1CEE"/>
    <w:rsid w:val="00BC2AE9"/>
    <w:rsid w:val="00BC3785"/>
    <w:rsid w:val="00BC39B1"/>
    <w:rsid w:val="00BC50FB"/>
    <w:rsid w:val="00BD0AF8"/>
    <w:rsid w:val="00BD68B6"/>
    <w:rsid w:val="00BE60F6"/>
    <w:rsid w:val="00BF0251"/>
    <w:rsid w:val="00BF1E3B"/>
    <w:rsid w:val="00C02664"/>
    <w:rsid w:val="00C04551"/>
    <w:rsid w:val="00C056F0"/>
    <w:rsid w:val="00C06895"/>
    <w:rsid w:val="00C07F46"/>
    <w:rsid w:val="00C10B89"/>
    <w:rsid w:val="00C13B5C"/>
    <w:rsid w:val="00C14A4D"/>
    <w:rsid w:val="00C14F90"/>
    <w:rsid w:val="00C1725F"/>
    <w:rsid w:val="00C1745B"/>
    <w:rsid w:val="00C2026D"/>
    <w:rsid w:val="00C202D7"/>
    <w:rsid w:val="00C20CB9"/>
    <w:rsid w:val="00C21739"/>
    <w:rsid w:val="00C2229B"/>
    <w:rsid w:val="00C24D1B"/>
    <w:rsid w:val="00C26DE6"/>
    <w:rsid w:val="00C27327"/>
    <w:rsid w:val="00C3017D"/>
    <w:rsid w:val="00C31E79"/>
    <w:rsid w:val="00C31EA4"/>
    <w:rsid w:val="00C33DCD"/>
    <w:rsid w:val="00C35644"/>
    <w:rsid w:val="00C358BB"/>
    <w:rsid w:val="00C439B2"/>
    <w:rsid w:val="00C4611D"/>
    <w:rsid w:val="00C6061E"/>
    <w:rsid w:val="00C60C39"/>
    <w:rsid w:val="00C617D9"/>
    <w:rsid w:val="00C6342B"/>
    <w:rsid w:val="00C71681"/>
    <w:rsid w:val="00C720FF"/>
    <w:rsid w:val="00C732FD"/>
    <w:rsid w:val="00C7631D"/>
    <w:rsid w:val="00C823C2"/>
    <w:rsid w:val="00C840D2"/>
    <w:rsid w:val="00C85909"/>
    <w:rsid w:val="00C909E0"/>
    <w:rsid w:val="00C912B2"/>
    <w:rsid w:val="00C9202A"/>
    <w:rsid w:val="00C96AF5"/>
    <w:rsid w:val="00CA6FEA"/>
    <w:rsid w:val="00CA7B2C"/>
    <w:rsid w:val="00CB244E"/>
    <w:rsid w:val="00CB4BB6"/>
    <w:rsid w:val="00CB6C02"/>
    <w:rsid w:val="00CB7E15"/>
    <w:rsid w:val="00CC0FEA"/>
    <w:rsid w:val="00CC435C"/>
    <w:rsid w:val="00CC611C"/>
    <w:rsid w:val="00CC7B42"/>
    <w:rsid w:val="00CC7D00"/>
    <w:rsid w:val="00CD254C"/>
    <w:rsid w:val="00CD2575"/>
    <w:rsid w:val="00CE588F"/>
    <w:rsid w:val="00CE7210"/>
    <w:rsid w:val="00CF1647"/>
    <w:rsid w:val="00CF2897"/>
    <w:rsid w:val="00CF6976"/>
    <w:rsid w:val="00CF764A"/>
    <w:rsid w:val="00CF770B"/>
    <w:rsid w:val="00D048D6"/>
    <w:rsid w:val="00D111F1"/>
    <w:rsid w:val="00D12EA3"/>
    <w:rsid w:val="00D130F7"/>
    <w:rsid w:val="00D133FE"/>
    <w:rsid w:val="00D134EF"/>
    <w:rsid w:val="00D14342"/>
    <w:rsid w:val="00D23151"/>
    <w:rsid w:val="00D244A2"/>
    <w:rsid w:val="00D2787F"/>
    <w:rsid w:val="00D30195"/>
    <w:rsid w:val="00D3305C"/>
    <w:rsid w:val="00D334C6"/>
    <w:rsid w:val="00D33E91"/>
    <w:rsid w:val="00D365B8"/>
    <w:rsid w:val="00D36F73"/>
    <w:rsid w:val="00D409F4"/>
    <w:rsid w:val="00D41F98"/>
    <w:rsid w:val="00D44451"/>
    <w:rsid w:val="00D50C08"/>
    <w:rsid w:val="00D52891"/>
    <w:rsid w:val="00D55640"/>
    <w:rsid w:val="00D56B6F"/>
    <w:rsid w:val="00D615B5"/>
    <w:rsid w:val="00D61C7E"/>
    <w:rsid w:val="00D61D0D"/>
    <w:rsid w:val="00D63504"/>
    <w:rsid w:val="00D6463E"/>
    <w:rsid w:val="00D64DFF"/>
    <w:rsid w:val="00D73507"/>
    <w:rsid w:val="00D75852"/>
    <w:rsid w:val="00D90181"/>
    <w:rsid w:val="00D9427E"/>
    <w:rsid w:val="00D956E3"/>
    <w:rsid w:val="00D95C9C"/>
    <w:rsid w:val="00D973F3"/>
    <w:rsid w:val="00DA0B59"/>
    <w:rsid w:val="00DA15C3"/>
    <w:rsid w:val="00DA1F82"/>
    <w:rsid w:val="00DA4761"/>
    <w:rsid w:val="00DA59FD"/>
    <w:rsid w:val="00DA68DF"/>
    <w:rsid w:val="00DA6DC4"/>
    <w:rsid w:val="00DB0443"/>
    <w:rsid w:val="00DB0490"/>
    <w:rsid w:val="00DB2205"/>
    <w:rsid w:val="00DB25FC"/>
    <w:rsid w:val="00DB3147"/>
    <w:rsid w:val="00DB3692"/>
    <w:rsid w:val="00DB4D5A"/>
    <w:rsid w:val="00DC2B9D"/>
    <w:rsid w:val="00DC3BDB"/>
    <w:rsid w:val="00DC3C2F"/>
    <w:rsid w:val="00DC419C"/>
    <w:rsid w:val="00DC5BDD"/>
    <w:rsid w:val="00DD1ED0"/>
    <w:rsid w:val="00DD3158"/>
    <w:rsid w:val="00DD3625"/>
    <w:rsid w:val="00DD3B61"/>
    <w:rsid w:val="00DD3DA1"/>
    <w:rsid w:val="00DD6CDE"/>
    <w:rsid w:val="00DE570E"/>
    <w:rsid w:val="00DF61AB"/>
    <w:rsid w:val="00E01A68"/>
    <w:rsid w:val="00E04F7C"/>
    <w:rsid w:val="00E10A3F"/>
    <w:rsid w:val="00E11143"/>
    <w:rsid w:val="00E1440D"/>
    <w:rsid w:val="00E14479"/>
    <w:rsid w:val="00E147F5"/>
    <w:rsid w:val="00E14FEA"/>
    <w:rsid w:val="00E20DD3"/>
    <w:rsid w:val="00E241A4"/>
    <w:rsid w:val="00E2515C"/>
    <w:rsid w:val="00E2734F"/>
    <w:rsid w:val="00E30394"/>
    <w:rsid w:val="00E3176B"/>
    <w:rsid w:val="00E31C2C"/>
    <w:rsid w:val="00E33CB4"/>
    <w:rsid w:val="00E370F8"/>
    <w:rsid w:val="00E37183"/>
    <w:rsid w:val="00E4005A"/>
    <w:rsid w:val="00E415BF"/>
    <w:rsid w:val="00E428F7"/>
    <w:rsid w:val="00E448D7"/>
    <w:rsid w:val="00E456D9"/>
    <w:rsid w:val="00E45B91"/>
    <w:rsid w:val="00E50DAD"/>
    <w:rsid w:val="00E5107F"/>
    <w:rsid w:val="00E51748"/>
    <w:rsid w:val="00E578FE"/>
    <w:rsid w:val="00E579DE"/>
    <w:rsid w:val="00E6634B"/>
    <w:rsid w:val="00E66867"/>
    <w:rsid w:val="00E66987"/>
    <w:rsid w:val="00E67C19"/>
    <w:rsid w:val="00E71A2C"/>
    <w:rsid w:val="00E73A13"/>
    <w:rsid w:val="00E75419"/>
    <w:rsid w:val="00E75A78"/>
    <w:rsid w:val="00E779F5"/>
    <w:rsid w:val="00E82DBC"/>
    <w:rsid w:val="00E838DF"/>
    <w:rsid w:val="00E85136"/>
    <w:rsid w:val="00E9064A"/>
    <w:rsid w:val="00E95B70"/>
    <w:rsid w:val="00E96E7A"/>
    <w:rsid w:val="00E97D0C"/>
    <w:rsid w:val="00EA1D48"/>
    <w:rsid w:val="00EA50D4"/>
    <w:rsid w:val="00EA5E56"/>
    <w:rsid w:val="00EB4808"/>
    <w:rsid w:val="00EB7BC1"/>
    <w:rsid w:val="00EC0FD2"/>
    <w:rsid w:val="00EC28D9"/>
    <w:rsid w:val="00EC2D49"/>
    <w:rsid w:val="00EC41BF"/>
    <w:rsid w:val="00EC490C"/>
    <w:rsid w:val="00EC6252"/>
    <w:rsid w:val="00ED0026"/>
    <w:rsid w:val="00ED07DE"/>
    <w:rsid w:val="00ED366C"/>
    <w:rsid w:val="00ED78C3"/>
    <w:rsid w:val="00ED7A02"/>
    <w:rsid w:val="00EE1861"/>
    <w:rsid w:val="00EE3608"/>
    <w:rsid w:val="00EE3C42"/>
    <w:rsid w:val="00EE791E"/>
    <w:rsid w:val="00EF11BE"/>
    <w:rsid w:val="00EF50FC"/>
    <w:rsid w:val="00F05515"/>
    <w:rsid w:val="00F06539"/>
    <w:rsid w:val="00F11B2D"/>
    <w:rsid w:val="00F12C0B"/>
    <w:rsid w:val="00F13FCA"/>
    <w:rsid w:val="00F14A64"/>
    <w:rsid w:val="00F15F56"/>
    <w:rsid w:val="00F16BAA"/>
    <w:rsid w:val="00F21247"/>
    <w:rsid w:val="00F2238F"/>
    <w:rsid w:val="00F27540"/>
    <w:rsid w:val="00F317F4"/>
    <w:rsid w:val="00F34809"/>
    <w:rsid w:val="00F37DB6"/>
    <w:rsid w:val="00F37E92"/>
    <w:rsid w:val="00F40CE5"/>
    <w:rsid w:val="00F5080A"/>
    <w:rsid w:val="00F5162F"/>
    <w:rsid w:val="00F5171D"/>
    <w:rsid w:val="00F51753"/>
    <w:rsid w:val="00F60C00"/>
    <w:rsid w:val="00F61C03"/>
    <w:rsid w:val="00F626EE"/>
    <w:rsid w:val="00F63D07"/>
    <w:rsid w:val="00F6492A"/>
    <w:rsid w:val="00F66E72"/>
    <w:rsid w:val="00F67009"/>
    <w:rsid w:val="00F70D40"/>
    <w:rsid w:val="00F71D2D"/>
    <w:rsid w:val="00F7289B"/>
    <w:rsid w:val="00F72F72"/>
    <w:rsid w:val="00F75F49"/>
    <w:rsid w:val="00F804EC"/>
    <w:rsid w:val="00F80BF0"/>
    <w:rsid w:val="00F818D5"/>
    <w:rsid w:val="00F82438"/>
    <w:rsid w:val="00F82CB9"/>
    <w:rsid w:val="00F84C0B"/>
    <w:rsid w:val="00F8512C"/>
    <w:rsid w:val="00F8604E"/>
    <w:rsid w:val="00F92127"/>
    <w:rsid w:val="00F96682"/>
    <w:rsid w:val="00F96CBA"/>
    <w:rsid w:val="00F9766F"/>
    <w:rsid w:val="00FA016F"/>
    <w:rsid w:val="00FA02FD"/>
    <w:rsid w:val="00FA04B5"/>
    <w:rsid w:val="00FA0E51"/>
    <w:rsid w:val="00FA1EB1"/>
    <w:rsid w:val="00FA2F28"/>
    <w:rsid w:val="00FA36A4"/>
    <w:rsid w:val="00FA4DBE"/>
    <w:rsid w:val="00FA6246"/>
    <w:rsid w:val="00FA7454"/>
    <w:rsid w:val="00FB2A9D"/>
    <w:rsid w:val="00FB3AF2"/>
    <w:rsid w:val="00FB6365"/>
    <w:rsid w:val="00FB7446"/>
    <w:rsid w:val="00FC0167"/>
    <w:rsid w:val="00FC12EE"/>
    <w:rsid w:val="00FC274B"/>
    <w:rsid w:val="00FC6074"/>
    <w:rsid w:val="00FC74BA"/>
    <w:rsid w:val="00FD1F2C"/>
    <w:rsid w:val="00FD2F90"/>
    <w:rsid w:val="00FD343F"/>
    <w:rsid w:val="00FD36A4"/>
    <w:rsid w:val="00FE21AF"/>
    <w:rsid w:val="00FE5688"/>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D1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7260</TotalTime>
  <Pages>15</Pages>
  <Words>3202</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612</cp:revision>
  <cp:lastPrinted>2025-11-30T18:18:00Z</cp:lastPrinted>
  <dcterms:created xsi:type="dcterms:W3CDTF">2025-09-23T10:12:00Z</dcterms:created>
  <dcterms:modified xsi:type="dcterms:W3CDTF">2026-01-25T06:03:00Z</dcterms:modified>
</cp:coreProperties>
</file>