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Look w:val="04A0" w:firstRow="1" w:lastRow="0" w:firstColumn="1" w:lastColumn="0" w:noHBand="0" w:noVBand="1"/>
      </w:tblPr>
      <w:tblGrid>
        <w:gridCol w:w="9356"/>
      </w:tblGrid>
      <w:tr w:rsidR="009B484F" w:rsidRPr="006F0378" w14:paraId="527769ED" w14:textId="77777777" w:rsidTr="009B484F">
        <w:trPr>
          <w:trHeight w:val="317"/>
        </w:trPr>
        <w:tc>
          <w:tcPr>
            <w:tcW w:w="9356" w:type="dxa"/>
            <w:tcBorders>
              <w:top w:val="nil"/>
              <w:left w:val="nil"/>
              <w:bottom w:val="nil"/>
              <w:right w:val="nil"/>
            </w:tcBorders>
          </w:tcPr>
          <w:p w14:paraId="17311ECD" w14:textId="48175722" w:rsidR="009B484F" w:rsidRPr="006F0378" w:rsidRDefault="009B484F" w:rsidP="009B484F">
            <w:pPr>
              <w:jc w:val="center"/>
              <w:rPr>
                <w:rFonts w:ascii="LM Roman 10" w:eastAsia="Lora" w:hAnsi="LM Roman 10" w:cs="Lora"/>
                <w:b/>
                <w:bCs/>
                <w:color w:val="0070C0"/>
                <w:lang w:val="vi-VN"/>
              </w:rPr>
            </w:pPr>
          </w:p>
        </w:tc>
      </w:tr>
    </w:tbl>
    <w:p w14:paraId="02B25DCB" w14:textId="53079788" w:rsidR="00205CED" w:rsidRPr="006F0378" w:rsidRDefault="003D462E" w:rsidP="00921F04">
      <w:pPr>
        <w:jc w:val="both"/>
        <w:rPr>
          <w:rFonts w:ascii="LM Roman 10" w:hAnsi="LM Roman 10"/>
          <w:b/>
          <w:bCs/>
          <w:color w:val="275317" w:themeColor="accent6" w:themeShade="80"/>
        </w:rPr>
        <w:sectPr w:rsidR="00205CED" w:rsidRPr="006F0378" w:rsidSect="0042634E">
          <w:headerReference w:type="even" r:id="rId8"/>
          <w:headerReference w:type="default" r:id="rId9"/>
          <w:footerReference w:type="even" r:id="rId10"/>
          <w:footerReference w:type="default" r:id="rId11"/>
          <w:headerReference w:type="first" r:id="rId12"/>
          <w:pgSz w:w="12240" w:h="15840"/>
          <w:pgMar w:top="1134" w:right="1440" w:bottom="1134" w:left="1440" w:header="680" w:footer="680" w:gutter="0"/>
          <w:cols w:space="720"/>
          <w:docGrid w:linePitch="360"/>
        </w:sectPr>
      </w:pPr>
      <w:r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4384" behindDoc="0" locked="0" layoutInCell="1" allowOverlap="1" wp14:anchorId="2DCCEBD5" wp14:editId="19A8F5D4">
                <wp:simplePos x="0" y="0"/>
                <wp:positionH relativeFrom="page">
                  <wp:align>left</wp:align>
                </wp:positionH>
                <wp:positionV relativeFrom="paragraph">
                  <wp:posOffset>68314</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CEBD5" id="Rectangle 12" o:spid="_x0000_s1026" style="position:absolute;left:0;text-align:left;margin-left:0;margin-top:5.4pt;width:615.6pt;height:22.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WgwIAAGoFAAAOAAAAZHJzL2Uyb0RvYy54bWysVMFu2zAMvQ/YPwi6r46zds2COkXQIsOA&#10;oi3WDj0rshQbkEWNUmJnXz9KdpysK3YYloNCieQj+Uzy6rprDNsp9DXYgudnE86UlVDWdlPw78+r&#10;DzPOfBC2FAasKvheeX69eP/uqnVzNYUKTKmQEYj189YVvArBzbPMy0o1wp+BU5aUGrARga64yUoU&#10;LaE3JptOJp+yFrB0CFJ5T6+3vZIvEr7WSoYHrb0KzBSccgvpxHSu45ktrsR8g8JVtRzSEP+QRSNq&#10;S0FHqFsRBNti/QdUU0sEDzqcSWgy0LqWKtVA1eSTV9U8VcKpVAuR491Ik/9/sPJ+9+QekWhonZ97&#10;EmMVncYm/lN+rEtk7UeyVBeYpMfLWT7Lp8SpJN10Nv04m0U2s6O3Qx++KGhYFAqO9DESR2J350Nv&#10;ejCJwTyYulzVxqQLbtY3BtlO0IdbrSb0G9B/MzM2GluIbj1ifMmOtSQp7I2KdsZ+U5rVJWU/TZmk&#10;NlNjHCGlsiHvVZUoVR8+vziJHhszeqRKE2BE1hR/xB4ADpY9yAG7z3Kwj64qdenoPPlbYr3z6JEi&#10;gw2jc1NbwLcADFU1RO7tDyT11ESWQrfuyCSKayj3j8gQ+nHxTq5q+oR3wodHgTQf9NVp5sMDHdpA&#10;W3AYJM4qwJ9vvUd7alvSctbSvBXc/9gKVJyZr5Ya+nN+fh4HNF3OLy5jZ+GpZn2qsdvmBqgzctou&#10;TiYx2gdzEDVC80KrYRmjkkpYSbELLgMeLjeh3wO0XKRaLpMZDaUT4c4+ORnBI8GxRZ+7F4Fu6ONA&#10;E3APh9kU81ft3NtGTwvLbQBdp14/8jpQTwOdemhYPnFjnN6T1XFFLn4BAAD//wMAUEsDBBQABgAI&#10;AAAAIQCV5Os72AAAAAcBAAAPAAAAZHJzL2Rvd25yZXYueG1sTI/BTsMwEETvSPyDtUjcqN2UIJTG&#10;qapIiCuUct/GSxw1tkPsJuHv2Z7guDOjmbflbnG9mGiMXfAa1isFgnwTTOdbDcePl4dnEDGhN9gH&#10;Txp+KMKuur0psTBh9u80HVIruMTHAjXYlIZCythYchhXYSDP3lcYHSY+x1aaEWcud73MlHqSDjvP&#10;CxYHqi0158PFaTDLnAdbfz/WKKdPp15xT2+o9f3dst+CSLSkvzBc8RkdKmY6hYs3UfQa+JHEqmL+&#10;q5tt1hmIk4Y834CsSvmfv/oFAAD//wMAUEsBAi0AFAAGAAgAAAAhALaDOJL+AAAA4QEAABMAAAAA&#10;AAAAAAAAAAAAAAAAAFtDb250ZW50X1R5cGVzXS54bWxQSwECLQAUAAYACAAAACEAOP0h/9YAAACU&#10;AQAACwAAAAAAAAAAAAAAAAAvAQAAX3JlbHMvLnJlbHNQSwECLQAUAAYACAAAACEAQ8IvFoMCAABq&#10;BQAADgAAAAAAAAAAAAAAAAAuAgAAZHJzL2Uyb0RvYy54bWxQSwECLQAUAAYACAAAACEAleTrO9gA&#10;AAAHAQAADwAAAAAAAAAAAAAAAADdBAAAZHJzL2Rvd25yZXYueG1sUEsFBgAAAAAEAAQA8wAAAOIF&#10;AAAAAA==&#10;" fillcolor="red" stroked="f" strokeweight="1pt">
                <v:textbox>
                  <w:txbxContent>
                    <w:p w14:paraId="4D2C91F8" w14:textId="17B7D640" w:rsidR="00D111F1" w:rsidRPr="003D462E" w:rsidRDefault="00D111F1" w:rsidP="00D111F1">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sidR="003D462E">
                        <w:rPr>
                          <w:rFonts w:ascii="Courier New" w:hAnsi="Courier New" w:cs="Courier New"/>
                          <w:b/>
                          <w:bCs/>
                          <w:sz w:val="28"/>
                          <w:szCs w:val="28"/>
                          <w:lang w:val="vi-VN"/>
                        </w:rPr>
                        <w:t xml:space="preserve"> </w:t>
                      </w:r>
                      <w:r w:rsidR="0001111B">
                        <w:rPr>
                          <w:rFonts w:ascii="Courier New" w:hAnsi="Courier New" w:cs="Courier New"/>
                          <w:b/>
                          <w:bCs/>
                          <w:sz w:val="28"/>
                          <w:szCs w:val="28"/>
                          <w:lang w:val="vi-VN"/>
                        </w:rPr>
                        <w:t xml:space="preserve"> </w:t>
                      </w:r>
                      <w:r w:rsidR="00F8604E">
                        <w:rPr>
                          <w:rFonts w:ascii="Courier New" w:hAnsi="Courier New" w:cs="Courier New"/>
                          <w:b/>
                          <w:bCs/>
                          <w:sz w:val="28"/>
                          <w:szCs w:val="28"/>
                          <w:lang w:val="vi-VN"/>
                        </w:rPr>
                        <w:t xml:space="preserve">  </w:t>
                      </w:r>
                      <w:r w:rsidR="003D462E">
                        <w:rPr>
                          <w:rFonts w:ascii="Courier New" w:hAnsi="Courier New" w:cs="Courier New"/>
                          <w:b/>
                          <w:bCs/>
                          <w:sz w:val="28"/>
                          <w:szCs w:val="28"/>
                          <w:lang w:val="vi-VN"/>
                        </w:rPr>
                        <w:t xml:space="preserve">TÀI LIỆU CHUYÊN ĐỀ </w:t>
                      </w:r>
                      <w:r w:rsidR="008B26E7">
                        <w:rPr>
                          <w:rFonts w:ascii="Courier New" w:hAnsi="Courier New" w:cs="Courier New"/>
                          <w:b/>
                          <w:bCs/>
                          <w:sz w:val="28"/>
                          <w:szCs w:val="28"/>
                        </w:rPr>
                        <w:t>SPEAK</w:t>
                      </w:r>
                      <w:r w:rsidR="003D462E">
                        <w:rPr>
                          <w:rFonts w:ascii="Courier New" w:hAnsi="Courier New" w:cs="Courier New"/>
                          <w:b/>
                          <w:bCs/>
                          <w:sz w:val="28"/>
                          <w:szCs w:val="28"/>
                          <w:lang w:val="vi-VN"/>
                        </w:rPr>
                        <w:t>ING</w:t>
                      </w:r>
                    </w:p>
                    <w:p w14:paraId="05F1517A" w14:textId="77777777" w:rsidR="00D111F1" w:rsidRPr="00D111F1" w:rsidRDefault="00D111F1" w:rsidP="00D111F1">
                      <w:pPr>
                        <w:jc w:val="center"/>
                        <w:rPr>
                          <w:rFonts w:ascii="Courier New" w:hAnsi="Courier New" w:cs="Courier New"/>
                          <w:b/>
                          <w:bCs/>
                          <w:sz w:val="28"/>
                          <w:szCs w:val="28"/>
                          <w:lang w:val="vi-VN"/>
                        </w:rPr>
                      </w:pPr>
                    </w:p>
                    <w:p w14:paraId="05A32ECF" w14:textId="77777777" w:rsidR="00D111F1" w:rsidRPr="00D111F1" w:rsidRDefault="00D111F1" w:rsidP="00D111F1">
                      <w:pPr>
                        <w:rPr>
                          <w:rFonts w:ascii="LM Sans 10" w:hAnsi="LM Sans 10"/>
                          <w:b/>
                          <w:bCs/>
                          <w:sz w:val="30"/>
                          <w:szCs w:val="30"/>
                          <w:lang w:val="vi-VN"/>
                        </w:rPr>
                      </w:pPr>
                    </w:p>
                  </w:txbxContent>
                </v:textbox>
                <w10:wrap anchorx="page"/>
              </v:rect>
            </w:pict>
          </mc:Fallback>
        </mc:AlternateContent>
      </w:r>
      <w:r w:rsidR="00D64DFF"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2336" behindDoc="0" locked="0" layoutInCell="1" allowOverlap="1" wp14:anchorId="24959D98" wp14:editId="61C5E954">
                <wp:simplePos x="0" y="0"/>
                <wp:positionH relativeFrom="column">
                  <wp:posOffset>-150607</wp:posOffset>
                </wp:positionH>
                <wp:positionV relativeFrom="paragraph">
                  <wp:posOffset>-921385</wp:posOffset>
                </wp:positionV>
                <wp:extent cx="856861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856861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59D98" id="Rectangle 14" o:spid="_x0000_s1027" style="position:absolute;left:0;text-align:left;margin-left:-11.85pt;margin-top:-72.55pt;width:674.7pt;height:8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DIeAIAAEkFAAAOAAAAZHJzL2Uyb0RvYy54bWysVE1v2zAMvQ/YfxB0X21nTZYFdYqgRYcB&#10;RVu0HXpWZKk2IIsapcTJfv0o2XG6tthh2MWW+PFIPpI6O9+1hm0V+gZsyYuTnDNlJVSNfS75j8er&#10;T3POfBC2EgasKvleeX6+/PjhrHMLNYEaTKWQEYj1i86VvA7BLbLMy1q1wp+AU5aUGrAVga74nFUo&#10;OkJvTTbJ81nWAVYOQSrvSXrZK/ky4WutZLjV2qvATMkpt5C+mL7r+M2WZ2LxjMLVjRzSEP+QRSsa&#10;S0FHqEsRBNtg8waqbSSCBx1OJLQZaN1IlWqgaor8VTUPtXAq1ULkeDfS5P8frLzZPrg7JBo65xee&#10;jrGKncY2/ik/tktk7Uey1C4wScL5dDafFVPOJOmKfDr7PJtHOrOju0MfviloWTyUHKkbiSSxvfah&#10;Nz2YxGgWrhpjUkeM/UNAmFGSHXNMp7A3KtoZe680ayrKapICpPFRFwbZVlDjhZTKhqJX1aJSvbiY&#10;5nmaAIIfPVIBCTAia0poxB4A4mi+xe7LGeyjq0rTNzrnf0usdx49UmSwYXRuGwv4HoChqobIvf2B&#10;pJ6ayFLYrXfEDfUoWkbJGqr9HTKEfhu8k1cNNeha+HAnkMafFoVWOtzSRxvoSg7DibMa8Nd78mhP&#10;U0lazjpap5L7nxuBijPz3dK8fi1OT+P+pcvp9MuELvhSs36psZv2AqhxBT0eTqZjtA/mcNQI7RNt&#10;/ipGJZWwkmKXXAY8XC5Cv+b0dki1WiUz2jknwrV9cDKCR57jAD7ungS6YUoDDfgNHFZPLF4Na28b&#10;PS2sNgF0kyb5yOvQAdrXNErD2xIfhJf3ZHV8AZe/AQAA//8DAFBLAwQUAAYACAAAACEA+U9Ey98A&#10;AAAMAQAADwAAAGRycy9kb3ducmV2LnhtbEyPy07DMBBF90j8gzVI7FrnQaEKcSpAQgh1UVFg79hu&#10;EhGPI9t59O+ZrmA3j6M7Z8rdYns2GR86hwLSdQLMoHK6w0bA1+fragssRIla9g6NgLMJsKuur0pZ&#10;aDfjh5mOsWEUgqGQAtoYh4LzoFpjZVi7wSDtTs5bGan1DddezhRue54lyT23skO60MrBvLRG/RxH&#10;K+DbnZ5nq2p8n86Hbnzbe6W2eyFub5anR2DRLPEPhos+qUNFTrUbUQfWC1hl+QOhVKR3mxTYBcmz&#10;Dc1qAVmaA69K/v+J6hcAAP//AwBQSwECLQAUAAYACAAAACEAtoM4kv4AAADhAQAAEwAAAAAAAAAA&#10;AAAAAAAAAAAAW0NvbnRlbnRfVHlwZXNdLnhtbFBLAQItABQABgAIAAAAIQA4/SH/1gAAAJQBAAAL&#10;AAAAAAAAAAAAAAAAAC8BAABfcmVscy8ucmVsc1BLAQItABQABgAIAAAAIQDsrkDIeAIAAEkFAAAO&#10;AAAAAAAAAAAAAAAAAC4CAABkcnMvZTJvRG9jLnhtbFBLAQItABQABgAIAAAAIQD5T0TL3wAAAAwB&#10;AAAPAAAAAAAAAAAAAAAAANIEAABkcnMvZG93bnJldi54bWxQSwUGAAAAAAQABADzAAAA3gUAAAAA&#10;" filled="f" stroked="f" strokeweight="1pt">
                <v:textbox>
                  <w:txbxContent>
                    <w:p w14:paraId="1F86132D" w14:textId="6DB2A6A1" w:rsidR="00F21247" w:rsidRPr="00DD3158" w:rsidRDefault="003D462E">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D64DFF"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59264" behindDoc="0" locked="0" layoutInCell="1" allowOverlap="1" wp14:anchorId="2D57CAAC" wp14:editId="350538F1">
                <wp:simplePos x="0" y="0"/>
                <wp:positionH relativeFrom="column">
                  <wp:posOffset>-936377</wp:posOffset>
                </wp:positionH>
                <wp:positionV relativeFrom="paragraph">
                  <wp:posOffset>-921385</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895BCA" id="Rectangle 12" o:spid="_x0000_s1026" style="position:absolute;margin-left:-73.75pt;margin-top:-72.55pt;width:615.6pt;height:73.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3Fqxm+AAAAARAQAADwAAAGRycy9kb3ducmV2LnhtbExPTU/DMAy9I/EfIk/itiUdK6u6ptNUhLjC&#10;gLvXmKZak5Qma8u/J+MCF8vWe34fxX42HRtp8K2zEpKVAEa2dqq1jYT3t6dlBswHtAo7Z0nCN3nY&#10;l7c3BebKTfaVxmNoWBSxPkcJOoQ+59zXmgz6levJRuzTDQZDPIeGqwGnKG46vhbigRtsbXTQ2FOl&#10;qT4fL0aCmqfU6eprUyEfP4x4xgO9oJR3i/lxF8dhByzQHP4+4Noh5ocyBju5i1WedRKWyWabRu7v&#10;libArhyR3W+BnSSsM+Blwf83KX8AAAD//wMAUEsBAi0AFAAGAAgAAAAhALaDOJL+AAAA4QEAABMA&#10;AAAAAAAAAAAAAAAAAAAAAFtDb250ZW50X1R5cGVzXS54bWxQSwECLQAUAAYACAAAACEAOP0h/9YA&#10;AACUAQAACwAAAAAAAAAAAAAAAAAvAQAAX3JlbHMvLnJlbHNQSwECLQAUAAYACAAAACEAL2fCfn4C&#10;AABfBQAADgAAAAAAAAAAAAAAAAAuAgAAZHJzL2Uyb0RvYy54bWxQSwECLQAUAAYACAAAACEA3Fqx&#10;m+AAAAARAQAADwAAAAAAAAAAAAAAAADYBAAAZHJzL2Rvd25yZXYueG1sUEsFBgAAAAAEAAQA8wAA&#10;AOUFAAAAAA==&#10;" fillcolor="red" stroked="f" strokeweight="1pt"/>
            </w:pict>
          </mc:Fallback>
        </mc:AlternateContent>
      </w:r>
      <w:r w:rsidR="00C07F46" w:rsidRPr="006F0378">
        <w:rPr>
          <w:rFonts w:ascii="LM Roman 10" w:hAnsi="LM Roman 10"/>
          <w:noProof/>
          <w:color w:val="000000" w:themeColor="text1"/>
          <w:lang w:val="vi-VN"/>
          <w14:ligatures w14:val="standardContextual"/>
        </w:rPr>
        <mc:AlternateContent>
          <mc:Choice Requires="wps">
            <w:drawing>
              <wp:anchor distT="0" distB="0" distL="114300" distR="114300" simplePos="0" relativeHeight="251665408" behindDoc="0" locked="0" layoutInCell="1" allowOverlap="1" wp14:anchorId="010DC01C" wp14:editId="1CE84D0B">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9712F"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p>
    <w:p w14:paraId="0789840E" w14:textId="4D36CA7F" w:rsidR="00CB4BB6" w:rsidRPr="006F0378" w:rsidRDefault="000F3629" w:rsidP="00D64DFF">
      <w:pPr>
        <w:spacing w:after="160" w:line="278" w:lineRule="auto"/>
        <w:jc w:val="both"/>
        <w:rPr>
          <w:rFonts w:ascii="LM Roman 10" w:hAnsi="LM Roman 10"/>
          <w:color w:val="000000" w:themeColor="text1"/>
          <w:lang w:val="vi-VN"/>
        </w:rPr>
      </w:pPr>
      <w:r w:rsidRPr="006F0378">
        <w:rPr>
          <w:rFonts w:ascii="LM Roman 10" w:hAnsi="LM Roman 10"/>
        </w:rPr>
        <w:fldChar w:fldCharType="begin"/>
      </w:r>
      <w:r w:rsidRPr="006F0378">
        <w:rPr>
          <w:rFonts w:ascii="LM Roman 10" w:hAnsi="LM Roman 10"/>
        </w:rPr>
        <w:instrText xml:space="preserve"> INCLUDEPICTURE "https://i.pinimg.com/736x/73/89/fd/7389fdd951b08994d2639e1a7b499859.jpg" \* MERGEFORMATINET </w:instrText>
      </w:r>
      <w:r w:rsidRPr="006F0378">
        <w:rPr>
          <w:rFonts w:ascii="LM Roman 10" w:hAnsi="LM Roman 10"/>
        </w:rPr>
        <w:fldChar w:fldCharType="separate"/>
      </w:r>
      <w:r w:rsidRPr="006F0378">
        <w:rPr>
          <w:rFonts w:ascii="LM Roman 10" w:hAnsi="LM Roman 10"/>
        </w:rPr>
        <w:fldChar w:fldCharType="end"/>
      </w:r>
      <w:r w:rsidRPr="006F0378">
        <w:rPr>
          <w:rFonts w:ascii="LM Roman 10" w:hAnsi="LM Roman 10"/>
        </w:rPr>
        <w:fldChar w:fldCharType="begin"/>
      </w:r>
      <w:r w:rsidRPr="006F0378">
        <w:rPr>
          <w:rFonts w:ascii="LM Roman 10" w:hAnsi="LM Roman 10"/>
        </w:rPr>
        <w:instrText xml:space="preserve"> INCLUDEPICTURE "https://i.pinimg.com/736x/4d/66/8a/4d668ae3167db4fd66af2f70d26f7ee7.jpg" \* MERGEFORMATINET </w:instrText>
      </w:r>
      <w:r w:rsidRPr="006F0378">
        <w:rPr>
          <w:rFonts w:ascii="LM Roman 10" w:hAnsi="LM Roman 10"/>
        </w:rPr>
        <w:fldChar w:fldCharType="separate"/>
      </w:r>
      <w:r w:rsidRPr="006F0378">
        <w:rPr>
          <w:rFonts w:ascii="LM Roman 10" w:hAnsi="LM Roman 10"/>
        </w:rPr>
        <w:fldChar w:fldCharType="end"/>
      </w:r>
    </w:p>
    <w:p w14:paraId="2879FBA8" w14:textId="5C65ECB5" w:rsidR="0006278D" w:rsidRPr="006F0378" w:rsidRDefault="003D462E" w:rsidP="00D63AD2">
      <w:pPr>
        <w:keepNext/>
        <w:keepLines/>
        <w:spacing w:before="360" w:after="120" w:line="288" w:lineRule="auto"/>
        <w:ind w:left="-6" w:right="-6"/>
        <w:jc w:val="center"/>
        <w:rPr>
          <w:rFonts w:ascii="LM Roman 10" w:eastAsia="Palatino Linotype" w:hAnsi="LM Roman 10" w:cs="Palatino Linotype"/>
          <w:b/>
          <w:lang w:val="vi-VN"/>
        </w:rPr>
      </w:pPr>
      <w:r w:rsidRPr="006F0378">
        <w:rPr>
          <w:rFonts w:ascii="LM Roman 10" w:eastAsia="Palatino Linotype" w:hAnsi="LM Roman 10" w:cs="Palatino Linotype"/>
          <w:b/>
        </w:rPr>
        <w:t>TÀI</w:t>
      </w:r>
      <w:r w:rsidRPr="006F0378">
        <w:rPr>
          <w:rFonts w:ascii="LM Roman 10" w:eastAsia="Palatino Linotype" w:hAnsi="LM Roman 10" w:cs="Palatino Linotype"/>
          <w:b/>
          <w:lang w:val="vi-VN"/>
        </w:rPr>
        <w:t xml:space="preserve"> LI</w:t>
      </w:r>
      <w:r w:rsidRPr="006F0378">
        <w:rPr>
          <w:rFonts w:ascii="LM Roman 10" w:eastAsia="Palatino Linotype" w:hAnsi="LM Roman 10" w:cs="Calibri"/>
          <w:b/>
          <w:lang w:val="vi-VN"/>
        </w:rPr>
        <w:t>Ệ</w:t>
      </w:r>
      <w:r w:rsidRPr="006F0378">
        <w:rPr>
          <w:rFonts w:ascii="LM Roman 10" w:eastAsia="Palatino Linotype" w:hAnsi="LM Roman 10" w:cs="Palatino Linotype"/>
          <w:b/>
          <w:lang w:val="vi-VN"/>
        </w:rPr>
        <w:t>U CHUYÊN Đ</w:t>
      </w:r>
      <w:r w:rsidRPr="006F0378">
        <w:rPr>
          <w:rFonts w:ascii="LM Roman 10" w:eastAsia="Palatino Linotype" w:hAnsi="LM Roman 10" w:cs="Calibri"/>
          <w:b/>
          <w:lang w:val="vi-VN"/>
        </w:rPr>
        <w:t>Ề</w:t>
      </w:r>
      <w:r w:rsidRPr="006F0378">
        <w:rPr>
          <w:rFonts w:ascii="LM Roman 10" w:eastAsia="Palatino Linotype" w:hAnsi="LM Roman 10" w:cs="Palatino Linotype"/>
          <w:b/>
          <w:lang w:val="vi-VN"/>
        </w:rPr>
        <w:t xml:space="preserve"> </w:t>
      </w:r>
      <w:r w:rsidR="008B26E7" w:rsidRPr="006F0378">
        <w:rPr>
          <w:rFonts w:ascii="LM Roman 10" w:eastAsia="Palatino Linotype" w:hAnsi="LM Roman 10" w:cs="Palatino Linotype"/>
          <w:b/>
        </w:rPr>
        <w:t>SPEAK</w:t>
      </w:r>
      <w:r w:rsidRPr="006F0378">
        <w:rPr>
          <w:rFonts w:ascii="LM Roman 10" w:eastAsia="Palatino Linotype" w:hAnsi="LM Roman 10" w:cs="Palatino Linotype"/>
          <w:b/>
          <w:lang w:val="vi-VN"/>
        </w:rPr>
        <w:t>ING</w:t>
      </w:r>
    </w:p>
    <w:p w14:paraId="683844AA" w14:textId="20DB39FC" w:rsidR="00B7733F" w:rsidRPr="006F0378" w:rsidRDefault="009C40EA" w:rsidP="006B30CA">
      <w:pPr>
        <w:pStyle w:val="Heading2"/>
        <w:spacing w:line="288" w:lineRule="auto"/>
        <w:jc w:val="center"/>
        <w:rPr>
          <w:rFonts w:ascii="LM Roman 10" w:hAnsi="LM Roman 10"/>
          <w:b/>
          <w:bCs/>
          <w:color w:val="auto"/>
          <w:sz w:val="24"/>
          <w:szCs w:val="24"/>
          <w:lang w:val="vi-VN"/>
        </w:rPr>
      </w:pPr>
      <w:r w:rsidRPr="006F0378">
        <w:rPr>
          <w:rFonts w:ascii="LM Roman 10" w:hAnsi="LM Roman 10"/>
          <w:b/>
          <w:bCs/>
          <w:color w:val="auto"/>
          <w:sz w:val="24"/>
          <w:szCs w:val="24"/>
        </w:rPr>
        <w:t>PART 1:</w:t>
      </w:r>
    </w:p>
    <w:p w14:paraId="4D3DC4AC" w14:textId="542A94B2" w:rsidR="008F4C60" w:rsidRPr="008F4C60" w:rsidRDefault="00975359" w:rsidP="008F4C60">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Hometown</w:t>
      </w:r>
    </w:p>
    <w:p w14:paraId="66D2F3BC" w14:textId="5D7EAF17" w:rsidR="0006278D" w:rsidRPr="006F0378" w:rsidRDefault="00A17E05" w:rsidP="005F5D9C">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1.</w:t>
      </w:r>
      <w:r w:rsidRPr="006F0378">
        <w:rPr>
          <w:rFonts w:ascii="LM Roman 10" w:hAnsi="LM Roman 10"/>
          <w:b/>
          <w:bCs/>
          <w:i w:val="0"/>
          <w:iCs w:val="0"/>
          <w:color w:val="auto"/>
        </w:rPr>
        <w:tab/>
      </w:r>
      <w:r w:rsidR="00975359" w:rsidRPr="00975359">
        <w:rPr>
          <w:rFonts w:ascii="LM Roman 10" w:hAnsi="LM Roman 10"/>
          <w:b/>
          <w:bCs/>
          <w:i w:val="0"/>
          <w:iCs w:val="0"/>
          <w:color w:val="auto"/>
        </w:rPr>
        <w:t>Where is your hometown?</w:t>
      </w:r>
    </w:p>
    <w:p w14:paraId="7DB1CE0C" w14:textId="31397BCF" w:rsidR="00A83E6E" w:rsidRPr="006F0378" w:rsidRDefault="009C40EA" w:rsidP="00A83E6E">
      <w:pPr>
        <w:tabs>
          <w:tab w:val="left" w:pos="284"/>
        </w:tabs>
        <w:spacing w:after="120" w:line="288" w:lineRule="auto"/>
        <w:ind w:right="-6"/>
        <w:jc w:val="both"/>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2D14B8C6" w14:textId="033B004E" w:rsidR="00975359" w:rsidRPr="00975359" w:rsidRDefault="00975359" w:rsidP="00975359">
      <w:pPr>
        <w:pStyle w:val="Heading4"/>
        <w:numPr>
          <w:ilvl w:val="0"/>
          <w:numId w:val="36"/>
        </w:numPr>
        <w:tabs>
          <w:tab w:val="left" w:pos="426"/>
        </w:tabs>
        <w:spacing w:before="240" w:after="120" w:line="288" w:lineRule="auto"/>
        <w:rPr>
          <w:rFonts w:ascii="LM Roman 10" w:hAnsi="LM Roman 10"/>
          <w:i w:val="0"/>
          <w:iCs w:val="0"/>
          <w:color w:val="auto"/>
        </w:rPr>
      </w:pPr>
      <w:r w:rsidRPr="00975359">
        <w:rPr>
          <w:rFonts w:ascii="LM Roman 10" w:hAnsi="LM Roman 10"/>
          <w:i w:val="0"/>
          <w:iCs w:val="0"/>
          <w:color w:val="auto"/>
        </w:rPr>
        <w:t>My roots are in Hanoi, the bustling capital of Vietnam.</w:t>
      </w:r>
    </w:p>
    <w:p w14:paraId="0F0140A0" w14:textId="02E6ABEC" w:rsidR="00975359" w:rsidRPr="00975359" w:rsidRDefault="00975359" w:rsidP="00975359">
      <w:pPr>
        <w:pStyle w:val="Heading4"/>
        <w:numPr>
          <w:ilvl w:val="0"/>
          <w:numId w:val="36"/>
        </w:numPr>
        <w:tabs>
          <w:tab w:val="left" w:pos="426"/>
        </w:tabs>
        <w:spacing w:before="240" w:after="120" w:line="288" w:lineRule="auto"/>
        <w:rPr>
          <w:rFonts w:ascii="LM Roman 10" w:hAnsi="LM Roman 10"/>
          <w:i w:val="0"/>
          <w:iCs w:val="0"/>
          <w:color w:val="auto"/>
        </w:rPr>
      </w:pPr>
      <w:r w:rsidRPr="00975359">
        <w:rPr>
          <w:rFonts w:ascii="LM Roman 10" w:hAnsi="LM Roman 10"/>
          <w:i w:val="0"/>
          <w:iCs w:val="0"/>
          <w:color w:val="auto"/>
        </w:rPr>
        <w:t>It’s nestled in the heart of the Red River Delta.</w:t>
      </w:r>
    </w:p>
    <w:p w14:paraId="3E18F28C" w14:textId="665E20C6" w:rsidR="00975359" w:rsidRPr="00975359" w:rsidRDefault="00975359" w:rsidP="00975359">
      <w:pPr>
        <w:pStyle w:val="Heading4"/>
        <w:numPr>
          <w:ilvl w:val="0"/>
          <w:numId w:val="36"/>
        </w:numPr>
        <w:tabs>
          <w:tab w:val="left" w:pos="426"/>
        </w:tabs>
        <w:spacing w:before="240" w:after="120" w:line="288" w:lineRule="auto"/>
        <w:rPr>
          <w:rFonts w:ascii="LM Roman 10" w:hAnsi="LM Roman 10"/>
          <w:i w:val="0"/>
          <w:iCs w:val="0"/>
          <w:color w:val="auto"/>
        </w:rPr>
      </w:pPr>
      <w:r w:rsidRPr="00975359">
        <w:rPr>
          <w:rFonts w:ascii="LM Roman 10" w:hAnsi="LM Roman 10"/>
          <w:i w:val="0"/>
          <w:iCs w:val="0"/>
          <w:color w:val="auto"/>
        </w:rPr>
        <w:t>It's a city with a rich tapestry of history spanning over a thousand years.</w:t>
      </w:r>
    </w:p>
    <w:p w14:paraId="5168FC8B" w14:textId="77777777" w:rsidR="00975359" w:rsidRDefault="00975359" w:rsidP="002D5F4B">
      <w:pPr>
        <w:pStyle w:val="Heading4"/>
        <w:tabs>
          <w:tab w:val="left" w:pos="426"/>
        </w:tabs>
        <w:spacing w:before="240" w:after="120" w:line="288" w:lineRule="auto"/>
        <w:rPr>
          <w:rFonts w:ascii="LM Roman 10" w:eastAsia="Palatino Linotype" w:hAnsi="LM Roman 10" w:cs="Courier New"/>
          <w:b/>
          <w:bCs/>
          <w:color w:val="auto"/>
          <w:lang w:val="vi-VN"/>
        </w:rPr>
      </w:pPr>
      <w:r w:rsidRPr="00975359">
        <w:rPr>
          <w:rFonts w:ascii="LM Roman 10" w:eastAsia="Palatino Linotype" w:hAnsi="LM Roman 10" w:cs="Courier New"/>
          <w:bCs/>
          <w:i w:val="0"/>
          <w:iCs w:val="0"/>
          <w:color w:val="auto"/>
        </w:rPr>
        <w:t>My roots are in Hanoi, the bustling capital of Vietnam, which is nestled in the heart of the Red River Delta. It’s a city with a incredibly rich tapestry of history spanning over a thousand years. Growing up there has given me a deep appreciation for its unique charm and historical significance.</w:t>
      </w:r>
      <w:r w:rsidRPr="00975359">
        <w:rPr>
          <w:rFonts w:ascii="LM Roman 10" w:eastAsia="Palatino Linotype" w:hAnsi="LM Roman 10" w:cs="Courier New"/>
          <w:b/>
          <w:bCs/>
          <w:color w:val="auto"/>
        </w:rPr>
        <w:t xml:space="preserve"> </w:t>
      </w:r>
    </w:p>
    <w:p w14:paraId="35917518" w14:textId="1F2DFD0B" w:rsidR="002D5F4B" w:rsidRPr="006F0378" w:rsidRDefault="009C40EA" w:rsidP="002D5F4B">
      <w:pPr>
        <w:pStyle w:val="Heading4"/>
        <w:tabs>
          <w:tab w:val="left" w:pos="426"/>
        </w:tabs>
        <w:spacing w:before="240" w:after="120" w:line="288" w:lineRule="auto"/>
        <w:rPr>
          <w:rFonts w:ascii="LM Roman 10" w:hAnsi="LM Roman 10"/>
          <w:b/>
          <w:bCs/>
          <w:i w:val="0"/>
          <w:iCs w:val="0"/>
          <w:color w:val="auto"/>
          <w:lang w:val="vi-VN"/>
        </w:rPr>
      </w:pPr>
      <w:r w:rsidRPr="006F0378">
        <w:rPr>
          <w:rFonts w:ascii="LM Roman 10" w:hAnsi="LM Roman 10"/>
          <w:b/>
          <w:bCs/>
          <w:i w:val="0"/>
          <w:iCs w:val="0"/>
          <w:color w:val="auto"/>
        </w:rPr>
        <w:t>2.</w:t>
      </w:r>
      <w:r w:rsidRPr="006F0378">
        <w:rPr>
          <w:rFonts w:ascii="LM Roman 10" w:hAnsi="LM Roman 10"/>
          <w:b/>
          <w:bCs/>
          <w:i w:val="0"/>
          <w:iCs w:val="0"/>
          <w:color w:val="auto"/>
        </w:rPr>
        <w:tab/>
      </w:r>
      <w:r w:rsidR="00975359" w:rsidRPr="00975359">
        <w:rPr>
          <w:rFonts w:ascii="LM Roman 10" w:hAnsi="LM Roman 10"/>
          <w:b/>
          <w:bCs/>
          <w:i w:val="0"/>
          <w:iCs w:val="0"/>
          <w:color w:val="auto"/>
        </w:rPr>
        <w:t>Is that a big city or a small place?</w:t>
      </w:r>
    </w:p>
    <w:p w14:paraId="49FD5D97" w14:textId="52B2EF41" w:rsidR="009C40EA" w:rsidRPr="006F0378" w:rsidRDefault="009C40EA" w:rsidP="002D5F4B">
      <w:pPr>
        <w:pStyle w:val="Heading4"/>
        <w:tabs>
          <w:tab w:val="left" w:pos="426"/>
        </w:tabs>
        <w:spacing w:before="240" w:after="120" w:line="288" w:lineRule="auto"/>
        <w:rPr>
          <w:rFonts w:ascii="LM Roman 10" w:eastAsia="Palatino Linotype" w:hAnsi="LM Roman 10" w:cs="Palatino Linotype"/>
          <w:b/>
          <w:bCs/>
          <w:i w:val="0"/>
          <w:iCs w:val="0"/>
          <w:color w:val="0000FF"/>
        </w:rPr>
      </w:pPr>
      <w:r w:rsidRPr="006F0378">
        <w:rPr>
          <w:rFonts w:ascii="LM Roman 10" w:eastAsia="Palatino Linotype" w:hAnsi="LM Roman 10" w:cs="Palatino Linotype"/>
          <w:b/>
          <w:bCs/>
          <w:i w:val="0"/>
          <w:iCs w:val="0"/>
          <w:color w:val="0000FF"/>
        </w:rPr>
        <w:t>Main ideas:</w:t>
      </w:r>
    </w:p>
    <w:p w14:paraId="3C8576AC" w14:textId="4121D045" w:rsidR="00975359" w:rsidRPr="00975359" w:rsidRDefault="00975359" w:rsidP="00975359">
      <w:pPr>
        <w:pStyle w:val="Heading4"/>
        <w:numPr>
          <w:ilvl w:val="0"/>
          <w:numId w:val="36"/>
        </w:numPr>
        <w:tabs>
          <w:tab w:val="left" w:pos="426"/>
        </w:tabs>
        <w:spacing w:before="240" w:after="120" w:line="288" w:lineRule="auto"/>
        <w:rPr>
          <w:rFonts w:ascii="LM Roman 10" w:eastAsia="Palatino Linotype" w:hAnsi="LM Roman 10" w:cs="Courier New"/>
          <w:bCs/>
          <w:i w:val="0"/>
          <w:iCs w:val="0"/>
          <w:color w:val="auto"/>
        </w:rPr>
      </w:pPr>
      <w:r w:rsidRPr="00975359">
        <w:rPr>
          <w:rFonts w:ascii="LM Roman 10" w:eastAsia="Palatino Linotype" w:hAnsi="LM Roman 10" w:cs="Courier New"/>
          <w:bCs/>
          <w:i w:val="0"/>
          <w:iCs w:val="0"/>
          <w:color w:val="auto"/>
        </w:rPr>
        <w:t>It’s a sprawling metropolis that never seems to sleep.</w:t>
      </w:r>
    </w:p>
    <w:p w14:paraId="672685D0" w14:textId="493FB5BE" w:rsidR="00975359" w:rsidRPr="00975359" w:rsidRDefault="00975359" w:rsidP="00975359">
      <w:pPr>
        <w:pStyle w:val="Heading4"/>
        <w:numPr>
          <w:ilvl w:val="0"/>
          <w:numId w:val="36"/>
        </w:numPr>
        <w:tabs>
          <w:tab w:val="left" w:pos="426"/>
        </w:tabs>
        <w:spacing w:before="240" w:after="120" w:line="288" w:lineRule="auto"/>
        <w:rPr>
          <w:rFonts w:ascii="LM Roman 10" w:eastAsia="Palatino Linotype" w:hAnsi="LM Roman 10" w:cs="Courier New"/>
          <w:bCs/>
          <w:i w:val="0"/>
          <w:iCs w:val="0"/>
          <w:color w:val="auto"/>
        </w:rPr>
      </w:pPr>
      <w:r w:rsidRPr="00975359">
        <w:rPr>
          <w:rFonts w:ascii="LM Roman 10" w:eastAsia="Palatino Linotype" w:hAnsi="LM Roman 10" w:cs="Courier New"/>
          <w:bCs/>
          <w:i w:val="0"/>
          <w:iCs w:val="0"/>
          <w:color w:val="auto"/>
        </w:rPr>
        <w:t>The city has undergone massive urbanization in recent decades.</w:t>
      </w:r>
    </w:p>
    <w:p w14:paraId="4BE87AE4" w14:textId="2C2C0939" w:rsidR="00975359" w:rsidRPr="00975359" w:rsidRDefault="00975359" w:rsidP="00975359">
      <w:pPr>
        <w:pStyle w:val="Heading4"/>
        <w:numPr>
          <w:ilvl w:val="0"/>
          <w:numId w:val="36"/>
        </w:numPr>
        <w:tabs>
          <w:tab w:val="left" w:pos="426"/>
        </w:tabs>
        <w:spacing w:before="240" w:after="120" w:line="288" w:lineRule="auto"/>
        <w:rPr>
          <w:rFonts w:ascii="LM Roman 10" w:eastAsia="Palatino Linotype" w:hAnsi="LM Roman 10" w:cs="Courier New"/>
          <w:bCs/>
          <w:i w:val="0"/>
          <w:iCs w:val="0"/>
          <w:color w:val="auto"/>
        </w:rPr>
      </w:pPr>
      <w:r w:rsidRPr="00975359">
        <w:rPr>
          <w:rFonts w:ascii="LM Roman 10" w:eastAsia="Palatino Linotype" w:hAnsi="LM Roman 10" w:cs="Courier New"/>
          <w:bCs/>
          <w:i w:val="0"/>
          <w:iCs w:val="0"/>
          <w:color w:val="auto"/>
        </w:rPr>
        <w:t>It strikes a balance between being a concrete jungle and having green pockets</w:t>
      </w:r>
    </w:p>
    <w:p w14:paraId="180D6ED4" w14:textId="117EC305" w:rsidR="009C40EA" w:rsidRPr="006F0378" w:rsidRDefault="009C40EA" w:rsidP="005F5D9C">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3.</w:t>
      </w:r>
      <w:r w:rsidRPr="006F0378">
        <w:rPr>
          <w:rFonts w:ascii="LM Roman 10" w:hAnsi="LM Roman 10"/>
          <w:b/>
          <w:bCs/>
          <w:i w:val="0"/>
          <w:iCs w:val="0"/>
          <w:color w:val="auto"/>
        </w:rPr>
        <w:tab/>
      </w:r>
      <w:r w:rsidR="002C00B6" w:rsidRPr="002C00B6">
        <w:rPr>
          <w:rFonts w:ascii="LM Roman 10" w:hAnsi="LM Roman 10"/>
          <w:b/>
          <w:bCs/>
          <w:i w:val="0"/>
          <w:iCs w:val="0"/>
          <w:color w:val="auto"/>
        </w:rPr>
        <w:t>Please describe your hometown a little.</w:t>
      </w:r>
    </w:p>
    <w:p w14:paraId="4B7B7A9D" w14:textId="77777777" w:rsidR="002C00B6" w:rsidRDefault="009C40EA" w:rsidP="002C00B6">
      <w:pPr>
        <w:tabs>
          <w:tab w:val="left" w:pos="284"/>
        </w:tabs>
        <w:spacing w:after="120" w:line="288" w:lineRule="auto"/>
        <w:ind w:right="-6"/>
        <w:jc w:val="both"/>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0341317F" w14:textId="77777777" w:rsidR="002C00B6" w:rsidRPr="002C00B6" w:rsidRDefault="002C00B6" w:rsidP="002C00B6">
      <w:pPr>
        <w:pStyle w:val="ListParagraph"/>
        <w:numPr>
          <w:ilvl w:val="0"/>
          <w:numId w:val="38"/>
        </w:numPr>
        <w:tabs>
          <w:tab w:val="left" w:pos="284"/>
        </w:tabs>
        <w:spacing w:after="120" w:line="360" w:lineRule="auto"/>
        <w:ind w:right="-6"/>
        <w:jc w:val="both"/>
        <w:rPr>
          <w:rFonts w:ascii="LM Roman 10" w:hAnsi="LM Roman 10"/>
          <w:lang w:val="vi-VN"/>
        </w:rPr>
      </w:pPr>
      <w:r w:rsidRPr="002C00B6">
        <w:rPr>
          <w:rFonts w:ascii="LM Roman 10" w:hAnsi="LM Roman 10"/>
        </w:rPr>
        <w:t>It’s aesthetically pleasing due to the French colonial architecture.</w:t>
      </w:r>
    </w:p>
    <w:p w14:paraId="142A2DE2" w14:textId="77777777" w:rsidR="002C00B6" w:rsidRPr="002C00B6" w:rsidRDefault="002C00B6" w:rsidP="002C00B6">
      <w:pPr>
        <w:pStyle w:val="ListParagraph"/>
        <w:numPr>
          <w:ilvl w:val="0"/>
          <w:numId w:val="38"/>
        </w:numPr>
        <w:tabs>
          <w:tab w:val="left" w:pos="284"/>
        </w:tabs>
        <w:spacing w:after="120" w:line="360" w:lineRule="auto"/>
        <w:ind w:right="-6"/>
        <w:jc w:val="both"/>
        <w:rPr>
          <w:rFonts w:ascii="LM Roman 10" w:hAnsi="LM Roman 10"/>
          <w:lang w:val="vi-VN"/>
        </w:rPr>
      </w:pPr>
      <w:r w:rsidRPr="002C00B6">
        <w:rPr>
          <w:rFonts w:ascii="LM Roman 10" w:hAnsi="LM Roman 10"/>
        </w:rPr>
        <w:t>The city boasts a frantic yet fascinating pace of life.</w:t>
      </w:r>
    </w:p>
    <w:p w14:paraId="45C7CF0C" w14:textId="7184F14E" w:rsidR="002C00B6" w:rsidRPr="002C00B6" w:rsidRDefault="002C00B6" w:rsidP="002C00B6">
      <w:pPr>
        <w:pStyle w:val="ListParagraph"/>
        <w:numPr>
          <w:ilvl w:val="0"/>
          <w:numId w:val="38"/>
        </w:numPr>
        <w:tabs>
          <w:tab w:val="left" w:pos="284"/>
        </w:tabs>
        <w:spacing w:after="120" w:line="360" w:lineRule="auto"/>
        <w:ind w:right="-6"/>
        <w:jc w:val="both"/>
        <w:rPr>
          <w:rFonts w:ascii="LM Roman 10" w:eastAsia="Palatino Linotype" w:hAnsi="LM Roman 10" w:cs="Palatino Linotype"/>
          <w:b/>
          <w:bCs/>
          <w:lang w:val="vi-VN"/>
        </w:rPr>
      </w:pPr>
      <w:r w:rsidRPr="002C00B6">
        <w:rPr>
          <w:rFonts w:ascii="LM Roman 10" w:hAnsi="LM Roman 10"/>
        </w:rPr>
        <w:t>It’s a place where the aroma of coffee and street food fills every corner.</w:t>
      </w:r>
    </w:p>
    <w:p w14:paraId="4F9C99BD" w14:textId="5E850596" w:rsidR="002D5F4B" w:rsidRPr="006F0378" w:rsidRDefault="009C40EA" w:rsidP="002D5F4B">
      <w:pPr>
        <w:pStyle w:val="Heading4"/>
        <w:tabs>
          <w:tab w:val="left" w:pos="426"/>
        </w:tabs>
        <w:spacing w:before="240" w:after="120" w:line="288" w:lineRule="auto"/>
        <w:ind w:left="426" w:hanging="426"/>
        <w:rPr>
          <w:rFonts w:ascii="LM Roman 10" w:hAnsi="LM Roman 10"/>
          <w:b/>
          <w:bCs/>
          <w:i w:val="0"/>
          <w:iCs w:val="0"/>
          <w:color w:val="auto"/>
          <w:lang w:val="vi-VN"/>
        </w:rPr>
      </w:pPr>
      <w:r w:rsidRPr="006F0378">
        <w:rPr>
          <w:rFonts w:ascii="LM Roman 10" w:hAnsi="LM Roman 10"/>
          <w:b/>
          <w:bCs/>
          <w:i w:val="0"/>
          <w:iCs w:val="0"/>
          <w:color w:val="auto"/>
        </w:rPr>
        <w:lastRenderedPageBreak/>
        <w:t>4.</w:t>
      </w:r>
      <w:r w:rsidRPr="006F0378">
        <w:rPr>
          <w:rFonts w:ascii="LM Roman 10" w:hAnsi="LM Roman 10"/>
          <w:b/>
          <w:bCs/>
          <w:i w:val="0"/>
          <w:iCs w:val="0"/>
          <w:color w:val="auto"/>
        </w:rPr>
        <w:tab/>
      </w:r>
      <w:r w:rsidR="006348A5" w:rsidRPr="006348A5">
        <w:rPr>
          <w:rFonts w:ascii="LM Roman 10" w:hAnsi="LM Roman 10"/>
          <w:b/>
          <w:bCs/>
          <w:i w:val="0"/>
          <w:iCs w:val="0"/>
          <w:color w:val="auto"/>
        </w:rPr>
        <w:t>What's your hometown famous for?</w:t>
      </w:r>
    </w:p>
    <w:p w14:paraId="341B8CF6" w14:textId="621B6272" w:rsidR="009C40EA" w:rsidRPr="006F0378" w:rsidRDefault="009C40EA" w:rsidP="002D5F4B">
      <w:pPr>
        <w:pStyle w:val="Heading4"/>
        <w:tabs>
          <w:tab w:val="left" w:pos="426"/>
        </w:tabs>
        <w:spacing w:before="240" w:after="120" w:line="288" w:lineRule="auto"/>
        <w:ind w:left="426" w:hanging="426"/>
        <w:rPr>
          <w:rFonts w:ascii="LM Roman 10" w:eastAsia="Palatino Linotype" w:hAnsi="LM Roman 10" w:cs="Palatino Linotype"/>
          <w:b/>
          <w:bCs/>
          <w:i w:val="0"/>
          <w:iCs w:val="0"/>
          <w:color w:val="0000FF"/>
        </w:rPr>
      </w:pPr>
      <w:r w:rsidRPr="006F0378">
        <w:rPr>
          <w:rFonts w:ascii="LM Roman 10" w:eastAsia="Palatino Linotype" w:hAnsi="LM Roman 10" w:cs="Palatino Linotype"/>
          <w:b/>
          <w:bCs/>
          <w:i w:val="0"/>
          <w:iCs w:val="0"/>
          <w:color w:val="0000FF"/>
        </w:rPr>
        <w:t>Main ideas:</w:t>
      </w:r>
    </w:p>
    <w:p w14:paraId="54E22B2F" w14:textId="7CC045B0" w:rsidR="006348A5" w:rsidRPr="006348A5" w:rsidRDefault="006348A5" w:rsidP="006348A5">
      <w:pPr>
        <w:pStyle w:val="NormalWeb"/>
        <w:numPr>
          <w:ilvl w:val="0"/>
          <w:numId w:val="38"/>
        </w:numPr>
        <w:rPr>
          <w:rFonts w:ascii="LM Roman 10" w:hAnsi="LM Roman 10"/>
        </w:rPr>
      </w:pPr>
      <w:r w:rsidRPr="006348A5">
        <w:rPr>
          <w:rFonts w:ascii="LM Roman 10" w:hAnsi="LM Roman 10"/>
        </w:rPr>
        <w:t>It’s celebrated for its culinary heritage, particularly authentic Pho.</w:t>
      </w:r>
    </w:p>
    <w:p w14:paraId="039F820B" w14:textId="773E776E" w:rsidR="006348A5" w:rsidRPr="006348A5" w:rsidRDefault="006348A5" w:rsidP="006348A5">
      <w:pPr>
        <w:pStyle w:val="NormalWeb"/>
        <w:numPr>
          <w:ilvl w:val="0"/>
          <w:numId w:val="38"/>
        </w:numPr>
        <w:rPr>
          <w:rFonts w:ascii="LM Roman 10" w:hAnsi="LM Roman 10"/>
        </w:rPr>
      </w:pPr>
      <w:r w:rsidRPr="006348A5">
        <w:rPr>
          <w:rFonts w:ascii="LM Roman 10" w:hAnsi="LM Roman 10"/>
        </w:rPr>
        <w:t>The city is synonymous with its thousand-year-old historic monuments.</w:t>
      </w:r>
    </w:p>
    <w:p w14:paraId="63BE2B90" w14:textId="3278B8F6" w:rsidR="00B10437" w:rsidRPr="006348A5" w:rsidRDefault="006348A5" w:rsidP="006348A5">
      <w:pPr>
        <w:pStyle w:val="NormalWeb"/>
        <w:numPr>
          <w:ilvl w:val="0"/>
          <w:numId w:val="38"/>
        </w:numPr>
        <w:rPr>
          <w:rFonts w:ascii="LM Roman 10" w:hAnsi="LM Roman 10"/>
        </w:rPr>
      </w:pPr>
      <w:r w:rsidRPr="006348A5">
        <w:rPr>
          <w:rFonts w:ascii="LM Roman 10" w:hAnsi="LM Roman 10"/>
        </w:rPr>
        <w:t>It’s also recognized for its resilient spirit and hospitable locals.</w:t>
      </w:r>
    </w:p>
    <w:p w14:paraId="75249413" w14:textId="59FF0844" w:rsidR="00EA0B3B" w:rsidRPr="006F0378" w:rsidRDefault="00824AED" w:rsidP="00AD4CC6">
      <w:pPr>
        <w:pStyle w:val="Heading3"/>
        <w:spacing w:line="288" w:lineRule="auto"/>
        <w:rPr>
          <w:rFonts w:ascii="LM Roman 10" w:hAnsi="LM Roman 10"/>
          <w:b/>
          <w:bCs/>
          <w:color w:val="FF0000"/>
          <w:sz w:val="24"/>
          <w:szCs w:val="24"/>
          <w:u w:val="single"/>
          <w:lang w:val="vi-VN"/>
        </w:rPr>
      </w:pPr>
      <w:r>
        <w:rPr>
          <w:rFonts w:ascii="LM Roman 10" w:hAnsi="LM Roman 10"/>
          <w:b/>
          <w:bCs/>
          <w:color w:val="FF0000"/>
          <w:sz w:val="24"/>
          <w:szCs w:val="24"/>
          <w:u w:val="single"/>
          <w:lang w:val="vi-VN"/>
        </w:rPr>
        <w:t>Museum</w:t>
      </w:r>
    </w:p>
    <w:p w14:paraId="577005AB" w14:textId="6BBA5EA0" w:rsidR="008F3C95" w:rsidRPr="006F0378" w:rsidRDefault="008F3C95" w:rsidP="00795F61">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t>1.</w:t>
      </w:r>
      <w:r w:rsidR="00211F60" w:rsidRPr="006F0378">
        <w:rPr>
          <w:rFonts w:ascii="LM Roman 10" w:hAnsi="LM Roman 10"/>
          <w:b/>
          <w:bCs/>
          <w:i w:val="0"/>
          <w:iCs w:val="0"/>
          <w:color w:val="auto"/>
        </w:rPr>
        <w:tab/>
      </w:r>
      <w:r w:rsidR="00A87AEA" w:rsidRPr="00A87AEA">
        <w:rPr>
          <w:rFonts w:ascii="LM Roman 10" w:hAnsi="LM Roman 10"/>
          <w:b/>
          <w:bCs/>
          <w:i w:val="0"/>
          <w:iCs w:val="0"/>
          <w:color w:val="auto"/>
        </w:rPr>
        <w:t>Are there many museums in your hometown?</w:t>
      </w:r>
    </w:p>
    <w:p w14:paraId="7F964749" w14:textId="77777777" w:rsidR="008F3C95" w:rsidRPr="006F0378" w:rsidRDefault="008F3C95" w:rsidP="00E6689F">
      <w:pPr>
        <w:tabs>
          <w:tab w:val="left" w:pos="284"/>
        </w:tabs>
        <w:spacing w:after="120" w:line="288" w:lineRule="auto"/>
        <w:ind w:right="-6"/>
        <w:jc w:val="both"/>
        <w:rPr>
          <w:rFonts w:ascii="LM Roman 10" w:eastAsia="Palatino Linotype" w:hAnsi="LM Roman 10" w:cs="Palatino Linotype"/>
          <w:b/>
          <w:bCs/>
          <w:color w:val="0000FF"/>
        </w:rPr>
      </w:pPr>
      <w:r w:rsidRPr="006F0378">
        <w:rPr>
          <w:rFonts w:ascii="LM Roman 10" w:eastAsia="Palatino Linotype" w:hAnsi="LM Roman 10" w:cs="Palatino Linotype"/>
          <w:b/>
          <w:bCs/>
          <w:color w:val="0000FF"/>
        </w:rPr>
        <w:t>Main ideas:</w:t>
      </w:r>
    </w:p>
    <w:p w14:paraId="3076876D" w14:textId="59318729" w:rsidR="00A87AEA" w:rsidRPr="00A87AEA" w:rsidRDefault="00A87AEA" w:rsidP="00A87AEA">
      <w:pPr>
        <w:pStyle w:val="NormalWeb"/>
        <w:numPr>
          <w:ilvl w:val="0"/>
          <w:numId w:val="38"/>
        </w:numPr>
        <w:spacing w:line="360" w:lineRule="auto"/>
        <w:jc w:val="both"/>
        <w:rPr>
          <w:rFonts w:ascii="LM Roman 10" w:hAnsi="LM Roman 10"/>
        </w:rPr>
      </w:pPr>
      <w:r w:rsidRPr="00A87AEA">
        <w:rPr>
          <w:rFonts w:ascii="LM Roman 10" w:hAnsi="LM Roman 10"/>
        </w:rPr>
        <w:t>My hometown boasts a diverse array of museums and galleries.</w:t>
      </w:r>
    </w:p>
    <w:p w14:paraId="4E36303F" w14:textId="5C1B15F2" w:rsidR="00A87AEA" w:rsidRPr="00A87AEA" w:rsidRDefault="00A87AEA" w:rsidP="00A87AEA">
      <w:pPr>
        <w:pStyle w:val="NormalWeb"/>
        <w:numPr>
          <w:ilvl w:val="0"/>
          <w:numId w:val="38"/>
        </w:numPr>
        <w:spacing w:line="360" w:lineRule="auto"/>
        <w:jc w:val="both"/>
        <w:rPr>
          <w:rFonts w:ascii="LM Roman 10" w:hAnsi="LM Roman 10"/>
        </w:rPr>
      </w:pPr>
      <w:r w:rsidRPr="00A87AEA">
        <w:rPr>
          <w:rFonts w:ascii="LM Roman 10" w:hAnsi="LM Roman 10"/>
        </w:rPr>
        <w:t>These venues cover everything from ethnology to military history.</w:t>
      </w:r>
    </w:p>
    <w:p w14:paraId="0FE5BDF3" w14:textId="1625CDE4" w:rsidR="00A87AEA" w:rsidRPr="00A87AEA" w:rsidRDefault="00A87AEA" w:rsidP="00A87AEA">
      <w:pPr>
        <w:pStyle w:val="NormalWeb"/>
        <w:numPr>
          <w:ilvl w:val="0"/>
          <w:numId w:val="38"/>
        </w:numPr>
        <w:spacing w:line="360" w:lineRule="auto"/>
        <w:jc w:val="both"/>
        <w:rPr>
          <w:rFonts w:ascii="LM Roman 10" w:hAnsi="LM Roman 10"/>
        </w:rPr>
      </w:pPr>
      <w:r w:rsidRPr="00A87AEA">
        <w:rPr>
          <w:rFonts w:ascii="LM Roman 10" w:hAnsi="LM Roman 10"/>
        </w:rPr>
        <w:t>They are essential landmarks that define the city's identity.</w:t>
      </w:r>
    </w:p>
    <w:p w14:paraId="141D25E2" w14:textId="77777777" w:rsidR="00A87AEA" w:rsidRDefault="00A87AEA" w:rsidP="00A87AEA">
      <w:pPr>
        <w:pStyle w:val="NormalWeb"/>
        <w:jc w:val="both"/>
        <w:rPr>
          <w:rFonts w:ascii="LM Roman 10" w:hAnsi="LM Roman 10"/>
          <w:b/>
          <w:bCs/>
          <w:lang w:val="vi-VN"/>
        </w:rPr>
      </w:pPr>
      <w:r w:rsidRPr="00A87AEA">
        <w:rPr>
          <w:rFonts w:ascii="LM Roman 10" w:hAnsi="LM Roman 10"/>
        </w:rPr>
        <w:t>My hometown boasts a diverse array of museums and galleries, reflecting its deep historical roots. These venues cover everything from ethnology to military history, providing a comprehensive look at how the city has evolved. They are essentially cultural landmarks that define the city's identity and attract a steady stream of curious visitors year-round.</w:t>
      </w:r>
      <w:r w:rsidRPr="00A87AEA">
        <w:rPr>
          <w:rFonts w:ascii="LM Roman 10" w:hAnsi="LM Roman 10"/>
          <w:b/>
          <w:bCs/>
        </w:rPr>
        <w:t xml:space="preserve"> </w:t>
      </w:r>
    </w:p>
    <w:p w14:paraId="0E2A1740" w14:textId="7DA1DF08" w:rsidR="00B85263" w:rsidRDefault="00204CAE" w:rsidP="00B85263">
      <w:pPr>
        <w:pStyle w:val="NormalWeb"/>
        <w:rPr>
          <w:rFonts w:ascii="LM Roman 10" w:hAnsi="LM Roman 10"/>
          <w:b/>
          <w:bCs/>
          <w:lang w:val="vi-VN"/>
        </w:rPr>
      </w:pPr>
      <w:r w:rsidRPr="006F0378">
        <w:rPr>
          <w:rFonts w:ascii="LM Roman 10" w:hAnsi="LM Roman 10"/>
          <w:b/>
          <w:bCs/>
        </w:rPr>
        <w:t>2.</w:t>
      </w:r>
      <w:r w:rsidR="00B85263">
        <w:rPr>
          <w:rFonts w:ascii="LM Roman 10" w:hAnsi="LM Roman 10"/>
          <w:b/>
          <w:bCs/>
          <w:lang w:val="vi-VN"/>
        </w:rPr>
        <w:t xml:space="preserve">     </w:t>
      </w:r>
      <w:r w:rsidR="00A87AEA" w:rsidRPr="00A87AEA">
        <w:rPr>
          <w:rFonts w:ascii="LM Roman 10" w:hAnsi="LM Roman 10"/>
          <w:b/>
          <w:bCs/>
        </w:rPr>
        <w:t>Do you often visit a museum?</w:t>
      </w:r>
    </w:p>
    <w:p w14:paraId="54EF576D" w14:textId="77777777" w:rsidR="00A87AEA" w:rsidRDefault="008F3C95" w:rsidP="00A87AEA">
      <w:pPr>
        <w:pStyle w:val="NormalWeb"/>
        <w:rPr>
          <w:rFonts w:ascii="LM Roman 10" w:eastAsia="Palatino Linotype" w:hAnsi="LM Roman 10" w:cs="Palatino Linotype"/>
          <w:b/>
          <w:bCs/>
          <w:color w:val="0000FF"/>
          <w:lang w:val="vi-VN"/>
        </w:rPr>
      </w:pPr>
      <w:r w:rsidRPr="00B85263">
        <w:rPr>
          <w:rFonts w:ascii="LM Roman 10" w:eastAsia="Palatino Linotype" w:hAnsi="LM Roman 10" w:cs="Palatino Linotype"/>
          <w:b/>
          <w:bCs/>
          <w:color w:val="0000FF"/>
        </w:rPr>
        <w:t>Main ideas:</w:t>
      </w:r>
    </w:p>
    <w:p w14:paraId="64818D3E" w14:textId="36DA3840" w:rsidR="00A87AEA" w:rsidRPr="00A87AEA" w:rsidRDefault="00A87AEA" w:rsidP="00A87AEA">
      <w:pPr>
        <w:pStyle w:val="NormalWeb"/>
        <w:numPr>
          <w:ilvl w:val="0"/>
          <w:numId w:val="42"/>
        </w:numPr>
        <w:spacing w:line="360" w:lineRule="auto"/>
        <w:rPr>
          <w:rFonts w:ascii="LM Roman 10" w:hAnsi="LM Roman 10"/>
          <w:lang w:val="vi-VN"/>
        </w:rPr>
      </w:pPr>
      <w:r w:rsidRPr="00A87AEA">
        <w:rPr>
          <w:rFonts w:ascii="LM Roman 10" w:hAnsi="LM Roman 10"/>
        </w:rPr>
        <w:t>I wouldn't say I'm a frequent visitor, unfortunately.</w:t>
      </w:r>
    </w:p>
    <w:p w14:paraId="7DF1EEE6" w14:textId="6CACCBB6" w:rsidR="00A87AEA" w:rsidRPr="00A87AEA" w:rsidRDefault="00A87AEA" w:rsidP="00A87AEA">
      <w:pPr>
        <w:pStyle w:val="NormalWeb"/>
        <w:numPr>
          <w:ilvl w:val="0"/>
          <w:numId w:val="42"/>
        </w:numPr>
        <w:spacing w:line="360" w:lineRule="auto"/>
        <w:rPr>
          <w:rFonts w:ascii="LM Roman 10" w:hAnsi="LM Roman 10"/>
          <w:lang w:val="vi-VN"/>
        </w:rPr>
      </w:pPr>
      <w:r w:rsidRPr="00A87AEA">
        <w:rPr>
          <w:rFonts w:ascii="LM Roman 10" w:hAnsi="LM Roman 10"/>
        </w:rPr>
        <w:t>My visits are usually quite sporadic, depending on my mood.</w:t>
      </w:r>
    </w:p>
    <w:p w14:paraId="69CCD608" w14:textId="77777777" w:rsidR="00A87AEA" w:rsidRPr="00A87AEA" w:rsidRDefault="00A87AEA" w:rsidP="00A87AEA">
      <w:pPr>
        <w:pStyle w:val="NormalWeb"/>
        <w:numPr>
          <w:ilvl w:val="0"/>
          <w:numId w:val="42"/>
        </w:numPr>
        <w:spacing w:line="360" w:lineRule="auto"/>
        <w:rPr>
          <w:rFonts w:ascii="LM Roman 10" w:eastAsia="Palatino Linotype" w:hAnsi="LM Roman 10" w:cs="Palatino Linotype"/>
          <w:b/>
          <w:bCs/>
          <w:lang w:val="vi-VN"/>
        </w:rPr>
      </w:pPr>
      <w:r w:rsidRPr="00A87AEA">
        <w:rPr>
          <w:rFonts w:ascii="LM Roman 10" w:hAnsi="LM Roman 10"/>
        </w:rPr>
        <w:t>I tend to go only when a particularly unique collection is being showcased</w:t>
      </w:r>
    </w:p>
    <w:p w14:paraId="1ED2B8D1" w14:textId="4D888648" w:rsidR="00A87AEA" w:rsidRDefault="008F3C95" w:rsidP="00A87AEA">
      <w:pPr>
        <w:pStyle w:val="NormalWeb"/>
        <w:spacing w:line="360" w:lineRule="auto"/>
        <w:rPr>
          <w:rFonts w:ascii="LM Roman 10" w:hAnsi="LM Roman 10"/>
          <w:b/>
          <w:bCs/>
          <w:lang w:val="vi-VN"/>
        </w:rPr>
      </w:pPr>
      <w:r w:rsidRPr="00A87AEA">
        <w:rPr>
          <w:rFonts w:ascii="LM Roman 10" w:hAnsi="LM Roman 10"/>
          <w:b/>
          <w:bCs/>
        </w:rPr>
        <w:t>3.</w:t>
      </w:r>
      <w:r w:rsidRPr="00A87AEA">
        <w:rPr>
          <w:rFonts w:ascii="LM Roman 10" w:hAnsi="LM Roman 10"/>
          <w:b/>
          <w:bCs/>
        </w:rPr>
        <w:tab/>
      </w:r>
      <w:r w:rsidR="00A87AEA" w:rsidRPr="00A87AEA">
        <w:rPr>
          <w:rFonts w:ascii="LM Roman 10" w:hAnsi="LM Roman 10"/>
          <w:b/>
          <w:bCs/>
        </w:rPr>
        <w:t>When was the last time you visited a museum?</w:t>
      </w:r>
    </w:p>
    <w:p w14:paraId="3BB66495" w14:textId="77777777" w:rsidR="00A87AEA" w:rsidRDefault="008F3C95" w:rsidP="00A87AEA">
      <w:pPr>
        <w:pStyle w:val="NormalWeb"/>
        <w:spacing w:line="360" w:lineRule="auto"/>
        <w:rPr>
          <w:rFonts w:ascii="LM Roman 10" w:eastAsia="Palatino Linotype" w:hAnsi="LM Roman 10" w:cs="Palatino Linotype"/>
          <w:b/>
          <w:bCs/>
          <w:color w:val="0000FF"/>
          <w:lang w:val="vi-VN"/>
        </w:rPr>
      </w:pPr>
      <w:r w:rsidRPr="006F0378">
        <w:rPr>
          <w:rFonts w:ascii="LM Roman 10" w:eastAsia="Palatino Linotype" w:hAnsi="LM Roman 10" w:cs="Palatino Linotype"/>
          <w:b/>
          <w:bCs/>
          <w:color w:val="0000FF"/>
        </w:rPr>
        <w:t>Main ideas:</w:t>
      </w:r>
    </w:p>
    <w:p w14:paraId="0D2F56FD" w14:textId="77777777" w:rsidR="00A87AEA" w:rsidRPr="00A87AEA" w:rsidRDefault="00A87AEA" w:rsidP="00A87AEA">
      <w:pPr>
        <w:pStyle w:val="NormalWeb"/>
        <w:numPr>
          <w:ilvl w:val="0"/>
          <w:numId w:val="44"/>
        </w:numPr>
        <w:spacing w:line="360" w:lineRule="auto"/>
        <w:rPr>
          <w:rFonts w:ascii="LM Roman 10" w:eastAsia="Palatino Linotype" w:hAnsi="LM Roman 10" w:cs="Courier New"/>
          <w:bCs/>
          <w:lang w:val="vi-VN"/>
        </w:rPr>
      </w:pPr>
      <w:r w:rsidRPr="00A87AEA">
        <w:rPr>
          <w:rFonts w:ascii="LM Roman 10" w:eastAsia="Palatino Linotype" w:hAnsi="LM Roman 10" w:cs="Courier New"/>
          <w:bCs/>
        </w:rPr>
        <w:t>If my memory serves me correctly, it was about half a year ago.</w:t>
      </w:r>
    </w:p>
    <w:p w14:paraId="587E0783" w14:textId="77777777" w:rsidR="00A87AEA" w:rsidRPr="00A87AEA" w:rsidRDefault="00A87AEA" w:rsidP="00A87AEA">
      <w:pPr>
        <w:pStyle w:val="NormalWeb"/>
        <w:numPr>
          <w:ilvl w:val="0"/>
          <w:numId w:val="44"/>
        </w:numPr>
        <w:spacing w:line="360" w:lineRule="auto"/>
        <w:rPr>
          <w:rFonts w:ascii="LM Roman 10" w:eastAsia="Palatino Linotype" w:hAnsi="LM Roman 10" w:cs="Courier New"/>
          <w:bCs/>
          <w:lang w:val="vi-VN"/>
        </w:rPr>
      </w:pPr>
      <w:r w:rsidRPr="00A87AEA">
        <w:rPr>
          <w:rFonts w:ascii="LM Roman 10" w:eastAsia="Palatino Linotype" w:hAnsi="LM Roman 10" w:cs="Courier New"/>
          <w:bCs/>
        </w:rPr>
        <w:t>I dropped by a local museum to see a temporary photography exhibit.</w:t>
      </w:r>
    </w:p>
    <w:p w14:paraId="23AEE17D" w14:textId="7691F557" w:rsidR="00A87AEA" w:rsidRPr="00A87AEA" w:rsidRDefault="00A87AEA" w:rsidP="00A87AEA">
      <w:pPr>
        <w:pStyle w:val="NormalWeb"/>
        <w:numPr>
          <w:ilvl w:val="0"/>
          <w:numId w:val="44"/>
        </w:numPr>
        <w:spacing w:line="360" w:lineRule="auto"/>
        <w:rPr>
          <w:rFonts w:ascii="LM Roman 10" w:eastAsia="Palatino Linotype" w:hAnsi="LM Roman 10" w:cs="Palatino Linotype"/>
          <w:b/>
          <w:bCs/>
          <w:lang w:val="vi-VN"/>
        </w:rPr>
      </w:pPr>
      <w:r w:rsidRPr="00A87AEA">
        <w:rPr>
          <w:rFonts w:ascii="LM Roman 10" w:eastAsia="Palatino Linotype" w:hAnsi="LM Roman 10" w:cs="Courier New"/>
          <w:bCs/>
        </w:rPr>
        <w:t>It was an eye-opening experience that provided a fresh perspective on local life.</w:t>
      </w:r>
    </w:p>
    <w:p w14:paraId="6B14658B" w14:textId="2F5A11A2" w:rsidR="008F3C95" w:rsidRPr="006F0378" w:rsidRDefault="008F3C95" w:rsidP="00666223">
      <w:pPr>
        <w:pStyle w:val="Heading4"/>
        <w:tabs>
          <w:tab w:val="left" w:pos="426"/>
        </w:tabs>
        <w:spacing w:before="240" w:after="120" w:line="288" w:lineRule="auto"/>
        <w:rPr>
          <w:rFonts w:ascii="LM Roman 10" w:hAnsi="LM Roman 10"/>
          <w:b/>
          <w:bCs/>
          <w:i w:val="0"/>
          <w:iCs w:val="0"/>
          <w:color w:val="auto"/>
        </w:rPr>
      </w:pPr>
      <w:r w:rsidRPr="006F0378">
        <w:rPr>
          <w:rFonts w:ascii="LM Roman 10" w:hAnsi="LM Roman 10"/>
          <w:b/>
          <w:bCs/>
          <w:i w:val="0"/>
          <w:iCs w:val="0"/>
          <w:color w:val="auto"/>
        </w:rPr>
        <w:lastRenderedPageBreak/>
        <w:t>4.</w:t>
      </w:r>
      <w:r w:rsidRPr="006F0378">
        <w:rPr>
          <w:rFonts w:ascii="LM Roman 10" w:hAnsi="LM Roman 10"/>
          <w:b/>
          <w:bCs/>
          <w:i w:val="0"/>
          <w:iCs w:val="0"/>
          <w:color w:val="auto"/>
        </w:rPr>
        <w:tab/>
      </w:r>
      <w:r w:rsidR="00A87AEA" w:rsidRPr="00A87AEA">
        <w:rPr>
          <w:rFonts w:ascii="LM Roman 10" w:hAnsi="LM Roman 10"/>
          <w:b/>
          <w:bCs/>
          <w:i w:val="0"/>
          <w:iCs w:val="0"/>
          <w:color w:val="auto"/>
        </w:rPr>
        <w:t>Do you think museums are important?</w:t>
      </w:r>
    </w:p>
    <w:p w14:paraId="08887511" w14:textId="77777777" w:rsidR="008F3C95" w:rsidRPr="006F0378" w:rsidRDefault="008F3C95" w:rsidP="00E6689F">
      <w:pPr>
        <w:tabs>
          <w:tab w:val="left" w:pos="284"/>
        </w:tabs>
        <w:spacing w:after="120" w:line="288" w:lineRule="auto"/>
        <w:ind w:right="-6"/>
        <w:jc w:val="both"/>
        <w:rPr>
          <w:rFonts w:ascii="LM Roman 10" w:eastAsia="Palatino Linotype" w:hAnsi="LM Roman 10" w:cs="Palatino Linotype"/>
          <w:b/>
          <w:bCs/>
          <w:color w:val="0000FF"/>
        </w:rPr>
      </w:pPr>
      <w:r w:rsidRPr="006F0378">
        <w:rPr>
          <w:rFonts w:ascii="LM Roman 10" w:eastAsia="Palatino Linotype" w:hAnsi="LM Roman 10" w:cs="Palatino Linotype"/>
          <w:b/>
          <w:bCs/>
          <w:color w:val="0000FF"/>
        </w:rPr>
        <w:t>Main ideas:</w:t>
      </w:r>
    </w:p>
    <w:p w14:paraId="780A5716" w14:textId="7EC41F25" w:rsidR="00A87AEA" w:rsidRPr="00A87AEA" w:rsidRDefault="00A87AEA" w:rsidP="00A87AEA">
      <w:pPr>
        <w:pStyle w:val="Heading2"/>
        <w:numPr>
          <w:ilvl w:val="0"/>
          <w:numId w:val="44"/>
        </w:numPr>
        <w:spacing w:line="288" w:lineRule="auto"/>
        <w:rPr>
          <w:rFonts w:ascii="LM Roman 10" w:hAnsi="LM Roman 10"/>
          <w:color w:val="auto"/>
          <w:sz w:val="24"/>
          <w:szCs w:val="24"/>
        </w:rPr>
      </w:pPr>
      <w:r w:rsidRPr="00A87AEA">
        <w:rPr>
          <w:rFonts w:ascii="LM Roman 10" w:hAnsi="LM Roman 10"/>
          <w:color w:val="auto"/>
          <w:sz w:val="24"/>
          <w:szCs w:val="24"/>
        </w:rPr>
        <w:t>Unquestionably, they are vital repositories of human knowledge.</w:t>
      </w:r>
    </w:p>
    <w:p w14:paraId="3FBBD9A2" w14:textId="44EBD53D" w:rsidR="00A87AEA" w:rsidRPr="00A87AEA" w:rsidRDefault="00A87AEA" w:rsidP="00A87AEA">
      <w:pPr>
        <w:pStyle w:val="Heading2"/>
        <w:numPr>
          <w:ilvl w:val="0"/>
          <w:numId w:val="44"/>
        </w:numPr>
        <w:spacing w:line="288" w:lineRule="auto"/>
        <w:rPr>
          <w:rFonts w:ascii="LM Roman 10" w:hAnsi="LM Roman 10"/>
          <w:color w:val="auto"/>
          <w:sz w:val="24"/>
          <w:szCs w:val="24"/>
        </w:rPr>
      </w:pPr>
      <w:r w:rsidRPr="00A87AEA">
        <w:rPr>
          <w:rFonts w:ascii="LM Roman 10" w:hAnsi="LM Roman 10"/>
          <w:color w:val="auto"/>
          <w:sz w:val="24"/>
          <w:szCs w:val="24"/>
        </w:rPr>
        <w:t>They offer an immersive way to engage with history beyond textbooks.</w:t>
      </w:r>
    </w:p>
    <w:p w14:paraId="2498F265" w14:textId="2660564F" w:rsidR="00A87AEA" w:rsidRPr="00A87AEA" w:rsidRDefault="00A87AEA" w:rsidP="00A87AEA">
      <w:pPr>
        <w:pStyle w:val="Heading2"/>
        <w:numPr>
          <w:ilvl w:val="0"/>
          <w:numId w:val="44"/>
        </w:numPr>
        <w:spacing w:line="288" w:lineRule="auto"/>
        <w:rPr>
          <w:rFonts w:ascii="LM Roman 10" w:hAnsi="LM Roman 10"/>
          <w:color w:val="auto"/>
          <w:sz w:val="24"/>
          <w:szCs w:val="24"/>
        </w:rPr>
      </w:pPr>
      <w:r w:rsidRPr="00A87AEA">
        <w:rPr>
          <w:rFonts w:ascii="LM Roman 10" w:hAnsi="LM Roman 10"/>
          <w:color w:val="auto"/>
          <w:sz w:val="24"/>
          <w:szCs w:val="24"/>
        </w:rPr>
        <w:t>Museums foster a sense of national pride and community belonging.</w:t>
      </w:r>
    </w:p>
    <w:p w14:paraId="5C915D9D" w14:textId="77777777" w:rsidR="006B30CA" w:rsidRPr="006F0378" w:rsidRDefault="006B30CA" w:rsidP="00AD4CC6">
      <w:pPr>
        <w:pStyle w:val="Heading2"/>
        <w:spacing w:line="288" w:lineRule="auto"/>
        <w:rPr>
          <w:rFonts w:ascii="LM Roman 10" w:hAnsi="LM Roman 10"/>
          <w:b/>
          <w:bCs/>
          <w:color w:val="auto"/>
          <w:sz w:val="24"/>
          <w:szCs w:val="24"/>
        </w:rPr>
        <w:sectPr w:rsidR="006B30CA" w:rsidRPr="006F0378" w:rsidSect="002C66D6">
          <w:type w:val="continuous"/>
          <w:pgSz w:w="12240" w:h="15840"/>
          <w:pgMar w:top="1440" w:right="1440" w:bottom="1440" w:left="1440" w:header="720" w:footer="720" w:gutter="0"/>
          <w:cols w:space="720"/>
          <w:docGrid w:linePitch="360"/>
        </w:sectPr>
      </w:pPr>
    </w:p>
    <w:p w14:paraId="445BB827" w14:textId="77777777" w:rsidR="00AD4CC6" w:rsidRPr="006F0378" w:rsidRDefault="00AD4CC6" w:rsidP="00042495">
      <w:pPr>
        <w:pStyle w:val="Heading2"/>
        <w:spacing w:after="120" w:line="288" w:lineRule="auto"/>
        <w:jc w:val="center"/>
        <w:rPr>
          <w:rFonts w:ascii="LM Roman 10" w:hAnsi="LM Roman 10"/>
          <w:b/>
          <w:bCs/>
          <w:color w:val="auto"/>
          <w:sz w:val="24"/>
          <w:szCs w:val="24"/>
        </w:rPr>
      </w:pPr>
      <w:r w:rsidRPr="006F0378">
        <w:rPr>
          <w:rFonts w:ascii="LM Roman 10" w:hAnsi="LM Roman 10"/>
          <w:b/>
          <w:bCs/>
          <w:color w:val="auto"/>
          <w:sz w:val="24"/>
          <w:szCs w:val="24"/>
        </w:rPr>
        <w:lastRenderedPageBreak/>
        <w:t>PART 2</w:t>
      </w:r>
    </w:p>
    <w:tbl>
      <w:tblPr>
        <w:tblStyle w:val="TableGrid"/>
        <w:tblW w:w="0" w:type="auto"/>
        <w:tblLook w:val="04A0" w:firstRow="1" w:lastRow="0" w:firstColumn="1" w:lastColumn="0" w:noHBand="0" w:noVBand="1"/>
      </w:tblPr>
      <w:tblGrid>
        <w:gridCol w:w="9350"/>
      </w:tblGrid>
      <w:tr w:rsidR="006B30CA" w:rsidRPr="006F0378" w14:paraId="6BF03188" w14:textId="77777777" w:rsidTr="006B30CA">
        <w:tc>
          <w:tcPr>
            <w:tcW w:w="9350" w:type="dxa"/>
            <w:vAlign w:val="center"/>
          </w:tcPr>
          <w:p w14:paraId="596FAF80" w14:textId="77777777" w:rsidR="00D07C15" w:rsidRDefault="00D07C15" w:rsidP="00D07C15">
            <w:pPr>
              <w:spacing w:line="360" w:lineRule="auto"/>
              <w:jc w:val="both"/>
              <w:rPr>
                <w:rFonts w:ascii="LM Roman 10" w:eastAsia="Palatino Linotype" w:hAnsi="LM Roman 10" w:cs="Courier New"/>
                <w:b/>
                <w:bCs/>
                <w:color w:val="FF0000"/>
                <w:lang w:val="vi-VN"/>
              </w:rPr>
            </w:pPr>
            <w:r w:rsidRPr="00510F0A">
              <w:rPr>
                <w:rFonts w:ascii="LM Roman 10" w:eastAsia="Palatino Linotype" w:hAnsi="LM Roman 10" w:cs="Courier New"/>
                <w:b/>
                <w:bCs/>
                <w:color w:val="FF0000"/>
              </w:rPr>
              <w:t>Describe a wild animal that you want to learn more about</w:t>
            </w:r>
          </w:p>
          <w:p w14:paraId="2CAC9F89" w14:textId="77777777" w:rsidR="00D07C15" w:rsidRPr="00510F0A" w:rsidRDefault="00D07C15" w:rsidP="00D07C15">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What it is</w:t>
            </w:r>
          </w:p>
          <w:p w14:paraId="75712308" w14:textId="77777777" w:rsidR="00D07C15" w:rsidRPr="00510F0A" w:rsidRDefault="00D07C15" w:rsidP="00D07C15">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When/where you saw it</w:t>
            </w:r>
          </w:p>
          <w:p w14:paraId="1059E910" w14:textId="77777777" w:rsidR="00D07C15" w:rsidRPr="00510F0A" w:rsidRDefault="00D07C15" w:rsidP="00D07C15">
            <w:pPr>
              <w:spacing w:line="360" w:lineRule="auto"/>
              <w:jc w:val="both"/>
              <w:rPr>
                <w:rFonts w:ascii="LM Roman 10" w:eastAsia="Palatino Linotype" w:hAnsi="LM Roman 10" w:cs="Courier New"/>
                <w:lang w:val="vi-VN"/>
              </w:rPr>
            </w:pPr>
            <w:r w:rsidRPr="00510F0A">
              <w:rPr>
                <w:rFonts w:ascii="LM Roman 10" w:eastAsia="Palatino Linotype" w:hAnsi="LM Roman 10" w:cs="Courier New"/>
                <w:lang w:val="vi-VN"/>
              </w:rPr>
              <w:t>Why you want to learn more about it</w:t>
            </w:r>
          </w:p>
          <w:p w14:paraId="15FED2F8" w14:textId="644EC7BA" w:rsidR="0066048E" w:rsidRPr="0066048E" w:rsidRDefault="00D07C15" w:rsidP="00D07C15">
            <w:pPr>
              <w:spacing w:line="360" w:lineRule="auto"/>
              <w:jc w:val="both"/>
              <w:rPr>
                <w:rFonts w:ascii="LM Roman 10" w:eastAsia="Palatino Linotype" w:hAnsi="LM Roman 10" w:cs="Courier New"/>
                <w:b/>
                <w:bCs/>
                <w:color w:val="FF0000"/>
                <w:lang w:val="vi-VN"/>
              </w:rPr>
            </w:pPr>
            <w:r w:rsidRPr="00510F0A">
              <w:rPr>
                <w:rFonts w:ascii="LM Roman 10" w:eastAsia="Palatino Linotype" w:hAnsi="LM Roman 10" w:cs="Courier New"/>
                <w:lang w:val="vi-VN"/>
              </w:rPr>
              <w:t>And explain what you want to learn more about it</w:t>
            </w:r>
          </w:p>
        </w:tc>
      </w:tr>
    </w:tbl>
    <w:p w14:paraId="2E8FCE95" w14:textId="77777777" w:rsidR="00CC1EBD" w:rsidRPr="00CC1EBD" w:rsidRDefault="00CC1EBD" w:rsidP="00CC1EBD">
      <w:pPr>
        <w:spacing w:after="160" w:line="278" w:lineRule="auto"/>
        <w:jc w:val="both"/>
        <w:rPr>
          <w:rFonts w:ascii="LM Roman 10" w:eastAsia="Palatino Linotype" w:hAnsi="LM Roman 10" w:cs="Courier New"/>
          <w:bCs/>
        </w:rPr>
      </w:pPr>
      <w:r w:rsidRPr="00CC1EBD">
        <w:rPr>
          <w:rFonts w:ascii="LM Roman 10" w:eastAsia="Palatino Linotype" w:hAnsi="LM Roman 10" w:cs="Courier New"/>
          <w:bCs/>
        </w:rPr>
        <w:t>I’d like to elaborate on my burgeoning interest in the snow leopard, an elusive apex predator that inhabits the high-altitude regions of Central Asia. My fascination with this species was ignited after reading an in-depth article in a scientific journal last year, which highlighted the animal's extraordinary ability to thrive in such a desolate, unforgiving environment.</w:t>
      </w:r>
    </w:p>
    <w:p w14:paraId="5DF4F535" w14:textId="77777777" w:rsidR="00CC1EBD" w:rsidRPr="00CC1EBD" w:rsidRDefault="00CC1EBD" w:rsidP="00CC1EBD">
      <w:pPr>
        <w:spacing w:after="160" w:line="278" w:lineRule="auto"/>
        <w:jc w:val="both"/>
        <w:rPr>
          <w:rFonts w:ascii="LM Roman 10" w:eastAsia="Palatino Linotype" w:hAnsi="LM Roman 10" w:cs="Courier New"/>
          <w:bCs/>
        </w:rPr>
      </w:pPr>
      <w:r w:rsidRPr="00CC1EBD">
        <w:rPr>
          <w:rFonts w:ascii="LM Roman 10" w:eastAsia="Palatino Linotype" w:hAnsi="LM Roman 10" w:cs="Courier New"/>
          <w:bCs/>
        </w:rPr>
        <w:t>The primary reason I am drawn to this particular feline is its solitary and enigmatic lifestyle. Unlike other big cats, snow leopards are notoriously difficult to track, making them a subject of great intrigue for biologists. I am particularly eager to delve into their behavioral ecology, specifically how they manage to maintain such vast territories despite the scarcity of prey. Moreover, I’m curious about their genetic resilience and the physiological traits that allow them to endure extreme hypoxia at high elevations. Beyond the biological aspects, I am also interested in the socio-economic strategies involved in their preservation. Understanding how to balance human development with the protection of such a majestic species is a complex challenge that I find intellectually stimulating. Investigating these facets would provide a profound insight into the delicate equilibrium of our mountain ecosystems.</w:t>
      </w:r>
    </w:p>
    <w:p w14:paraId="22F556F5" w14:textId="53A50B7C" w:rsidR="0066048E" w:rsidRPr="0066048E" w:rsidRDefault="0066048E" w:rsidP="000B351E">
      <w:pPr>
        <w:spacing w:after="160" w:line="278" w:lineRule="auto"/>
        <w:jc w:val="both"/>
        <w:rPr>
          <w:rFonts w:ascii="LM Roman 10" w:eastAsia="Palatino Linotype" w:hAnsi="LM Roman 10" w:cs="Courier New"/>
          <w:bCs/>
        </w:rPr>
      </w:pPr>
    </w:p>
    <w:p w14:paraId="0F2A1DCB" w14:textId="44FDC500" w:rsidR="008F02A5" w:rsidRPr="008F02A5" w:rsidRDefault="008F02A5" w:rsidP="008F02A5">
      <w:pPr>
        <w:spacing w:after="160" w:line="278" w:lineRule="auto"/>
        <w:rPr>
          <w:rFonts w:ascii="LM Roman 10" w:eastAsia="Palatino Linotype" w:hAnsi="LM Roman 10" w:cs="Courier New"/>
          <w:bCs/>
        </w:rPr>
      </w:pPr>
    </w:p>
    <w:p w14:paraId="6FE1D8FC" w14:textId="77777777" w:rsidR="00A93382" w:rsidRPr="006F0378" w:rsidRDefault="00A93382">
      <w:pPr>
        <w:spacing w:after="160" w:line="278" w:lineRule="auto"/>
        <w:rPr>
          <w:rFonts w:ascii="LM Roman 10" w:eastAsiaTheme="majorEastAsia" w:hAnsi="LM Roman 10" w:cstheme="majorBidi"/>
          <w:b/>
          <w:bCs/>
        </w:rPr>
      </w:pPr>
      <w:r w:rsidRPr="006F0378">
        <w:rPr>
          <w:rFonts w:ascii="LM Roman 10" w:hAnsi="LM Roman 10"/>
          <w:b/>
          <w:bCs/>
        </w:rPr>
        <w:br w:type="page"/>
      </w:r>
    </w:p>
    <w:p w14:paraId="71E086A7" w14:textId="1878DDCE" w:rsidR="001B2C0C" w:rsidRPr="006F0378" w:rsidRDefault="001B2C0C" w:rsidP="00A93382">
      <w:pPr>
        <w:pStyle w:val="Heading2"/>
        <w:spacing w:before="0" w:line="288" w:lineRule="auto"/>
        <w:jc w:val="center"/>
        <w:rPr>
          <w:rFonts w:ascii="LM Roman 10" w:hAnsi="LM Roman 10"/>
          <w:b/>
          <w:bCs/>
          <w:color w:val="auto"/>
          <w:sz w:val="24"/>
          <w:szCs w:val="24"/>
        </w:rPr>
      </w:pPr>
      <w:r w:rsidRPr="006F0378">
        <w:rPr>
          <w:rFonts w:ascii="LM Roman 10" w:hAnsi="LM Roman 10"/>
          <w:b/>
          <w:bCs/>
          <w:color w:val="auto"/>
          <w:sz w:val="24"/>
          <w:szCs w:val="24"/>
        </w:rPr>
        <w:lastRenderedPageBreak/>
        <w:t>PART 3</w:t>
      </w:r>
    </w:p>
    <w:p w14:paraId="4D9AB9BD" w14:textId="746822BA" w:rsidR="001B2C0C" w:rsidRPr="006F0378" w:rsidRDefault="001B2C0C" w:rsidP="00760BF0">
      <w:pPr>
        <w:pStyle w:val="Heading4"/>
        <w:tabs>
          <w:tab w:val="left" w:pos="426"/>
        </w:tabs>
        <w:spacing w:before="240" w:after="120" w:line="312" w:lineRule="auto"/>
        <w:rPr>
          <w:rFonts w:ascii="LM Roman 10" w:hAnsi="LM Roman 10"/>
          <w:b/>
          <w:bCs/>
          <w:i w:val="0"/>
          <w:iCs w:val="0"/>
          <w:color w:val="auto"/>
        </w:rPr>
      </w:pPr>
      <w:bookmarkStart w:id="0" w:name="_heading=h.1o02x9ws3vfs" w:colFirst="0" w:colLast="0"/>
      <w:bookmarkEnd w:id="0"/>
      <w:r w:rsidRPr="006F0378">
        <w:rPr>
          <w:rFonts w:ascii="LM Roman 10" w:hAnsi="LM Roman 10"/>
          <w:b/>
          <w:bCs/>
          <w:i w:val="0"/>
          <w:iCs w:val="0"/>
          <w:color w:val="auto"/>
        </w:rPr>
        <w:t>1.</w:t>
      </w:r>
      <w:r w:rsidR="00315143" w:rsidRPr="006F0378">
        <w:rPr>
          <w:rFonts w:ascii="LM Roman 10" w:hAnsi="LM Roman 10"/>
          <w:b/>
          <w:bCs/>
          <w:i w:val="0"/>
          <w:iCs w:val="0"/>
          <w:color w:val="auto"/>
        </w:rPr>
        <w:tab/>
      </w:r>
      <w:r w:rsidR="00CC1EBD" w:rsidRPr="00CC1EBD">
        <w:rPr>
          <w:rFonts w:ascii="LM Roman 10" w:hAnsi="LM Roman 10"/>
          <w:b/>
          <w:bCs/>
          <w:i w:val="0"/>
          <w:iCs w:val="0"/>
          <w:color w:val="auto"/>
        </w:rPr>
        <w:t>Is it more important to protect wild animals or the environment?</w:t>
      </w:r>
    </w:p>
    <w:p w14:paraId="0B4DBA5F" w14:textId="177A914E" w:rsidR="00CC1EBD" w:rsidRDefault="00CC1EBD" w:rsidP="000B351E">
      <w:pPr>
        <w:pStyle w:val="Heading4"/>
        <w:tabs>
          <w:tab w:val="left" w:pos="426"/>
        </w:tabs>
        <w:spacing w:before="240" w:after="120" w:line="312" w:lineRule="auto"/>
        <w:jc w:val="both"/>
        <w:rPr>
          <w:rFonts w:ascii="LM Roman 10" w:eastAsia="Palatino Linotype" w:hAnsi="LM Roman 10" w:cs="Courier New"/>
          <w:b/>
          <w:bCs/>
          <w:color w:val="auto"/>
          <w:lang w:val="vi-VN"/>
        </w:rPr>
      </w:pPr>
      <w:r w:rsidRPr="00CC1EBD">
        <w:rPr>
          <w:rFonts w:ascii="LM Roman 10" w:eastAsia="Palatino Linotype" w:hAnsi="LM Roman 10" w:cs="Courier New"/>
          <w:bCs/>
          <w:i w:val="0"/>
          <w:iCs w:val="0"/>
          <w:color w:val="auto"/>
        </w:rPr>
        <w:t>I would argue that these two objectives are inextricably linked; however, habitat preservation is arguably the more fundamental pursuit. An ecosystem provides the essential resources</w:t>
      </w:r>
      <w:r>
        <w:rPr>
          <w:rFonts w:ascii="LM Roman 10" w:eastAsia="Palatino Linotype" w:hAnsi="LM Roman 10" w:cs="Courier New"/>
          <w:bCs/>
          <w:i w:val="0"/>
          <w:iCs w:val="0"/>
          <w:color w:val="auto"/>
          <w:lang w:val="vi-VN"/>
        </w:rPr>
        <w:t xml:space="preserve"> </w:t>
      </w:r>
      <w:r w:rsidRPr="00CC1EBD">
        <w:rPr>
          <w:rFonts w:ascii="LM Roman 10" w:eastAsia="Palatino Linotype" w:hAnsi="LM Roman 10" w:cs="Courier New"/>
          <w:bCs/>
          <w:i w:val="0"/>
          <w:iCs w:val="0"/>
          <w:color w:val="auto"/>
        </w:rPr>
        <w:t>such as food, water, and shelter</w:t>
      </w:r>
      <w:r>
        <w:rPr>
          <w:rFonts w:ascii="LM Roman 10" w:eastAsia="Palatino Linotype" w:hAnsi="LM Roman 10" w:cs="Courier New"/>
          <w:bCs/>
          <w:i w:val="0"/>
          <w:iCs w:val="0"/>
          <w:color w:val="auto"/>
          <w:lang w:val="vi-VN"/>
        </w:rPr>
        <w:t xml:space="preserve"> </w:t>
      </w:r>
      <w:r w:rsidRPr="00CC1EBD">
        <w:rPr>
          <w:rFonts w:ascii="LM Roman 10" w:eastAsia="Palatino Linotype" w:hAnsi="LM Roman 10" w:cs="Courier New"/>
          <w:bCs/>
          <w:i w:val="0"/>
          <w:iCs w:val="0"/>
          <w:color w:val="auto"/>
        </w:rPr>
        <w:t>that sustain wildlife populations. If the environment is degraded through industrialization or climate change, individual species protection becomes a futile endeavor. By prioritizing the restoration of natural landscapes, we facilitate a holistic approach to conservation that allows a myriad of species to thrive simultaneously within their functional, biological niches.</w:t>
      </w:r>
      <w:r w:rsidRPr="00CC1EBD">
        <w:rPr>
          <w:rFonts w:ascii="LM Roman 10" w:eastAsia="Palatino Linotype" w:hAnsi="LM Roman 10" w:cs="Courier New"/>
          <w:b/>
          <w:bCs/>
          <w:color w:val="auto"/>
        </w:rPr>
        <w:t xml:space="preserve"> </w:t>
      </w:r>
    </w:p>
    <w:p w14:paraId="491715DB" w14:textId="03CE9C36" w:rsidR="001B2C0C" w:rsidRPr="006F0378" w:rsidRDefault="001B2C0C" w:rsidP="000B351E">
      <w:pPr>
        <w:pStyle w:val="Heading4"/>
        <w:tabs>
          <w:tab w:val="left" w:pos="426"/>
        </w:tabs>
        <w:spacing w:before="240" w:after="120" w:line="312" w:lineRule="auto"/>
        <w:jc w:val="both"/>
        <w:rPr>
          <w:rFonts w:ascii="LM Roman 10" w:hAnsi="LM Roman 10"/>
          <w:b/>
          <w:bCs/>
          <w:i w:val="0"/>
          <w:iCs w:val="0"/>
          <w:color w:val="auto"/>
        </w:rPr>
      </w:pPr>
      <w:r w:rsidRPr="006F0378">
        <w:rPr>
          <w:rFonts w:ascii="LM Roman 10" w:hAnsi="LM Roman 10"/>
          <w:b/>
          <w:bCs/>
          <w:i w:val="0"/>
          <w:iCs w:val="0"/>
          <w:color w:val="auto"/>
        </w:rPr>
        <w:t>2.</w:t>
      </w:r>
      <w:r w:rsidR="007A0CD8" w:rsidRPr="006F0378">
        <w:rPr>
          <w:rFonts w:ascii="LM Roman 10" w:hAnsi="LM Roman 10"/>
          <w:b/>
          <w:bCs/>
          <w:i w:val="0"/>
          <w:iCs w:val="0"/>
          <w:color w:val="auto"/>
        </w:rPr>
        <w:tab/>
      </w:r>
      <w:r w:rsidR="00AF46E6" w:rsidRPr="00AF46E6">
        <w:rPr>
          <w:rFonts w:ascii="LM Roman 10" w:hAnsi="LM Roman 10"/>
          <w:b/>
          <w:bCs/>
          <w:i w:val="0"/>
          <w:iCs w:val="0"/>
          <w:color w:val="auto"/>
        </w:rPr>
        <w:t>Should people educate children to protect wild animals?</w:t>
      </w:r>
    </w:p>
    <w:p w14:paraId="2436AE96" w14:textId="20D8F4C3" w:rsidR="003B3B6E" w:rsidRDefault="00AF46E6" w:rsidP="000B351E">
      <w:pPr>
        <w:pStyle w:val="Heading4"/>
        <w:tabs>
          <w:tab w:val="left" w:pos="426"/>
        </w:tabs>
        <w:spacing w:before="240" w:after="120" w:line="312" w:lineRule="auto"/>
        <w:jc w:val="both"/>
        <w:rPr>
          <w:rFonts w:ascii="LM Roman 10" w:eastAsia="Palatino Linotype" w:hAnsi="LM Roman 10" w:cs="Courier New"/>
          <w:bCs/>
          <w:i w:val="0"/>
          <w:iCs w:val="0"/>
          <w:color w:val="auto"/>
          <w:lang w:val="vi-VN"/>
        </w:rPr>
      </w:pPr>
      <w:r w:rsidRPr="00AF46E6">
        <w:rPr>
          <w:rFonts w:ascii="LM Roman 10" w:eastAsia="Palatino Linotype" w:hAnsi="LM Roman 10" w:cs="Courier New"/>
          <w:bCs/>
          <w:i w:val="0"/>
          <w:iCs w:val="0"/>
          <w:color w:val="auto"/>
        </w:rPr>
        <w:t>Without question, integrating conservationism into the primary curriculum is essential for fostering a sustainable future. Early exposure to the complexities of the natural world can cultivate a lifelong commitment to environmental stewardship. When children are taught to appreciate the intrinsic value of wildlife, they grow into informed citizens capable of making ethical decisions regarding the planet. This educational foundation is vital for shifting societal norms away from exploitation and toward a more harmonious coexistence with the diverse flora and fauna of our world.</w:t>
      </w:r>
    </w:p>
    <w:p w14:paraId="5C9E60BD" w14:textId="53A05D79" w:rsidR="001B2C0C" w:rsidRPr="006F0378" w:rsidRDefault="001B2C0C" w:rsidP="000B351E">
      <w:pPr>
        <w:pStyle w:val="Heading4"/>
        <w:tabs>
          <w:tab w:val="left" w:pos="426"/>
        </w:tabs>
        <w:spacing w:before="240" w:after="120" w:line="312" w:lineRule="auto"/>
        <w:jc w:val="both"/>
        <w:rPr>
          <w:rFonts w:ascii="LM Roman 10" w:eastAsia="Palatino Linotype" w:hAnsi="LM Roman 10" w:cs="Palatino Linotype"/>
          <w:b/>
          <w:bCs/>
          <w:i w:val="0"/>
          <w:iCs w:val="0"/>
        </w:rPr>
      </w:pPr>
      <w:r w:rsidRPr="006F0378">
        <w:rPr>
          <w:rFonts w:ascii="LM Roman 10" w:hAnsi="LM Roman 10"/>
          <w:b/>
          <w:bCs/>
          <w:i w:val="0"/>
          <w:iCs w:val="0"/>
          <w:color w:val="auto"/>
        </w:rPr>
        <w:t>3.</w:t>
      </w:r>
      <w:r w:rsidR="00A67D15" w:rsidRPr="006F0378">
        <w:rPr>
          <w:rFonts w:ascii="LM Roman 10" w:hAnsi="LM Roman 10"/>
          <w:b/>
          <w:bCs/>
          <w:i w:val="0"/>
          <w:iCs w:val="0"/>
          <w:color w:val="auto"/>
          <w:lang w:val="vi-VN"/>
        </w:rPr>
        <w:tab/>
      </w:r>
      <w:r w:rsidR="00AF46E6" w:rsidRPr="00AF46E6">
        <w:rPr>
          <w:rFonts w:ascii="LM Roman 10" w:hAnsi="LM Roman 10"/>
          <w:b/>
          <w:bCs/>
          <w:i w:val="0"/>
          <w:iCs w:val="0"/>
          <w:color w:val="auto"/>
        </w:rPr>
        <w:t>Why do some people attach more importance to protecting rare animals?</w:t>
      </w:r>
    </w:p>
    <w:p w14:paraId="6D0E8E36" w14:textId="307886E7" w:rsidR="00A24C23" w:rsidRDefault="00AF46E6" w:rsidP="000B351E">
      <w:pPr>
        <w:spacing w:after="160" w:line="278" w:lineRule="auto"/>
        <w:jc w:val="both"/>
        <w:rPr>
          <w:rFonts w:ascii="LM Roman 10" w:eastAsiaTheme="majorEastAsia" w:hAnsi="LM Roman 10" w:cstheme="majorBidi"/>
          <w:b/>
          <w:bCs/>
        </w:rPr>
      </w:pPr>
      <w:r w:rsidRPr="00AF46E6">
        <w:rPr>
          <w:rFonts w:ascii="LM Roman 10" w:eastAsia="Palatino Linotype" w:hAnsi="LM Roman 10" w:cs="Courier New"/>
          <w:bCs/>
        </w:rPr>
        <w:t>The disproportionate focus on endangered species often stems from their status as "charismatic megafauna," which act as powerful catalysts for environmental advocacy. People are psychologically predisposed to value rarity, and the threat of permanent extinction triggers a profound moral response. Furthermore, these rare creatures often play specialized roles within their habitats, meaning their removal could lead to a catastrophic ecological collapse. Consequently, protecting them is seen not just as an act of compassion, but as a strategic move to preserve biological stability.</w:t>
      </w:r>
      <w:r w:rsidRPr="00AF46E6">
        <w:rPr>
          <w:rFonts w:ascii="LM Roman 10" w:eastAsia="Palatino Linotype" w:hAnsi="LM Roman 10" w:cs="Courier New"/>
          <w:b/>
          <w:bCs/>
        </w:rPr>
        <w:t xml:space="preserve"> </w:t>
      </w:r>
      <w:r w:rsidR="00A24C23">
        <w:rPr>
          <w:rFonts w:ascii="LM Roman 10" w:hAnsi="LM Roman 10"/>
          <w:b/>
          <w:bCs/>
        </w:rPr>
        <w:br w:type="page"/>
      </w:r>
    </w:p>
    <w:p w14:paraId="429B31D7" w14:textId="1B2ECA2B" w:rsidR="00265D26" w:rsidRPr="006F0378" w:rsidRDefault="00265D26" w:rsidP="000B351E">
      <w:pPr>
        <w:pStyle w:val="Heading2"/>
        <w:spacing w:after="120" w:line="288" w:lineRule="auto"/>
        <w:jc w:val="both"/>
        <w:rPr>
          <w:rFonts w:ascii="LM Roman 10" w:hAnsi="LM Roman 10"/>
          <w:b/>
          <w:bCs/>
          <w:color w:val="auto"/>
          <w:sz w:val="24"/>
          <w:szCs w:val="24"/>
        </w:rPr>
      </w:pPr>
      <w:r w:rsidRPr="006F0378">
        <w:rPr>
          <w:rFonts w:ascii="LM Roman 10" w:hAnsi="LM Roman 10"/>
          <w:b/>
          <w:bCs/>
          <w:color w:val="auto"/>
          <w:sz w:val="24"/>
          <w:szCs w:val="24"/>
        </w:rPr>
        <w:lastRenderedPageBreak/>
        <w:t>TỪ VỰNG – VOCABULARY LIST</w:t>
      </w:r>
    </w:p>
    <w:p w14:paraId="138A650A" w14:textId="6F4E22EA" w:rsidR="001767BB" w:rsidRPr="006F0378" w:rsidRDefault="001767BB" w:rsidP="000B351E">
      <w:pPr>
        <w:pStyle w:val="Heading2"/>
        <w:spacing w:after="0"/>
        <w:jc w:val="both"/>
        <w:rPr>
          <w:rFonts w:ascii="LM Roman 10" w:hAnsi="LM Roman 10"/>
          <w:color w:val="000000" w:themeColor="text1"/>
          <w:sz w:val="24"/>
          <w:szCs w:val="24"/>
          <w:lang w:val="vi-VN"/>
        </w:rPr>
      </w:pPr>
    </w:p>
    <w:sectPr w:rsidR="001767BB" w:rsidRPr="006F0378" w:rsidSect="006B30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9E2B5" w14:textId="77777777" w:rsidR="009B2198" w:rsidRDefault="009B2198" w:rsidP="007172F9">
      <w:r>
        <w:separator/>
      </w:r>
    </w:p>
  </w:endnote>
  <w:endnote w:type="continuationSeparator" w:id="0">
    <w:p w14:paraId="42B2CB79" w14:textId="77777777" w:rsidR="009B2198" w:rsidRDefault="009B2198"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Calibri"/>
    <w:panose1 w:val="00000000000000000000"/>
    <w:charset w:val="00"/>
    <w:family w:val="modern"/>
    <w:notTrueType/>
    <w:pitch w:val="variable"/>
    <w:sig w:usb0="20000007" w:usb1="00000000" w:usb2="00000000" w:usb3="00000000" w:csb0="00000193"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ora">
    <w:charset w:val="00"/>
    <w:family w:val="auto"/>
    <w:pitch w:val="variable"/>
    <w:sig w:usb0="A00002FF" w:usb1="5000204B" w:usb2="00000000" w:usb3="00000000" w:csb0="00000097" w:csb1="00000000"/>
  </w:font>
  <w:font w:name="LM Sans 10">
    <w:altName w:val="Calibri"/>
    <w:panose1 w:val="00000000000000000000"/>
    <w:charset w:val="4D"/>
    <w:family w:val="auto"/>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3BD97D0D"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50958" w14:textId="77777777" w:rsidR="009B2198" w:rsidRDefault="009B2198" w:rsidP="007172F9">
      <w:r>
        <w:separator/>
      </w:r>
    </w:p>
  </w:footnote>
  <w:footnote w:type="continuationSeparator" w:id="0">
    <w:p w14:paraId="3B715B9E" w14:textId="77777777" w:rsidR="009B2198" w:rsidRDefault="009B2198"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219F1F4F" w:rsidR="007172F9" w:rsidRPr="00440A80" w:rsidRDefault="00CB7238" w:rsidP="00973FB4">
    <w:pPr>
      <w:pStyle w:val="Header"/>
      <w:tabs>
        <w:tab w:val="clear" w:pos="4680"/>
        <w:tab w:val="clear" w:pos="9360"/>
        <w:tab w:val="left" w:pos="5866"/>
        <w:tab w:val="left" w:pos="7348"/>
      </w:tabs>
      <w:rPr>
        <w:rFonts w:ascii="LM Roman 10" w:hAnsi="LM Roman 10"/>
        <w:b/>
        <w:bCs/>
        <w:color w:val="FF0000"/>
        <w:lang w:val="vi-VN"/>
      </w:rPr>
    </w:pP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1DBCB516">
              <wp:simplePos x="0" y="0"/>
              <wp:positionH relativeFrom="page">
                <wp:align>right</wp:align>
              </wp:positionH>
              <wp:positionV relativeFrom="paragraph">
                <wp:posOffset>-623181</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771475" id="Rectangle 38" o:spid="_x0000_s1026" style="position:absolute;margin-left:568.15pt;margin-top:-49.05pt;width:619.35pt;height:16.9pt;z-index:2516899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D+ourS3AAAAAkBAAAPAAAAZHJzL2Rvd25yZXYueG1sTI/NTsMwEITvSLyDtZW4tU5/KCHEqapI&#10;iCstcN/GSxw1XofYTcLb457KcXZWM9/ku8m2YqDeN44VLBcJCOLK6YZrBZ8fr/MUhA/IGlvHpOCX&#10;POyK+7scM+1GPtBwDLWIIewzVGBC6DIpfWXIol+4jjh63663GKLsa6l7HGO4beUqSbbSYsOxwWBH&#10;paHqfLxYBXoaH50pfzYlyuHLJm+4p3dU6mE27V9ABJrC7Rmu+BEdish0chfWXrQK4pCgYP6cLkFc&#10;7dU6fQJxiqftZg2yyOX/BcUfAAAA//8DAFBLAQItABQABgAIAAAAIQC2gziS/gAAAOEBAAATAAAA&#10;AAAAAAAAAAAAAAAAAABbQ29udGVudF9UeXBlc10ueG1sUEsBAi0AFAAGAAgAAAAhADj9If/WAAAA&#10;lAEAAAsAAAAAAAAAAAAAAAAALwEAAF9yZWxzLy5yZWxzUEsBAi0AFAAGAAgAAAAhAPZpY0OAAgAA&#10;XwUAAA4AAAAAAAAAAAAAAAAALgIAAGRycy9lMm9Eb2MueG1sUEsBAi0AFAAGAAgAAAAhAP6i6tLc&#10;AAAACQEAAA8AAAAAAAAAAAAAAAAA2gQAAGRycy9kb3ducmV2LnhtbFBLBQYAAAAABAAEAPMAAADj&#10;BQAAAAA=&#10;" fillcolor="red" stroked="f" strokeweight="1pt">
              <w10:wrap type="square" anchorx="page"/>
            </v:rect>
          </w:pict>
        </mc:Fallback>
      </mc:AlternateContent>
    </w: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273FC88D">
              <wp:simplePos x="0" y="0"/>
              <wp:positionH relativeFrom="margin">
                <wp:align>center</wp:align>
              </wp:positionH>
              <wp:positionV relativeFrom="paragraph">
                <wp:posOffset>-465455</wp:posOffset>
              </wp:positionV>
              <wp:extent cx="1996889" cy="329453"/>
              <wp:effectExtent l="0" t="0" r="3810" b="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0;margin-top:-36.65pt;width:157.25pt;height:25.9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Hp5lk3fAAAACAEAAA8AAABkcnMvZG93bnJldi54bWxMj8FOwzAQRO9I/IO1SFxQ&#10;66RpKQpxKkDiUFVCUCrOrr1NIuJ1FDtp+vcsJzjOzmrmTbGZXCtG7EPjSUE6T0AgGW8bqhQcPl9n&#10;DyBC1GR16wkVXDDApry+KnRu/Zk+cNzHSnAIhVwrqGPscimDqdHpMPcdEnsn3zsdWfaVtL0+c7hr&#10;5SJJ7qXTDXFDrTt8qdF87wen4DS8G1qFu93FvLkvh8/baTdulbq9mZ4eQUSc4t8z/OIzOpTMdPQD&#10;2SBaBTwkKpitswwE21m6XIE48mWRLkGWhfw/oPwBAAD//wMAUEsBAi0AFAAGAAgAAAAhALaDOJL+&#10;AAAA4QEAABMAAAAAAAAAAAAAAAAAAAAAAFtDb250ZW50X1R5cGVzXS54bWxQSwECLQAUAAYACAAA&#10;ACEAOP0h/9YAAACUAQAACwAAAAAAAAAAAAAAAAAvAQAAX3JlbHMvLnJlbHNQSwECLQAUAAYACAAA&#10;ACEAZ0HoiYgCAABvBQAADgAAAAAAAAAAAAAAAAAuAgAAZHJzL2Uyb0RvYy54bWxQSwECLQAUAAYA&#10;CAAAACEAenmWTd8AAAAIAQAADwAAAAAAAAAAAAAAAADiBAAAZHJzL2Rvd25yZXYueG1sUEsFBgAA&#10;AAAEAAQA8wAAAO4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w10:wrap anchorx="margin"/>
            </v:round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24DC4DC7">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246BD"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54D"/>
    <w:multiLevelType w:val="hybridMultilevel"/>
    <w:tmpl w:val="09AC780E"/>
    <w:lvl w:ilvl="0" w:tplc="FAC29CA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8B949C5"/>
    <w:multiLevelType w:val="multilevel"/>
    <w:tmpl w:val="7ED6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6318F"/>
    <w:multiLevelType w:val="hybridMultilevel"/>
    <w:tmpl w:val="06D68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13364"/>
    <w:multiLevelType w:val="hybridMultilevel"/>
    <w:tmpl w:val="8A2EA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580F1B"/>
    <w:multiLevelType w:val="hybridMultilevel"/>
    <w:tmpl w:val="6040D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3B1F42"/>
    <w:multiLevelType w:val="hybridMultilevel"/>
    <w:tmpl w:val="C89A7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C04E7"/>
    <w:multiLevelType w:val="hybridMultilevel"/>
    <w:tmpl w:val="6DB89310"/>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131CEE"/>
    <w:multiLevelType w:val="multilevel"/>
    <w:tmpl w:val="FCF2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E2122"/>
    <w:multiLevelType w:val="hybridMultilevel"/>
    <w:tmpl w:val="22A6C5BE"/>
    <w:lvl w:ilvl="0" w:tplc="01BA8650">
      <w:numFmt w:val="bullet"/>
      <w:lvlText w:val=""/>
      <w:lvlJc w:val="left"/>
      <w:pPr>
        <w:ind w:left="720" w:hanging="360"/>
      </w:pPr>
      <w:rPr>
        <w:rFonts w:ascii="LM Roman 10" w:eastAsia="Times New Roman" w:hAnsi="LM Roman 10"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661A29"/>
    <w:multiLevelType w:val="hybridMultilevel"/>
    <w:tmpl w:val="7CFA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753034"/>
    <w:multiLevelType w:val="multilevel"/>
    <w:tmpl w:val="E46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90549"/>
    <w:multiLevelType w:val="hybridMultilevel"/>
    <w:tmpl w:val="EEACDDB2"/>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1A2896"/>
    <w:multiLevelType w:val="hybridMultilevel"/>
    <w:tmpl w:val="7B969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8479F"/>
    <w:multiLevelType w:val="hybridMultilevel"/>
    <w:tmpl w:val="EA88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1E0AA5"/>
    <w:multiLevelType w:val="hybridMultilevel"/>
    <w:tmpl w:val="F8C8B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EF59FC"/>
    <w:multiLevelType w:val="hybridMultilevel"/>
    <w:tmpl w:val="92E26D42"/>
    <w:lvl w:ilvl="0" w:tplc="73560A62">
      <w:numFmt w:val="bullet"/>
      <w:lvlText w:val=""/>
      <w:lvlJc w:val="left"/>
      <w:pPr>
        <w:ind w:left="1080" w:hanging="360"/>
      </w:pPr>
      <w:rPr>
        <w:rFonts w:ascii="LM Roman 10" w:eastAsia="Times New Roman" w:hAnsi="LM Roman 10"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EAF032D"/>
    <w:multiLevelType w:val="hybridMultilevel"/>
    <w:tmpl w:val="23AE2A92"/>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A2605"/>
    <w:multiLevelType w:val="hybridMultilevel"/>
    <w:tmpl w:val="6D3AB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776AE4"/>
    <w:multiLevelType w:val="hybridMultilevel"/>
    <w:tmpl w:val="1B7CC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1B2823"/>
    <w:multiLevelType w:val="hybridMultilevel"/>
    <w:tmpl w:val="EE467E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DC0727"/>
    <w:multiLevelType w:val="hybridMultilevel"/>
    <w:tmpl w:val="0A5E2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F76355"/>
    <w:multiLevelType w:val="hybridMultilevel"/>
    <w:tmpl w:val="F5FA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AB62F2"/>
    <w:multiLevelType w:val="hybridMultilevel"/>
    <w:tmpl w:val="49BC13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F4A027A"/>
    <w:multiLevelType w:val="hybridMultilevel"/>
    <w:tmpl w:val="8774EAEE"/>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256995"/>
    <w:multiLevelType w:val="hybridMultilevel"/>
    <w:tmpl w:val="B3BCA0A4"/>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EA26C9"/>
    <w:multiLevelType w:val="hybridMultilevel"/>
    <w:tmpl w:val="65981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4D19D9"/>
    <w:multiLevelType w:val="hybridMultilevel"/>
    <w:tmpl w:val="9A2AD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280AEB"/>
    <w:multiLevelType w:val="hybridMultilevel"/>
    <w:tmpl w:val="360277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8B68E9"/>
    <w:multiLevelType w:val="hybridMultilevel"/>
    <w:tmpl w:val="E5489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4129C6"/>
    <w:multiLevelType w:val="hybridMultilevel"/>
    <w:tmpl w:val="7FA430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08815FA"/>
    <w:multiLevelType w:val="hybridMultilevel"/>
    <w:tmpl w:val="A0902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A72F34"/>
    <w:multiLevelType w:val="hybridMultilevel"/>
    <w:tmpl w:val="B4EC7500"/>
    <w:lvl w:ilvl="0" w:tplc="FC76DA48">
      <w:numFmt w:val="bullet"/>
      <w:lvlText w:val=""/>
      <w:lvlJc w:val="left"/>
      <w:pPr>
        <w:ind w:left="720" w:hanging="360"/>
      </w:pPr>
      <w:rPr>
        <w:rFonts w:ascii="LM Roman 10" w:eastAsiaTheme="majorEastAsia" w:hAnsi="LM Roman 10"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CC3B78"/>
    <w:multiLevelType w:val="hybridMultilevel"/>
    <w:tmpl w:val="708E6058"/>
    <w:lvl w:ilvl="0" w:tplc="FAC29CA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50126A"/>
    <w:multiLevelType w:val="hybridMultilevel"/>
    <w:tmpl w:val="4C389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C589C"/>
    <w:multiLevelType w:val="hybridMultilevel"/>
    <w:tmpl w:val="427E4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3379B6"/>
    <w:multiLevelType w:val="hybridMultilevel"/>
    <w:tmpl w:val="1D22F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763A37"/>
    <w:multiLevelType w:val="hybridMultilevel"/>
    <w:tmpl w:val="0EB48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DBB6A04"/>
    <w:multiLevelType w:val="hybridMultilevel"/>
    <w:tmpl w:val="E08E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9C0A6A"/>
    <w:multiLevelType w:val="hybridMultilevel"/>
    <w:tmpl w:val="7ACA16A0"/>
    <w:lvl w:ilvl="0" w:tplc="FC76DA48">
      <w:numFmt w:val="bullet"/>
      <w:lvlText w:val=""/>
      <w:lvlJc w:val="left"/>
      <w:pPr>
        <w:ind w:left="1080" w:hanging="360"/>
      </w:pPr>
      <w:rPr>
        <w:rFonts w:ascii="LM Roman 10" w:eastAsiaTheme="majorEastAsia" w:hAnsi="LM Roman 10"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54A58A8"/>
    <w:multiLevelType w:val="hybridMultilevel"/>
    <w:tmpl w:val="7804B2CC"/>
    <w:lvl w:ilvl="0" w:tplc="04090001">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5A6269C"/>
    <w:multiLevelType w:val="multilevel"/>
    <w:tmpl w:val="E46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C2973"/>
    <w:multiLevelType w:val="hybridMultilevel"/>
    <w:tmpl w:val="A2DE8B0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7CE4028F"/>
    <w:multiLevelType w:val="hybridMultilevel"/>
    <w:tmpl w:val="C3E83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E87B9E"/>
    <w:multiLevelType w:val="hybridMultilevel"/>
    <w:tmpl w:val="92F68A4A"/>
    <w:lvl w:ilvl="0" w:tplc="FAC29CA8">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7F2B6636"/>
    <w:multiLevelType w:val="hybridMultilevel"/>
    <w:tmpl w:val="DD0EF47C"/>
    <w:lvl w:ilvl="0" w:tplc="FAC29CA8">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78852362">
    <w:abstractNumId w:val="1"/>
  </w:num>
  <w:num w:numId="2" w16cid:durableId="1743796603">
    <w:abstractNumId w:val="40"/>
  </w:num>
  <w:num w:numId="3" w16cid:durableId="1675834688">
    <w:abstractNumId w:val="4"/>
  </w:num>
  <w:num w:numId="4" w16cid:durableId="1421945956">
    <w:abstractNumId w:val="14"/>
  </w:num>
  <w:num w:numId="5" w16cid:durableId="972783574">
    <w:abstractNumId w:val="42"/>
  </w:num>
  <w:num w:numId="6" w16cid:durableId="1399863718">
    <w:abstractNumId w:val="34"/>
  </w:num>
  <w:num w:numId="7" w16cid:durableId="513229969">
    <w:abstractNumId w:val="12"/>
  </w:num>
  <w:num w:numId="8" w16cid:durableId="72094808">
    <w:abstractNumId w:val="3"/>
  </w:num>
  <w:num w:numId="9" w16cid:durableId="1933051528">
    <w:abstractNumId w:val="13"/>
  </w:num>
  <w:num w:numId="10" w16cid:durableId="621544596">
    <w:abstractNumId w:val="21"/>
  </w:num>
  <w:num w:numId="11" w16cid:durableId="1701078949">
    <w:abstractNumId w:val="36"/>
  </w:num>
  <w:num w:numId="12" w16cid:durableId="2004046366">
    <w:abstractNumId w:val="8"/>
  </w:num>
  <w:num w:numId="13" w16cid:durableId="1308127027">
    <w:abstractNumId w:val="19"/>
  </w:num>
  <w:num w:numId="14" w16cid:durableId="1855995613">
    <w:abstractNumId w:val="30"/>
  </w:num>
  <w:num w:numId="15" w16cid:durableId="2046059063">
    <w:abstractNumId w:val="10"/>
  </w:num>
  <w:num w:numId="16" w16cid:durableId="1845510633">
    <w:abstractNumId w:val="20"/>
  </w:num>
  <w:num w:numId="17" w16cid:durableId="2049867054">
    <w:abstractNumId w:val="5"/>
  </w:num>
  <w:num w:numId="18" w16cid:durableId="421417077">
    <w:abstractNumId w:val="28"/>
  </w:num>
  <w:num w:numId="19" w16cid:durableId="794250046">
    <w:abstractNumId w:val="27"/>
  </w:num>
  <w:num w:numId="20" w16cid:durableId="183373700">
    <w:abstractNumId w:val="37"/>
  </w:num>
  <w:num w:numId="21" w16cid:durableId="491800342">
    <w:abstractNumId w:val="22"/>
  </w:num>
  <w:num w:numId="22" w16cid:durableId="833956431">
    <w:abstractNumId w:val="43"/>
  </w:num>
  <w:num w:numId="23" w16cid:durableId="180974822">
    <w:abstractNumId w:val="44"/>
  </w:num>
  <w:num w:numId="24" w16cid:durableId="710806236">
    <w:abstractNumId w:val="15"/>
  </w:num>
  <w:num w:numId="25" w16cid:durableId="205720095">
    <w:abstractNumId w:val="0"/>
  </w:num>
  <w:num w:numId="26" w16cid:durableId="1143542603">
    <w:abstractNumId w:val="24"/>
  </w:num>
  <w:num w:numId="27" w16cid:durableId="444235418">
    <w:abstractNumId w:val="11"/>
  </w:num>
  <w:num w:numId="28" w16cid:durableId="1696809135">
    <w:abstractNumId w:val="16"/>
  </w:num>
  <w:num w:numId="29" w16cid:durableId="342825895">
    <w:abstractNumId w:val="7"/>
  </w:num>
  <w:num w:numId="30" w16cid:durableId="554777232">
    <w:abstractNumId w:val="32"/>
  </w:num>
  <w:num w:numId="31" w16cid:durableId="1442650305">
    <w:abstractNumId w:val="23"/>
  </w:num>
  <w:num w:numId="32" w16cid:durableId="241333526">
    <w:abstractNumId w:val="6"/>
  </w:num>
  <w:num w:numId="33" w16cid:durableId="1152677409">
    <w:abstractNumId w:val="9"/>
  </w:num>
  <w:num w:numId="34" w16cid:durableId="284121326">
    <w:abstractNumId w:val="31"/>
  </w:num>
  <w:num w:numId="35" w16cid:durableId="2105301541">
    <w:abstractNumId w:val="38"/>
  </w:num>
  <w:num w:numId="36" w16cid:durableId="1422991924">
    <w:abstractNumId w:val="41"/>
  </w:num>
  <w:num w:numId="37" w16cid:durableId="1049769299">
    <w:abstractNumId w:val="33"/>
  </w:num>
  <w:num w:numId="38" w16cid:durableId="1331904297">
    <w:abstractNumId w:val="25"/>
  </w:num>
  <w:num w:numId="39" w16cid:durableId="1791826129">
    <w:abstractNumId w:val="39"/>
  </w:num>
  <w:num w:numId="40" w16cid:durableId="338823570">
    <w:abstractNumId w:val="29"/>
  </w:num>
  <w:num w:numId="41" w16cid:durableId="225186016">
    <w:abstractNumId w:val="2"/>
  </w:num>
  <w:num w:numId="42" w16cid:durableId="1808546851">
    <w:abstractNumId w:val="17"/>
  </w:num>
  <w:num w:numId="43" w16cid:durableId="2075545907">
    <w:abstractNumId w:val="35"/>
  </w:num>
  <w:num w:numId="44" w16cid:durableId="1596552211">
    <w:abstractNumId w:val="26"/>
  </w:num>
  <w:num w:numId="45" w16cid:durableId="5387364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487C"/>
    <w:rsid w:val="000063B4"/>
    <w:rsid w:val="00007440"/>
    <w:rsid w:val="0001111B"/>
    <w:rsid w:val="00014C11"/>
    <w:rsid w:val="00016443"/>
    <w:rsid w:val="000166D1"/>
    <w:rsid w:val="00017112"/>
    <w:rsid w:val="000208E0"/>
    <w:rsid w:val="00020961"/>
    <w:rsid w:val="00020D17"/>
    <w:rsid w:val="00026C53"/>
    <w:rsid w:val="00031041"/>
    <w:rsid w:val="00033881"/>
    <w:rsid w:val="00037D40"/>
    <w:rsid w:val="00040073"/>
    <w:rsid w:val="00042495"/>
    <w:rsid w:val="00044C2C"/>
    <w:rsid w:val="000478DD"/>
    <w:rsid w:val="000508C3"/>
    <w:rsid w:val="00051852"/>
    <w:rsid w:val="00054DEF"/>
    <w:rsid w:val="0006163D"/>
    <w:rsid w:val="00061B55"/>
    <w:rsid w:val="0006278D"/>
    <w:rsid w:val="000627E4"/>
    <w:rsid w:val="00071BCB"/>
    <w:rsid w:val="00071D97"/>
    <w:rsid w:val="00077484"/>
    <w:rsid w:val="00083DC6"/>
    <w:rsid w:val="000908B7"/>
    <w:rsid w:val="000A195D"/>
    <w:rsid w:val="000A21F3"/>
    <w:rsid w:val="000A586C"/>
    <w:rsid w:val="000A6512"/>
    <w:rsid w:val="000B05E2"/>
    <w:rsid w:val="000B351E"/>
    <w:rsid w:val="000B360B"/>
    <w:rsid w:val="000B3FB3"/>
    <w:rsid w:val="000B7B4B"/>
    <w:rsid w:val="000C327B"/>
    <w:rsid w:val="000C3D0F"/>
    <w:rsid w:val="000C3F4C"/>
    <w:rsid w:val="000C548F"/>
    <w:rsid w:val="000D0267"/>
    <w:rsid w:val="000D29CF"/>
    <w:rsid w:val="000D45E3"/>
    <w:rsid w:val="000D799F"/>
    <w:rsid w:val="000F3629"/>
    <w:rsid w:val="000F3738"/>
    <w:rsid w:val="000F67E4"/>
    <w:rsid w:val="00102D23"/>
    <w:rsid w:val="00103E43"/>
    <w:rsid w:val="00105022"/>
    <w:rsid w:val="00111EC8"/>
    <w:rsid w:val="001166AC"/>
    <w:rsid w:val="001232ED"/>
    <w:rsid w:val="00124F0C"/>
    <w:rsid w:val="001308D4"/>
    <w:rsid w:val="0013435F"/>
    <w:rsid w:val="00136C13"/>
    <w:rsid w:val="00141CDC"/>
    <w:rsid w:val="0015376C"/>
    <w:rsid w:val="00154235"/>
    <w:rsid w:val="00157B2F"/>
    <w:rsid w:val="0016454C"/>
    <w:rsid w:val="00164C49"/>
    <w:rsid w:val="001767BB"/>
    <w:rsid w:val="001808EE"/>
    <w:rsid w:val="001828DF"/>
    <w:rsid w:val="0018387C"/>
    <w:rsid w:val="00185790"/>
    <w:rsid w:val="001909D0"/>
    <w:rsid w:val="00191070"/>
    <w:rsid w:val="00193659"/>
    <w:rsid w:val="00195384"/>
    <w:rsid w:val="00195D60"/>
    <w:rsid w:val="001A0268"/>
    <w:rsid w:val="001A20CF"/>
    <w:rsid w:val="001A74AD"/>
    <w:rsid w:val="001A7644"/>
    <w:rsid w:val="001A7A8B"/>
    <w:rsid w:val="001B15E4"/>
    <w:rsid w:val="001B2C0C"/>
    <w:rsid w:val="001B39B6"/>
    <w:rsid w:val="001B4B0B"/>
    <w:rsid w:val="001D1E1B"/>
    <w:rsid w:val="001D35C4"/>
    <w:rsid w:val="001D36F2"/>
    <w:rsid w:val="001D3762"/>
    <w:rsid w:val="001D3EA1"/>
    <w:rsid w:val="001E1C80"/>
    <w:rsid w:val="001E32BE"/>
    <w:rsid w:val="001E37A9"/>
    <w:rsid w:val="001E3873"/>
    <w:rsid w:val="001E4B9A"/>
    <w:rsid w:val="001F2670"/>
    <w:rsid w:val="001F382C"/>
    <w:rsid w:val="001F4553"/>
    <w:rsid w:val="001F68C7"/>
    <w:rsid w:val="001F7F20"/>
    <w:rsid w:val="00204CAE"/>
    <w:rsid w:val="00205CED"/>
    <w:rsid w:val="00211F60"/>
    <w:rsid w:val="00217C3B"/>
    <w:rsid w:val="002211A6"/>
    <w:rsid w:val="0022218E"/>
    <w:rsid w:val="00225234"/>
    <w:rsid w:val="00226625"/>
    <w:rsid w:val="00230156"/>
    <w:rsid w:val="002434FC"/>
    <w:rsid w:val="00247E5D"/>
    <w:rsid w:val="00252071"/>
    <w:rsid w:val="00252314"/>
    <w:rsid w:val="0026130D"/>
    <w:rsid w:val="00265D26"/>
    <w:rsid w:val="00270CB0"/>
    <w:rsid w:val="00273C53"/>
    <w:rsid w:val="00273F98"/>
    <w:rsid w:val="00274896"/>
    <w:rsid w:val="00282A6A"/>
    <w:rsid w:val="002901BF"/>
    <w:rsid w:val="002921F3"/>
    <w:rsid w:val="002928F2"/>
    <w:rsid w:val="0029579D"/>
    <w:rsid w:val="00295E72"/>
    <w:rsid w:val="002A373A"/>
    <w:rsid w:val="002A5F43"/>
    <w:rsid w:val="002B1115"/>
    <w:rsid w:val="002B437C"/>
    <w:rsid w:val="002B77C3"/>
    <w:rsid w:val="002C00B6"/>
    <w:rsid w:val="002C66D6"/>
    <w:rsid w:val="002C7D31"/>
    <w:rsid w:val="002D2A5A"/>
    <w:rsid w:val="002D5F4B"/>
    <w:rsid w:val="002D7943"/>
    <w:rsid w:val="002E0589"/>
    <w:rsid w:val="002E1B7E"/>
    <w:rsid w:val="002E43DC"/>
    <w:rsid w:val="002E5E02"/>
    <w:rsid w:val="002F2B0D"/>
    <w:rsid w:val="002F3FB0"/>
    <w:rsid w:val="002F77B9"/>
    <w:rsid w:val="00301FE1"/>
    <w:rsid w:val="0030371A"/>
    <w:rsid w:val="003046D9"/>
    <w:rsid w:val="00304802"/>
    <w:rsid w:val="00305F9A"/>
    <w:rsid w:val="0031256B"/>
    <w:rsid w:val="00313D50"/>
    <w:rsid w:val="00315143"/>
    <w:rsid w:val="00323906"/>
    <w:rsid w:val="0033244C"/>
    <w:rsid w:val="0034113F"/>
    <w:rsid w:val="00342F7C"/>
    <w:rsid w:val="003435B0"/>
    <w:rsid w:val="00344193"/>
    <w:rsid w:val="0034623C"/>
    <w:rsid w:val="003473E5"/>
    <w:rsid w:val="00350125"/>
    <w:rsid w:val="00351C10"/>
    <w:rsid w:val="00352AC9"/>
    <w:rsid w:val="00356DEA"/>
    <w:rsid w:val="00367A15"/>
    <w:rsid w:val="00367F2D"/>
    <w:rsid w:val="0037074C"/>
    <w:rsid w:val="00375D92"/>
    <w:rsid w:val="00376FEB"/>
    <w:rsid w:val="003853ED"/>
    <w:rsid w:val="00390526"/>
    <w:rsid w:val="0039501A"/>
    <w:rsid w:val="003A3998"/>
    <w:rsid w:val="003A75E5"/>
    <w:rsid w:val="003A7C2E"/>
    <w:rsid w:val="003B3B6E"/>
    <w:rsid w:val="003B41C1"/>
    <w:rsid w:val="003B5985"/>
    <w:rsid w:val="003B6C8B"/>
    <w:rsid w:val="003C0207"/>
    <w:rsid w:val="003C171C"/>
    <w:rsid w:val="003C310E"/>
    <w:rsid w:val="003C5BEE"/>
    <w:rsid w:val="003C7F66"/>
    <w:rsid w:val="003D462E"/>
    <w:rsid w:val="003D487A"/>
    <w:rsid w:val="003F0CF4"/>
    <w:rsid w:val="003F2188"/>
    <w:rsid w:val="003F38A4"/>
    <w:rsid w:val="003F5BD4"/>
    <w:rsid w:val="003F6C4E"/>
    <w:rsid w:val="003F79DA"/>
    <w:rsid w:val="00403ED6"/>
    <w:rsid w:val="00405B75"/>
    <w:rsid w:val="00405F6E"/>
    <w:rsid w:val="004063A6"/>
    <w:rsid w:val="00406F79"/>
    <w:rsid w:val="0041443C"/>
    <w:rsid w:val="00421569"/>
    <w:rsid w:val="0042292A"/>
    <w:rsid w:val="0042634E"/>
    <w:rsid w:val="00427925"/>
    <w:rsid w:val="0043003C"/>
    <w:rsid w:val="0043092A"/>
    <w:rsid w:val="004311B7"/>
    <w:rsid w:val="004335BF"/>
    <w:rsid w:val="00440A80"/>
    <w:rsid w:val="00455BDB"/>
    <w:rsid w:val="004620F4"/>
    <w:rsid w:val="0046352B"/>
    <w:rsid w:val="004669C6"/>
    <w:rsid w:val="0048141A"/>
    <w:rsid w:val="00481671"/>
    <w:rsid w:val="004943AB"/>
    <w:rsid w:val="004947B1"/>
    <w:rsid w:val="004A4243"/>
    <w:rsid w:val="004B0D85"/>
    <w:rsid w:val="004B63FA"/>
    <w:rsid w:val="004C0E5F"/>
    <w:rsid w:val="004C1767"/>
    <w:rsid w:val="004D09E4"/>
    <w:rsid w:val="004D15F3"/>
    <w:rsid w:val="004D3EA6"/>
    <w:rsid w:val="004D418B"/>
    <w:rsid w:val="004E1B86"/>
    <w:rsid w:val="004F6B90"/>
    <w:rsid w:val="00503A9C"/>
    <w:rsid w:val="00504588"/>
    <w:rsid w:val="00504A97"/>
    <w:rsid w:val="00507677"/>
    <w:rsid w:val="00515C1D"/>
    <w:rsid w:val="005211F0"/>
    <w:rsid w:val="00525089"/>
    <w:rsid w:val="0052514E"/>
    <w:rsid w:val="00531702"/>
    <w:rsid w:val="00531FEE"/>
    <w:rsid w:val="0053779E"/>
    <w:rsid w:val="0054178A"/>
    <w:rsid w:val="005433DF"/>
    <w:rsid w:val="0054361B"/>
    <w:rsid w:val="005440E1"/>
    <w:rsid w:val="00545BAC"/>
    <w:rsid w:val="00546D77"/>
    <w:rsid w:val="00550295"/>
    <w:rsid w:val="005502B8"/>
    <w:rsid w:val="00554C68"/>
    <w:rsid w:val="00560961"/>
    <w:rsid w:val="00563FF3"/>
    <w:rsid w:val="005662E8"/>
    <w:rsid w:val="00571DBD"/>
    <w:rsid w:val="005749A0"/>
    <w:rsid w:val="00585A96"/>
    <w:rsid w:val="0058791C"/>
    <w:rsid w:val="00594471"/>
    <w:rsid w:val="005A63CB"/>
    <w:rsid w:val="005B019E"/>
    <w:rsid w:val="005B5FD6"/>
    <w:rsid w:val="005C437B"/>
    <w:rsid w:val="005C5415"/>
    <w:rsid w:val="005C5C9B"/>
    <w:rsid w:val="005D04DE"/>
    <w:rsid w:val="005D078F"/>
    <w:rsid w:val="005D28C3"/>
    <w:rsid w:val="005D4758"/>
    <w:rsid w:val="005F0611"/>
    <w:rsid w:val="005F5C6E"/>
    <w:rsid w:val="005F5D9C"/>
    <w:rsid w:val="00600351"/>
    <w:rsid w:val="0060151C"/>
    <w:rsid w:val="00607E99"/>
    <w:rsid w:val="006149F7"/>
    <w:rsid w:val="00620991"/>
    <w:rsid w:val="006255E7"/>
    <w:rsid w:val="006348A5"/>
    <w:rsid w:val="00636370"/>
    <w:rsid w:val="0064189D"/>
    <w:rsid w:val="006517D5"/>
    <w:rsid w:val="00652406"/>
    <w:rsid w:val="0065262D"/>
    <w:rsid w:val="0066048E"/>
    <w:rsid w:val="006648A5"/>
    <w:rsid w:val="00666223"/>
    <w:rsid w:val="006768D9"/>
    <w:rsid w:val="00676D6E"/>
    <w:rsid w:val="00677199"/>
    <w:rsid w:val="00677F04"/>
    <w:rsid w:val="0068076C"/>
    <w:rsid w:val="00686500"/>
    <w:rsid w:val="0069120B"/>
    <w:rsid w:val="00692BA5"/>
    <w:rsid w:val="00693F9E"/>
    <w:rsid w:val="00696D84"/>
    <w:rsid w:val="006A28D6"/>
    <w:rsid w:val="006A46F5"/>
    <w:rsid w:val="006A52DB"/>
    <w:rsid w:val="006B30CA"/>
    <w:rsid w:val="006B39F8"/>
    <w:rsid w:val="006B410C"/>
    <w:rsid w:val="006B5A4B"/>
    <w:rsid w:val="006D034A"/>
    <w:rsid w:val="006E0CEA"/>
    <w:rsid w:val="006E0E65"/>
    <w:rsid w:val="006E1176"/>
    <w:rsid w:val="006E1212"/>
    <w:rsid w:val="006E2515"/>
    <w:rsid w:val="006E2A62"/>
    <w:rsid w:val="006E5AC3"/>
    <w:rsid w:val="006E5C28"/>
    <w:rsid w:val="006F0378"/>
    <w:rsid w:val="006F2352"/>
    <w:rsid w:val="006F329F"/>
    <w:rsid w:val="006F4EFE"/>
    <w:rsid w:val="006F61D2"/>
    <w:rsid w:val="006F6D11"/>
    <w:rsid w:val="0070015B"/>
    <w:rsid w:val="00705113"/>
    <w:rsid w:val="00716548"/>
    <w:rsid w:val="00716D72"/>
    <w:rsid w:val="007172F9"/>
    <w:rsid w:val="007214D6"/>
    <w:rsid w:val="00733F7F"/>
    <w:rsid w:val="007341DC"/>
    <w:rsid w:val="00741B79"/>
    <w:rsid w:val="00742202"/>
    <w:rsid w:val="00747B3A"/>
    <w:rsid w:val="00753606"/>
    <w:rsid w:val="00755581"/>
    <w:rsid w:val="00756C16"/>
    <w:rsid w:val="00760BF0"/>
    <w:rsid w:val="00761259"/>
    <w:rsid w:val="00761CB0"/>
    <w:rsid w:val="00780D60"/>
    <w:rsid w:val="0078274D"/>
    <w:rsid w:val="0078626F"/>
    <w:rsid w:val="00787CCA"/>
    <w:rsid w:val="00793FC1"/>
    <w:rsid w:val="007950B2"/>
    <w:rsid w:val="007958C8"/>
    <w:rsid w:val="00795F61"/>
    <w:rsid w:val="0079720E"/>
    <w:rsid w:val="007A0CD8"/>
    <w:rsid w:val="007A1998"/>
    <w:rsid w:val="007A3226"/>
    <w:rsid w:val="007B1422"/>
    <w:rsid w:val="007B1B9D"/>
    <w:rsid w:val="007B3051"/>
    <w:rsid w:val="007B7799"/>
    <w:rsid w:val="007C2BBF"/>
    <w:rsid w:val="007C2EFE"/>
    <w:rsid w:val="007C653B"/>
    <w:rsid w:val="007C6B9F"/>
    <w:rsid w:val="007D1EBF"/>
    <w:rsid w:val="007D73EC"/>
    <w:rsid w:val="007E0C3A"/>
    <w:rsid w:val="007E333E"/>
    <w:rsid w:val="007E6055"/>
    <w:rsid w:val="007E6AC9"/>
    <w:rsid w:val="007F1133"/>
    <w:rsid w:val="007F163F"/>
    <w:rsid w:val="007F1A20"/>
    <w:rsid w:val="00803939"/>
    <w:rsid w:val="00803FE4"/>
    <w:rsid w:val="0080791A"/>
    <w:rsid w:val="00812050"/>
    <w:rsid w:val="00814526"/>
    <w:rsid w:val="00824AED"/>
    <w:rsid w:val="00831DD1"/>
    <w:rsid w:val="00832F11"/>
    <w:rsid w:val="00833FB2"/>
    <w:rsid w:val="00835EC2"/>
    <w:rsid w:val="00840DBD"/>
    <w:rsid w:val="00841789"/>
    <w:rsid w:val="00846EE4"/>
    <w:rsid w:val="00854B1B"/>
    <w:rsid w:val="008555AE"/>
    <w:rsid w:val="00857023"/>
    <w:rsid w:val="0085751D"/>
    <w:rsid w:val="00861C05"/>
    <w:rsid w:val="00862467"/>
    <w:rsid w:val="00871EFF"/>
    <w:rsid w:val="00873EDD"/>
    <w:rsid w:val="00876102"/>
    <w:rsid w:val="008811EA"/>
    <w:rsid w:val="00881CF0"/>
    <w:rsid w:val="00885A07"/>
    <w:rsid w:val="008860C2"/>
    <w:rsid w:val="00896F14"/>
    <w:rsid w:val="008A14D6"/>
    <w:rsid w:val="008A4D78"/>
    <w:rsid w:val="008B26E7"/>
    <w:rsid w:val="008B5494"/>
    <w:rsid w:val="008C03E4"/>
    <w:rsid w:val="008C2054"/>
    <w:rsid w:val="008C3216"/>
    <w:rsid w:val="008C4986"/>
    <w:rsid w:val="008E3790"/>
    <w:rsid w:val="008E3CC4"/>
    <w:rsid w:val="008F0082"/>
    <w:rsid w:val="008F02A5"/>
    <w:rsid w:val="008F10D4"/>
    <w:rsid w:val="008F135D"/>
    <w:rsid w:val="008F27F8"/>
    <w:rsid w:val="008F3C95"/>
    <w:rsid w:val="008F432D"/>
    <w:rsid w:val="008F4C60"/>
    <w:rsid w:val="00900BE1"/>
    <w:rsid w:val="009047C3"/>
    <w:rsid w:val="0091389C"/>
    <w:rsid w:val="00921F04"/>
    <w:rsid w:val="00923FB8"/>
    <w:rsid w:val="0093576E"/>
    <w:rsid w:val="0094066A"/>
    <w:rsid w:val="00941FCC"/>
    <w:rsid w:val="00945FA0"/>
    <w:rsid w:val="00947E0D"/>
    <w:rsid w:val="00950B13"/>
    <w:rsid w:val="00952F70"/>
    <w:rsid w:val="00954C99"/>
    <w:rsid w:val="00956255"/>
    <w:rsid w:val="00962826"/>
    <w:rsid w:val="00963AEA"/>
    <w:rsid w:val="00965597"/>
    <w:rsid w:val="00966E72"/>
    <w:rsid w:val="00970D4F"/>
    <w:rsid w:val="00971509"/>
    <w:rsid w:val="00973FB4"/>
    <w:rsid w:val="009741C4"/>
    <w:rsid w:val="00974274"/>
    <w:rsid w:val="00975359"/>
    <w:rsid w:val="009754C2"/>
    <w:rsid w:val="00975A25"/>
    <w:rsid w:val="00985872"/>
    <w:rsid w:val="00986DB2"/>
    <w:rsid w:val="009927F6"/>
    <w:rsid w:val="0099438C"/>
    <w:rsid w:val="00995065"/>
    <w:rsid w:val="009966F5"/>
    <w:rsid w:val="009974D3"/>
    <w:rsid w:val="009A1B25"/>
    <w:rsid w:val="009A7DBB"/>
    <w:rsid w:val="009B2198"/>
    <w:rsid w:val="009B2482"/>
    <w:rsid w:val="009B484F"/>
    <w:rsid w:val="009C40EA"/>
    <w:rsid w:val="009C4566"/>
    <w:rsid w:val="009C5076"/>
    <w:rsid w:val="009C6E0D"/>
    <w:rsid w:val="009C79A2"/>
    <w:rsid w:val="009D0A4E"/>
    <w:rsid w:val="009D68BD"/>
    <w:rsid w:val="009E169F"/>
    <w:rsid w:val="009E1F69"/>
    <w:rsid w:val="009F0C6D"/>
    <w:rsid w:val="009F11C9"/>
    <w:rsid w:val="009F4AFA"/>
    <w:rsid w:val="00A005B0"/>
    <w:rsid w:val="00A007A6"/>
    <w:rsid w:val="00A036B4"/>
    <w:rsid w:val="00A06E5A"/>
    <w:rsid w:val="00A07D5D"/>
    <w:rsid w:val="00A17E05"/>
    <w:rsid w:val="00A24C23"/>
    <w:rsid w:val="00A276CB"/>
    <w:rsid w:val="00A27D13"/>
    <w:rsid w:val="00A30F97"/>
    <w:rsid w:val="00A337E9"/>
    <w:rsid w:val="00A37D49"/>
    <w:rsid w:val="00A37F30"/>
    <w:rsid w:val="00A40000"/>
    <w:rsid w:val="00A457D5"/>
    <w:rsid w:val="00A563CE"/>
    <w:rsid w:val="00A63118"/>
    <w:rsid w:val="00A66800"/>
    <w:rsid w:val="00A677D6"/>
    <w:rsid w:val="00A67D15"/>
    <w:rsid w:val="00A81D39"/>
    <w:rsid w:val="00A831ED"/>
    <w:rsid w:val="00A83E6E"/>
    <w:rsid w:val="00A840F2"/>
    <w:rsid w:val="00A86750"/>
    <w:rsid w:val="00A8780F"/>
    <w:rsid w:val="00A87AEA"/>
    <w:rsid w:val="00A90384"/>
    <w:rsid w:val="00A93382"/>
    <w:rsid w:val="00A94A57"/>
    <w:rsid w:val="00AC6237"/>
    <w:rsid w:val="00AD38F9"/>
    <w:rsid w:val="00AD48C3"/>
    <w:rsid w:val="00AD4CC6"/>
    <w:rsid w:val="00AE3435"/>
    <w:rsid w:val="00AE6174"/>
    <w:rsid w:val="00AF46E6"/>
    <w:rsid w:val="00AF5554"/>
    <w:rsid w:val="00AF631E"/>
    <w:rsid w:val="00B005CB"/>
    <w:rsid w:val="00B024EB"/>
    <w:rsid w:val="00B05A5E"/>
    <w:rsid w:val="00B10437"/>
    <w:rsid w:val="00B120AD"/>
    <w:rsid w:val="00B1378C"/>
    <w:rsid w:val="00B17EB4"/>
    <w:rsid w:val="00B23563"/>
    <w:rsid w:val="00B243FF"/>
    <w:rsid w:val="00B2529D"/>
    <w:rsid w:val="00B31135"/>
    <w:rsid w:val="00B370E5"/>
    <w:rsid w:val="00B42743"/>
    <w:rsid w:val="00B4338B"/>
    <w:rsid w:val="00B44321"/>
    <w:rsid w:val="00B44884"/>
    <w:rsid w:val="00B45225"/>
    <w:rsid w:val="00B46C62"/>
    <w:rsid w:val="00B46E7A"/>
    <w:rsid w:val="00B47BCF"/>
    <w:rsid w:val="00B63009"/>
    <w:rsid w:val="00B6618E"/>
    <w:rsid w:val="00B70425"/>
    <w:rsid w:val="00B7175D"/>
    <w:rsid w:val="00B730F6"/>
    <w:rsid w:val="00B75384"/>
    <w:rsid w:val="00B76D95"/>
    <w:rsid w:val="00B7733F"/>
    <w:rsid w:val="00B803E2"/>
    <w:rsid w:val="00B8250E"/>
    <w:rsid w:val="00B8265B"/>
    <w:rsid w:val="00B85263"/>
    <w:rsid w:val="00B9050C"/>
    <w:rsid w:val="00B9720A"/>
    <w:rsid w:val="00BA2814"/>
    <w:rsid w:val="00BA57AC"/>
    <w:rsid w:val="00BA5C2D"/>
    <w:rsid w:val="00BA7ABD"/>
    <w:rsid w:val="00BB047E"/>
    <w:rsid w:val="00BB1059"/>
    <w:rsid w:val="00BB3FD6"/>
    <w:rsid w:val="00BC1C46"/>
    <w:rsid w:val="00BC245E"/>
    <w:rsid w:val="00BC39B1"/>
    <w:rsid w:val="00BC403A"/>
    <w:rsid w:val="00BC7CA1"/>
    <w:rsid w:val="00BD592C"/>
    <w:rsid w:val="00BD68B6"/>
    <w:rsid w:val="00BD7364"/>
    <w:rsid w:val="00BE60F6"/>
    <w:rsid w:val="00BE7570"/>
    <w:rsid w:val="00BF7575"/>
    <w:rsid w:val="00C04551"/>
    <w:rsid w:val="00C06895"/>
    <w:rsid w:val="00C07F46"/>
    <w:rsid w:val="00C151ED"/>
    <w:rsid w:val="00C16AC4"/>
    <w:rsid w:val="00C1725F"/>
    <w:rsid w:val="00C2026D"/>
    <w:rsid w:val="00C202D7"/>
    <w:rsid w:val="00C2229B"/>
    <w:rsid w:val="00C2436D"/>
    <w:rsid w:val="00C27327"/>
    <w:rsid w:val="00C31E79"/>
    <w:rsid w:val="00C31EA4"/>
    <w:rsid w:val="00C609E8"/>
    <w:rsid w:val="00C617D9"/>
    <w:rsid w:val="00C7631D"/>
    <w:rsid w:val="00C77150"/>
    <w:rsid w:val="00C80229"/>
    <w:rsid w:val="00C823C2"/>
    <w:rsid w:val="00C8281B"/>
    <w:rsid w:val="00C840D2"/>
    <w:rsid w:val="00C90011"/>
    <w:rsid w:val="00C9202A"/>
    <w:rsid w:val="00CA7B2C"/>
    <w:rsid w:val="00CB4BB6"/>
    <w:rsid w:val="00CB7238"/>
    <w:rsid w:val="00CB7E15"/>
    <w:rsid w:val="00CC1EBD"/>
    <w:rsid w:val="00CC435C"/>
    <w:rsid w:val="00CC7B42"/>
    <w:rsid w:val="00CD254C"/>
    <w:rsid w:val="00CD49A5"/>
    <w:rsid w:val="00CE2100"/>
    <w:rsid w:val="00CF226B"/>
    <w:rsid w:val="00CF2897"/>
    <w:rsid w:val="00CF764A"/>
    <w:rsid w:val="00CF770B"/>
    <w:rsid w:val="00D07C15"/>
    <w:rsid w:val="00D111F1"/>
    <w:rsid w:val="00D113DA"/>
    <w:rsid w:val="00D14342"/>
    <w:rsid w:val="00D244A2"/>
    <w:rsid w:val="00D2787F"/>
    <w:rsid w:val="00D30195"/>
    <w:rsid w:val="00D33E91"/>
    <w:rsid w:val="00D409F4"/>
    <w:rsid w:val="00D44451"/>
    <w:rsid w:val="00D50EDD"/>
    <w:rsid w:val="00D53190"/>
    <w:rsid w:val="00D54163"/>
    <w:rsid w:val="00D55640"/>
    <w:rsid w:val="00D63504"/>
    <w:rsid w:val="00D63AD2"/>
    <w:rsid w:val="00D64DFF"/>
    <w:rsid w:val="00D71001"/>
    <w:rsid w:val="00D738E4"/>
    <w:rsid w:val="00D85F17"/>
    <w:rsid w:val="00D90181"/>
    <w:rsid w:val="00D9427E"/>
    <w:rsid w:val="00D973F3"/>
    <w:rsid w:val="00DA0B59"/>
    <w:rsid w:val="00DA4761"/>
    <w:rsid w:val="00DA59FD"/>
    <w:rsid w:val="00DB0490"/>
    <w:rsid w:val="00DB2205"/>
    <w:rsid w:val="00DB2BEE"/>
    <w:rsid w:val="00DB387E"/>
    <w:rsid w:val="00DB6D49"/>
    <w:rsid w:val="00DC5BDD"/>
    <w:rsid w:val="00DC5FF6"/>
    <w:rsid w:val="00DD3158"/>
    <w:rsid w:val="00DD3625"/>
    <w:rsid w:val="00DD3B61"/>
    <w:rsid w:val="00DD6CDE"/>
    <w:rsid w:val="00DE1072"/>
    <w:rsid w:val="00DE74AB"/>
    <w:rsid w:val="00DE78AB"/>
    <w:rsid w:val="00DF1F24"/>
    <w:rsid w:val="00DF4E79"/>
    <w:rsid w:val="00E01A68"/>
    <w:rsid w:val="00E063D6"/>
    <w:rsid w:val="00E14479"/>
    <w:rsid w:val="00E147F5"/>
    <w:rsid w:val="00E2734F"/>
    <w:rsid w:val="00E31C2C"/>
    <w:rsid w:val="00E33CB4"/>
    <w:rsid w:val="00E37183"/>
    <w:rsid w:val="00E415BF"/>
    <w:rsid w:val="00E442A1"/>
    <w:rsid w:val="00E456D9"/>
    <w:rsid w:val="00E50DAD"/>
    <w:rsid w:val="00E5107F"/>
    <w:rsid w:val="00E53F86"/>
    <w:rsid w:val="00E578FE"/>
    <w:rsid w:val="00E6689F"/>
    <w:rsid w:val="00E66EA3"/>
    <w:rsid w:val="00E73A13"/>
    <w:rsid w:val="00E779F5"/>
    <w:rsid w:val="00E81D1A"/>
    <w:rsid w:val="00E82B59"/>
    <w:rsid w:val="00E95B70"/>
    <w:rsid w:val="00E96E7A"/>
    <w:rsid w:val="00EA0B3B"/>
    <w:rsid w:val="00EA1D48"/>
    <w:rsid w:val="00EA1D99"/>
    <w:rsid w:val="00EA39CE"/>
    <w:rsid w:val="00EA50D4"/>
    <w:rsid w:val="00EA5E56"/>
    <w:rsid w:val="00EB4808"/>
    <w:rsid w:val="00EB76FB"/>
    <w:rsid w:val="00EC0FD2"/>
    <w:rsid w:val="00EC41BF"/>
    <w:rsid w:val="00EC490C"/>
    <w:rsid w:val="00ED03E3"/>
    <w:rsid w:val="00ED07BD"/>
    <w:rsid w:val="00ED3608"/>
    <w:rsid w:val="00ED78C3"/>
    <w:rsid w:val="00EE3608"/>
    <w:rsid w:val="00EE4F5C"/>
    <w:rsid w:val="00EE791E"/>
    <w:rsid w:val="00EF11BE"/>
    <w:rsid w:val="00EF50FC"/>
    <w:rsid w:val="00EF6F27"/>
    <w:rsid w:val="00F05515"/>
    <w:rsid w:val="00F06539"/>
    <w:rsid w:val="00F107BC"/>
    <w:rsid w:val="00F11B2D"/>
    <w:rsid w:val="00F12C0B"/>
    <w:rsid w:val="00F14A64"/>
    <w:rsid w:val="00F15F56"/>
    <w:rsid w:val="00F21247"/>
    <w:rsid w:val="00F2138B"/>
    <w:rsid w:val="00F2238F"/>
    <w:rsid w:val="00F27540"/>
    <w:rsid w:val="00F34809"/>
    <w:rsid w:val="00F36B11"/>
    <w:rsid w:val="00F37DB6"/>
    <w:rsid w:val="00F37E92"/>
    <w:rsid w:val="00F42078"/>
    <w:rsid w:val="00F4635D"/>
    <w:rsid w:val="00F51753"/>
    <w:rsid w:val="00F5263E"/>
    <w:rsid w:val="00F56F98"/>
    <w:rsid w:val="00F57DE9"/>
    <w:rsid w:val="00F61C03"/>
    <w:rsid w:val="00F63D07"/>
    <w:rsid w:val="00F67009"/>
    <w:rsid w:val="00F70D40"/>
    <w:rsid w:val="00F716F1"/>
    <w:rsid w:val="00F71D2D"/>
    <w:rsid w:val="00F76F75"/>
    <w:rsid w:val="00F804EC"/>
    <w:rsid w:val="00F80BF0"/>
    <w:rsid w:val="00F81002"/>
    <w:rsid w:val="00F818D5"/>
    <w:rsid w:val="00F8401D"/>
    <w:rsid w:val="00F8604E"/>
    <w:rsid w:val="00F90A81"/>
    <w:rsid w:val="00F96682"/>
    <w:rsid w:val="00F96CBA"/>
    <w:rsid w:val="00FA0E51"/>
    <w:rsid w:val="00FA2F28"/>
    <w:rsid w:val="00FA6246"/>
    <w:rsid w:val="00FA7454"/>
    <w:rsid w:val="00FB0263"/>
    <w:rsid w:val="00FB1B19"/>
    <w:rsid w:val="00FB2A9D"/>
    <w:rsid w:val="00FB6365"/>
    <w:rsid w:val="00FC12EE"/>
    <w:rsid w:val="00FC274B"/>
    <w:rsid w:val="00FC33AE"/>
    <w:rsid w:val="00FC6074"/>
    <w:rsid w:val="00FD041E"/>
    <w:rsid w:val="00FD343F"/>
    <w:rsid w:val="00FE0736"/>
    <w:rsid w:val="00FF34B5"/>
    <w:rsid w:val="00FF41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3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5217</TotalTime>
  <Pages>6</Pages>
  <Words>955</Words>
  <Characters>5450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Hương Nguyễn Mai</cp:lastModifiedBy>
  <cp:revision>293</cp:revision>
  <cp:lastPrinted>2025-07-17T15:44:00Z</cp:lastPrinted>
  <dcterms:created xsi:type="dcterms:W3CDTF">2025-09-23T10:12:00Z</dcterms:created>
  <dcterms:modified xsi:type="dcterms:W3CDTF">2026-01-30T05:40:00Z</dcterms:modified>
</cp:coreProperties>
</file>