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numPr>
                      <ns0:ilvl ns0:val="0"/>
                      <ns0:numId ns0:val="1002"/>
                    </ns0:numPr>
                  </ns0:pPr>
                  <ns0:r>
                    <ns0:t xml:space="preserve">the </ns0:t>
                  </ns0:r>
                  <ns0:r>
                    <ns0:rPr>
                      <ns0:b/>
                      <ns0:bCs/>
                    </ns0:rPr>
                    <ns0:t xml:space="preserve">1</ns0:t>
                  </ns0:r>
                  <ns0:r>
                    <ns0:t xml:space="preserve"> …………………………. room for talks (projector and </ns0:t>
                  </ns0:r>
                  <ns0:r>
                    <ns0:rPr>
                      <ns0:b/>
                      <ns0:bCs/>
                    </ns0:rPr>
                    <ns0:t xml:space="preserve">2 </ns0:t>
                  </ns0:r>
                  <ns0:r>
                    <ns0:t xml:space="preserve">………………………….. available)</ns0:t>
                  </ns0:r>
                </ns0:p>
                <ns0:p>
                  <ns0:pPr>
                    <ns0:numPr>
                      <ns0:ilvl ns0:val="0"/>
                      <ns0:numId ns0:val="1002"/>
                    </ns0:numPr>
                  </ns0:pPr>
                  <ns0:r>
                    <ns0:t xml:space="preserve">area for coffee and an </ns0:t>
                  </ns0:r>
                  <ns0:r>
                    <ns0:rPr>
                      <ns0:b/>
                      <ns0:bCs/>
                    </ns0:rPr>
                    <ns0:t xml:space="preserve">3</ns0:t>
                  </ns0:r>
                  <ns0:r>
                    <ns0:t xml:space="preserve"> …………………………</ns0:t>
                  </ns0:r>
                </ns0:p>
                <ns0:p>
                  <ns0:pPr>
                    <ns0:numPr>
                      <ns0:ilvl ns0:val="0"/>
                      <ns0:numId ns0:val="1002"/>
                    </ns0:numPr>
                  </ns0:pPr>
                  <ns0:r>
                    <ns0:t xml:space="preserve">free </ns0:t>
                  </ns0:r>
                  <ns0:r>
                    <ns0:rPr>
                      <ns0:b/>
                      <ns0:bCs/>
                    </ns0:rPr>
                    <ns0:t xml:space="preserve">4</ns0:t>
                  </ns0:r>
                  <ns0:r>
                    <ns0:t xml:space="preserve"> …………………………… throughout</ns0:t>
                  </ns0:r>
                </ns0:p>
                <ns0:p>
                  <ns0:pPr>
                    <ns0:numPr>
                      <ns0:ilvl ns0:val="0"/>
                      <ns0:numId ns0:val="1002"/>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3"/>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4"/>
                    </ns0:numPr>
                  </ns0:pPr>
                  <ns0:r>
                    <ns0:t xml:space="preserve">The hotel also has a spa and rooftop </ns0:t>
                  </ns0:r>
                  <ns0:r>
                    <ns0:rPr>
                      <ns0:b/>
                      <ns0:bCs/>
                    </ns0:rPr>
                    <ns0:t xml:space="preserve">7</ns0:t>
                  </ns0:r>
                  <ns0:r>
                    <ns0:t xml:space="preserve"> ……………………………..</ns0:t>
                  </ns0:r>
                </ns0:p>
                <ns0:p>
                  <ns0:pPr>
                    <ns0:pStyle ns0:val="Compact"/>
                    <ns0:numPr>
                      <ns0:ilvl ns0:val="0"/>
                      <ns0:numId ns0:val="1004"/>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5"/>
                    </ns0:numPr>
                  </ns0:pPr>
                  <ns0:r>
                    <ns0:t xml:space="preserve">Wilby Street (quite near the </ns0:t>
                  </ns0:r>
                  <ns0:r>
                    <ns0:rPr>
                      <ns0:b/>
                      <ns0:bCs/>
                    </ns0:rPr>
                    <ns0:t xml:space="preserve">9</ns0:t>
                  </ns0:r>
                  <ns0:r>
                    <ns0:t xml:space="preserve"> …………………………)</ns0:t>
                  </ns0:r>
                </ns0:p>
                <ns0:p>
                  <ns0:pPr>
                    <ns0:pStyle ns0:val="Compact"/>
                    <ns0:numPr>
                      <ns0:ilvl ns0:val="0"/>
                      <ns0:numId ns0:val="1005"/>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Compact"/>
                  </ns0:pP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2"/>
                  <ns0:r>
                    <ns0:t xml:space="preserve">SECTION 2</ns0:t>
                  </ns0:r>
                  <ns0:bookmarkEnd ns0:id="14"/>
                </ns0:p>
                <ns0:p>
                  <ns0:pPr>
                    <ns0:pStyle ns0:val="Heading3"/>
                  </ns0:pPr>
                  <ns0:bookmarkStart ns0:id="15" ns0:name="questions-11-and-12"/>
                  <ns0:r>
                    <ns0:t xml:space="preserve">Questions 11 and 12</ns0:t>
                  </ns0:r>
                  <ns0:bookmarkEnd ns0:id="15"/>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6" ns0:name="questions-13-and-14"/>
                  <ns0:r>
                    <ns0:t xml:space="preserve">Questions 13 and 14</ns0:t>
                  </ns0:r>
                  <ns0:bookmarkEnd ns0:id="16"/>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7" ns0:name="questions-15-20"/>
                  <ns0:r>
                    <ns0:t xml:space="preserve">Questions 15-20</ns0:t>
                  </ns0:r>
                  <ns0:bookmarkEnd ns0:id="17"/>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p/>
        </ns0:tc>
      </ns0:tr>
    </ns0:tbl>
    <ns0:bookmarkStart ns0:id="20" ns0:name="phần-1-section-1"/>
    <ns0:p>
      <ns0:pPr>
        <ns0:pStyle ns0:val="Heading2"/>
      </ns0:pPr>
      <ns0:r>
        <ns0:t xml:space="preserve">Phần 1: Section 1</ns0:t>
      </ns0:r>
    </ns0:p>
    <ns0:bookmarkStart ns0:id="18"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6"/>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6"/>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6"/>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6"/>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6"/>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6"/>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6"/>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6"/>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8"/>
    <ns0:bookmarkStart ns0:id="19" ns0:name="phân-tích-chi-tiết-từng-câu-hỏi"/>
    <ns0:p>
      <ns0:pPr>
        <ns0:pStyle ns0:val="Heading3"/>
      </ns0:pPr>
      <ns0:r>
        <ns0:t xml:space="preserve">2. Phân tích chi tiết từng câu hỏi:</ns0:t>
      </ns0:r>
    </ns0:p>
    <ns0:p>
      <ns0:pPr>
        <ns0:pStyle ns0:val="Compact"/>
        <ns0:numPr>
          <ns0:ilvl ns0:val="0"/>
          <ns0:numId ns0:val="1007"/>
        </ns0:numPr>
      </ns0:pPr>
      <ns0:r>
        <ns0:rPr>
          <ns0:b/>
          <ns0:bCs/>
        </ns0:rPr>
        <ns0:t xml:space="preserve">Câu 1: Tesla</ns0:t>
      </ns0:r>
    </ns0:p>
    <ns0:p>
      <ns0:pPr>
        <ns0:pStyle ns0:val="Compact"/>
        <ns0:numPr>
          <ns0:ilvl ns0:val="1"/>
          <ns0:numId ns0:val="1008"/>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8"/>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7"/>
        </ns0:numPr>
      </ns0:pPr>
      <ns0:r>
        <ns0:rPr>
          <ns0:b/>
          <ns0:bCs/>
        </ns0:rPr>
        <ns0:t xml:space="preserve">Câu 2: microphone</ns0:t>
      </ns0:r>
    </ns0:p>
    <ns0:p>
      <ns0:pPr>
        <ns0:pStyle ns0:val="Compact"/>
        <ns0:numPr>
          <ns0:ilvl ns0:val="1"/>
          <ns0:numId ns0:val="1009"/>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09"/>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7"/>
        </ns0:numPr>
      </ns0:pPr>
      <ns0:r>
        <ns0:rPr>
          <ns0:b/>
          <ns0:bCs/>
        </ns0:rPr>
        <ns0:t xml:space="preserve">Câu 3: exhibition</ns0:t>
      </ns0:r>
    </ns0:p>
    <ns0:p>
      <ns0:pPr>
        <ns0:pStyle ns0:val="Compact"/>
        <ns0:numPr>
          <ns0:ilvl ns0:val="1"/>
          <ns0:numId ns0:val="1010"/>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0"/>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7"/>
        </ns0:numPr>
      </ns0:pPr>
      <ns0:r>
        <ns0:rPr>
          <ns0:b/>
          <ns0:bCs/>
        </ns0:rPr>
        <ns0:t xml:space="preserve">Câu 4: wifi</ns0:t>
      </ns0:r>
    </ns0:p>
    <ns0:p>
      <ns0:pPr>
        <ns0:pStyle ns0:val="Compact"/>
        <ns0:numPr>
          <ns0:ilvl ns0:val="1"/>
          <ns0:numId ns0:val="1011"/>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1"/>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7"/>
        </ns0:numPr>
      </ns0:pPr>
      <ns0:r>
        <ns0:rPr>
          <ns0:b/>
          <ns0:bCs/>
        </ns0:rPr>
        <ns0:t xml:space="preserve">Câu 5: 45</ns0:t>
      </ns0:r>
    </ns0:p>
    <ns0:p>
      <ns0:pPr>
        <ns0:pStyle ns0:val="Compact"/>
        <ns0:numPr>
          <ns0:ilvl ns0:val="1"/>
          <ns0:numId ns0:val="1012"/>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2"/>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3"/>
        </ns0:numPr>
      </ns0:pPr>
      <ns0:r>
        <ns0:rPr>
          <ns0:b/>
          <ns0:bCs/>
        </ns0:rPr>
        <ns0:t xml:space="preserve">Câu 6: 135</ns0:t>
      </ns0:r>
    </ns0:p>
    <ns0:p>
      <ns0:pPr>
        <ns0:pStyle ns0:val="Compact"/>
        <ns0:numPr>
          <ns0:ilvl ns0:val="1"/>
          <ns0:numId ns0:val="1014"/>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4"/>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5"/>
        </ns0:numPr>
      </ns0:pPr>
      <ns0:r>
        <ns0:rPr>
          <ns0:b/>
          <ns0:bCs/>
        </ns0:rPr>
        <ns0:t xml:space="preserve">Câu 7: pool</ns0:t>
      </ns0:r>
    </ns0:p>
    <ns0:p>
      <ns0:pPr>
        <ns0:pStyle ns0:val="Compact"/>
        <ns0:numPr>
          <ns0:ilvl ns0:val="1"/>
          <ns0:numId ns0:val="1016"/>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6"/>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5"/>
        </ns0:numPr>
      </ns0:pPr>
      <ns0:r>
        <ns0:rPr>
          <ns0:b/>
          <ns0:bCs/>
        </ns0:rPr>
        <ns0:t xml:space="preserve">Câu 8: airport</ns0:t>
      </ns0:r>
    </ns0:p>
    <ns0:p>
      <ns0:pPr>
        <ns0:pStyle ns0:val="Compact"/>
        <ns0:numPr>
          <ns0:ilvl ns0:val="1"/>
          <ns0:numId ns0:val="1017"/>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7"/>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5"/>
        </ns0:numPr>
      </ns0:pPr>
      <ns0:r>
        <ns0:rPr>
          <ns0:b/>
          <ns0:bCs/>
        </ns0:rPr>
        <ns0:t xml:space="preserve">Câu 9: sea</ns0:t>
      </ns0:r>
    </ns0:p>
    <ns0:p>
      <ns0:pPr>
        <ns0:pStyle ns0:val="Compact"/>
        <ns0:numPr>
          <ns0:ilvl ns0:val="1"/>
          <ns0:numId ns0:val="1018"/>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5"/>
        </ns0:numPr>
      </ns0:pPr>
      <ns0:r>
        <ns0:rPr>
          <ns0:b/>
          <ns0:bCs/>
        </ns0:rPr>
        <ns0:t xml:space="preserve">Câu 10: clubs</ns0:t>
      </ns0:r>
    </ns0:p>
    <ns0:p>
      <ns0:pPr>
        <ns0:pStyle ns0:val="Compact"/>
        <ns0:numPr>
          <ns0:ilvl ns0:val="1"/>
          <ns0:numId ns0:val="1019"/>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19"/>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9"/>
    <ns0:bookmarkEnd ns0:id="20"/>
    <ns0:bookmarkStart ns0:id="30" ns0:name="phần-2-section-2"/>
    <ns0:p>
      <ns0:pPr>
        <ns0:pStyle ns0:val="Heading2"/>
      </ns0:pPr>
      <ns0:r>
        <ns0:t xml:space="preserve">Phần 2: Section 2</ns0:t>
      </ns0:r>
    </ns0:p>
    <ns0:p>
      <ns0:pPr>
        <ns0:pStyle ns0:val="CDSection"/>
      </ns0:pP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bookmarkStart ns0:id="21"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11 - 14): Choose TWO letters, A–E</ns0:t>
      </ns0:r>
    </ns0:p>
    <ns0:p>
      <ns0:pPr>
        <ns0:pStyle ns0:val="CDStep"/>
        <ns0:numPr>
          <ns0:ilvl ns0:val="0"/>
          <ns0:numId ns0:val="1020"/>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tep"/>
        <ns0:numPr>
          <ns0:ilvl ns0:val="0"/>
          <ns0:numId ns0:val="1020"/>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tep"/>
      </ns0:pPr>
      <ns0:r>
        <ns0:rPr>
          <ns0:b/>
          <ns0:bCs/>
        </ns0:rPr>
        <ns0:t xml:space="preserve">Đối với Matching (Câu 15-20):</ns0:t>
      </ns0:r>
    </ns0:p>
    <ns0:p>
      <ns0:pPr>
        <ns0:pStyle ns0:val="CDStep"/>
      </ns0:pPr>
      <ns0:r>
        <ns0:t xml:space="preserve">Phân tích nhanh các lựa chọn (Keywords):</ns0:t>
      </ns0:r>
    </ns0:p>
    <ns0:p>
      <ns0:pPr>
        <ns0:pStyle ns0:val="Compact"/>
        <ns0:numPr>
          <ns0:ilvl ns0:val="0"/>
          <ns0:numId ns0:val="1021"/>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21"/>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21"/>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21"/>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21"/>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21"/>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21"/>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tep"/>
      </ns0:pPr>
      <ns0:r>
        <ns0:rPr>
          <ns0:b/>
          <ns0:bCs/>
          <ns0:i/>
          <ns0:iCs/>
        </ns0:rPr>
        <ns0:t xml:space="preserve">2. Phân tích chi tiết từng câu hỏi:</ns0:t>
      </ns0:r>
    </ns0:p>
    <ns0:bookmarkEnd ns0:id="21"/>
    <ns0:bookmarkStart ns0:id="22"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22"/>
    <ns0:bookmarkStart ns0:id="23"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3"/>
    <ns0:bookmarkStart ns0:id="24"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4"/>
    <ns0:bookmarkStart ns0:id="25"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5"/>
    <ns0:bookmarkStart ns0:id="26"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6"/>
    <ns0:bookmarkStart ns0:id="27"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7"/>
    <ns0:bookmarkStart ns0:id="28"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8"/>
    <ns0:bookmarkStart ns0:id="29"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p>
      <ns0:pPr>
        <ns0:pStyle ns0:val="CDStep"/>
      </ns0:pPr>
      <ns0:r>
        <ns0:rPr>
          <ns0:b/>
          <ns0:bCs/>
        </ns0:rPr>
        <ns0:t xml:space="preserve">Đáp án: C</ns0:t>
      </ns0:r>
    </ns0:p>
    <ns0:bookmarkEnd ns0:id="29"/>
    <ns0:bookmarkEnd ns0:id="30"/>
    <ns0:bookmarkStart ns0:id="33" ns0:name="phần-3-lời-giải-answer-key"/>
    <ns0:p>
      <ns0:pPr>
        <ns0:pStyle ns0:val="Heading2"/>
      </ns0:pPr>
      <ns0:r>
        <ns0:t xml:space="preserve">Phần 3: Lời giải – Answer Key</ns0:t>
      </ns0:r>
    </ns0:p>
    <ns0:bookmarkStart ns0:id="3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31"/>
    <ns0:bookmarkStart ns0:id="32" ns0:name="section-2-1"/>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End ns0:id="33"/>
    <ns0:bookmarkStart ns0:id="34" ns0:name="phần-4-lời-băng-transcript"/>
    <ns0:p>
      <ns0:pPr>
        <ns0:pStyle ns0:val="Heading2"/>
      </ns0:pPr>
      <ns0:r>
        <ns0:t xml:space="preserve">Phần 4: Lời băng – Transcript</ns0:t>
      </ns0:r>
    </ns0:p>
    <ns0:p>
      <ns0:pPr>
        <ns0:pStyle ns0:val="CDSection"/>
      </ns0:pPr>
      <ns0:r>
        <ns0:rPr>
          <ns0:b/>
          <ns0:bCs/>
        </ns0:rPr>
        <ns0:t xml:space="preserve">SECTION 1</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ANGELA</ns0:t>
            </ns0:r>
          </ns0:p>
        </ns0:tc>
        <ns0:tc>
          <ns0:tcPr/>
          <ns0:p>
            <ns0:pPr>
              <ns0:pStyle ns0:val="Compact"/>
            </ns0:pPr>
            <ns0:r>
              <ns0:t xml:space="preserve">Hello, Flanders conference hotel.</ns0:t>
            </ns0:r>
          </ns0:p>
        </ns0:tc>
      </ns0:tr>
      <ns0:tr>
        <ns0:tc>
          <ns0:tcPr/>
          <ns0:p>
            <ns0:pPr>
              <ns0:pStyle ns0:val="Compact"/>
            </ns0:pPr>
            <ns0:r>
              <ns0:t xml:space="preserve">MAN</ns0:t>
            </ns0:r>
          </ns0:p>
        </ns0:tc>
        <ns0:tc>
          <ns0:tcPr/>
          <ns0:p>
            <ns0:pPr>
              <ns0:pStyle ns0:val="Compact"/>
            </ns0:pPr>
            <ns0:r>
              <ns0:t xml:space="preserve">Oh, hi. I wanted to ask about conference facilities at the hotel. Have I come through to the right person?</ns0:t>
            </ns0:r>
          </ns0:p>
        </ns0:tc>
      </ns0:tr>
      <ns0:tr>
        <ns0:tc>
          <ns0:tcPr/>
          <ns0:p>
            <ns0:pPr>
              <ns0:pStyle ns0:val="Compact"/>
            </ns0:pPr>
            <ns0:r>
              <ns0:t xml:space="preserve">ANGELA</ns0:t>
            </ns0:r>
          </ns0:p>
        </ns0:tc>
        <ns0:tc>
          <ns0:tcPr/>
          <ns0:p>
            <ns0:pPr>
              <ns0:pStyle ns0:val="Compact"/>
            </ns0:pPr>
            <ns0:r>
              <ns0:t xml:space="preserve">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tc>
      </ns0:tr>
      <ns0:tr>
        <ns0:tc>
          <ns0:tcPr/>
          <ns0:p>
            <ns0:pPr>
              <ns0:pStyle ns0:val="Compact"/>
            </ns0:pPr>
            <ns0:r>
              <ns0:t xml:space="preserve">MAN</ns0:t>
            </ns0:r>
          </ns0:p>
        </ns0:tc>
        <ns0:tc>
          <ns0:tcPr/>
          <ns0:p>
            <ns0:pPr>
              <ns0:pStyle ns0:val="Compact"/>
            </ns0:pPr>
            <ns0:r>
              <ns0:t xml:space="preserve">Well, I’m calling from Barrett and Stansons, we’re a medical company based in Perth.</ns0:t>
            </ns0:r>
          </ns0:p>
        </ns0:tc>
      </ns0:tr>
      <ns0:tr>
        <ns0:tc>
          <ns0:tcPr/>
          <ns0:p>
            <ns0:pPr>
              <ns0:pStyle ns0:val="Compact"/>
            </ns0:pPr>
            <ns0:r>
              <ns0:t xml:space="preserve">ANGELA</ns0:t>
            </ns0:r>
          </ns0:p>
        </ns0:tc>
        <ns0:tc>
          <ns0:tcPr/>
          <ns0:p>
            <ns0:pPr>
              <ns0:pStyle ns0:val="Compact"/>
            </ns0:pPr>
            <ns0:r>
              <ns0:t xml:space="preserve">Oh yes.</ns0:t>
            </ns0:r>
          </ns0:p>
        </ns0:tc>
      </ns0:tr>
      <ns0:tr>
        <ns0:tc>
          <ns0:tcPr/>
          <ns0:p>
            <ns0:pPr>
              <ns0:pStyle ns0:val="Compact"/>
            </ns0:pPr>
            <ns0:r>
              <ns0:t xml:space="preserve">MAN</ns0:t>
            </ns0:r>
          </ns0:p>
        </ns0:tc>
        <ns0:tc>
          <ns0:tcPr/>
          <ns0:p>
            <ns0:pPr>
              <ns0:pStyle ns0:val="Compact"/>
            </ns0:pPr>
            <ns0:r>
              <ns0:t xml:space="preserve">And we’re organising a conference for our clients to be held in Sydney. It’ll be held over two days and we’re expecting about fifty or sixty people.</ns0:t>
            </ns0:r>
          </ns0:p>
        </ns0:tc>
      </ns0:tr>
      <ns0:tr>
        <ns0:tc>
          <ns0:tcPr/>
          <ns0:p>
            <ns0:pPr>
              <ns0:pStyle ns0:val="Compact"/>
            </ns0:pPr>
            <ns0:r>
              <ns0:t xml:space="preserve">ANGELA</ns0:t>
            </ns0:r>
          </ns0:p>
        </ns0:tc>
        <ns0:tc>
          <ns0:tcPr/>
          <ns0:p>
            <ns0:pPr>
              <ns0:pStyle ns0:val="Compact"/>
            </ns0:pPr>
            <ns0:r>
              <ns0:t xml:space="preserve">When were you thinking of having it?</ns0:t>
            </ns0:r>
          </ns0:p>
        </ns0:tc>
      </ns0:tr>
      <ns0:tr>
        <ns0:tc>
          <ns0:tcPr/>
          <ns0:p>
            <ns0:pPr>
              <ns0:pStyle ns0:val="Compact"/>
            </ns0:pPr>
            <ns0:r>
              <ns0:t xml:space="preserve">MAN</ns0:t>
            </ns0:r>
          </ns0:p>
        </ns0:tc>
        <ns0:tc>
          <ns0:tcPr/>
          <ns0:p>
            <ns0:pPr>
              <ns0:pStyle ns0:val="Compact"/>
            </ns0:pPr>
            <ns0:r>
              <ns0:t xml:space="preserve">Some time early next year, like the end of January? It’d have to be a weekend.</ns0:t>
            </ns0:r>
          </ns0:p>
        </ns0:tc>
      </ns0:tr>
      <ns0:tr>
        <ns0:tc>
          <ns0:tcPr/>
          <ns0:p>
            <ns0:pPr>
              <ns0:pStyle ns0:val="Compact"/>
            </ns0:pPr>
            <ns0:r>
              <ns0:t xml:space="preserve">ANGELA</ns0:t>
            </ns0:r>
          </ns0:p>
        </ns0:tc>
        <ns0:tc>
          <ns0:tcPr/>
          <ns0:p>
            <ns0:pPr>
              <ns0:pStyle ns0:val="Compact"/>
            </ns0:pPr>
            <ns0:r>
              <ns0:t xml:space="preserve">Let me see … our conference facilities are already booked for the weekend beginning January 28th. We could do the first weekend in February?</ns0:t>
            </ns0:r>
          </ns0:p>
        </ns0:tc>
      </ns0:tr>
      <ns0:tr>
        <ns0:tc>
          <ns0:tcPr/>
          <ns0:p>
            <ns0:pPr>
              <ns0:pStyle ns0:val="Compact"/>
            </ns0:pPr>
            <ns0:r>
              <ns0:t xml:space="preserve">MAN</ns0:t>
            </ns0:r>
          </ns0:p>
        </ns0:tc>
        <ns0:tc>
          <ns0:tcPr/>
          <ns0:p>
            <ns0:pPr>
              <ns0:pStyle ns0:val="Compact"/>
            </ns0:pPr>
            <ns0:r>
              <ns0:t xml:space="preserve">How about January 21st?</ns0:t>
            </ns0:r>
          </ns0:p>
        </ns0:tc>
      </ns0:tr>
      <ns0:tr>
        <ns0:tc>
          <ns0:tcPr/>
          <ns0:p>
            <ns0:pPr>
              <ns0:pStyle ns0:val="Compact"/>
            </ns0:pPr>
            <ns0:r>
              <ns0:t xml:space="preserve">ANGELA</ns0:t>
            </ns0:r>
          </ns0:p>
        </ns0:tc>
        <ns0:tc>
          <ns0:tcPr/>
          <ns0:p>
            <ns0:pPr>
              <ns0:pStyle ns0:val="Compact"/>
            </ns0:pPr>
            <ns0:r>
              <ns0:t xml:space="preserve">I’m afraid that’s booked too.</ns0:t>
            </ns0:r>
          </ns0:p>
        </ns0:tc>
      </ns0:tr>
      <ns0:tr>
        <ns0:tc>
          <ns0:tcPr/>
          <ns0:p>
            <ns0:pPr>
              <ns0:pStyle ns0:val="Compact"/>
            </ns0:pPr>
            <ns0:r>
              <ns0:t xml:space="preserve">MAN</ns0:t>
            </ns0:r>
          </ns0:p>
        </ns0:tc>
        <ns0:tc>
          <ns0:tcPr/>
          <ns0:p>
            <ns0:pPr>
              <ns0:pStyle ns0:val="Compact"/>
            </ns0:pPr>
            <ns0:r>
              <ns0:t xml:space="preserve">Well, let’s go for the February date then.</ns0:t>
            </ns0:r>
          </ns0:p>
        </ns0:tc>
      </ns0:tr>
      <ns0:tr>
        <ns0:tc>
          <ns0:tcPr/>
          <ns0:p>
            <ns0:pPr>
              <ns0:pStyle ns0:val="Compact"/>
            </ns0:pPr>
            <ns0:r>
              <ns0:t xml:space="preserve">ANGELA</ns0:t>
            </ns0:r>
          </ns0:p>
        </ns0:tc>
        <ns0:tc>
          <ns0:tcPr/>
          <ns0:p>
            <ns0:pPr>
              <ns0:pStyle ns0:val="Compact"/>
            </ns0:pPr>
            <ns0:r>
              <ns0:t xml:space="preserve">So that’s the weekend beginning the 4th.</ns0:t>
            </ns0:r>
          </ns0:p>
        </ns0:tc>
      </ns0:tr>
      <ns0:tr>
        <ns0:tc>
          <ns0:tcPr/>
          <ns0:p>
            <ns0:pPr>
              <ns0:pStyle ns0:val="Compact"/>
            </ns0:pPr>
            <ns0:r>
              <ns0:t xml:space="preserve">MAN</ns0:t>
            </ns0:r>
          </ns0:p>
        </ns0:tc>
        <ns0:tc>
          <ns0:tcPr/>
          <ns0:p>
            <ns0:pPr>
              <ns0:pStyle ns0:val="Compact"/>
            </ns0:pPr>
            <ns0:r>
              <ns0:t xml:space="preserve">OK. Now can you tell me a bit about what conference facilities you have?</ns0:t>
            </ns0:r>
          </ns0:p>
        </ns0:tc>
      </ns0:tr>
      <ns0:tr>
        <ns0:tc>
          <ns0:tcPr/>
          <ns0:p>
            <ns0:pPr>
              <ns0:pStyle ns0:val="Compact"/>
            </ns0:pPr>
            <ns0:r>
              <ns0:t xml:space="preserve">ANGELA</ns0:t>
            </ns0:r>
          </ns0:p>
        </ns0:tc>
        <ns0:tc>
          <ns0:tcPr/>
          <ns0:p>
            <ns0:pPr>
              <ns0:pStyle ns0:val="Compact"/>
            </ns0:pPr>
            <ns0:r>
              <ns0:t xml:space="preserve">Sure. So for talks and presentations we have the Tesla room.</ns0:t>
            </ns0:r>
          </ns0:p>
        </ns0:tc>
      </ns0:tr>
      <ns0:tr>
        <ns0:tc>
          <ns0:tcPr/>
          <ns0:p>
            <ns0:pPr>
              <ns0:pStyle ns0:val="Compact"/>
            </ns0:pPr>
            <ns0:r>
              <ns0:t xml:space="preserve">MAN</ns0:t>
            </ns0:r>
          </ns0:p>
        </ns0:tc>
        <ns0:tc>
          <ns0:tcPr/>
          <ns0:p>
            <ns0:pPr>
              <ns0:pStyle ns0:val="Compact"/>
            </ns0:pPr>
            <ns0:r>
              <ns0:t xml:space="preserve">Sorry?</ns0:t>
            </ns0:r>
          </ns0:p>
        </ns0:tc>
      </ns0:tr>
      <ns0:tr>
        <ns0:tc>
          <ns0:tcPr/>
          <ns0:p>
            <ns0:pPr>
              <ns0:pStyle ns0:val="Compact"/>
            </ns0:pPr>
            <ns0:r>
              <ns0:t xml:space="preserve">ANGELA</ns0:t>
            </ns0:r>
          </ns0:p>
        </ns0:tc>
        <ns0:tc>
          <ns0:tcPr/>
          <ns0:p>
            <ns0:pPr>
              <ns0:pStyle ns0:val="Compact"/>
            </ns0:pPr>
            <ns0:r>
              <ns0:t xml:space="preserve">(</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tc>
      </ns0:tr>
      <ns0:tr>
        <ns0:tc>
          <ns0:tcPr/>
          <ns0:p>
            <ns0:pPr>
              <ns0:pStyle ns0:val="Compact"/>
            </ns0:pPr>
            <ns0:r>
              <ns0:t xml:space="preserve">MAN</ns0:t>
            </ns0:r>
          </ns0:p>
        </ns0:tc>
        <ns0:tc>
          <ns0:tcPr/>
          <ns0:p>
            <ns0:pPr>
              <ns0:pStyle ns0:val="Compact"/>
            </ns0:pPr>
            <ns0:r>
              <ns0:t xml:space="preserve">How about a (</ns0:t>
            </ns0:r>
            <ns0:r>
              <ns0:rPr>
                <ns0:b/>
                <ns0:bCs/>
              </ns0:rPr>
              <ns0:t xml:space="preserve">Q2</ns0:t>
            </ns0:r>
            <ns0:r>
              <ns0:t xml:space="preserve">) </ns0:t>
            </ns0:r>
            <ns0:r>
              <ns0:rPr>
                <ns0:b/>
                <ns0:bCs/>
              </ns0:rPr>
              <ns0:t xml:space="preserve">microphone</ns0:t>
            </ns0:r>
            <ns0:r>
              <ns0:t xml:space="preserve">?</ns0:t>
            </ns0:r>
          </ns0:p>
        </ns0:tc>
      </ns0:tr>
      <ns0:tr>
        <ns0:tc>
          <ns0:tcPr/>
          <ns0:p>
            <ns0:pPr>
              <ns0:pStyle ns0:val="Compact"/>
            </ns0:pPr>
            <ns0:r>
              <ns0:t xml:space="preserve">ANGELA</ns0:t>
            </ns0:r>
          </ns0:p>
        </ns0:tc>
        <ns0:tc>
          <ns0:tcPr/>
          <ns0:p>
            <ns0:pPr>
              <ns0:pStyle ns0:val="Compact"/>
            </ns0:pPr>
            <ns0:r>
              <ns0:t xml:space="preserve">Yes, that’ll be all set up ready for you, and there’ll be one that members of the audience can use too, for questions, if necessary.</ns0:t>
            </ns0:r>
          </ns0:p>
        </ns0:tc>
      </ns0:tr>
      <ns0:tr>
        <ns0:tc>
          <ns0:tcPr/>
          <ns0:p>
            <ns0:pPr>
              <ns0:pStyle ns0:val="Compact"/>
            </ns0:pPr>
            <ns0:r>
              <ns0:t xml:space="preserve">MAN</ns0:t>
            </ns0:r>
          </ns0:p>
        </ns0:tc>
        <ns0:tc>
          <ns0:tcPr/>
          <ns0:p>
            <ns0:pPr>
              <ns0:pStyle ns0:val="Compact"/>
            </ns0:pPr>
            <ns0:r>
              <ns0:t xml:space="preserve">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tc>
      </ns0:tr>
      <ns0:tr>
        <ns0:tc>
          <ns0:tcPr/>
          <ns0:p>
            <ns0:pPr>
              <ns0:pStyle ns0:val="Compact"/>
            </ns0:pPr>
            <ns0:r>
              <ns0:t xml:space="preserve">ANGELA</ns0:t>
            </ns0:r>
          </ns0:p>
        </ns0:tc>
        <ns0:tc>
          <ns0:tcPr/>
          <ns0:p>
            <ns0:pPr>
              <ns0:pStyle ns0:val="Compact"/>
            </ns0:pPr>
            <ns0:r>
              <ns0:t xml:space="preserve">That’s fine, there’s a central atrium with all those facilities, and you can come before the conference starts if you want to set everything up.</ns0:t>
            </ns0:r>
          </ns0:p>
        </ns0:tc>
      </ns0:tr>
      <ns0:tr>
        <ns0:tc>
          <ns0:tcPr/>
          <ns0:p>
            <ns0:pPr>
              <ns0:pStyle ns0:val="Compact"/>
            </ns0:pPr>
            <ns0:r>
              <ns0:t xml:space="preserve">MAN</ns0:t>
            </ns0:r>
          </ns0:p>
        </ns0:tc>
        <ns0:tc>
          <ns0:tcPr/>
          <ns0:p>
            <ns0:pPr>
              <ns0:pStyle ns0:val="Compact"/>
            </ns0:pPr>
            <ns0:r>
              <ns0:t xml:space="preserve">Great. And I presume there’s (</ns0:t>
            </ns0:r>
            <ns0:r>
              <ns0:rPr>
                <ns0:b/>
                <ns0:bCs/>
              </ns0:rPr>
              <ns0:t xml:space="preserve">Q4</ns0:t>
            </ns0:r>
            <ns0:r>
              <ns0:t xml:space="preserve">) </ns0:t>
            </ns0:r>
            <ns0:r>
              <ns0:rPr>
                <ns0:b/>
                <ns0:bCs/>
              </ns0:rPr>
              <ns0:t xml:space="preserve">wifi</ns0:t>
            </ns0:r>
            <ns0:r>
              <ns0:t xml:space="preserve">?</ns0:t>
            </ns0:r>
          </ns0:p>
        </ns0:tc>
      </ns0:tr>
      <ns0:tr>
        <ns0:tc>
          <ns0:tcPr/>
          <ns0:p>
            <ns0:pPr>
              <ns0:pStyle ns0:val="Compact"/>
            </ns0:pPr>
            <ns0:r>
              <ns0:t xml:space="preserve">ANGELA</ns0:t>
            </ns0:r>
          </ns0:p>
        </ns0:tc>
        <ns0:tc>
          <ns0:tcPr/>
          <ns0:p>
            <ns0:pPr>
              <ns0:pStyle ns0:val="Compact"/>
            </ns0:pPr>
            <ns0:r>
              <ns0:t xml:space="preserve">Oh yes, that’s free and available throughout the hotel.</ns0:t>
            </ns0:r>
          </ns0:p>
        </ns0:tc>
      </ns0:tr>
      <ns0:tr>
        <ns0:tc>
          <ns0:tcPr/>
          <ns0:p>
            <ns0:pPr>
              <ns0:pStyle ns0:val="Compact"/>
            </ns0:pPr>
            <ns0:r>
              <ns0:t xml:space="preserve">MAN</ns0:t>
            </ns0:r>
          </ns0:p>
        </ns0:tc>
        <ns0:tc>
          <ns0:tcPr/>
          <ns0:p>
            <ns0:pPr>
              <ns0:pStyle ns0:val="Compact"/>
            </ns0:pPr>
            <ns0:r>
              <ns0:t xml:space="preserve">OK.</ns0:t>
            </ns0:r>
          </ns0:p>
        </ns0:tc>
      </ns0:tr>
      <ns0:tr>
        <ns0:tc>
          <ns0:tcPr/>
          <ns0:p>
            <ns0:pPr>
              <ns0:pStyle ns0:val="Compact"/>
            </ns0:pPr>
            <ns0:r>
              <ns0:t xml:space="preserve">ANGELA</ns0:t>
            </ns0:r>
          </ns0:p>
        </ns0:tc>
        <ns0:tc>
          <ns0:tcPr/>
          <ns0:p>
            <ns0:pPr>
              <ns0:pStyle ns0:val="Compact"/>
            </ns0:pPr>
            <ns0:r>
              <ns0:t xml:space="preserve">Would you also like us to provide a buffet lunch? We can do a two-course meal with a number of different options.</ns0:t>
            </ns0:r>
          </ns0:p>
        </ns0:tc>
      </ns0:tr>
      <ns0:tr>
        <ns0:tc>
          <ns0:tcPr/>
          <ns0:p>
            <ns0:pPr>
              <ns0:pStyle ns0:val="Compact"/>
            </ns0:pPr>
            <ns0:r>
              <ns0:t xml:space="preserve">MAN</ns0:t>
            </ns0:r>
          </ns0:p>
        </ns0:tc>
        <ns0:tc>
          <ns0:tcPr/>
          <ns0:p>
            <ns0:pPr>
              <ns0:pStyle ns0:val="Compact"/>
            </ns0:pPr>
            <ns0:r>
              <ns0:t xml:space="preserve">What sort of price are we looking at for that?</ns0:t>
            </ns0:r>
          </ns0:p>
        </ns0:tc>
      </ns0:tr>
      <ns0:tr>
        <ns0:tc>
          <ns0:tcPr/>
          <ns0:p>
            <ns0:pPr>
              <ns0:pStyle ns0:val="Compact"/>
            </ns0:pPr>
            <ns0:r>
              <ns0:t xml:space="preserve">ANGELA</ns0:t>
            </ns0:r>
          </ns0:p>
        </ns0:tc>
        <ns0:tc>
          <ns0:tcPr/>
          <ns0:p>
            <ns0:pPr>
              <ns0:pStyle ns0:val="Compact"/>
            </ns0:pPr>
            <ns0:r>
              <ns0:t xml:space="preserve">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tc>
      </ns0:tr>
      <ns0:tr>
        <ns0:tc>
          <ns0:tcPr/>
          <ns0:p>
            <ns0:pPr>
              <ns0:pStyle ns0:val="Compact"/>
            </ns0:pPr>
            <ns0:r>
              <ns0:t xml:space="preserve">MAN</ns0:t>
            </ns0:r>
          </ns0:p>
        </ns0:tc>
        <ns0:tc>
          <ns0:tcPr/>
          <ns0:p>
            <ns0:pPr>
              <ns0:pStyle ns0:val="Compact"/>
            </ns0:pPr>
            <ns0:r>
              <ns0:t xml:space="preserve">I think the standard should be OK, but yes, send me the menu.</ns0:t>
            </ns0:r>
          </ns0:p>
        </ns0:tc>
      </ns0:tr>
      <ns0:tr>
        <ns0:tc>
          <ns0:tcPr/>
          <ns0:p>
            <ns0:pPr>
              <ns0:pStyle ns0:val="Compact"/>
            </ns0:pPr>
            <ns0:r>
              <ns0:t xml:space="preserve">MAN</ns0:t>
            </ns0:r>
          </ns0:p>
        </ns0:tc>
        <ns0:tc>
          <ns0:tcPr/>
          <ns0:p>
            <ns0:pPr>
              <ns0:pStyle ns0:val="Compact"/>
            </ns0:pPr>
            <ns0:r>
              <ns0:t xml:space="preserve">Now we’re also going to need accommodation on the Saturday night for some of the participants … I’m not sure how many, but probably about 25. So what do you change for a room?</ns0:t>
            </ns0:r>
          </ns0:p>
        </ns0:tc>
      </ns0:tr>
      <ns0:tr>
        <ns0:tc>
          <ns0:tcPr/>
          <ns0:p>
            <ns0:pPr>
              <ns0:pStyle ns0:val="Compact"/>
            </ns0:pPr>
            <ns0:r>
              <ns0:t xml:space="preserve">ANGELA</ns0:t>
            </ns0:r>
          </ns0:p>
        </ns0:tc>
        <ns0:tc>
          <ns0:tcPr/>
          <ns0:p>
            <ns0:pPr>
              <ns0:pStyle ns0:val="Compact"/>
            </ns0:pPr>
            <ns0:r>
              <ns0:t xml:space="preserve">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tc>
      </ns0:tr>
      <ns0:tr>
        <ns0:tc>
          <ns0:tcPr/>
          <ns0:p>
            <ns0:pPr>
              <ns0:pStyle ns0:val="Compact"/>
            </ns0:pPr>
            <ns0:r>
              <ns0:t xml:space="preserve">MAN</ns0:t>
            </ns0:r>
          </ns0:p>
        </ns0:tc>
        <ns0:tc>
          <ns0:tcPr/>
          <ns0:p>
            <ns0:pPr>
              <ns0:pStyle ns0:val="Compact"/>
            </ns0:pPr>
            <ns0:r>
              <ns0:t xml:space="preserve">And does that include breakfast?</ns0:t>
            </ns0:r>
          </ns0:p>
        </ns0:tc>
      </ns0:tr>
      <ns0:tr>
        <ns0:tc>
          <ns0:tcPr/>
          <ns0:p>
            <ns0:pPr>
              <ns0:pStyle ns0:val="Compact"/>
            </ns0:pPr>
            <ns0:r>
              <ns0:t xml:space="preserve">ANGELA</ns0:t>
            </ns0:r>
          </ns0:p>
        </ns0:tc>
        <ns0:tc>
          <ns0:tcPr/>
          <ns0:p>
            <ns0:pPr>
              <ns0:pStyle ns0:val="Compact"/>
            </ns0:pPr>
            <ns0:r>
              <ns0:t xml:space="preserve">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tc>
      </ns0:tr>
      <ns0:tr>
        <ns0:tc>
          <ns0:tcPr/>
          <ns0:p>
            <ns0:pPr>
              <ns0:pStyle ns0:val="Compact"/>
            </ns0:pPr>
            <ns0:r>
              <ns0:t xml:space="preserve">MAN</ns0:t>
            </ns0:r>
          </ns0:p>
        </ns0:tc>
        <ns0:tc>
          <ns0:tcPr/>
          <ns0:p>
            <ns0:pPr>
              <ns0:pStyle ns0:val="Compact"/>
            </ns0:pPr>
            <ns0:r>
              <ns0:t xml:space="preserve">Great. Now what about transport links? The hotel’s downtown, isn’t it?</ns0:t>
            </ns0:r>
          </ns0:p>
        </ns0:tc>
      </ns0:tr>
      <ns0:tr>
        <ns0:tc>
          <ns0:tcPr/>
          <ns0:p>
            <ns0:pPr>
              <ns0:pStyle ns0:val="Compact"/>
            </ns0:pPr>
            <ns0:r>
              <ns0:t xml:space="preserve">ANGELA</ns0:t>
            </ns0:r>
          </ns0:p>
        </ns0:tc>
        <ns0:tc>
          <ns0:tcPr/>
          <ns0:p>
            <ns0:pPr>
              <ns0:pStyle ns0:val="Compact"/>
            </ns0:pPr>
            <ns0:r>
              <ns0:t xml:space="preserve">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tc>
      </ns0:tr>
      <ns0:tr>
        <ns0:tc>
          <ns0:tcPr/>
          <ns0:p>
            <ns0:pPr>
              <ns0:pStyle ns0:val="Compact"/>
            </ns0:pPr>
            <ns0:r>
              <ns0:t xml:space="preserve">MAN</ns0:t>
            </ns0:r>
          </ns0:p>
        </ns0:tc>
        <ns0:tc>
          <ns0:tcPr/>
          <ns0:p>
            <ns0:pPr>
              <ns0:pStyle ns0:val="Compact"/>
            </ns0:pPr>
            <ns0:r>
              <ns0:t xml:space="preserve">OK. Now, I don’t know Sydney very well, can you just give me an idea of the location of the hotel?</ns0:t>
            </ns0:r>
          </ns0:p>
        </ns0:tc>
      </ns0:tr>
      <ns0:tr>
        <ns0:tc>
          <ns0:tcPr/>
          <ns0:p>
            <ns0:pPr>
              <ns0:pStyle ns0:val="Compact"/>
            </ns0:pPr>
            <ns0:r>
              <ns0:t xml:space="preserve">ANGELA</ns0:t>
            </ns0:r>
          </ns0:p>
        </ns0:tc>
        <ns0:tc>
          <ns0:tcPr/>
          <ns0:p>
            <ns0:pPr>
              <ns0:pStyle ns0:val="Compact"/>
            </ns0:pPr>
            <ns0:r>
              <ns0:t xml:space="preserve">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tc>
      </ns0:tr>
      <ns0:tr>
        <ns0:tc>
          <ns0:tcPr/>
          <ns0:p>
            <ns0:pPr>
              <ns0:pStyle ns0:val="Compact"/>
            </ns0:pPr>
            <ns0:r>
              <ns0:t xml:space="preserve">MAN</ns0:t>
            </ns0:r>
          </ns0:p>
        </ns0:tc>
        <ns0:tc>
          <ns0:tcPr/>
          <ns0:p>
            <ns0:pPr>
              <ns0:pStyle ns0:val="Compact"/>
            </ns0:pPr>
            <ns0:r>
              <ns0:t xml:space="preserve">OK. So if we go ahead with this, can you give me some information about how much …</ns0:t>
            </ns0:r>
          </ns0:p>
        </ns0:tc>
      </ns0:tr>
    </ns0:tbl>
    <ns0:p>
      <ns0:pPr>
        <ns0:pStyle ns0:val="CDSection"/>
      </ns0:pPr>
      <ns0:r>
        <ns0:rPr>
          <ns0:b/>
          <ns0:bCs/>
        </ns0:rPr>
        <ns0:t xml:space="preserve">SECTION 2</ns0:t>
      </ns0:r>
    </ns0:p>
    <ns0:p>
      <ns0:pPr>
        <ns0:pStyle ns0:val="CDSection"/>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ection"/>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ection"/>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ection"/>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ection"/>
      </ns0:pPr>
      <ns0:r>
        <ns0:t xml:space="preserve">Now I’d like to tell you what some of our volunteers have said about what they do, to give you an idea of the range of ways in which they can help people.</ns0:t>
      </ns0:r>
    </ns0:p>
    <ns0:p>
      <ns0:pPr>
        <ns0:pStyle ns0:val="CDSection"/>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ection"/>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ection"/>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ection"/>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ection"/>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ection"/>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ection"/>
      </ns0:pPr>
      <ns0:r>
        <ns0:t xml:space="preserve">OK, I hope that’s given you an idea of what volunteering is all about. Now I’d like …</ns0:t>
      </ns0:r>
    </ns0:p>
    <ns0:bookmarkEnd ns0:id="34"/>
    <ns0:bookmarkStart ns0:id="3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2026-01-29T18:35:50Z</dcterms:created>
  <dcterms:modified xsi:type="dcterms:W3CDTF">2026-01-29T18:35:50Z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8</vt:lpwstr>
  </property>
</Properties>
</file>