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Yes, I received a very good laptop from my parents.</ns0:t>
      </ns0:r>
    </ns0:p>
    <ns0:p>
      <ns0:pPr>
        <ns0:pStyle ns0:val="Compact"/>
        <ns0:numPr>
          <ns0:ilvl ns0:val="0"/>
          <ns0:numId ns0:val="1001"/>
        </ns0:numPr>
      </ns0:pPr>
      <ns0:r>
        <ns0:t xml:space="preserve">It was a gift for my graduation last year.</ns0:t>
      </ns0:r>
    </ns0:p>
    <ns0:p>
      <ns0:pPr>
        <ns0:pStyle ns0:val="Compact"/>
        <ns0:numPr>
          <ns0:ilvl ns0:val="0"/>
          <ns0:numId ns0:val="1001"/>
        </ns0:numPr>
      </ns0:pPr>
      <ns0:r>
        <ns0:t xml:space="preserve">I use it every day for my study and entertainment.</ns0:t>
      </ns0:r>
    </ns0:p>
    <ns0:p>
      <ns0:pPr>
        <ns0:pStyle ns0:val="CDGreenHeading"/>
      </ns0:pPr>
      <ns0:r>
        <ns0:t xml:space="preserve">Yes, I have received a great gift before. My parents gave me a new laptop for my graduation last year. I was very happy because my old computer was very slow and broken. Now, I use this laptop every day for my study and also for watching movies or playing games. I think it is the best gift I have ever had in my life.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I received a beautiful T-shirt from my best friend.</ns0:t>
      </ns0:r>
    </ns0:p>
    <ns0:p>
      <ns0:pPr>
        <ns0:pStyle ns0:val="Compact"/>
        <ns0:numPr>
          <ns0:ilvl ns0:val="0"/>
          <ns0:numId ns0:val="1002"/>
        </ns0:numPr>
      </ns0:pPr>
      <ns0:r>
        <ns0:t xml:space="preserve">It was a gift for my birthday last month.</ns0:t>
      </ns0:r>
    </ns0:p>
    <ns0:p>
      <ns0:pPr>
        <ns0:pStyle ns0:val="Compact"/>
        <ns0:numPr>
          <ns0:ilvl ns0:val="0"/>
          <ns0:numId ns0:val="1002"/>
        </ns0:numPr>
      </ns0:pPr>
      <ns0:r>
        <ns0:t xml:space="preserve">The color is blue, which is my favorite color.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No, I think I am not very good at choosing gifts.</ns0:t>
      </ns0:r>
    </ns0:p>
    <ns0:p>
      <ns0:pPr>
        <ns0:pStyle ns0:val="Compact"/>
        <ns0:numPr>
          <ns0:ilvl ns0:val="0"/>
          <ns0:numId ns0:val="1003"/>
        </ns0:numPr>
      </ns0:pPr>
      <ns0:r>
        <ns0:t xml:space="preserve">I often spend a lot of time in the shop but find nothing.</ns0:t>
      </ns0:r>
    </ns0:p>
    <ns0:p>
      <ns0:pPr>
        <ns0:pStyle ns0:val="Compact"/>
        <ns0:numPr>
          <ns0:ilvl ns0:val="0"/>
          <ns0:numId ns0:val="1003"/>
        </ns0:numPr>
      </ns0:pPr>
      <ns0:r>
        <ns0:t xml:space="preserve">I usually ask my sister to help me choose something nice.</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consider the price of the gift first.</ns0:t>
      </ns0:r>
    </ns0:p>
    <ns0:p>
      <ns0:pPr>
        <ns0:pStyle ns0:val="Compact"/>
        <ns0:numPr>
          <ns0:ilvl ns0:val="0"/>
          <ns0:numId ns0:val="1004"/>
        </ns0:numPr>
      </ns0:pPr>
      <ns0:r>
        <ns0:t xml:space="preserve">I also think about what the person likes or needs.</ns0:t>
      </ns0:r>
    </ns0:p>
    <ns0:p>
      <ns0:pPr>
        <ns0:pStyle ns0:val="Compact"/>
        <ns0:numPr>
          <ns0:ilvl ns0:val="0"/>
          <ns0:numId ns0:val="1004"/>
        </ns0:numPr>
      </ns0:pPr>
      <ns0:r>
        <ns0:t xml:space="preserve">I want to buy something useful that they can use every day.</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Yes, I have a few hobbies that I do every day.</ns0:t>
      </ns0:r>
    </ns0:p>
    <ns0:p>
      <ns0:pPr>
        <ns0:pStyle ns0:val="Compact"/>
        <ns0:numPr>
          <ns0:ilvl ns0:val="0"/>
          <ns0:numId ns0:val="1005"/>
        </ns0:numPr>
      </ns0:pPr>
      <ns0:r>
        <ns0:t xml:space="preserve">My favorite hobby is playing football with my friends.</ns0:t>
      </ns0:r>
    </ns0:p>
    <ns0:p>
      <ns0:pPr>
        <ns0:pStyle ns0:val="Compact"/>
        <ns0:numPr>
          <ns0:ilvl ns0:val="0"/>
          <ns0:numId ns0:val="1005"/>
        </ns0:numPr>
      </ns0:pPr>
      <ns0:r>
        <ns0:t xml:space="preserve">It helps me stay healthy and feel very happy.</ns0:t>
      </ns0:r>
    </ns0:p>
    <ns0:p>
      <ns0:pPr>
        <ns0:pStyle ns0:val="CDGreenHeading"/>
      </ns0:pPr>
      <ns0:r>
        <ns0:t xml:space="preserve">Yes, I have a few hobbies that I enjoy doing in my free time. My favorite hobby is playing football with my friends at the park near my house. We usually play together every weekend afternoon. It helps me stay healthy and feel very happy after a long day of studying.</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When I was little, I really loved drawing pictures.</ns0:t>
      </ns0:r>
    </ns0:p>
    <ns0:p>
      <ns0:pPr>
        <ns0:pStyle ns0:val="Compact"/>
        <ns0:numPr>
          <ns0:ilvl ns0:val="0"/>
          <ns0:numId ns0:val="1006"/>
        </ns0:numPr>
      </ns0:pPr>
      <ns0:r>
        <ns0:t xml:space="preserve">I used many colors to draw my house and my family.</ns0:t>
      </ns0:r>
    </ns0:p>
    <ns0:p>
      <ns0:pPr>
        <ns0:pStyle ns0:val="Compact"/>
        <ns0:numPr>
          <ns0:ilvl ns0:val="0"/>
          <ns0:numId ns0:val="1006"/>
        </ns0:numPr>
      </ns0:pPr>
      <ns0:r>
        <ns0:t xml:space="preserve">I also liked playing hide and seek with my neighbors.</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Yes, I have liked reading comic books since I was ten.</ns0:t>
      </ns0:r>
    </ns0:p>
    <ns0:p>
      <ns0:pPr>
        <ns0:pStyle ns0:val="Compact"/>
        <ns0:numPr>
          <ns0:ilvl ns0:val="0"/>
          <ns0:numId ns0:val="1007"/>
        </ns0:numPr>
      </ns0:pPr>
      <ns0:r>
        <ns0:t xml:space="preserve">My parents bought me many books when I was a student.</ns0:t>
      </ns0:r>
    </ns0:p>
    <ns0:p>
      <ns0:pPr>
        <ns0:pStyle ns0:val="Compact"/>
        <ns0:numPr>
          <ns0:ilvl ns0:val="0"/>
          <ns0:numId ns0:val="1007"/>
        </ns0:numPr>
      </ns0:pPr>
      <ns0:r>
        <ns0:t xml:space="preserve">I still read them today because the stories are very interesting.</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 my hobbies are quite different from my parents' hobbies.</ns0:t>
      </ns0:r>
    </ns0:p>
    <ns0:p>
      <ns0:pPr>
        <ns0:pStyle ns0:val="Compact"/>
        <ns0:numPr>
          <ns0:ilvl ns0:val="0"/>
          <ns0:numId ns0:val="1008"/>
        </ns0:numPr>
      </ns0:pPr>
      <ns0:r>
        <ns0:t xml:space="preserve">My father likes gardening, but I think it is a bit boring.</ns0:t>
      </ns0:r>
    </ns0:p>
    <ns0:p>
      <ns0:pPr>
        <ns0:pStyle ns0:val="Compact"/>
        <ns0:numPr>
          <ns0:ilvl ns0:val="0"/>
          <ns0:numId ns0:val="1008"/>
        </ns0:numPr>
      </ns0:pPr>
      <ns0:r>
        <ns0:t xml:space="preserve">However, my brother and I both like playing video games together.</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 would like to describe a time when I was not allowed to use my mobile phone. This happened last year when I was taking a very important final exam at my university. The exam was in a large, quiet hall, and there were many teachers watching us to make sure everything was fair.</ns0:t>
      </ns0:r>
    </ns0:p>
    <ns0:p>
      <ns0:pPr>
        <ns0:pStyle ns0:val="CDSection"/>
      </ns0:pPr>
      <ns0:r>
        <ns0:t xml:space="preserve">Before the test started, the teacher said very clearly that no one could have a mobile phone on their desk. We were not allowed to use them because the school wanted to prevent cheating. If anyone was caught with a phone, they would fail the exam immediately. So, I had to turn off my phone and put it inside my backpack at the front of the room.</ns0:t>
      </ns0:r>
    </ns0:p>
    <ns0:p>
      <ns0:pPr>
        <ns0:pStyle ns0:val="CDSection"/>
      </ns0:pPr>
      <ns0:r>
        <ns0:t xml:space="preserve">During the exam, I felt a little bit nervous because I usually check my phone every ten minutes. However, because I didn't have my phone, I felt more focused on my questions. It was actually good to be away from the screen for two hours. In the end, I felt relieved when the exam finished and I could finally check my messages again. It was a strict rule, but I understand why it was necessary.</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Yes, I think it is very necessary to have laws for mobile phones. For example, people should not use their phones while they are driving a car because it is very dangerous and can cause many accidents. Also, in some places like hospitals or schools, using phones can be noisy. Laws help everyone stay safe and keep these places quiet. Therefore, having clear rules is a good way to protect our society.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No, I don’t think taking pictures is a waste of time at all. Many people love to save their memories of holidays or parties with their families. Mobile phones make it very easy to take a photo anytime and anywhere. When we look at these photos later, we can remember happy moments from our past. Even though some people take too many photos, I still believe it is a great way to keep our special memories alive.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both good and bad effects on friendship. The positive side is that we can talk to our friends very easily using apps like Facebook or WhatsApp, even if they live far away. However, the negative side is that when friends meet in person, they often look at their phones instead of talking to each other. This can make people feel lonely or sad. In my opinion, we should use phones less when we are with friends.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2026-01-29T18:35:51Z</dcterms:created>
  <dcterms:modified xsi:type="dcterms:W3CDTF">2026-01-29T18:35:51Z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Speaking</vt:lpwstr>
  </property>
  <property fmtid="{D5CDD505-2E9C-101B-9397-08002B2CF9AE}" pid="4" name="week">
    <vt:lpwstr>7</vt:lpwstr>
  </property>
</Properties>
</file>