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DPrompt"/>
      </w:pPr>
      <w:r>
        <w:t>[Your Writing Prompt Here]</w:t>
      </w:r>
    </w:p>
    <w:p>
      <w:pPr>
        <w:pStyle w:val="CDSection"/>
      </w:pPr>
      <w:r>
        <w:t>Phần I. Xác định tư duy</w:t>
      </w:r>
    </w:p>
    <w:p>
      <w:pPr>
        <w:pStyle w:val="CDStep"/>
      </w:pPr>
      <w:r>
        <w:t>1. Bước 1: Xác định quan điểm</w:t>
      </w:r>
    </w:p>
    <w:p>
      <w:r>
        <w:t>Viết nội dung ở đây…</w:t>
      </w:r>
    </w:p>
    <w:sectPr>
      <w:headerReference w:type="default" r:id="rId1"/>
      <w:headerReference w:type="first" r:id="rId2"/>
      <w:footerReference w:type="first" r:id="rId3"/>
      <w:footerReference w:type="default" r:id="rId3"/>
      <w:titlePg/>
      <w:pgSz w:w="12240" w:h="15840"/>
      <w:pgMar w:top="0" w:right="1134" w:bottom="0" w:left="1134" w:header="0" w:footer="0" w:gutter="0"/>
    </w:sectPr>
  </w:body>
</w:document>
</file>

<file path=word/footer1.xml><?xml version="1.0" encoding="utf-8"?>
<w:ftr xmlns:w="http://schemas.openxmlformats.org/wordprocessingml/2006/main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begin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instrText xml:space="preserve"> PAGE </w:instrTex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separate"/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t>1</w:t>
          </w:r>
          <w:r>
            <w:rPr>
              <w:rFonts w:ascii="Latin Modern Sans" w:hAnsi="Latin Modern Sans" w:cs="Latin Modern Sans"/>
              <w:color w:val="E52B20"/>
              <w:b/>
              <w:sz w:val="28"/>
            </w:rPr>
            <w:fldChar w:fldCharType="end"/>
          </w:r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tbl>
    <w:tblPr>
      <w:tblW w:w="12240" w:type="dxa"/>
      <w:tblInd w:w="-1134" w:type="dxa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24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Impact" w:hAnsi="Impact" w:cs="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12240" w:type="dxa"/>
            <w:tblLayout w:type="fixed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6120"/>
            <w:gridCol w:w="6120"/>
          </w:tblGrid>
          <w:tr>
            <w:tc>
              <w:tcPr>
                <w:shd w:val="clear" w:color="auto" w:fill="E52B20"/>
                <w:tcMar>
                  <w:left w:w="1134" w:type="dxa"/>
                  <w:right w:w="240" w:type="dxa"/>
                </w:tcMar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  <w:tcMar>
                  <w:left w:w="240" w:type="dxa"/>
                  <w:right w:w="1134" w:type="dxa"/>
                </w:tcMar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LISTENING</w:t>
                </w:r>
              </w:p>
            </w:tc>
          </w:tr>
        </w:tbl>
      </w:tc>
    </w:tr>
  </w:tbl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</w:hdr>
</file>

<file path=word/settings.xml><?xml version="1.0" encoding="utf-8"?>
<w:settings xmlns:w="http://schemas.openxmlformats.org/wordprocessingml/2006/main">
  <w:zoom w:percent="100"/>
  <w:defaultTabStop w:val="720"/>
  <w:displayBackgroundShape/>
  <w:compat/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</w:rPr>
    </w:rPrDefault>
    <w:pPrDefault>
      <w:pPr>
        <w:spacing w:after="60"/>
      </w:pPr>
    </w:pPrDefault>
  </w:docDefaults>
  <w:style w:type="paragraph" w:default="1" w:styleId="Normal">
    <w:name w:val="Normal"/>
    <w:qFormat/>
    <w:pPr>
      <w:spacing w:after="60"/>
    </w:pPr>
    <w:rPr>
      <w:rFonts w:ascii="Georgia" w:hAnsi="Georgia" w:cs="Georgia"/>
      <w:sz w:val="24"/>
    </w:rPr>
  </w:style>
  <w:style w:type="paragraph" w:styleId="Heading1">
    <w:name w:val="heading 1"/>
    <w:basedOn w:val="Normal"/>
    <w:uiPriority w:val="9"/>
    <w:qFormat/>
    <w:pPr>
      <w:spacing w:before="200" w:after="80"/>
    </w:pPr>
    <w:rPr>
      <w:rFonts w:ascii="Latin Modern Sans" w:hAnsi="Latin Modern Sans" w:cs="Latin Modern Sans"/>
      <w:b/>
      <w:sz w:val="32"/>
      <w:color w:val="E52B20"/>
    </w:rPr>
  </w:style>
  <w:style w:type="paragraph" w:styleId="Heading2">
    <w:name w:val="heading 2"/>
    <w:basedOn w:val="Normal"/>
    <w:uiPriority w:val="9"/>
    <w:qFormat/>
    <w:pPr>
      <w:spacing w:before="160" w:after="80"/>
    </w:pPr>
    <w:rPr>
      <w:rFonts w:ascii="Latin Modern Sans" w:hAnsi="Latin Modern Sans" w:cs="Latin Modern Sans"/>
      <w:b/>
      <w:sz w:val="28"/>
      <w:color w:val="1F4E79"/>
    </w:rPr>
  </w:style>
  <w:style w:type="paragraph" w:styleId="CDCollectionTitle">
    <w:name w:val="CD Collection Title"/>
    <w:basedOn w:val="Normal"/>
    <w:qFormat/>
    <w:pPr>
      <w:jc w:val="center"/>
      <w:spacing w:before="80" w:after="120"/>
    </w:pPr>
    <w:rPr>
      <w:rFonts w:ascii="Latin Modern Sans" w:hAnsi="Latin Modern Sans" w:cs="Latin Modern Sans"/>
      <w:b/>
      <w:sz w:val="24"/>
      <w:color w:val="E52B20"/>
    </w:rPr>
  </w:style>
  <w:style w:type="character" w:styleId="CDRed">
    <w:name w:val="CD Red"/>
    <w:rPr>
      <w:color w:val="E52B20"/>
    </w:rPr>
  </w:style>
  <w:style w:type="character" w:styleId="CDBlue">
    <w:name w:val="CD Blue"/>
    <w:rPr>
      <w:color w:val="1F4E79"/>
    </w:rPr>
  </w:style>
  <w:style w:type="character" w:styleId="CDGreen">
    <w:name w:val="CD Green"/>
    <w:rPr>
      <w:color w:val="5AA244"/>
    </w:rPr>
  </w:style>
  <w:style w:type="character" w:styleId="CDPurple">
    <w:name w:val="CD Purple"/>
    <w:rPr>
      <w:color w:val="7A1FA2"/>
    </w:rPr>
  </w:style>
  <w:style w:type="paragraph" w:styleId="CDPrompt">
    <w:name w:val="CD Prompt"/>
    <w:basedOn w:val="Normal"/>
    <w:qFormat/>
    <w:pPr>
      <w:spacing w:before="100" w:after="120"/>
      <w:pBdr>
        <w:top w:val="single" w:sz="8" w:space="2" w:color="E52B20"/>
        <w:left w:val="single" w:sz="8" w:space="2" w:color="E52B20"/>
        <w:bottom w:val="single" w:sz="8" w:space="2" w:color="E52B20"/>
        <w:right w:val="single" w:sz="8" w:space="2" w:color="E52B20"/>
      </w:pBdr>
      <w:shd w:val="clear" w:color="auto" w:fill="FDECEC"/>
      <w:ind w:left="200" w:right="200"/>
    </w:pPr>
    <w:rPr>
      <w:rFonts w:ascii="Latin Modern Sans" w:hAnsi="Latin Modern Sans" w:cs="Latin Modern Sans"/>
      <w:i/>
    </w:rPr>
  </w:style>
  <w:style w:type="paragraph" w:styleId="CDListeningSection">
    <w:name w:val="CD Listening Section"/>
    <w:basedOn w:val="Normal"/>
    <w:qFormat/>
    <w:pPr>
      <w:spacing w:before="100" w:after="120"/>
      <w:pBdr>
        <w:top w:val="single" w:sz="12" w:space="3" w:color="1F4E79"/>
        <w:left w:val="single" w:sz="12" w:space="3" w:color="1F4E79"/>
        <w:bottom w:val="single" w:sz="12" w:space="3" w:color="1F4E79"/>
        <w:right w:val="single" w:sz="12" w:space="3" w:color="1F4E79"/>
      </w:pBdr>
      <w:shd w:val="clear" w:color="auto" w:fill="EBF3FA"/>
      <w:ind w:left="240" w:right="240"/>
    </w:pPr>
    <w:rPr>
      <w:rFonts w:ascii="Georgia" w:hAnsi="Georgia" w:cs="Georgia"/>
    </w:rPr>
  </w:style>
  <w:style w:type="paragraph" w:styleId="CDSection">
    <w:name w:val="CD Section"/>
    <w:basedOn w:val="Normal"/>
    <w:qFormat/>
    <w:pPr>
      <w:spacing w:before="100" w:after="80"/>
      <w:pBdr>
        <w:left w:val="single" w:sz="24" w:space="2" w:color="E52B20"/>
      </w:pBdr>
      <w:shd w:val="clear" w:color="auto" w:fill="F2F2F2"/>
      <w:ind w:left="240"/>
    </w:pPr>
    <w:rPr>
      <w:rFonts w:ascii="Latin Modern Sans" w:hAnsi="Latin Modern Sans" w:cs="Latin Modern Sans"/>
      <w:b/>
      <w:color w:val="E52B20"/>
      <w:sz w:val="26"/>
    </w:rPr>
  </w:style>
  <w:style w:type="paragraph" w:styleId="CDStep">
    <w:name w:val="CD Step"/>
    <w:basedOn w:val="Normal"/>
    <w:qFormat/>
    <w:pPr>
      <w:spacing w:before="120" w:after="80"/>
      <w:pBdr>
        <w:left w:val="single" w:sz="24" w:space="2" w:color="1F4E79"/>
      </w:pBdr>
      <w:shd w:val="clear" w:color="auto" w:fill="EAF2FB"/>
      <w:ind w:left="240"/>
    </w:pPr>
    <w:rPr>
      <w:rFonts w:ascii="Latin Modern Sans" w:hAnsi="Latin Modern Sans" w:cs="Latin Modern Sans"/>
      <w:b/>
      <w:color w:val="1F4E79"/>
      <w:sz w:val="24"/>
    </w:rPr>
  </w:style>
  <w:style w:type="paragraph" w:styleId="CDGreenHeading">
    <w:name w:val="CD Green Heading"/>
    <w:basedOn w:val="Normal"/>
    <w:qFormat/>
    <w:pPr>
      <w:spacing w:before="80" w:after="60"/>
      <w:pBdr>
        <w:left w:val="single" w:sz="24" w:space="2" w:color="5AA244"/>
      </w:pBdr>
      <w:shd w:val="clear" w:color="auto" w:fill="F1F8EE"/>
      <w:ind w:left="240"/>
    </w:pPr>
    <w:rPr>
      <w:rFonts w:ascii="Latin Modern Sans" w:hAnsi="Latin Modern Sans" w:cs="Latin Modern Sans"/>
      <w:b/>
      <w:color w:val="5AA244"/>
      <w:sz w:val="24"/>
    </w:rPr>
  </w:style>
  <w:style w:type="paragraph" w:styleId="CDNote">
    <w:name w:val="CD Note"/>
    <w:basedOn w:val="Normal"/>
    <w:qFormat/>
    <w:pPr>
      <w:spacing w:before="80" w:after="80" w:line="276" w:lineRule="auto"/>
      <w:pBdr>
        <w:left w:val="single" w:sz="24" w:space="6" w:color="7A1FA2"/>
      </w:pBdr>
      <w:shd w:val="clear" w:color="auto" w:fill="F6F0FA"/>
      <w:ind w:left="360" w:right="240"/>
    </w:pPr>
    <w:rPr>
      <w:rFonts w:ascii="Latin Modern Sans" w:hAnsi="Latin Modern Sans" w:cs="Latin Modern Sans"/>
      <w:b/>
      <w:color w:val="7A1FA2"/>
      <w:sz w:val="24"/>
    </w:rPr>
  </w:style>
  <w:style w:type="paragraph" w:styleId="CDQuestion">
    <w:name w:val="CDQuestion"/>
    <w:basedOn w:val="Normal"/>
    <w:qFormat/>
    <w:pPr>
      <w:spacing w:before="0" w:after="0"/>
    </w:pPr>
    <w:rPr>
      <w:rFonts w:ascii="Georgia" w:hAnsi="Georgia" w:cs="Georgia"/>
    </w:rPr>
  </w:style>
  <w:style w:type="table" w:styleId="CDVocabTable">
    <w:name w:val="CDVocab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OptionTable">
    <w:name w:val="CDOptionTable"/>
    <w:basedOn w:val="TableNormal"/>
    <w:tblPr>
      <w:tblW w:w="3200" w:type="pct"/>
      <w:jc w:val="center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Column">
      <w:rPr>
        <w:rFonts w:ascii="Latin Modern Sans" w:hAnsi="Latin Modern Sans" w:cs="Latin Modern Sans"/>
        <w:b/>
        <w:color w:val="1F4E79"/>
      </w:rPr>
    </w:tblStylePr>
  </w:style>
  <w:style w:type="table" w:styleId="CDChoiceTable">
    <w:name w:val="CDChoiceTable"/>
    <w:basedOn w:val="TableNormal"/>
    <w:tblPr>
      <w:tblW w:w="5000" w:type="pct"/>
      <w:tblInd w:w="240" w:type="dxa"/>
      <w:tblLayout w:type="autofit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Column">
      <w:rPr>
        <w:rFonts w:ascii="Latin Modern Sans" w:hAnsi="Latin Modern Sans" w:cs="Latin Modern Sans"/>
        <w:b/>
        <w:color w:val="1F4E79"/>
      </w:rPr>
    </w:tblStylePr>
    <w:tblStylePr w:type="firstRow">
      <w:rPr>
        <w:rFonts w:ascii="Latin Modern Sans" w:hAnsi="Latin Modern Sans" w:cs="Latin Modern Sans"/>
        <w:b/>
      </w:rPr>
    </w:tblStylePr>
  </w:style>
  <w:style w:type="table" w:styleId="CDAnswerKeyTable">
    <w:name w:val="CDAnswerKeyTable"/>
    <w:basedOn w:val="TableNormal"/>
    <w:tblPr>
      <w:tblW w:w="5000" w:type="pct"/>
      <w:tblInd w:w="240" w:type="dxa"/>
      <w:tblLayout w:type="autofit"/>
      <w:tblBorders>
        <w:top w:val="single" w:sz="10" w:space="0" w:color="1F4E79"/>
        <w:left w:val="single" w:sz="10" w:space="0" w:color="1F4E79"/>
        <w:bottom w:val="single" w:sz="10" w:space="0" w:color="1F4E79"/>
        <w:right w:val="single" w:sz="10" w:space="0" w:color="1F4E79"/>
        <w:insideH w:val="single" w:sz="6" w:space="0" w:color="D0D0D0"/>
        <w:insideV w:val="single" w:sz="6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  <w:tblStylePr w:type="firstColumn">
      <w:rPr>
        <w:rFonts w:ascii="Latin Modern Sans" w:hAnsi="Latin Modern Sans" w:cs="Latin Modern Sans"/>
        <w:b/>
        <w:color w:val="1F4E79"/>
      </w:rPr>
    </w:tblStylePr>
  </w:style>
  <w:style w:type="table" w:styleId="CDReadingVocabTable">
    <w:name w:val="CDReadingVocab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AnswerTable">
    <w:name w:val="CDAnswerTable"/>
    <w:basedOn w:val="TableNormal"/>
    <w:tblPr>
      <w:tblW w:w="5000" w:type="pct"/>
      <w:tblInd w:w="240" w:type="dxa"/>
      <w:tblLayout w:type="autofit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</w:style>
  <w:style w:type="table" w:styleId="CDTranscriptTable">
    <w:name w:val="CDTranscriptTable"/>
    <w:basedOn w:val="TableNormal"/>
    <w:tblPr>
      <w:tblW w:w="5000" w:type="pct"/>
      <w:tblInd w:w="240" w:type="dxa"/>
      <w:tblLayout w:type="fixed"/>
      <w:tblBorders>
        <w:top w:val="single" w:sz="10" w:space="0" w:color="BFBFBF"/>
        <w:left w:val="single" w:sz="10" w:space="0" w:color="BFBFBF"/>
        <w:bottom w:val="single" w:sz="10" w:space="0" w:color="BFBFBF"/>
        <w:right w:val="single" w:sz="10" w:space="0" w:color="BFBFBF"/>
        <w:insideH w:val="single" w:sz="8" w:space="0" w:color="D0D0D0"/>
        <w:insideV w:val="single" w:sz="8" w:space="0" w:color="D0D0D0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tcPr>
        <w:shd w:val="clear" w:color="auto" w:fill="1F4E79"/>
      </w:tcPr>
      <w:rPr>
        <w:rFonts w:ascii="Latin Modern Sans" w:hAnsi="Latin Modern Sans" w:cs="Latin Modern Sans"/>
        <w:b/>
        <w:color w:val="FFFFFF"/>
      </w:rPr>
    </w:tblStylePr>
    <w:tblStylePr w:type="band1Horz">
      <w:tcPr>
        <w:shd w:val="clear" w:color="auto" w:fill="F5F5F5"/>
      </w:tcPr>
    </w:tblStylePr>
  </w:style>
  <w:style w:type="table" w:styleId="CDListeningSectionContainer">
    <w:name w:val="CDListeningSectionContainer"/>
    <w:basedOn w:val="TableNormal"/>
    <w:tblPr>
      <w:tblW w:w="5000" w:type="pct"/>
      <w:tblLayout w:type="autofit"/>
      <w:tblBorders>
        <w:top w:val="single" w:sz="12" w:space="0" w:color="E52B20" w:shadow="1"/>
        <w:left w:val="single" w:sz="12" w:space="0" w:color="E52B20" w:shadow="1"/>
        <w:bottom w:val="double" w:sz="16" w:space="0" w:color="E52B20" w:shadow="1"/>
        <w:right w:val="single" w:sz="12" w:space="0" w:color="E52B20" w:shadow="1"/>
      </w:tblBorders>
      <w:shd w:val="clear" w:color="auto" w:fill="D6E9F8"/>
      <w:tblCellMar>
        <w:top w:w="280" w:type="dxa"/>
        <w:left w:w="280" w:type="dxa"/>
        <w:bottom w:w="280" w:type="dxa"/>
        <w:right w:w="280" w:type="dxa"/>
      </w:tblCellMar>
    </w:tblPr>
  </w:style>
  <w:style w:type="paragraph" w:styleId="CDListeningSectionHeader">
    <w:name w:val="CD Listening Section Header"/>
    <w:basedOn w:val="Heading1"/>
    <w:qFormat/>
    <w:pPr>
      <w:spacing w:before="240" w:after="120"/>
      <w:jc w:val="center"/>
    </w:pPr>
    <w:rPr>
      <w:rFonts w:ascii="Latin Modern Sans" w:hAnsi="Latin Modern Sans" w:cs="Latin Modern Sans"/>
      <w:b/>
      <w:color w:val="1F4E79"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eader" Target="header2.xml"/>
  <Relationship Id="rId3" Type="http://schemas.openxmlformats.org/officeDocument/2006/relationships/footer" Target="footer1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theme" Target="theme/theme1.xml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Georgia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Workshop - reference</dc:title>
  <dc:creator>The Forum Center</dc:creator>
  <cp:lastModifiedBy>Codex CLI</cp:lastModifiedBy>
  <dcterms:created xsi:type="dcterms:W3CDTF">2026-01-29T18:29:48+00:00</dcterms:created>
  <dcterms:modified xsi:type="dcterms:W3CDTF">2026-01-29T18:29:48+00:00</dcterms:modified>
</cp:coreProperties>
</file>