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6FF230A2" w:rsidR="0006278D" w:rsidRPr="00BC3785" w:rsidRDefault="003D462E"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lastRenderedPageBreak/>
        <w:t>TÀI</w:t>
      </w:r>
      <w:r w:rsidRPr="00BC3785">
        <w:rPr>
          <w:rFonts w:ascii="Aptos" w:eastAsia="Palatino Linotype" w:hAnsi="Aptos" w:cs="Palatino Linotype"/>
          <w:b/>
          <w:sz w:val="32"/>
          <w:szCs w:val="32"/>
          <w:lang w:val="vi-VN"/>
        </w:rPr>
        <w:t xml:space="preserve"> LI</w:t>
      </w:r>
      <w:r w:rsidRPr="00BC3785">
        <w:rPr>
          <w:rFonts w:ascii="Aptos" w:eastAsia="Palatino Linotype" w:hAnsi="Aptos" w:cs="Calibri"/>
          <w:b/>
          <w:sz w:val="32"/>
          <w:szCs w:val="32"/>
          <w:lang w:val="vi-VN"/>
        </w:rPr>
        <w:t>Ệ</w:t>
      </w:r>
      <w:r w:rsidRPr="00BC3785">
        <w:rPr>
          <w:rFonts w:ascii="Aptos" w:eastAsia="Palatino Linotype" w:hAnsi="Aptos" w:cs="Palatino Linotype"/>
          <w:b/>
          <w:sz w:val="32"/>
          <w:szCs w:val="32"/>
          <w:lang w:val="vi-VN"/>
        </w:rPr>
        <w:t>U CHUYÊN Đ</w:t>
      </w:r>
      <w:r w:rsidRPr="00BC3785">
        <w:rPr>
          <w:rFonts w:ascii="Aptos" w:eastAsia="Palatino Linotype" w:hAnsi="Aptos" w:cs="Calibri"/>
          <w:b/>
          <w:sz w:val="32"/>
          <w:szCs w:val="32"/>
          <w:lang w:val="vi-VN"/>
        </w:rPr>
        <w:t>Ề</w:t>
      </w:r>
      <w:r w:rsidRPr="00BC3785">
        <w:rPr>
          <w:rFonts w:ascii="Aptos" w:eastAsia="Palatino Linotype" w:hAnsi="Aptos" w:cs="Palatino Linotype"/>
          <w:b/>
          <w:sz w:val="32"/>
          <w:szCs w:val="32"/>
          <w:lang w:val="vi-VN"/>
        </w:rPr>
        <w:t xml:space="preserve"> LISTENING</w:t>
      </w:r>
    </w:p>
    <w:p w14:paraId="4C0FB942" w14:textId="77777777" w:rsidR="00F75F49" w:rsidRPr="00ED7A02" w:rsidRDefault="00F75F49" w:rsidP="00F75F49">
      <w:pPr>
        <w:keepNext/>
        <w:keepLines/>
        <w:tabs>
          <w:tab w:val="left" w:pos="1985"/>
        </w:tabs>
        <w:spacing w:before="240" w:after="120" w:line="312" w:lineRule="auto"/>
        <w:ind w:left="-5" w:right="-5"/>
        <w:jc w:val="both"/>
        <w:rPr>
          <w:rFonts w:ascii="LM Roman 10" w:eastAsia="Palatino Linotype" w:hAnsi="LM Roman 10" w:cs="Palatino Linotype"/>
          <w:b/>
          <w:lang w:val="vi-VN"/>
        </w:rPr>
      </w:pPr>
      <w:r w:rsidRPr="00ED7A02">
        <w:rPr>
          <w:rFonts w:ascii="LM Roman 10" w:eastAsia="Palatino Linotype" w:hAnsi="LM Roman 10" w:cs="Palatino Linotype"/>
          <w:b/>
        </w:rPr>
        <w:t xml:space="preserve">SECTION </w:t>
      </w:r>
      <w:r>
        <w:rPr>
          <w:rFonts w:ascii="LM Roman 10" w:eastAsia="Palatino Linotype" w:hAnsi="LM Roman 10" w:cs="Palatino Linotype"/>
          <w:b/>
        </w:rPr>
        <w:t>2</w:t>
      </w:r>
      <w:r w:rsidRPr="00ED7A02">
        <w:rPr>
          <w:rFonts w:ascii="LM Roman 10" w:eastAsia="Palatino Linotype" w:hAnsi="LM Roman 10" w:cs="Palatino Linotype"/>
          <w:b/>
          <w:lang w:val="vi-VN"/>
        </w:rPr>
        <w:t xml:space="preserve"> </w:t>
      </w:r>
      <w:r w:rsidRPr="00ED7A02">
        <w:rPr>
          <w:rFonts w:ascii="LM Roman 10" w:eastAsia="Palatino Linotype" w:hAnsi="LM Roman 10" w:cs="Palatino Linotype"/>
          <w:b/>
        </w:rPr>
        <w:tab/>
      </w:r>
      <w:r w:rsidRPr="00ED7A02">
        <w:rPr>
          <w:rFonts w:ascii="LM Roman 10" w:eastAsia="Palatino Linotype" w:hAnsi="LM Roman 10" w:cs="Palatino Linotype"/>
          <w:b/>
          <w:lang w:val="vi-VN"/>
        </w:rPr>
        <w:t xml:space="preserve">Question </w:t>
      </w:r>
      <w:r>
        <w:rPr>
          <w:rFonts w:ascii="LM Roman 10" w:eastAsia="Palatino Linotype" w:hAnsi="LM Roman 10" w:cs="Palatino Linotype"/>
          <w:b/>
          <w:lang w:val="vi-VN"/>
        </w:rPr>
        <w:t>11</w:t>
      </w:r>
      <w:r w:rsidRPr="00ED7A02">
        <w:rPr>
          <w:rFonts w:ascii="LM Roman 10" w:eastAsia="Palatino Linotype" w:hAnsi="LM Roman 10" w:cs="Palatino Linotype"/>
          <w:b/>
          <w:lang w:val="vi-VN"/>
        </w:rPr>
        <w:t xml:space="preserve"> – </w:t>
      </w:r>
      <w:r>
        <w:rPr>
          <w:rFonts w:ascii="LM Roman 10" w:eastAsia="Palatino Linotype" w:hAnsi="LM Roman 10" w:cs="Palatino Linotype"/>
          <w:b/>
          <w:lang w:val="vi-VN"/>
        </w:rPr>
        <w:t>2</w:t>
      </w:r>
      <w:r w:rsidRPr="00ED7A02">
        <w:rPr>
          <w:rFonts w:ascii="LM Roman 10" w:eastAsia="Palatino Linotype" w:hAnsi="LM Roman 10" w:cs="Palatino Linotype"/>
          <w:b/>
          <w:lang w:val="vi-VN"/>
        </w:rPr>
        <w:t xml:space="preserve">0  </w:t>
      </w:r>
    </w:p>
    <w:p w14:paraId="75A0A1E6"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Questions 11 and 12</w:t>
      </w:r>
    </w:p>
    <w:p w14:paraId="2E6FEB18"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rPr>
        <w:t>Choose </w:t>
      </w:r>
      <w:r w:rsidRPr="00AE354E">
        <w:rPr>
          <w:rFonts w:ascii="LM Roman 10" w:eastAsia="Palatino Linotype" w:hAnsi="LM Roman 10" w:cs="Palatino Linotype"/>
          <w:b/>
          <w:bCs/>
        </w:rPr>
        <w:t>TWO</w:t>
      </w:r>
      <w:r w:rsidRPr="00AE354E">
        <w:rPr>
          <w:rFonts w:ascii="LM Roman 10" w:eastAsia="Palatino Linotype" w:hAnsi="LM Roman 10" w:cs="Palatino Linotype"/>
        </w:rPr>
        <w:t> letters, </w:t>
      </w:r>
      <w:r w:rsidRPr="00AE354E">
        <w:rPr>
          <w:rFonts w:ascii="LM Roman 10" w:eastAsia="Palatino Linotype" w:hAnsi="LM Roman 10" w:cs="Palatino Linotype"/>
          <w:b/>
          <w:bCs/>
        </w:rPr>
        <w:t>A-E</w:t>
      </w:r>
      <w:r w:rsidRPr="00AE354E">
        <w:rPr>
          <w:rFonts w:ascii="LM Roman 10" w:eastAsia="Palatino Linotype" w:hAnsi="LM Roman 10" w:cs="Palatino Linotype"/>
        </w:rPr>
        <w:t>.</w:t>
      </w:r>
    </w:p>
    <w:p w14:paraId="169AB8FC"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rPr>
        <w:t>Which </w:t>
      </w:r>
      <w:r w:rsidRPr="00AE354E">
        <w:rPr>
          <w:rFonts w:ascii="LM Roman 10" w:eastAsia="Palatino Linotype" w:hAnsi="LM Roman 10" w:cs="Palatino Linotype"/>
          <w:b/>
          <w:bCs/>
        </w:rPr>
        <w:t>TWO</w:t>
      </w:r>
      <w:r w:rsidRPr="00AE354E">
        <w:rPr>
          <w:rFonts w:ascii="LM Roman 10" w:eastAsia="Palatino Linotype" w:hAnsi="LM Roman 10" w:cs="Palatino Linotype"/>
        </w:rPr>
        <w:t> activities that volunteers do are mentioned?</w:t>
      </w:r>
    </w:p>
    <w:p w14:paraId="48B7570A"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A</w:t>
      </w:r>
      <w:r w:rsidRPr="00AE354E">
        <w:rPr>
          <w:rFonts w:ascii="LM Roman 10" w:eastAsia="Palatino Linotype" w:hAnsi="LM Roman 10" w:cs="Palatino Linotype"/>
        </w:rPr>
        <w:t>     decorating</w:t>
      </w:r>
    </w:p>
    <w:p w14:paraId="3C92FD04"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B</w:t>
      </w:r>
      <w:r w:rsidRPr="00AE354E">
        <w:rPr>
          <w:rFonts w:ascii="LM Roman 10" w:eastAsia="Palatino Linotype" w:hAnsi="LM Roman 10" w:cs="Palatino Linotype"/>
        </w:rPr>
        <w:t>     cleaning</w:t>
      </w:r>
    </w:p>
    <w:p w14:paraId="6E0148E2"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C </w:t>
      </w:r>
      <w:r w:rsidRPr="00AE354E">
        <w:rPr>
          <w:rFonts w:ascii="LM Roman 10" w:eastAsia="Palatino Linotype" w:hAnsi="LM Roman 10" w:cs="Palatino Linotype"/>
        </w:rPr>
        <w:t>    delivering meals</w:t>
      </w:r>
    </w:p>
    <w:p w14:paraId="4255FC6A"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D</w:t>
      </w:r>
      <w:r w:rsidRPr="00AE354E">
        <w:rPr>
          <w:rFonts w:ascii="LM Roman 10" w:eastAsia="Palatino Linotype" w:hAnsi="LM Roman 10" w:cs="Palatino Linotype"/>
        </w:rPr>
        <w:t>     shopping</w:t>
      </w:r>
    </w:p>
    <w:p w14:paraId="77C14127"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E </w:t>
      </w:r>
      <w:r w:rsidRPr="00AE354E">
        <w:rPr>
          <w:rFonts w:ascii="LM Roman 10" w:eastAsia="Palatino Linotype" w:hAnsi="LM Roman 10" w:cs="Palatino Linotype"/>
        </w:rPr>
        <w:t>    childcare</w:t>
      </w:r>
    </w:p>
    <w:p w14:paraId="4BED5C6B"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Questions 13 and 14</w:t>
      </w:r>
    </w:p>
    <w:p w14:paraId="6BFF5A66"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rPr>
        <w:t>Choose </w:t>
      </w:r>
      <w:r w:rsidRPr="00AE354E">
        <w:rPr>
          <w:rFonts w:ascii="LM Roman 10" w:eastAsia="Palatino Linotype" w:hAnsi="LM Roman 10" w:cs="Palatino Linotype"/>
          <w:b/>
          <w:bCs/>
        </w:rPr>
        <w:t>TWO</w:t>
      </w:r>
      <w:r w:rsidRPr="00AE354E">
        <w:rPr>
          <w:rFonts w:ascii="LM Roman 10" w:eastAsia="Palatino Linotype" w:hAnsi="LM Roman 10" w:cs="Palatino Linotype"/>
        </w:rPr>
        <w:t> letters, </w:t>
      </w:r>
      <w:r w:rsidRPr="00AE354E">
        <w:rPr>
          <w:rFonts w:ascii="LM Roman 10" w:eastAsia="Palatino Linotype" w:hAnsi="LM Roman 10" w:cs="Palatino Linotype"/>
          <w:b/>
          <w:bCs/>
        </w:rPr>
        <w:t>A-E</w:t>
      </w:r>
      <w:r w:rsidRPr="00AE354E">
        <w:rPr>
          <w:rFonts w:ascii="LM Roman 10" w:eastAsia="Palatino Linotype" w:hAnsi="LM Roman 10" w:cs="Palatino Linotype"/>
        </w:rPr>
        <w:t>.</w:t>
      </w:r>
    </w:p>
    <w:p w14:paraId="3E3BD99D"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rPr>
        <w:t>Which </w:t>
      </w:r>
      <w:r w:rsidRPr="00AE354E">
        <w:rPr>
          <w:rFonts w:ascii="LM Roman 10" w:eastAsia="Palatino Linotype" w:hAnsi="LM Roman 10" w:cs="Palatino Linotype"/>
          <w:b/>
          <w:bCs/>
        </w:rPr>
        <w:t>TWO</w:t>
      </w:r>
      <w:r w:rsidRPr="00AE354E">
        <w:rPr>
          <w:rFonts w:ascii="LM Roman 10" w:eastAsia="Palatino Linotype" w:hAnsi="LM Roman 10" w:cs="Palatino Linotype"/>
        </w:rPr>
        <w:t> ways that volunteers can benefit from volunteering are mentioned?</w:t>
      </w:r>
    </w:p>
    <w:p w14:paraId="19183EDE"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A</w:t>
      </w:r>
      <w:r w:rsidRPr="00AE354E">
        <w:rPr>
          <w:rFonts w:ascii="LM Roman 10" w:eastAsia="Palatino Linotype" w:hAnsi="LM Roman 10" w:cs="Palatino Linotype"/>
        </w:rPr>
        <w:t>     learning how to be part of a team</w:t>
      </w:r>
    </w:p>
    <w:p w14:paraId="52309487"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B</w:t>
      </w:r>
      <w:r w:rsidRPr="00AE354E">
        <w:rPr>
          <w:rFonts w:ascii="LM Roman 10" w:eastAsia="Palatino Linotype" w:hAnsi="LM Roman 10" w:cs="Palatino Linotype"/>
        </w:rPr>
        <w:t>     having a sense of purpose</w:t>
      </w:r>
    </w:p>
    <w:p w14:paraId="2CBEDCA1"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C</w:t>
      </w:r>
      <w:r w:rsidRPr="00AE354E">
        <w:rPr>
          <w:rFonts w:ascii="LM Roman 10" w:eastAsia="Palatino Linotype" w:hAnsi="LM Roman 10" w:cs="Palatino Linotype"/>
        </w:rPr>
        <w:t>     realising how lucky they are</w:t>
      </w:r>
    </w:p>
    <w:p w14:paraId="3122E14F"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D</w:t>
      </w:r>
      <w:r w:rsidRPr="00AE354E">
        <w:rPr>
          <w:rFonts w:ascii="LM Roman 10" w:eastAsia="Palatino Linotype" w:hAnsi="LM Roman 10" w:cs="Palatino Linotype"/>
        </w:rPr>
        <w:t>     improved ability at time management</w:t>
      </w:r>
    </w:p>
    <w:p w14:paraId="222A5EDB"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E</w:t>
      </w:r>
      <w:r w:rsidRPr="00AE354E">
        <w:rPr>
          <w:rFonts w:ascii="LM Roman 10" w:eastAsia="Palatino Linotype" w:hAnsi="LM Roman 10" w:cs="Palatino Linotype"/>
        </w:rPr>
        <w:t>     boosting their employment prospects</w:t>
      </w:r>
    </w:p>
    <w:p w14:paraId="4E85B227"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Questions 15-20</w:t>
      </w:r>
    </w:p>
    <w:p w14:paraId="7A105DA7"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rPr>
        <w:t>What has each of the following volunteers helped someone to do?</w:t>
      </w:r>
    </w:p>
    <w:p w14:paraId="60E5C78D"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rPr>
        <w:t>Choose </w:t>
      </w:r>
      <w:r w:rsidRPr="00AE354E">
        <w:rPr>
          <w:rFonts w:ascii="LM Roman 10" w:eastAsia="Palatino Linotype" w:hAnsi="LM Roman 10" w:cs="Palatino Linotype"/>
          <w:b/>
          <w:bCs/>
        </w:rPr>
        <w:t>SIX</w:t>
      </w:r>
      <w:r w:rsidRPr="00AE354E">
        <w:rPr>
          <w:rFonts w:ascii="LM Roman 10" w:eastAsia="Palatino Linotype" w:hAnsi="LM Roman 10" w:cs="Palatino Linotype"/>
        </w:rPr>
        <w:t> answers from the box and write the correct letter, </w:t>
      </w:r>
      <w:r w:rsidRPr="00AE354E">
        <w:rPr>
          <w:rFonts w:ascii="LM Roman 10" w:eastAsia="Palatino Linotype" w:hAnsi="LM Roman 10" w:cs="Palatino Linotype"/>
          <w:b/>
          <w:bCs/>
        </w:rPr>
        <w:t>A-G</w:t>
      </w:r>
      <w:r w:rsidRPr="00AE354E">
        <w:rPr>
          <w:rFonts w:ascii="LM Roman 10" w:eastAsia="Palatino Linotype" w:hAnsi="LM Roman 10" w:cs="Palatino Linotype"/>
        </w:rPr>
        <w:t>, next to Questions </w:t>
      </w:r>
      <w:r w:rsidRPr="00AE354E">
        <w:rPr>
          <w:rFonts w:ascii="LM Roman 10" w:eastAsia="Palatino Linotype" w:hAnsi="LM Roman 10" w:cs="Palatino Linotype"/>
          <w:b/>
          <w:bCs/>
        </w:rPr>
        <w:t>15-20</w:t>
      </w:r>
    </w:p>
    <w:p w14:paraId="6A255E09"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What volunteers have helped people to do</w:t>
      </w:r>
    </w:p>
    <w:p w14:paraId="36957C1A"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A</w:t>
      </w:r>
      <w:r w:rsidRPr="00AE354E">
        <w:rPr>
          <w:rFonts w:ascii="LM Roman 10" w:eastAsia="Palatino Linotype" w:hAnsi="LM Roman 10" w:cs="Palatino Linotype"/>
        </w:rPr>
        <w:t>     overcome physical difficulties</w:t>
      </w:r>
    </w:p>
    <w:p w14:paraId="1FC6BC73"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B</w:t>
      </w:r>
      <w:r w:rsidRPr="00AE354E">
        <w:rPr>
          <w:rFonts w:ascii="LM Roman 10" w:eastAsia="Palatino Linotype" w:hAnsi="LM Roman 10" w:cs="Palatino Linotype"/>
        </w:rPr>
        <w:t>     rediscover skills not used for a long time</w:t>
      </w:r>
    </w:p>
    <w:p w14:paraId="26385ACD"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C</w:t>
      </w:r>
      <w:r w:rsidRPr="00AE354E">
        <w:rPr>
          <w:rFonts w:ascii="LM Roman 10" w:eastAsia="Palatino Linotype" w:hAnsi="LM Roman 10" w:cs="Palatino Linotype"/>
        </w:rPr>
        <w:t>     improve their communication skills</w:t>
      </w:r>
    </w:p>
    <w:p w14:paraId="5B0027D6"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D</w:t>
      </w:r>
      <w:r w:rsidRPr="00AE354E">
        <w:rPr>
          <w:rFonts w:ascii="LM Roman 10" w:eastAsia="Palatino Linotype" w:hAnsi="LM Roman 10" w:cs="Palatino Linotype"/>
        </w:rPr>
        <w:t>     solve problems independently</w:t>
      </w:r>
    </w:p>
    <w:p w14:paraId="300533E1"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E</w:t>
      </w:r>
      <w:r w:rsidRPr="00AE354E">
        <w:rPr>
          <w:rFonts w:ascii="LM Roman 10" w:eastAsia="Palatino Linotype" w:hAnsi="LM Roman 10" w:cs="Palatino Linotype"/>
        </w:rPr>
        <w:t>     escape isolation</w:t>
      </w:r>
    </w:p>
    <w:p w14:paraId="52A4113C"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lastRenderedPageBreak/>
        <w:t>F</w:t>
      </w:r>
      <w:r w:rsidRPr="00AE354E">
        <w:rPr>
          <w:rFonts w:ascii="LM Roman 10" w:eastAsia="Palatino Linotype" w:hAnsi="LM Roman 10" w:cs="Palatino Linotype"/>
        </w:rPr>
        <w:t>     remember past times</w:t>
      </w:r>
    </w:p>
    <w:p w14:paraId="7B36041C"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G</w:t>
      </w:r>
      <w:r w:rsidRPr="00AE354E">
        <w:rPr>
          <w:rFonts w:ascii="LM Roman 10" w:eastAsia="Palatino Linotype" w:hAnsi="LM Roman 10" w:cs="Palatino Linotype"/>
        </w:rPr>
        <w:t>     start a new hobby</w:t>
      </w:r>
    </w:p>
    <w:p w14:paraId="624893CA"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Volunteers</w:t>
      </w:r>
    </w:p>
    <w:p w14:paraId="155AA2B3"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lang w:val="sv-SE"/>
        </w:rPr>
      </w:pPr>
      <w:r w:rsidRPr="00AE354E">
        <w:rPr>
          <w:rFonts w:ascii="LM Roman 10" w:eastAsia="Palatino Linotype" w:hAnsi="LM Roman 10" w:cs="Palatino Linotype"/>
          <w:b/>
          <w:bCs/>
          <w:lang w:val="sv-SE"/>
        </w:rPr>
        <w:t>15</w:t>
      </w:r>
      <w:r w:rsidRPr="00AE354E">
        <w:rPr>
          <w:rFonts w:ascii="LM Roman 10" w:eastAsia="Palatino Linotype" w:hAnsi="LM Roman 10" w:cs="Palatino Linotype"/>
          <w:lang w:val="sv-SE"/>
        </w:rPr>
        <w:t>   Habib                   ………………</w:t>
      </w:r>
    </w:p>
    <w:p w14:paraId="5120593C"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lang w:val="sv-SE"/>
        </w:rPr>
      </w:pPr>
      <w:r w:rsidRPr="00AE354E">
        <w:rPr>
          <w:rFonts w:ascii="LM Roman 10" w:eastAsia="Palatino Linotype" w:hAnsi="LM Roman 10" w:cs="Palatino Linotype"/>
          <w:b/>
          <w:bCs/>
          <w:lang w:val="sv-SE"/>
        </w:rPr>
        <w:t>16</w:t>
      </w:r>
      <w:r w:rsidRPr="00AE354E">
        <w:rPr>
          <w:rFonts w:ascii="LM Roman 10" w:eastAsia="Palatino Linotype" w:hAnsi="LM Roman 10" w:cs="Palatino Linotype"/>
          <w:lang w:val="sv-SE"/>
        </w:rPr>
        <w:t>   Consuela              ………………</w:t>
      </w:r>
    </w:p>
    <w:p w14:paraId="610C3314"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lang w:val="sv-SE"/>
        </w:rPr>
      </w:pPr>
      <w:r w:rsidRPr="00AE354E">
        <w:rPr>
          <w:rFonts w:ascii="LM Roman 10" w:eastAsia="Palatino Linotype" w:hAnsi="LM Roman 10" w:cs="Palatino Linotype"/>
          <w:b/>
          <w:bCs/>
          <w:lang w:val="sv-SE"/>
        </w:rPr>
        <w:t>17</w:t>
      </w:r>
      <w:r w:rsidRPr="00AE354E">
        <w:rPr>
          <w:rFonts w:ascii="LM Roman 10" w:eastAsia="Palatino Linotype" w:hAnsi="LM Roman 10" w:cs="Palatino Linotype"/>
          <w:lang w:val="sv-SE"/>
        </w:rPr>
        <w:t>   Minh                    ………………</w:t>
      </w:r>
    </w:p>
    <w:p w14:paraId="2C106FC4"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lang w:val="sv-SE"/>
        </w:rPr>
      </w:pPr>
      <w:r w:rsidRPr="00AE354E">
        <w:rPr>
          <w:rFonts w:ascii="LM Roman 10" w:eastAsia="Palatino Linotype" w:hAnsi="LM Roman 10" w:cs="Palatino Linotype"/>
          <w:b/>
          <w:bCs/>
          <w:lang w:val="sv-SE"/>
        </w:rPr>
        <w:t>18</w:t>
      </w:r>
      <w:r w:rsidRPr="00AE354E">
        <w:rPr>
          <w:rFonts w:ascii="LM Roman 10" w:eastAsia="Palatino Linotype" w:hAnsi="LM Roman 10" w:cs="Palatino Linotype"/>
          <w:lang w:val="sv-SE"/>
        </w:rPr>
        <w:t>   Tanya                   ………………</w:t>
      </w:r>
    </w:p>
    <w:p w14:paraId="0D9C8274"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lang w:val="sv-SE"/>
        </w:rPr>
      </w:pPr>
      <w:r w:rsidRPr="00AE354E">
        <w:rPr>
          <w:rFonts w:ascii="LM Roman 10" w:eastAsia="Palatino Linotype" w:hAnsi="LM Roman 10" w:cs="Palatino Linotype"/>
          <w:b/>
          <w:bCs/>
          <w:lang w:val="sv-SE"/>
        </w:rPr>
        <w:t>19</w:t>
      </w:r>
      <w:r w:rsidRPr="00AE354E">
        <w:rPr>
          <w:rFonts w:ascii="LM Roman 10" w:eastAsia="Palatino Linotype" w:hAnsi="LM Roman 10" w:cs="Palatino Linotype"/>
          <w:lang w:val="sv-SE"/>
        </w:rPr>
        <w:t>   Alexei                   ………………</w:t>
      </w:r>
    </w:p>
    <w:p w14:paraId="48456439" w14:textId="77777777" w:rsidR="00AE354E" w:rsidRPr="00AE354E" w:rsidRDefault="00AE354E" w:rsidP="00AE354E">
      <w:pPr>
        <w:keepNext/>
        <w:keepLines/>
        <w:spacing w:after="120" w:line="288" w:lineRule="auto"/>
        <w:ind w:right="-5"/>
        <w:jc w:val="both"/>
        <w:rPr>
          <w:rFonts w:ascii="LM Roman 10" w:eastAsia="Palatino Linotype" w:hAnsi="LM Roman 10" w:cs="Palatino Linotype"/>
        </w:rPr>
      </w:pPr>
      <w:r w:rsidRPr="00AE354E">
        <w:rPr>
          <w:rFonts w:ascii="LM Roman 10" w:eastAsia="Palatino Linotype" w:hAnsi="LM Roman 10" w:cs="Palatino Linotype"/>
          <w:b/>
          <w:bCs/>
        </w:rPr>
        <w:t>20</w:t>
      </w:r>
      <w:r w:rsidRPr="00AE354E">
        <w:rPr>
          <w:rFonts w:ascii="LM Roman 10" w:eastAsia="Palatino Linotype" w:hAnsi="LM Roman 10" w:cs="Palatino Linotype"/>
        </w:rPr>
        <w:t>   Juba                      ………………</w:t>
      </w:r>
    </w:p>
    <w:p w14:paraId="26E04242" w14:textId="77777777" w:rsidR="00AE354E" w:rsidRPr="00AE354E" w:rsidRDefault="00AE354E" w:rsidP="0074636E">
      <w:pPr>
        <w:keepNext/>
        <w:keepLines/>
        <w:spacing w:after="120" w:line="288" w:lineRule="auto"/>
        <w:ind w:right="-5"/>
        <w:jc w:val="both"/>
        <w:rPr>
          <w:rFonts w:ascii="LM Roman 10" w:eastAsia="Palatino Linotype" w:hAnsi="LM Roman 10" w:cs="Palatino Linotype"/>
          <w:lang w:val="vi-VN"/>
        </w:rPr>
      </w:pPr>
    </w:p>
    <w:p w14:paraId="31C9B341" w14:textId="77777777" w:rsidR="00D23D51" w:rsidRDefault="00D23D51">
      <w:pPr>
        <w:spacing w:after="160" w:line="278" w:lineRule="auto"/>
        <w:rPr>
          <w:rFonts w:ascii="LM Roman 10" w:eastAsia="Palatino Linotype" w:hAnsi="LM Roman 10" w:cs="Palatino Linotype"/>
          <w:b/>
        </w:rPr>
      </w:pPr>
      <w:r>
        <w:rPr>
          <w:rFonts w:ascii="LM Roman 10" w:eastAsia="Palatino Linotype" w:hAnsi="LM Roman 10" w:cs="Palatino Linotype"/>
          <w:b/>
        </w:rPr>
        <w:br w:type="page"/>
      </w:r>
    </w:p>
    <w:p w14:paraId="092DDEAC" w14:textId="375ACF26" w:rsidR="0006278D" w:rsidRPr="00812E7B" w:rsidRDefault="0006278D" w:rsidP="0074636E">
      <w:pPr>
        <w:keepNext/>
        <w:keepLines/>
        <w:spacing w:after="120" w:line="288" w:lineRule="auto"/>
        <w:ind w:right="-5"/>
        <w:jc w:val="both"/>
        <w:rPr>
          <w:rFonts w:ascii="LM Roman 10" w:eastAsia="Palatino Linotype" w:hAnsi="LM Roman 10" w:cs="Palatino Linotype"/>
          <w:b/>
          <w:lang w:val="vi-VN"/>
        </w:rPr>
      </w:pPr>
      <w:r w:rsidRPr="002434FC">
        <w:rPr>
          <w:rFonts w:ascii="LM Roman 10" w:eastAsia="Palatino Linotype" w:hAnsi="LM Roman 10" w:cs="Palatino Linotype"/>
          <w:b/>
        </w:rPr>
        <w:lastRenderedPageBreak/>
        <w:t xml:space="preserve">SECTION </w:t>
      </w:r>
      <w:r w:rsidR="00CE7210">
        <w:rPr>
          <w:rFonts w:ascii="LM Roman 10" w:eastAsia="Palatino Linotype" w:hAnsi="LM Roman 10" w:cs="Palatino Linotype"/>
          <w:b/>
        </w:rPr>
        <w:t>3</w:t>
      </w:r>
      <w:r w:rsidR="008E3CC4">
        <w:rPr>
          <w:rFonts w:ascii="LM Roman 10" w:eastAsia="Palatino Linotype" w:hAnsi="LM Roman 10" w:cs="Palatino Linotype"/>
          <w:b/>
        </w:rPr>
        <w:t xml:space="preserve"> </w:t>
      </w:r>
      <w:r w:rsidR="008E3CC4">
        <w:rPr>
          <w:rFonts w:ascii="LM Roman 10" w:eastAsia="Palatino Linotype" w:hAnsi="LM Roman 10" w:cs="Palatino Linotype"/>
          <w:b/>
        </w:rPr>
        <w:tab/>
        <w:t xml:space="preserve">Question </w:t>
      </w:r>
      <w:r w:rsidR="00CE7210">
        <w:rPr>
          <w:rFonts w:ascii="LM Roman 10" w:eastAsia="Palatino Linotype" w:hAnsi="LM Roman 10" w:cs="Palatino Linotype"/>
          <w:b/>
        </w:rPr>
        <w:t>21</w:t>
      </w:r>
      <w:r w:rsidR="008E3CC4">
        <w:rPr>
          <w:rFonts w:ascii="LM Roman 10" w:eastAsia="Palatino Linotype" w:hAnsi="LM Roman 10" w:cs="Palatino Linotype"/>
          <w:b/>
        </w:rPr>
        <w:t xml:space="preserve"> – </w:t>
      </w:r>
      <w:r w:rsidR="00CE7210">
        <w:rPr>
          <w:rFonts w:ascii="LM Roman 10" w:eastAsia="Palatino Linotype" w:hAnsi="LM Roman 10" w:cs="Palatino Linotype"/>
          <w:b/>
        </w:rPr>
        <w:t>30</w:t>
      </w:r>
    </w:p>
    <w:p w14:paraId="129594F8"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Questions 21 – 24</w:t>
      </w:r>
    </w:p>
    <w:p w14:paraId="0F80BB59"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Complete the table below.</w:t>
      </w:r>
    </w:p>
    <w:p w14:paraId="58A00339"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i/>
          <w:iCs/>
        </w:rPr>
        <w:t>Write </w:t>
      </w:r>
      <w:r w:rsidRPr="00D23D51">
        <w:rPr>
          <w:rFonts w:ascii="LM Roman 10" w:eastAsia="Palatino Linotype" w:hAnsi="LM Roman 10" w:cs="Palatino Linotype"/>
          <w:b/>
          <w:bCs/>
          <w:i/>
          <w:iCs/>
        </w:rPr>
        <w:t>ONE WORD ONLY</w:t>
      </w:r>
      <w:r w:rsidRPr="00D23D51">
        <w:rPr>
          <w:rFonts w:ascii="LM Roman 10" w:eastAsia="Palatino Linotype" w:hAnsi="LM Roman 10" w:cs="Palatino Linotype"/>
          <w:bCs/>
          <w:i/>
          <w:iCs/>
        </w:rPr>
        <w:t> for each answer.</w:t>
      </w:r>
    </w:p>
    <w:p w14:paraId="0DA87CE6"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Presentation of film adaptations of Shakespeare’s plays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382"/>
        <w:gridCol w:w="3827"/>
      </w:tblGrid>
      <w:tr w:rsidR="00D23D51" w:rsidRPr="00D23D51" w14:paraId="5ABEA8FC" w14:textId="77777777" w:rsidTr="00D23D51">
        <w:tc>
          <w:tcPr>
            <w:tcW w:w="5382" w:type="dxa"/>
            <w:shd w:val="clear" w:color="auto" w:fill="FFFFFF"/>
            <w:tcMar>
              <w:top w:w="90" w:type="dxa"/>
              <w:left w:w="360" w:type="dxa"/>
              <w:bottom w:w="90" w:type="dxa"/>
              <w:right w:w="360" w:type="dxa"/>
            </w:tcMar>
            <w:vAlign w:val="center"/>
            <w:hideMark/>
          </w:tcPr>
          <w:p w14:paraId="13CC3935"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Stages of presentation</w:t>
            </w:r>
          </w:p>
        </w:tc>
        <w:tc>
          <w:tcPr>
            <w:tcW w:w="3827" w:type="dxa"/>
            <w:shd w:val="clear" w:color="auto" w:fill="FFFFFF"/>
            <w:tcMar>
              <w:top w:w="90" w:type="dxa"/>
              <w:left w:w="360" w:type="dxa"/>
              <w:bottom w:w="90" w:type="dxa"/>
              <w:right w:w="360" w:type="dxa"/>
            </w:tcMar>
            <w:vAlign w:val="center"/>
            <w:hideMark/>
          </w:tcPr>
          <w:p w14:paraId="1CBB5BD5"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Work still to be done</w:t>
            </w:r>
          </w:p>
        </w:tc>
      </w:tr>
      <w:tr w:rsidR="00D23D51" w:rsidRPr="00D23D51" w14:paraId="4CDA5BB2" w14:textId="77777777" w:rsidTr="00D23D51">
        <w:tc>
          <w:tcPr>
            <w:tcW w:w="5382" w:type="dxa"/>
            <w:shd w:val="clear" w:color="auto" w:fill="FFFFFF"/>
            <w:tcMar>
              <w:top w:w="90" w:type="dxa"/>
              <w:left w:w="360" w:type="dxa"/>
              <w:bottom w:w="90" w:type="dxa"/>
              <w:right w:w="360" w:type="dxa"/>
            </w:tcMar>
            <w:vAlign w:val="center"/>
            <w:hideMark/>
          </w:tcPr>
          <w:p w14:paraId="5F65A4A3"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Introduce Giannetti’s book containing a </w:t>
            </w:r>
            <w:r w:rsidRPr="00D23D51">
              <w:rPr>
                <w:rFonts w:ascii="LM Roman 10" w:eastAsia="Palatino Linotype" w:hAnsi="LM Roman 10" w:cs="Palatino Linotype"/>
                <w:b/>
                <w:bCs/>
              </w:rPr>
              <w:t>21</w:t>
            </w:r>
            <w:r w:rsidRPr="00D23D51">
              <w:rPr>
                <w:rFonts w:ascii="LM Roman 10" w:eastAsia="Palatino Linotype" w:hAnsi="LM Roman 10" w:cs="Palatino Linotype"/>
                <w:bCs/>
              </w:rPr>
              <w:t>…………… of adaptations</w:t>
            </w:r>
          </w:p>
        </w:tc>
        <w:tc>
          <w:tcPr>
            <w:tcW w:w="3827" w:type="dxa"/>
            <w:shd w:val="clear" w:color="auto" w:fill="FFFFFF"/>
            <w:tcMar>
              <w:top w:w="90" w:type="dxa"/>
              <w:left w:w="360" w:type="dxa"/>
              <w:bottom w:w="90" w:type="dxa"/>
              <w:right w:w="360" w:type="dxa"/>
            </w:tcMar>
            <w:vAlign w:val="center"/>
            <w:hideMark/>
          </w:tcPr>
          <w:p w14:paraId="5969D9EE"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Organise notes</w:t>
            </w:r>
          </w:p>
        </w:tc>
      </w:tr>
      <w:tr w:rsidR="00D23D51" w:rsidRPr="00D23D51" w14:paraId="0C3628AC" w14:textId="77777777" w:rsidTr="00D23D51">
        <w:tc>
          <w:tcPr>
            <w:tcW w:w="5382" w:type="dxa"/>
            <w:shd w:val="clear" w:color="auto" w:fill="FFFFFF"/>
            <w:tcMar>
              <w:top w:w="90" w:type="dxa"/>
              <w:left w:w="360" w:type="dxa"/>
              <w:bottom w:w="90" w:type="dxa"/>
              <w:right w:w="360" w:type="dxa"/>
            </w:tcMar>
            <w:vAlign w:val="center"/>
            <w:hideMark/>
          </w:tcPr>
          <w:p w14:paraId="6FFCAC81"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Ask class to suggest the </w:t>
            </w:r>
            <w:r w:rsidRPr="00D23D51">
              <w:rPr>
                <w:rFonts w:ascii="LM Roman 10" w:eastAsia="Palatino Linotype" w:hAnsi="LM Roman 10" w:cs="Palatino Linotype"/>
                <w:b/>
                <w:bCs/>
              </w:rPr>
              <w:t>22</w:t>
            </w:r>
            <w:r w:rsidRPr="00D23D51">
              <w:rPr>
                <w:rFonts w:ascii="LM Roman 10" w:eastAsia="Palatino Linotype" w:hAnsi="LM Roman 10" w:cs="Palatino Linotype"/>
                <w:bCs/>
              </w:rPr>
              <w:t>……………. adaptations</w:t>
            </w:r>
          </w:p>
        </w:tc>
        <w:tc>
          <w:tcPr>
            <w:tcW w:w="3827" w:type="dxa"/>
            <w:shd w:val="clear" w:color="auto" w:fill="FFFFFF"/>
            <w:tcMar>
              <w:top w:w="90" w:type="dxa"/>
              <w:left w:w="360" w:type="dxa"/>
              <w:bottom w:w="90" w:type="dxa"/>
              <w:right w:w="360" w:type="dxa"/>
            </w:tcMar>
            <w:vAlign w:val="center"/>
            <w:hideMark/>
          </w:tcPr>
          <w:p w14:paraId="4B72BFD5"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No further work needed</w:t>
            </w:r>
          </w:p>
        </w:tc>
      </w:tr>
      <w:tr w:rsidR="00D23D51" w:rsidRPr="00D23D51" w14:paraId="3C99A5E9" w14:textId="77777777" w:rsidTr="00D23D51">
        <w:tc>
          <w:tcPr>
            <w:tcW w:w="5382" w:type="dxa"/>
            <w:shd w:val="clear" w:color="auto" w:fill="FFFFFF"/>
            <w:tcMar>
              <w:top w:w="90" w:type="dxa"/>
              <w:left w:w="360" w:type="dxa"/>
              <w:bottom w:w="90" w:type="dxa"/>
              <w:right w:w="360" w:type="dxa"/>
            </w:tcMar>
            <w:vAlign w:val="center"/>
            <w:hideMark/>
          </w:tcPr>
          <w:p w14:paraId="14C2FD3E"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Present Rachel Malchow’s ideas</w:t>
            </w:r>
          </w:p>
        </w:tc>
        <w:tc>
          <w:tcPr>
            <w:tcW w:w="3827" w:type="dxa"/>
            <w:shd w:val="clear" w:color="auto" w:fill="FFFFFF"/>
            <w:tcMar>
              <w:top w:w="90" w:type="dxa"/>
              <w:left w:w="360" w:type="dxa"/>
              <w:bottom w:w="90" w:type="dxa"/>
              <w:right w:w="360" w:type="dxa"/>
            </w:tcMar>
            <w:vAlign w:val="center"/>
            <w:hideMark/>
          </w:tcPr>
          <w:p w14:paraId="1779F430"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Prepare some </w:t>
            </w:r>
            <w:r w:rsidRPr="00D23D51">
              <w:rPr>
                <w:rFonts w:ascii="LM Roman 10" w:eastAsia="Palatino Linotype" w:hAnsi="LM Roman 10" w:cs="Palatino Linotype"/>
                <w:b/>
                <w:bCs/>
              </w:rPr>
              <w:t>23</w:t>
            </w:r>
            <w:r w:rsidRPr="00D23D51">
              <w:rPr>
                <w:rFonts w:ascii="LM Roman 10" w:eastAsia="Palatino Linotype" w:hAnsi="LM Roman 10" w:cs="Palatino Linotype"/>
                <w:bCs/>
              </w:rPr>
              <w:t>……………</w:t>
            </w:r>
          </w:p>
        </w:tc>
      </w:tr>
      <w:tr w:rsidR="00D23D51" w:rsidRPr="00D23D51" w14:paraId="455EF6A4" w14:textId="77777777" w:rsidTr="00D23D51">
        <w:tc>
          <w:tcPr>
            <w:tcW w:w="5382" w:type="dxa"/>
            <w:shd w:val="clear" w:color="auto" w:fill="FFFFFF"/>
            <w:tcMar>
              <w:top w:w="90" w:type="dxa"/>
              <w:left w:w="360" w:type="dxa"/>
              <w:bottom w:w="90" w:type="dxa"/>
              <w:right w:w="360" w:type="dxa"/>
            </w:tcMar>
            <w:vAlign w:val="center"/>
            <w:hideMark/>
          </w:tcPr>
          <w:p w14:paraId="6D7EB8A1"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Discuss relationship between adaptations and </w:t>
            </w:r>
            <w:r w:rsidRPr="00D23D51">
              <w:rPr>
                <w:rFonts w:ascii="LM Roman 10" w:eastAsia="Palatino Linotype" w:hAnsi="LM Roman 10" w:cs="Palatino Linotype"/>
                <w:b/>
                <w:bCs/>
              </w:rPr>
              <w:t>24</w:t>
            </w:r>
            <w:r w:rsidRPr="00D23D51">
              <w:rPr>
                <w:rFonts w:ascii="LM Roman 10" w:eastAsia="Palatino Linotype" w:hAnsi="LM Roman 10" w:cs="Palatino Linotype"/>
                <w:bCs/>
              </w:rPr>
              <w:t>………….. at the time of making the film</w:t>
            </w:r>
          </w:p>
        </w:tc>
        <w:tc>
          <w:tcPr>
            <w:tcW w:w="3827" w:type="dxa"/>
            <w:shd w:val="clear" w:color="auto" w:fill="FFFFFF"/>
            <w:tcMar>
              <w:top w:w="90" w:type="dxa"/>
              <w:left w:w="360" w:type="dxa"/>
              <w:bottom w:w="90" w:type="dxa"/>
              <w:right w:w="360" w:type="dxa"/>
            </w:tcMar>
            <w:vAlign w:val="center"/>
            <w:hideMark/>
          </w:tcPr>
          <w:p w14:paraId="317DE24A"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No further work needed</w:t>
            </w:r>
          </w:p>
        </w:tc>
      </w:tr>
    </w:tbl>
    <w:p w14:paraId="6728CF89"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 </w:t>
      </w:r>
    </w:p>
    <w:p w14:paraId="23AEB26F"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Questions 25 – 30</w:t>
      </w:r>
    </w:p>
    <w:p w14:paraId="000002E0"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What do the speakers say about each of the following films?</w:t>
      </w:r>
    </w:p>
    <w:p w14:paraId="1B7B07D8"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i/>
          <w:iCs/>
        </w:rPr>
        <w:t>Choose </w:t>
      </w:r>
      <w:r w:rsidRPr="00D23D51">
        <w:rPr>
          <w:rFonts w:ascii="LM Roman 10" w:eastAsia="Palatino Linotype" w:hAnsi="LM Roman 10" w:cs="Palatino Linotype"/>
          <w:b/>
          <w:bCs/>
          <w:i/>
          <w:iCs/>
        </w:rPr>
        <w:t>SIX</w:t>
      </w:r>
      <w:r w:rsidRPr="00D23D51">
        <w:rPr>
          <w:rFonts w:ascii="LM Roman 10" w:eastAsia="Palatino Linotype" w:hAnsi="LM Roman 10" w:cs="Palatino Linotype"/>
          <w:bCs/>
          <w:i/>
          <w:iCs/>
        </w:rPr>
        <w:t> answers from the box and write the correct letter, </w:t>
      </w:r>
      <w:r w:rsidRPr="00D23D51">
        <w:rPr>
          <w:rFonts w:ascii="LM Roman 10" w:eastAsia="Palatino Linotype" w:hAnsi="LM Roman 10" w:cs="Palatino Linotype"/>
          <w:b/>
          <w:bCs/>
          <w:i/>
          <w:iCs/>
        </w:rPr>
        <w:t>A-G</w:t>
      </w:r>
      <w:r w:rsidRPr="00D23D51">
        <w:rPr>
          <w:rFonts w:ascii="LM Roman 10" w:eastAsia="Palatino Linotype" w:hAnsi="LM Roman 10" w:cs="Palatino Linotype"/>
          <w:bCs/>
          <w:i/>
          <w:iCs/>
        </w:rPr>
        <w:t>, next to questions 25-30.</w:t>
      </w:r>
    </w:p>
    <w:p w14:paraId="59E8B359"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Comments</w:t>
      </w:r>
    </w:p>
    <w:p w14:paraId="4F3548B4"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A</w:t>
      </w:r>
      <w:r w:rsidRPr="00D23D51">
        <w:rPr>
          <w:rFonts w:ascii="LM Roman 10" w:eastAsia="Palatino Linotype" w:hAnsi="LM Roman 10" w:cs="Palatino Linotype"/>
          <w:bCs/>
        </w:rPr>
        <w:t>     clearly shows the historical period</w:t>
      </w:r>
    </w:p>
    <w:p w14:paraId="4A330665"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B</w:t>
      </w:r>
      <w:r w:rsidRPr="00D23D51">
        <w:rPr>
          <w:rFonts w:ascii="LM Roman 10" w:eastAsia="Palatino Linotype" w:hAnsi="LM Roman 10" w:cs="Palatino Linotype"/>
          <w:bCs/>
        </w:rPr>
        <w:t>     contains only parts of the play</w:t>
      </w:r>
    </w:p>
    <w:p w14:paraId="228924D7"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C</w:t>
      </w:r>
      <w:r w:rsidRPr="00D23D51">
        <w:rPr>
          <w:rFonts w:ascii="LM Roman 10" w:eastAsia="Palatino Linotype" w:hAnsi="LM Roman 10" w:cs="Palatino Linotype"/>
          <w:bCs/>
        </w:rPr>
        <w:t>     is too similar to another kind of film</w:t>
      </w:r>
    </w:p>
    <w:p w14:paraId="0256FEE9"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D</w:t>
      </w:r>
      <w:r w:rsidRPr="00D23D51">
        <w:rPr>
          <w:rFonts w:ascii="LM Roman 10" w:eastAsia="Palatino Linotype" w:hAnsi="LM Roman 10" w:cs="Palatino Linotype"/>
          <w:bCs/>
        </w:rPr>
        <w:t>     turned out to be unpopular with audiences</w:t>
      </w:r>
    </w:p>
    <w:p w14:paraId="5E7DE9F7"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E</w:t>
      </w:r>
      <w:r w:rsidRPr="00D23D51">
        <w:rPr>
          <w:rFonts w:ascii="LM Roman 10" w:eastAsia="Palatino Linotype" w:hAnsi="LM Roman 10" w:cs="Palatino Linotype"/>
          <w:bCs/>
        </w:rPr>
        <w:t>     presents the play in a different period from the original</w:t>
      </w:r>
    </w:p>
    <w:p w14:paraId="1F8580DA"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F</w:t>
      </w:r>
      <w:r w:rsidRPr="00D23D51">
        <w:rPr>
          <w:rFonts w:ascii="LM Roman 10" w:eastAsia="Palatino Linotype" w:hAnsi="LM Roman 10" w:cs="Palatino Linotype"/>
          <w:bCs/>
        </w:rPr>
        <w:t>     sets the original in a different country</w:t>
      </w:r>
    </w:p>
    <w:p w14:paraId="5FACE6B0"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G</w:t>
      </w:r>
      <w:r w:rsidRPr="00D23D51">
        <w:rPr>
          <w:rFonts w:ascii="LM Roman 10" w:eastAsia="Palatino Linotype" w:hAnsi="LM Roman 10" w:cs="Palatino Linotype"/>
          <w:bCs/>
        </w:rPr>
        <w:t>     incorporates a variety of art forms</w:t>
      </w:r>
    </w:p>
    <w:p w14:paraId="071AD052"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Films</w:t>
      </w:r>
    </w:p>
    <w:p w14:paraId="2AB6A039"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25</w:t>
      </w:r>
      <w:r w:rsidRPr="00D23D51">
        <w:rPr>
          <w:rFonts w:ascii="LM Roman 10" w:eastAsia="Palatino Linotype" w:hAnsi="LM Roman 10" w:cs="Palatino Linotype"/>
          <w:bCs/>
        </w:rPr>
        <w:t>   </w:t>
      </w:r>
      <w:r w:rsidRPr="00D23D51">
        <w:rPr>
          <w:rFonts w:ascii="LM Roman 10" w:eastAsia="Palatino Linotype" w:hAnsi="LM Roman 10" w:cs="Palatino Linotype"/>
          <w:bCs/>
          <w:i/>
          <w:iCs/>
        </w:rPr>
        <w:t>Ran</w:t>
      </w:r>
      <w:r w:rsidRPr="00D23D51">
        <w:rPr>
          <w:rFonts w:ascii="LM Roman 10" w:eastAsia="Palatino Linotype" w:hAnsi="LM Roman 10" w:cs="Palatino Linotype"/>
          <w:bCs/>
        </w:rPr>
        <w:t>                                             ……………</w:t>
      </w:r>
    </w:p>
    <w:p w14:paraId="3B2D7AA8"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26</w:t>
      </w:r>
      <w:r w:rsidRPr="00D23D51">
        <w:rPr>
          <w:rFonts w:ascii="LM Roman 10" w:eastAsia="Palatino Linotype" w:hAnsi="LM Roman 10" w:cs="Palatino Linotype"/>
          <w:bCs/>
        </w:rPr>
        <w:t>   </w:t>
      </w:r>
      <w:r w:rsidRPr="00D23D51">
        <w:rPr>
          <w:rFonts w:ascii="LM Roman 10" w:eastAsia="Palatino Linotype" w:hAnsi="LM Roman 10" w:cs="Palatino Linotype"/>
          <w:bCs/>
          <w:i/>
          <w:iCs/>
        </w:rPr>
        <w:t>Much Ado About Nothing</w:t>
      </w:r>
      <w:r w:rsidRPr="00D23D51">
        <w:rPr>
          <w:rFonts w:ascii="LM Roman 10" w:eastAsia="Palatino Linotype" w:hAnsi="LM Roman 10" w:cs="Palatino Linotype"/>
          <w:bCs/>
        </w:rPr>
        <w:t>      ……………</w:t>
      </w:r>
    </w:p>
    <w:p w14:paraId="5AC7519A"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27</w:t>
      </w:r>
      <w:r w:rsidRPr="00D23D51">
        <w:rPr>
          <w:rFonts w:ascii="LM Roman 10" w:eastAsia="Palatino Linotype" w:hAnsi="LM Roman 10" w:cs="Palatino Linotype"/>
          <w:bCs/>
        </w:rPr>
        <w:t>   </w:t>
      </w:r>
      <w:r w:rsidRPr="00D23D51">
        <w:rPr>
          <w:rFonts w:ascii="LM Roman 10" w:eastAsia="Palatino Linotype" w:hAnsi="LM Roman 10" w:cs="Palatino Linotype"/>
          <w:bCs/>
          <w:i/>
          <w:iCs/>
        </w:rPr>
        <w:t>Romeo &amp; Juliet</w:t>
      </w:r>
      <w:r w:rsidRPr="00D23D51">
        <w:rPr>
          <w:rFonts w:ascii="LM Roman 10" w:eastAsia="Palatino Linotype" w:hAnsi="LM Roman 10" w:cs="Palatino Linotype"/>
          <w:bCs/>
        </w:rPr>
        <w:t>                         ……………</w:t>
      </w:r>
    </w:p>
    <w:p w14:paraId="2B92613B"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28</w:t>
      </w:r>
      <w:r w:rsidRPr="00D23D51">
        <w:rPr>
          <w:rFonts w:ascii="LM Roman 10" w:eastAsia="Palatino Linotype" w:hAnsi="LM Roman 10" w:cs="Palatino Linotype"/>
          <w:bCs/>
        </w:rPr>
        <w:t>   </w:t>
      </w:r>
      <w:r w:rsidRPr="00D23D51">
        <w:rPr>
          <w:rFonts w:ascii="LM Roman 10" w:eastAsia="Palatino Linotype" w:hAnsi="LM Roman 10" w:cs="Palatino Linotype"/>
          <w:bCs/>
          <w:i/>
          <w:iCs/>
        </w:rPr>
        <w:t>Hamlet</w:t>
      </w:r>
      <w:r w:rsidRPr="00D23D51">
        <w:rPr>
          <w:rFonts w:ascii="LM Roman 10" w:eastAsia="Palatino Linotype" w:hAnsi="LM Roman 10" w:cs="Palatino Linotype"/>
          <w:bCs/>
        </w:rPr>
        <w:t>                                       ……………</w:t>
      </w:r>
    </w:p>
    <w:p w14:paraId="29A8D792"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29</w:t>
      </w:r>
      <w:r w:rsidRPr="00D23D51">
        <w:rPr>
          <w:rFonts w:ascii="LM Roman 10" w:eastAsia="Palatino Linotype" w:hAnsi="LM Roman 10" w:cs="Palatino Linotype"/>
          <w:bCs/>
        </w:rPr>
        <w:t>   </w:t>
      </w:r>
      <w:r w:rsidRPr="00D23D51">
        <w:rPr>
          <w:rFonts w:ascii="LM Roman 10" w:eastAsia="Palatino Linotype" w:hAnsi="LM Roman 10" w:cs="Palatino Linotype"/>
          <w:bCs/>
          <w:i/>
          <w:iCs/>
        </w:rPr>
        <w:t>Prospero’s Books</w:t>
      </w:r>
      <w:r w:rsidRPr="00D23D51">
        <w:rPr>
          <w:rFonts w:ascii="LM Roman 10" w:eastAsia="Palatino Linotype" w:hAnsi="LM Roman 10" w:cs="Palatino Linotype"/>
          <w:bCs/>
        </w:rPr>
        <w:t>                     ……………</w:t>
      </w:r>
    </w:p>
    <w:p w14:paraId="4D62CC49" w14:textId="77777777" w:rsidR="00D23D51" w:rsidRPr="00D23D51" w:rsidRDefault="00D23D51" w:rsidP="00D23D5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30</w:t>
      </w:r>
      <w:r w:rsidRPr="00D23D51">
        <w:rPr>
          <w:rFonts w:ascii="LM Roman 10" w:eastAsia="Palatino Linotype" w:hAnsi="LM Roman 10" w:cs="Palatino Linotype"/>
          <w:bCs/>
        </w:rPr>
        <w:t>   </w:t>
      </w:r>
      <w:r w:rsidRPr="00D23D51">
        <w:rPr>
          <w:rFonts w:ascii="LM Roman 10" w:eastAsia="Palatino Linotype" w:hAnsi="LM Roman 10" w:cs="Palatino Linotype"/>
          <w:bCs/>
          <w:i/>
          <w:iCs/>
        </w:rPr>
        <w:t>Looking for Richard</w:t>
      </w:r>
      <w:r w:rsidRPr="00D23D51">
        <w:rPr>
          <w:rFonts w:ascii="LM Roman 10" w:eastAsia="Palatino Linotype" w:hAnsi="LM Roman 10" w:cs="Palatino Linotype"/>
          <w:bCs/>
        </w:rPr>
        <w:t>                 ……………</w:t>
      </w:r>
    </w:p>
    <w:p w14:paraId="1B2BF2DA" w14:textId="77777777" w:rsidR="00443BD2" w:rsidRPr="00D23D51" w:rsidRDefault="00443BD2" w:rsidP="00D23D51">
      <w:pPr>
        <w:keepNext/>
        <w:keepLines/>
        <w:spacing w:line="288" w:lineRule="auto"/>
        <w:ind w:left="-5" w:right="-5"/>
        <w:rPr>
          <w:rFonts w:ascii="LM Roman 10" w:eastAsia="Palatino Linotype" w:hAnsi="LM Roman 10" w:cs="Palatino Linotype"/>
          <w:bCs/>
          <w:lang w:val="vi-VN"/>
        </w:rPr>
      </w:pPr>
    </w:p>
    <w:p w14:paraId="2821AF19" w14:textId="77777777" w:rsidR="0059509F" w:rsidRDefault="0059509F" w:rsidP="00AE3435">
      <w:pPr>
        <w:pStyle w:val="Heading2"/>
        <w:spacing w:after="0"/>
        <w:rPr>
          <w:rFonts w:ascii="Arial" w:hAnsi="Arial" w:cs="Arial"/>
          <w:b/>
          <w:bCs/>
          <w:color w:val="auto"/>
          <w:sz w:val="28"/>
          <w:szCs w:val="28"/>
          <w:lang w:val="vi-VN"/>
        </w:rPr>
        <w:sectPr w:rsidR="0059509F" w:rsidSect="000908B7">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cols w:space="720"/>
          <w:docGrid w:linePitch="360"/>
        </w:sectPr>
      </w:pPr>
    </w:p>
    <w:p w14:paraId="56A1A19D" w14:textId="77777777" w:rsidR="00F75F49" w:rsidRPr="00B243FF" w:rsidRDefault="000908B7" w:rsidP="00F75F49">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1: </w:t>
      </w:r>
      <w:r w:rsidR="00F75F49" w:rsidRPr="00B243FF">
        <w:rPr>
          <w:rFonts w:ascii="Arial" w:hAnsi="Arial" w:cs="Arial"/>
          <w:b/>
          <w:bCs/>
          <w:color w:val="auto"/>
          <w:sz w:val="28"/>
          <w:szCs w:val="28"/>
          <w:lang w:val="vi-VN"/>
        </w:rPr>
        <w:t xml:space="preserve">Section </w:t>
      </w:r>
      <w:r w:rsidR="00F75F49">
        <w:rPr>
          <w:rFonts w:ascii="Arial" w:hAnsi="Arial" w:cs="Arial"/>
          <w:b/>
          <w:bCs/>
          <w:color w:val="auto"/>
          <w:sz w:val="28"/>
          <w:szCs w:val="28"/>
          <w:lang w:val="vi-VN"/>
        </w:rPr>
        <w:t>2</w:t>
      </w:r>
      <w:r w:rsidR="00F75F49" w:rsidRPr="00B243FF">
        <w:rPr>
          <w:rFonts w:ascii="Arial" w:hAnsi="Arial" w:cs="Arial"/>
          <w:b/>
          <w:bCs/>
          <w:color w:val="auto"/>
          <w:sz w:val="28"/>
          <w:szCs w:val="28"/>
          <w:lang w:val="vi-VN"/>
        </w:rPr>
        <w:t xml:space="preserve"> </w:t>
      </w:r>
    </w:p>
    <w:p w14:paraId="11C1FB06" w14:textId="4AC569E5" w:rsidR="00F75F49" w:rsidRPr="00173A8A" w:rsidRDefault="00F75F49" w:rsidP="00F75F49">
      <w:pPr>
        <w:spacing w:before="240" w:after="240"/>
        <w:jc w:val="both"/>
        <w:rPr>
          <w:rFonts w:ascii="LM Roman 10" w:hAnsi="LM Roman 10"/>
          <w:color w:val="000000" w:themeColor="text1"/>
          <w:lang w:val="vi-VN"/>
        </w:rPr>
      </w:pPr>
      <w:r w:rsidRPr="00BC3785">
        <w:rPr>
          <w:rFonts w:ascii="LM Roman 10" w:hAnsi="LM Roman 10"/>
          <w:b/>
          <w:bCs/>
          <w:i/>
          <w:iCs/>
          <w:color w:val="FF0000"/>
          <w:u w:val="single"/>
          <w:lang w:val="vi-VN"/>
        </w:rPr>
        <w:t>1.</w:t>
      </w:r>
      <w:r w:rsidRPr="00BC3785">
        <w:rPr>
          <w:rFonts w:ascii="LM Roman 10" w:hAnsi="LM Roman 10"/>
          <w:b/>
          <w:bCs/>
          <w:i/>
          <w:iCs/>
          <w:color w:val="FF0000"/>
          <w:lang w:val="vi-VN"/>
        </w:rPr>
        <w:t xml:space="preserve"> </w:t>
      </w:r>
      <w:r w:rsidRPr="00AE3435">
        <w:rPr>
          <w:rFonts w:ascii="LM Roman 10" w:hAnsi="LM Roman 10"/>
          <w:b/>
          <w:bCs/>
          <w:i/>
          <w:iCs/>
          <w:color w:val="FF0000"/>
          <w:u w:val="single"/>
          <w:lang w:val="vi-VN"/>
        </w:rPr>
        <w:t xml:space="preserve">Hướng dẫn cách làm bài: </w:t>
      </w:r>
      <w:r>
        <w:rPr>
          <w:rFonts w:ascii="LM Roman 10" w:hAnsi="LM Roman 10"/>
          <w:b/>
          <w:bCs/>
          <w:i/>
          <w:iCs/>
          <w:color w:val="FF0000"/>
          <w:u w:val="single"/>
          <w:lang w:val="vi-VN"/>
        </w:rPr>
        <w:t xml:space="preserve"> </w:t>
      </w:r>
      <w:r w:rsidR="00AE354E" w:rsidRPr="00AE354E">
        <w:rPr>
          <w:rFonts w:ascii="LM Roman 10" w:hAnsi="LM Roman 10"/>
          <w:color w:val="000000" w:themeColor="text1"/>
          <w:lang w:val="vi-VN"/>
        </w:rPr>
        <w:t>Section 2 là một bài độc thoại (monologue) về một chủ đề phổ thông, thường là một bài giới thiệu, hướng dẫn về một địa điểm hoặc một dịch vụ. Dạng bài trong đề này bao gồm Multiple Choice (chọn 2 đáp án) và Matching</w:t>
      </w:r>
    </w:p>
    <w:p w14:paraId="50A4A0EB" w14:textId="77777777" w:rsidR="00AE354E" w:rsidRPr="007615F1" w:rsidRDefault="00AE354E" w:rsidP="00AE354E">
      <w:pPr>
        <w:spacing w:before="240" w:after="240" w:line="24" w:lineRule="atLeast"/>
        <w:jc w:val="both"/>
        <w:rPr>
          <w:rFonts w:ascii="LM Roman 10" w:hAnsi="LM Roman 10"/>
          <w:b/>
          <w:bCs/>
          <w:color w:val="FF0000"/>
          <w:lang w:val="vi-VN"/>
        </w:rPr>
      </w:pPr>
      <w:r w:rsidRPr="007615F1">
        <w:rPr>
          <w:rFonts w:ascii="LM Roman 10" w:hAnsi="LM Roman 10"/>
          <w:b/>
          <w:bCs/>
          <w:color w:val="0033CC"/>
          <w:lang w:val="vi-VN"/>
        </w:rPr>
        <w:t xml:space="preserve">Đối với Multiple Choice (Câu </w:t>
      </w:r>
      <w:r>
        <w:rPr>
          <w:rFonts w:ascii="LM Roman 10" w:hAnsi="LM Roman 10"/>
          <w:b/>
          <w:bCs/>
          <w:color w:val="0033CC"/>
          <w:lang w:val="vi-VN"/>
        </w:rPr>
        <w:t>11</w:t>
      </w:r>
      <w:r w:rsidRPr="007615F1">
        <w:rPr>
          <w:rFonts w:ascii="LM Roman 10" w:hAnsi="LM Roman 10"/>
          <w:b/>
          <w:bCs/>
          <w:color w:val="0033CC"/>
          <w:lang w:val="vi-VN"/>
        </w:rPr>
        <w:t xml:space="preserve"> </w:t>
      </w:r>
      <w:r>
        <w:rPr>
          <w:rFonts w:ascii="LM Roman 10" w:hAnsi="LM Roman 10"/>
          <w:b/>
          <w:bCs/>
          <w:color w:val="0033CC"/>
          <w:lang w:val="vi-VN"/>
        </w:rPr>
        <w:t>-</w:t>
      </w:r>
      <w:r w:rsidRPr="007615F1">
        <w:rPr>
          <w:rFonts w:ascii="LM Roman 10" w:hAnsi="LM Roman 10"/>
          <w:b/>
          <w:bCs/>
          <w:color w:val="0033CC"/>
          <w:lang w:val="vi-VN"/>
        </w:rPr>
        <w:t xml:space="preserve"> </w:t>
      </w:r>
      <w:r>
        <w:rPr>
          <w:rFonts w:ascii="LM Roman 10" w:hAnsi="LM Roman 10"/>
          <w:b/>
          <w:bCs/>
          <w:color w:val="0033CC"/>
          <w:lang w:val="vi-VN"/>
        </w:rPr>
        <w:t>14</w:t>
      </w:r>
      <w:r w:rsidRPr="007615F1">
        <w:rPr>
          <w:rFonts w:ascii="LM Roman 10" w:hAnsi="LM Roman 10"/>
          <w:b/>
          <w:bCs/>
          <w:color w:val="0033CC"/>
          <w:lang w:val="vi-VN"/>
        </w:rPr>
        <w:t xml:space="preserve">): </w:t>
      </w:r>
      <w:r w:rsidRPr="007615F1">
        <w:rPr>
          <w:rFonts w:ascii="LM Roman 10" w:hAnsi="LM Roman 10"/>
          <w:b/>
          <w:bCs/>
          <w:color w:val="FF0000"/>
        </w:rPr>
        <w:t>Choose TWO letters, A–E</w:t>
      </w:r>
    </w:p>
    <w:p w14:paraId="56BE4870" w14:textId="77777777" w:rsidR="00AE354E" w:rsidRDefault="00AE354E" w:rsidP="00AE354E">
      <w:pPr>
        <w:numPr>
          <w:ilvl w:val="0"/>
          <w:numId w:val="5"/>
        </w:numPr>
        <w:tabs>
          <w:tab w:val="left" w:pos="426"/>
        </w:tabs>
        <w:spacing w:line="288" w:lineRule="auto"/>
        <w:ind w:left="425" w:hanging="425"/>
        <w:jc w:val="both"/>
        <w:rPr>
          <w:rFonts w:ascii="LM Roman 10" w:hAnsi="LM Roman 10" w:cs="LM Roman 10"/>
          <w:color w:val="000000" w:themeColor="text1"/>
          <w:lang w:val="vi-VN"/>
        </w:rPr>
      </w:pPr>
      <w:r w:rsidRPr="007615F1">
        <w:rPr>
          <w:rFonts w:ascii="LM Roman 10" w:hAnsi="LM Roman 10" w:cs="LM Roman 10"/>
          <w:color w:val="000000" w:themeColor="text1"/>
          <w:lang w:val="vi-VN"/>
        </w:rPr>
        <w:t>Phân tích câu hỏi và các phương án: Đọc kỹ yêu cầu Đề bài ghi rõ: Choose TWO letters</w:t>
      </w:r>
      <w:r w:rsidRPr="007615F1">
        <w:rPr>
          <w:rFonts w:ascii="LM Roman 10" w:hAnsi="LM Roman 10" w:cs="LM Roman 10"/>
          <w:color w:val="000000" w:themeColor="text1"/>
          <w:lang w:val="vi-VN"/>
        </w:rPr>
        <w:br/>
        <w:t>→ Chỉ chọn đúng 2 đáp án, không hơn, không kém.</w:t>
      </w:r>
      <w:r w:rsidRPr="00732766">
        <w:rPr>
          <w:rFonts w:ascii="LM Roman 10" w:hAnsi="LM Roman 10" w:cs="LM Roman 10"/>
          <w:color w:val="000000" w:themeColor="text1"/>
          <w:lang w:val="vi-VN"/>
        </w:rPr>
        <w:t xml:space="preserve"> Gạch chân từ khóa trong các lựa chọn (A</w:t>
      </w:r>
      <w:r>
        <w:rPr>
          <w:rFonts w:ascii="LM Roman 10" w:hAnsi="LM Roman 10" w:cs="LM Roman 10"/>
          <w:color w:val="000000" w:themeColor="text1"/>
          <w:lang w:val="vi-VN"/>
        </w:rPr>
        <w:t xml:space="preserve"> – </w:t>
      </w:r>
      <w:r w:rsidRPr="00732766">
        <w:rPr>
          <w:rFonts w:ascii="LM Roman 10" w:hAnsi="LM Roman 10" w:cs="LM Roman 10"/>
          <w:color w:val="000000" w:themeColor="text1"/>
          <w:lang w:val="vi-VN"/>
        </w:rPr>
        <w:t>E) để định hình các thông tin cần nghe.</w:t>
      </w:r>
    </w:p>
    <w:p w14:paraId="5CEDCE32" w14:textId="77777777" w:rsidR="00AE354E" w:rsidRPr="00732766" w:rsidRDefault="00AE354E" w:rsidP="00AE354E">
      <w:pPr>
        <w:tabs>
          <w:tab w:val="left" w:pos="426"/>
        </w:tabs>
        <w:spacing w:after="120" w:line="288" w:lineRule="auto"/>
        <w:jc w:val="both"/>
        <w:rPr>
          <w:rFonts w:ascii="LM Roman 10" w:hAnsi="LM Roman 10" w:cs="LM Roman 10"/>
          <w:color w:val="000000" w:themeColor="text1"/>
          <w:sz w:val="2"/>
          <w:szCs w:val="2"/>
          <w:lang w:val="vi-VN"/>
        </w:rPr>
      </w:pPr>
    </w:p>
    <w:p w14:paraId="2A0C4861" w14:textId="77777777" w:rsidR="00AE354E" w:rsidRDefault="00AE354E" w:rsidP="00AE354E">
      <w:pPr>
        <w:numPr>
          <w:ilvl w:val="0"/>
          <w:numId w:val="5"/>
        </w:numPr>
        <w:tabs>
          <w:tab w:val="left" w:pos="426"/>
        </w:tabs>
        <w:spacing w:line="288" w:lineRule="auto"/>
        <w:ind w:left="425" w:hanging="425"/>
        <w:jc w:val="both"/>
        <w:rPr>
          <w:rFonts w:ascii="LM Roman 10" w:hAnsi="LM Roman 10" w:cs="LM Roman 10"/>
          <w:color w:val="000000" w:themeColor="text1"/>
          <w:lang w:val="vi-VN"/>
        </w:rPr>
      </w:pPr>
      <w:r w:rsidRPr="00732766">
        <w:rPr>
          <w:rFonts w:ascii="LM Roman 10" w:hAnsi="LM Roman 10" w:cs="LM Roman 10"/>
          <w:color w:val="000000" w:themeColor="text1"/>
          <w:lang w:val="vi-VN"/>
        </w:rPr>
        <w:t>Lắng nghe sự thay đổi và phủ định: Người nói thường sẽ đề cập đến nhiều hơn hai lựa chọn. Nhiệm vụ của bạn là lắng nghe các từ nối thể hiện sự thay đổi, tương phản (but, however) hoặc phủ định (pulled out, couldn't afford) để loại bỏ các đáp án sai. Câu trả lời đúng thường là kết quả cuối cùng sau một chuỗi các sự kiện.</w:t>
      </w:r>
    </w:p>
    <w:p w14:paraId="34418083" w14:textId="77777777" w:rsidR="00AE354E" w:rsidRDefault="00AE354E" w:rsidP="00AE354E">
      <w:pPr>
        <w:pStyle w:val="ListParagraph"/>
        <w:rPr>
          <w:rFonts w:ascii="LM Roman 10" w:hAnsi="LM Roman 10" w:cs="LM Roman 10"/>
          <w:color w:val="000000" w:themeColor="text1"/>
          <w:lang w:val="vi-VN"/>
        </w:rPr>
      </w:pPr>
    </w:p>
    <w:p w14:paraId="4FEC022C" w14:textId="77777777" w:rsidR="00AE354E" w:rsidRDefault="00AE354E" w:rsidP="00AE354E">
      <w:pPr>
        <w:tabs>
          <w:tab w:val="left" w:pos="426"/>
        </w:tabs>
        <w:spacing w:line="288" w:lineRule="auto"/>
        <w:jc w:val="both"/>
        <w:rPr>
          <w:rFonts w:ascii="LM Roman 10" w:hAnsi="LM Roman 10"/>
          <w:b/>
          <w:bCs/>
          <w:color w:val="0033CC"/>
          <w:lang w:val="vi-VN"/>
        </w:rPr>
      </w:pPr>
      <w:r w:rsidRPr="007615F1">
        <w:rPr>
          <w:rFonts w:ascii="LM Roman 10" w:hAnsi="LM Roman 10"/>
          <w:b/>
          <w:bCs/>
          <w:color w:val="0033CC"/>
          <w:lang w:val="vi-VN"/>
        </w:rPr>
        <w:t>Đối với</w:t>
      </w:r>
      <w:r>
        <w:rPr>
          <w:rFonts w:ascii="LM Roman 10" w:hAnsi="LM Roman 10"/>
          <w:b/>
          <w:bCs/>
          <w:color w:val="0033CC"/>
          <w:lang w:val="vi-VN"/>
        </w:rPr>
        <w:t xml:space="preserve"> Matching (Câu 15-20): </w:t>
      </w:r>
    </w:p>
    <w:p w14:paraId="2C1C30FF" w14:textId="77777777" w:rsidR="00AE354E" w:rsidRDefault="00AE354E" w:rsidP="00AE354E">
      <w:pPr>
        <w:tabs>
          <w:tab w:val="left" w:pos="426"/>
        </w:tabs>
        <w:spacing w:line="288" w:lineRule="auto"/>
        <w:jc w:val="both"/>
        <w:rPr>
          <w:rFonts w:ascii="LM Roman 10" w:hAnsi="LM Roman 10" w:cs="LM Roman 10"/>
          <w:color w:val="000000" w:themeColor="text1"/>
          <w:lang w:val="vi-VN"/>
        </w:rPr>
      </w:pPr>
      <w:r w:rsidRPr="0002641F">
        <w:rPr>
          <w:rFonts w:ascii="LM Roman 10" w:hAnsi="LM Roman 10" w:cs="LM Roman 10"/>
          <w:color w:val="000000" w:themeColor="text1"/>
          <w:lang w:val="vi-VN"/>
        </w:rPr>
        <w:t>Phân tích</w:t>
      </w:r>
      <w:r>
        <w:rPr>
          <w:rFonts w:ascii="LM Roman 10" w:hAnsi="LM Roman 10" w:cs="LM Roman 10"/>
          <w:color w:val="000000" w:themeColor="text1"/>
          <w:lang w:val="vi-VN"/>
        </w:rPr>
        <w:t xml:space="preserve"> nhanh</w:t>
      </w:r>
      <w:r w:rsidRPr="0002641F">
        <w:rPr>
          <w:rFonts w:ascii="LM Roman 10" w:hAnsi="LM Roman 10" w:cs="LM Roman 10"/>
          <w:color w:val="000000" w:themeColor="text1"/>
          <w:lang w:val="vi-VN"/>
        </w:rPr>
        <w:t xml:space="preserve"> các lựa chọn (Keywords)</w:t>
      </w:r>
      <w:r>
        <w:rPr>
          <w:rFonts w:ascii="LM Roman 10" w:hAnsi="LM Roman 10" w:cs="LM Roman 10"/>
          <w:color w:val="000000" w:themeColor="text1"/>
          <w:lang w:val="vi-VN"/>
        </w:rPr>
        <w:t xml:space="preserve">: </w:t>
      </w:r>
    </w:p>
    <w:p w14:paraId="50906666" w14:textId="77777777" w:rsidR="00AE354E" w:rsidRPr="0002641F" w:rsidRDefault="00AE354E" w:rsidP="00AE354E">
      <w:pPr>
        <w:pStyle w:val="ListParagraph"/>
        <w:numPr>
          <w:ilvl w:val="0"/>
          <w:numId w:val="75"/>
        </w:numPr>
        <w:tabs>
          <w:tab w:val="left" w:pos="426"/>
        </w:tabs>
        <w:spacing w:line="288" w:lineRule="auto"/>
        <w:jc w:val="both"/>
        <w:rPr>
          <w:rFonts w:ascii="LM Roman 10" w:hAnsi="LM Roman 10" w:cs="LM Roman 10"/>
          <w:color w:val="000000" w:themeColor="text1"/>
          <w:lang w:val="vi-VN"/>
        </w:rPr>
      </w:pPr>
      <w:r w:rsidRPr="0002641F">
        <w:rPr>
          <w:rFonts w:ascii="LM Roman 10" w:hAnsi="LM Roman 10" w:cs="LM Roman 10"/>
          <w:b/>
          <w:bCs/>
          <w:color w:val="000000" w:themeColor="text1"/>
          <w:lang w:val="vi-VN"/>
        </w:rPr>
        <w:t>A:</w:t>
      </w:r>
      <w:r w:rsidRPr="0002641F">
        <w:rPr>
          <w:rFonts w:ascii="LM Roman 10" w:hAnsi="LM Roman 10" w:cs="LM Roman 10"/>
          <w:color w:val="000000" w:themeColor="text1"/>
          <w:lang w:val="vi-VN"/>
        </w:rPr>
        <w:t xml:space="preserve"> </w:t>
      </w:r>
      <w:r w:rsidRPr="0002641F">
        <w:rPr>
          <w:rFonts w:ascii="LM Roman 10" w:hAnsi="LM Roman 10" w:cs="LM Roman 10"/>
          <w:b/>
          <w:bCs/>
          <w:color w:val="000000" w:themeColor="text1"/>
          <w:lang w:val="vi-VN"/>
        </w:rPr>
        <w:t>physical</w:t>
      </w:r>
      <w:r w:rsidRPr="0002641F">
        <w:rPr>
          <w:rFonts w:ascii="LM Roman 10" w:hAnsi="LM Roman 10" w:cs="LM Roman 10"/>
          <w:color w:val="000000" w:themeColor="text1"/>
          <w:lang w:val="vi-VN"/>
        </w:rPr>
        <w:t xml:space="preserve"> difficulties (khó khăn thể chất/vận động).</w:t>
      </w:r>
    </w:p>
    <w:p w14:paraId="4EB546FF" w14:textId="77777777" w:rsidR="00AE354E" w:rsidRPr="0002641F" w:rsidRDefault="00AE354E" w:rsidP="00AE354E">
      <w:pPr>
        <w:pStyle w:val="ListParagraph"/>
        <w:numPr>
          <w:ilvl w:val="0"/>
          <w:numId w:val="75"/>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B:</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rediscover</w:t>
      </w:r>
      <w:r w:rsidRPr="0002641F">
        <w:rPr>
          <w:rFonts w:ascii="LM Roman 10" w:hAnsi="LM Roman 10" w:cs="LM Roman 10"/>
          <w:color w:val="000000" w:themeColor="text1"/>
        </w:rPr>
        <w:t xml:space="preserve"> skills / </w:t>
      </w:r>
      <w:r w:rsidRPr="0002641F">
        <w:rPr>
          <w:rFonts w:ascii="LM Roman 10" w:hAnsi="LM Roman 10" w:cs="LM Roman 10"/>
          <w:b/>
          <w:bCs/>
          <w:color w:val="000000" w:themeColor="text1"/>
        </w:rPr>
        <w:t>long time</w:t>
      </w:r>
      <w:r w:rsidRPr="0002641F">
        <w:rPr>
          <w:rFonts w:ascii="LM Roman 10" w:hAnsi="LM Roman 10" w:cs="LM Roman 10"/>
          <w:color w:val="000000" w:themeColor="text1"/>
        </w:rPr>
        <w:t xml:space="preserve"> (tìm lại kỹ năng cũ).</w:t>
      </w:r>
    </w:p>
    <w:p w14:paraId="1B718CB7" w14:textId="77777777" w:rsidR="00AE354E" w:rsidRPr="0002641F" w:rsidRDefault="00AE354E" w:rsidP="00AE354E">
      <w:pPr>
        <w:pStyle w:val="ListParagraph"/>
        <w:numPr>
          <w:ilvl w:val="0"/>
          <w:numId w:val="75"/>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C:</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communication</w:t>
      </w:r>
      <w:r w:rsidRPr="0002641F">
        <w:rPr>
          <w:rFonts w:ascii="LM Roman 10" w:hAnsi="LM Roman 10" w:cs="LM Roman 10"/>
          <w:color w:val="000000" w:themeColor="text1"/>
        </w:rPr>
        <w:t xml:space="preserve"> (giao tiếp, nói chuyện, trình bày).</w:t>
      </w:r>
    </w:p>
    <w:p w14:paraId="6E30076B" w14:textId="77777777" w:rsidR="00AE354E" w:rsidRPr="0002641F" w:rsidRDefault="00AE354E" w:rsidP="00AE354E">
      <w:pPr>
        <w:pStyle w:val="ListParagraph"/>
        <w:numPr>
          <w:ilvl w:val="0"/>
          <w:numId w:val="75"/>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D:</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independently</w:t>
      </w:r>
      <w:r w:rsidRPr="0002641F">
        <w:rPr>
          <w:rFonts w:ascii="LM Roman 10" w:hAnsi="LM Roman 10" w:cs="LM Roman 10"/>
          <w:color w:val="000000" w:themeColor="text1"/>
        </w:rPr>
        <w:t xml:space="preserve"> / </w:t>
      </w:r>
      <w:r w:rsidRPr="0002641F">
        <w:rPr>
          <w:rFonts w:ascii="LM Roman 10" w:hAnsi="LM Roman 10" w:cs="LM Roman 10"/>
          <w:b/>
          <w:bCs/>
          <w:color w:val="000000" w:themeColor="text1"/>
        </w:rPr>
        <w:t>solve</w:t>
      </w:r>
      <w:r w:rsidRPr="0002641F">
        <w:rPr>
          <w:rFonts w:ascii="LM Roman 10" w:hAnsi="LM Roman 10" w:cs="LM Roman 10"/>
          <w:color w:val="000000" w:themeColor="text1"/>
        </w:rPr>
        <w:t xml:space="preserve"> (tự giải quyết, không cần giúp đỡ).</w:t>
      </w:r>
    </w:p>
    <w:p w14:paraId="439983E4" w14:textId="77777777" w:rsidR="00AE354E" w:rsidRPr="0002641F" w:rsidRDefault="00AE354E" w:rsidP="00AE354E">
      <w:pPr>
        <w:pStyle w:val="ListParagraph"/>
        <w:numPr>
          <w:ilvl w:val="0"/>
          <w:numId w:val="75"/>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E:</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escape isolation</w:t>
      </w:r>
      <w:r w:rsidRPr="0002641F">
        <w:rPr>
          <w:rFonts w:ascii="LM Roman 10" w:hAnsi="LM Roman 10" w:cs="LM Roman 10"/>
          <w:color w:val="000000" w:themeColor="text1"/>
        </w:rPr>
        <w:t xml:space="preserve"> (hết cô đơn, gặp gỡ mọi người, tham gia nhóm).</w:t>
      </w:r>
    </w:p>
    <w:p w14:paraId="73658A95" w14:textId="77777777" w:rsidR="00AE354E" w:rsidRPr="0002641F" w:rsidRDefault="00AE354E" w:rsidP="00AE354E">
      <w:pPr>
        <w:pStyle w:val="ListParagraph"/>
        <w:numPr>
          <w:ilvl w:val="0"/>
          <w:numId w:val="75"/>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F:</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remember</w:t>
      </w:r>
      <w:r w:rsidRPr="0002641F">
        <w:rPr>
          <w:rFonts w:ascii="LM Roman 10" w:hAnsi="LM Roman 10" w:cs="LM Roman 10"/>
          <w:color w:val="000000" w:themeColor="text1"/>
        </w:rPr>
        <w:t xml:space="preserve"> / </w:t>
      </w:r>
      <w:r w:rsidRPr="0002641F">
        <w:rPr>
          <w:rFonts w:ascii="LM Roman 10" w:hAnsi="LM Roman 10" w:cs="LM Roman 10"/>
          <w:b/>
          <w:bCs/>
          <w:color w:val="000000" w:themeColor="text1"/>
        </w:rPr>
        <w:t>past</w:t>
      </w:r>
      <w:r w:rsidRPr="0002641F">
        <w:rPr>
          <w:rFonts w:ascii="LM Roman 10" w:hAnsi="LM Roman 10" w:cs="LM Roman 10"/>
          <w:color w:val="000000" w:themeColor="text1"/>
        </w:rPr>
        <w:t xml:space="preserve"> (hồi tưởng, ký ức, ngày xưa).</w:t>
      </w:r>
    </w:p>
    <w:p w14:paraId="19825E48" w14:textId="77777777" w:rsidR="00AE354E" w:rsidRPr="0002641F" w:rsidRDefault="00AE354E" w:rsidP="00AE354E">
      <w:pPr>
        <w:pStyle w:val="ListParagraph"/>
        <w:numPr>
          <w:ilvl w:val="0"/>
          <w:numId w:val="75"/>
        </w:numPr>
        <w:tabs>
          <w:tab w:val="left" w:pos="426"/>
        </w:tabs>
        <w:spacing w:line="288" w:lineRule="auto"/>
        <w:jc w:val="both"/>
        <w:rPr>
          <w:rFonts w:ascii="LM Roman 10" w:hAnsi="LM Roman 10" w:cs="LM Roman 10"/>
          <w:color w:val="000000" w:themeColor="text1"/>
        </w:rPr>
      </w:pPr>
      <w:r w:rsidRPr="0002641F">
        <w:rPr>
          <w:rFonts w:ascii="LM Roman 10" w:hAnsi="LM Roman 10" w:cs="LM Roman 10"/>
          <w:b/>
          <w:bCs/>
          <w:color w:val="000000" w:themeColor="text1"/>
        </w:rPr>
        <w:t>G:</w:t>
      </w:r>
      <w:r w:rsidRPr="0002641F">
        <w:rPr>
          <w:rFonts w:ascii="LM Roman 10" w:hAnsi="LM Roman 10" w:cs="LM Roman 10"/>
          <w:color w:val="000000" w:themeColor="text1"/>
        </w:rPr>
        <w:t xml:space="preserve"> </w:t>
      </w:r>
      <w:r w:rsidRPr="0002641F">
        <w:rPr>
          <w:rFonts w:ascii="LM Roman 10" w:hAnsi="LM Roman 10" w:cs="LM Roman 10"/>
          <w:b/>
          <w:bCs/>
          <w:color w:val="000000" w:themeColor="text1"/>
        </w:rPr>
        <w:t>new hobby</w:t>
      </w:r>
      <w:r w:rsidRPr="0002641F">
        <w:rPr>
          <w:rFonts w:ascii="LM Roman 10" w:hAnsi="LM Roman 10" w:cs="LM Roman 10"/>
          <w:color w:val="000000" w:themeColor="text1"/>
        </w:rPr>
        <w:t xml:space="preserve"> (sở thích mới hoàn toàn).</w:t>
      </w:r>
    </w:p>
    <w:p w14:paraId="3967B637" w14:textId="77777777" w:rsidR="00AE354E" w:rsidRPr="0002641F" w:rsidRDefault="00AE354E" w:rsidP="00AE354E">
      <w:pPr>
        <w:pStyle w:val="ListParagraph"/>
        <w:tabs>
          <w:tab w:val="left" w:pos="426"/>
        </w:tabs>
        <w:spacing w:line="288" w:lineRule="auto"/>
        <w:jc w:val="both"/>
        <w:rPr>
          <w:rFonts w:ascii="LM Roman 10" w:hAnsi="LM Roman 10" w:cs="LM Roman 10"/>
          <w:color w:val="000000" w:themeColor="text1"/>
        </w:rPr>
      </w:pPr>
    </w:p>
    <w:p w14:paraId="5AC62F73" w14:textId="77777777" w:rsidR="00AE354E" w:rsidRDefault="00AE354E" w:rsidP="00AE354E">
      <w:pPr>
        <w:tabs>
          <w:tab w:val="left" w:pos="426"/>
        </w:tabs>
        <w:spacing w:line="288" w:lineRule="auto"/>
        <w:jc w:val="both"/>
        <w:rPr>
          <w:rFonts w:ascii="LM Roman 10" w:eastAsiaTheme="majorEastAsia" w:hAnsi="LM Roman 10" w:cstheme="majorBidi"/>
          <w:b/>
          <w:bCs/>
          <w:i/>
          <w:iCs/>
          <w:color w:val="FF0000"/>
          <w:u w:val="single"/>
          <w:lang w:val="vi-VN"/>
        </w:rPr>
      </w:pPr>
      <w:r>
        <w:rPr>
          <w:rFonts w:ascii="LM Roman 10" w:eastAsiaTheme="majorEastAsia" w:hAnsi="LM Roman 10" w:cstheme="majorBidi"/>
          <w:b/>
          <w:bCs/>
          <w:i/>
          <w:iCs/>
          <w:color w:val="FF0000"/>
          <w:u w:val="single"/>
          <w:lang w:val="vi-VN"/>
        </w:rPr>
        <w:t>2.</w:t>
      </w:r>
      <w:r w:rsidRPr="00BF0251">
        <w:rPr>
          <w:rFonts w:ascii="LM Roman 10" w:eastAsiaTheme="majorEastAsia" w:hAnsi="LM Roman 10" w:cstheme="majorBidi"/>
          <w:b/>
          <w:bCs/>
          <w:i/>
          <w:iCs/>
          <w:color w:val="FF0000"/>
          <w:lang w:val="vi-VN"/>
        </w:rPr>
        <w:t xml:space="preserve"> </w:t>
      </w:r>
      <w:r w:rsidRPr="00BF0251">
        <w:rPr>
          <w:rFonts w:ascii="LM Roman 10" w:eastAsiaTheme="majorEastAsia" w:hAnsi="LM Roman 10" w:cstheme="majorBidi"/>
          <w:b/>
          <w:bCs/>
          <w:i/>
          <w:iCs/>
          <w:color w:val="FF0000"/>
          <w:u w:val="single"/>
          <w:lang w:val="vi-VN"/>
        </w:rPr>
        <w:t>Phân tích chi tiết từng câu hỏi:</w:t>
      </w:r>
    </w:p>
    <w:p w14:paraId="001735F5" w14:textId="77777777" w:rsidR="00AE354E" w:rsidRDefault="00AE354E" w:rsidP="00AE354E">
      <w:pPr>
        <w:tabs>
          <w:tab w:val="left" w:pos="426"/>
        </w:tabs>
        <w:spacing w:line="288" w:lineRule="auto"/>
        <w:jc w:val="both"/>
        <w:rPr>
          <w:rFonts w:ascii="LM Roman 10" w:eastAsiaTheme="majorEastAsia" w:hAnsi="LM Roman 10" w:cstheme="majorBidi"/>
          <w:b/>
          <w:bCs/>
          <w:lang w:val="vi-VN"/>
        </w:rPr>
      </w:pPr>
      <w:r w:rsidRPr="00EE6743">
        <w:rPr>
          <w:rFonts w:ascii="LM Roman 10" w:eastAsiaTheme="majorEastAsia" w:hAnsi="LM Roman 10" w:cstheme="majorBidi"/>
          <w:b/>
          <w:bCs/>
          <w:lang w:val="vi-VN"/>
        </w:rPr>
        <w:t xml:space="preserve">Question 11 &amp; </w:t>
      </w:r>
      <w:r>
        <w:rPr>
          <w:rFonts w:ascii="LM Roman 10" w:eastAsiaTheme="majorEastAsia" w:hAnsi="LM Roman 10" w:cstheme="majorBidi"/>
          <w:b/>
          <w:bCs/>
          <w:lang w:val="vi-VN"/>
        </w:rPr>
        <w:t xml:space="preserve">12: </w:t>
      </w:r>
    </w:p>
    <w:p w14:paraId="157DB00E" w14:textId="77777777" w:rsidR="00AE354E" w:rsidRPr="00EE6743" w:rsidRDefault="00AE354E" w:rsidP="00AE354E">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lang w:val="vi-VN"/>
        </w:rPr>
        <w:t>Phân tích:</w:t>
      </w:r>
      <w:r w:rsidRPr="00EE6743">
        <w:rPr>
          <w:rFonts w:ascii="LM Roman 10" w:eastAsiaTheme="majorEastAsia" w:hAnsi="LM Roman 10" w:cstheme="majorBidi"/>
          <w:lang w:val="vi-VN"/>
        </w:rPr>
        <w:t xml:space="preserve"> Lucy Crittenden liệt kê một loạt hoạt động mà tình nguyện viên có thể thực hiện để giúp đỡ các gia đình khó khăn. </w:t>
      </w:r>
      <w:r w:rsidRPr="00EE6743">
        <w:rPr>
          <w:rFonts w:ascii="LM Roman 10" w:eastAsiaTheme="majorEastAsia" w:hAnsi="LM Roman 10" w:cstheme="majorBidi"/>
        </w:rPr>
        <w:t xml:space="preserve">Bà nói: </w:t>
      </w:r>
      <w:r w:rsidRPr="00EE6743">
        <w:rPr>
          <w:rFonts w:ascii="LM Roman 10" w:eastAsiaTheme="majorEastAsia" w:hAnsi="LM Roman 10" w:cstheme="majorBidi"/>
          <w:i/>
          <w:iCs/>
        </w:rPr>
        <w:t xml:space="preserve">"They might even do some </w:t>
      </w:r>
      <w:r w:rsidRPr="00EE6743">
        <w:rPr>
          <w:rFonts w:ascii="LM Roman 10" w:eastAsiaTheme="majorEastAsia" w:hAnsi="LM Roman 10" w:cstheme="majorBidi"/>
          <w:b/>
          <w:bCs/>
          <w:i/>
          <w:iCs/>
        </w:rPr>
        <w:t>painting or wallpapering</w:t>
      </w:r>
      <w:r w:rsidRPr="00EE6743">
        <w:rPr>
          <w:rFonts w:ascii="LM Roman 10" w:eastAsiaTheme="majorEastAsia" w:hAnsi="LM Roman 10" w:cstheme="majorBidi"/>
          <w:i/>
          <w:iCs/>
        </w:rPr>
        <w:t xml:space="preserve">... Or even do some </w:t>
      </w:r>
      <w:r w:rsidRPr="00EE6743">
        <w:rPr>
          <w:rFonts w:ascii="LM Roman 10" w:eastAsiaTheme="majorEastAsia" w:hAnsi="LM Roman 10" w:cstheme="majorBidi"/>
          <w:b/>
          <w:bCs/>
          <w:i/>
          <w:iCs/>
        </w:rPr>
        <w:t>babysitting</w:t>
      </w:r>
      <w:r w:rsidRPr="00EE6743">
        <w:rPr>
          <w:rFonts w:ascii="LM Roman 10" w:eastAsiaTheme="majorEastAsia" w:hAnsi="LM Roman 10" w:cstheme="majorBidi"/>
          <w:i/>
          <w:iCs/>
        </w:rPr>
        <w:t xml:space="preserve"> so that parents can go out for a while."</w:t>
      </w:r>
    </w:p>
    <w:p w14:paraId="11D7B779" w14:textId="77777777" w:rsidR="00AE354E" w:rsidRPr="00EE6743"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Đáp án: A, E</w:t>
      </w:r>
      <w:r w:rsidRPr="00EE6743">
        <w:rPr>
          <w:rFonts w:ascii="LM Roman 10" w:eastAsiaTheme="majorEastAsia" w:hAnsi="LM Roman 10" w:cstheme="majorBidi"/>
        </w:rPr>
        <w:t xml:space="preserve"> </w:t>
      </w:r>
    </w:p>
    <w:p w14:paraId="1BA64870" w14:textId="77777777" w:rsidR="00AE354E" w:rsidRPr="00EE6743" w:rsidRDefault="00AE354E" w:rsidP="00AE354E">
      <w:pPr>
        <w:tabs>
          <w:tab w:val="left" w:pos="426"/>
        </w:tabs>
        <w:spacing w:line="288" w:lineRule="auto"/>
        <w:jc w:val="both"/>
        <w:rPr>
          <w:rFonts w:ascii="LM Roman 10" w:eastAsiaTheme="majorEastAsia" w:hAnsi="LM Roman 10" w:cstheme="majorBidi"/>
          <w:b/>
          <w:bCs/>
          <w:lang w:val="vi-VN"/>
        </w:rPr>
      </w:pPr>
      <w:r w:rsidRPr="00EE6743">
        <w:rPr>
          <w:rFonts w:ascii="LM Roman 10" w:eastAsiaTheme="majorEastAsia" w:hAnsi="LM Roman 10" w:cstheme="majorBidi"/>
          <w:b/>
          <w:bCs/>
        </w:rPr>
        <w:t xml:space="preserve">Questions 13 &amp; </w:t>
      </w:r>
      <w:r>
        <w:rPr>
          <w:rFonts w:ascii="LM Roman 10" w:eastAsiaTheme="majorEastAsia" w:hAnsi="LM Roman 10" w:cstheme="majorBidi"/>
          <w:b/>
          <w:bCs/>
        </w:rPr>
        <w:t>14</w:t>
      </w:r>
      <w:r>
        <w:rPr>
          <w:rFonts w:ascii="LM Roman 10" w:eastAsiaTheme="majorEastAsia" w:hAnsi="LM Roman 10" w:cstheme="majorBidi"/>
          <w:b/>
          <w:bCs/>
          <w:lang w:val="vi-VN"/>
        </w:rPr>
        <w:t>:</w:t>
      </w:r>
    </w:p>
    <w:p w14:paraId="5535A9CD"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Người nói đề cập đến lợi ích về nghề nghiệp: </w:t>
      </w:r>
      <w:r w:rsidRPr="00EE6743">
        <w:rPr>
          <w:rFonts w:ascii="LM Roman 10" w:eastAsiaTheme="majorEastAsia" w:hAnsi="LM Roman 10" w:cstheme="majorBidi"/>
          <w:i/>
          <w:iCs/>
        </w:rPr>
        <w:t xml:space="preserve">"volunteering may be a valuable element of their </w:t>
      </w:r>
      <w:r w:rsidRPr="00EE6743">
        <w:rPr>
          <w:rFonts w:ascii="LM Roman 10" w:eastAsiaTheme="majorEastAsia" w:hAnsi="LM Roman 10" w:cstheme="majorBidi"/>
          <w:b/>
          <w:bCs/>
          <w:i/>
          <w:iCs/>
        </w:rPr>
        <w:t>CV</w:t>
      </w:r>
      <w:r w:rsidRPr="00EE6743">
        <w:rPr>
          <w:rFonts w:ascii="LM Roman 10" w:eastAsiaTheme="majorEastAsia" w:hAnsi="LM Roman 10" w:cstheme="majorBidi"/>
          <w:i/>
          <w:iCs/>
        </w:rPr>
        <w:t xml:space="preserve"> when they’re applying for </w:t>
      </w:r>
      <w:r w:rsidRPr="00EE6743">
        <w:rPr>
          <w:rFonts w:ascii="LM Roman 10" w:eastAsiaTheme="majorEastAsia" w:hAnsi="LM Roman 10" w:cstheme="majorBidi"/>
          <w:b/>
          <w:bCs/>
          <w:i/>
          <w:iCs/>
        </w:rPr>
        <w:t>jobs</w:t>
      </w:r>
      <w:r w:rsidRPr="00EE6743">
        <w:rPr>
          <w:rFonts w:ascii="LM Roman 10" w:eastAsiaTheme="majorEastAsia" w:hAnsi="LM Roman 10" w:cstheme="majorBidi"/>
          <w:i/>
          <w:iCs/>
        </w:rPr>
        <w:t xml:space="preserve">: </w:t>
      </w:r>
      <w:r w:rsidRPr="00EE6743">
        <w:rPr>
          <w:rFonts w:ascii="LM Roman 10" w:eastAsiaTheme="majorEastAsia" w:hAnsi="LM Roman 10" w:cstheme="majorBidi"/>
          <w:b/>
          <w:bCs/>
          <w:i/>
          <w:iCs/>
        </w:rPr>
        <w:t>employers</w:t>
      </w:r>
      <w:r w:rsidRPr="00EE6743">
        <w:rPr>
          <w:rFonts w:ascii="LM Roman 10" w:eastAsiaTheme="majorEastAsia" w:hAnsi="LM Roman 10" w:cstheme="majorBidi"/>
          <w:i/>
          <w:iCs/>
        </w:rPr>
        <w:t xml:space="preserve"> usually look favourably on someone..."</w:t>
      </w:r>
      <w:r w:rsidRPr="00EE6743">
        <w:rPr>
          <w:rFonts w:ascii="LM Roman 10" w:eastAsiaTheme="majorEastAsia" w:hAnsi="LM Roman 10" w:cstheme="majorBidi"/>
        </w:rPr>
        <w:t xml:space="preserve"> Cụm từ "CV", "applying for jobs" và "employers" (nhà tuyển dụng) liên quan trực tiếp đến việc cải thiện khả năng tìm kiếm việc làm trong tương lai. Điều này khớp với cụm "</w:t>
      </w:r>
      <w:r w:rsidRPr="00EE6743">
        <w:rPr>
          <w:rFonts w:ascii="LM Roman 10" w:eastAsiaTheme="majorEastAsia" w:hAnsi="LM Roman 10" w:cstheme="majorBidi"/>
          <w:b/>
          <w:bCs/>
        </w:rPr>
        <w:t>employment prospects</w:t>
      </w:r>
      <w:r w:rsidRPr="00EE6743">
        <w:rPr>
          <w:rFonts w:ascii="LM Roman 10" w:eastAsiaTheme="majorEastAsia" w:hAnsi="LM Roman 10" w:cstheme="majorBidi"/>
        </w:rPr>
        <w:t xml:space="preserve">" (triển vọng việc làm). </w:t>
      </w:r>
    </w:p>
    <w:p w14:paraId="06BFFF2F" w14:textId="77777777" w:rsidR="00AE354E" w:rsidRPr="00EE6743" w:rsidRDefault="00AE354E" w:rsidP="00AE354E">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lastRenderedPageBreak/>
        <w:t>Đáp án: E</w:t>
      </w:r>
    </w:p>
    <w:p w14:paraId="0EAD5C29"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Lucy nhấn mạnh một giá trị tinh thần quan trọng: </w:t>
      </w:r>
      <w:r w:rsidRPr="00EE6743">
        <w:rPr>
          <w:rFonts w:ascii="LM Roman 10" w:eastAsiaTheme="majorEastAsia" w:hAnsi="LM Roman 10" w:cstheme="majorBidi"/>
          <w:i/>
          <w:iCs/>
        </w:rPr>
        <w:t xml:space="preserve">"Significantly, most volunteers feel that what they’re doing gives them a </w:t>
      </w:r>
      <w:r w:rsidRPr="00EE6743">
        <w:rPr>
          <w:rFonts w:ascii="LM Roman 10" w:eastAsiaTheme="majorEastAsia" w:hAnsi="LM Roman 10" w:cstheme="majorBidi"/>
          <w:b/>
          <w:bCs/>
          <w:i/>
          <w:iCs/>
        </w:rPr>
        <w:t>purpose in their lives</w:t>
      </w:r>
      <w:r w:rsidRPr="00EE6743">
        <w:rPr>
          <w:rFonts w:ascii="LM Roman 10" w:eastAsiaTheme="majorEastAsia" w:hAnsi="LM Roman 10" w:cstheme="majorBidi"/>
          <w:i/>
          <w:iCs/>
        </w:rPr>
        <w:t>."</w:t>
      </w:r>
      <w:r w:rsidRPr="00EE6743">
        <w:rPr>
          <w:rFonts w:ascii="LM Roman 10" w:eastAsiaTheme="majorEastAsia" w:hAnsi="LM Roman 10" w:cstheme="majorBidi"/>
        </w:rPr>
        <w:t xml:space="preserve"> Câu này chứa từ khóa "purpose" trùng khớp hoàn toàn với nội dung đáp án B: "</w:t>
      </w:r>
      <w:r w:rsidRPr="00EE6743">
        <w:rPr>
          <w:rFonts w:ascii="LM Roman 10" w:eastAsiaTheme="majorEastAsia" w:hAnsi="LM Roman 10" w:cstheme="majorBidi"/>
          <w:b/>
          <w:bCs/>
        </w:rPr>
        <w:t>having a sense of purpose</w:t>
      </w:r>
      <w:r w:rsidRPr="00EE6743">
        <w:rPr>
          <w:rFonts w:ascii="LM Roman 10" w:eastAsiaTheme="majorEastAsia" w:hAnsi="LM Roman 10" w:cstheme="majorBidi"/>
        </w:rPr>
        <w:t xml:space="preserve">". Mặc dù bà có nói "they're lucky" (họ may mắn), nhưng đó là nhận định cá nhân của bà về cảm giác có mục đích sống, chứ không phải tình nguyện viên nhận ra mình may mắn hơn người khác (loại C). </w:t>
      </w:r>
    </w:p>
    <w:p w14:paraId="2BB53935" w14:textId="77777777" w:rsidR="00AE354E" w:rsidRPr="00EE6743"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Đáp án: B</w:t>
      </w:r>
    </w:p>
    <w:p w14:paraId="62607574" w14:textId="77777777" w:rsidR="00AE354E" w:rsidRDefault="00AE354E" w:rsidP="00AE354E">
      <w:pPr>
        <w:tabs>
          <w:tab w:val="left" w:pos="426"/>
        </w:tabs>
        <w:spacing w:line="288" w:lineRule="auto"/>
        <w:jc w:val="both"/>
        <w:rPr>
          <w:rFonts w:ascii="LM Roman 10" w:eastAsiaTheme="majorEastAsia" w:hAnsi="LM Roman 10" w:cstheme="majorBidi"/>
          <w:b/>
          <w:bCs/>
          <w:lang w:val="vi-VN"/>
        </w:rPr>
      </w:pPr>
      <w:r w:rsidRPr="00EE6743">
        <w:rPr>
          <w:rFonts w:ascii="LM Roman 10" w:eastAsiaTheme="majorEastAsia" w:hAnsi="LM Roman 10" w:cstheme="majorBidi"/>
          <w:b/>
          <w:bCs/>
          <w:lang w:val="vi-VN"/>
        </w:rPr>
        <w:t>Question 15 (Habib)</w:t>
      </w:r>
    </w:p>
    <w:p w14:paraId="2986BCC2"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lang w:val="vi-VN"/>
        </w:rPr>
        <w:t>Phân tích:</w:t>
      </w:r>
      <w:r w:rsidRPr="00EE6743">
        <w:rPr>
          <w:rFonts w:ascii="LM Roman 10" w:eastAsiaTheme="majorEastAsia" w:hAnsi="LM Roman 10" w:cstheme="majorBidi"/>
          <w:lang w:val="vi-VN"/>
        </w:rPr>
        <w:t xml:space="preserve"> Habib giúp một cụ bà bị mất trí nhớ (dementia) đi nghe hát. </w:t>
      </w:r>
      <w:r w:rsidRPr="00EE6743">
        <w:rPr>
          <w:rFonts w:ascii="LM Roman 10" w:eastAsiaTheme="majorEastAsia" w:hAnsi="LM Roman 10" w:cstheme="majorBidi"/>
        </w:rPr>
        <w:t xml:space="preserve">Người nói giải thích: </w:t>
      </w:r>
      <w:r w:rsidRPr="00EE6743">
        <w:rPr>
          <w:rFonts w:ascii="LM Roman 10" w:eastAsiaTheme="majorEastAsia" w:hAnsi="LM Roman 10" w:cstheme="majorBidi"/>
          <w:i/>
          <w:iCs/>
        </w:rPr>
        <w:t xml:space="preserve">"The songs </w:t>
      </w:r>
      <w:r w:rsidRPr="00EE6743">
        <w:rPr>
          <w:rFonts w:ascii="LM Roman 10" w:eastAsiaTheme="majorEastAsia" w:hAnsi="LM Roman 10" w:cstheme="majorBidi"/>
          <w:b/>
          <w:bCs/>
          <w:i/>
          <w:iCs/>
        </w:rPr>
        <w:t>take the listeners back to their youth</w:t>
      </w:r>
      <w:r w:rsidRPr="00EE6743">
        <w:rPr>
          <w:rFonts w:ascii="LM Roman 10" w:eastAsiaTheme="majorEastAsia" w:hAnsi="LM Roman 10" w:cstheme="majorBidi"/>
          <w:i/>
          <w:iCs/>
        </w:rPr>
        <w:t xml:space="preserve">, and for a little while they can </w:t>
      </w:r>
      <w:r w:rsidRPr="00EE6743">
        <w:rPr>
          <w:rFonts w:ascii="LM Roman 10" w:eastAsiaTheme="majorEastAsia" w:hAnsi="LM Roman 10" w:cstheme="majorBidi"/>
          <w:b/>
          <w:bCs/>
          <w:i/>
          <w:iCs/>
        </w:rPr>
        <w:t>forget the difficulties</w:t>
      </w:r>
      <w:r w:rsidRPr="00EE6743">
        <w:rPr>
          <w:rFonts w:ascii="LM Roman 10" w:eastAsiaTheme="majorEastAsia" w:hAnsi="LM Roman 10" w:cstheme="majorBidi"/>
          <w:i/>
          <w:iCs/>
        </w:rPr>
        <w:t xml:space="preserve"> that they face now."</w:t>
      </w:r>
      <w:r w:rsidRPr="00EE6743">
        <w:rPr>
          <w:rFonts w:ascii="LM Roman 10" w:eastAsiaTheme="majorEastAsia" w:hAnsi="LM Roman 10" w:cstheme="majorBidi"/>
        </w:rPr>
        <w:t xml:space="preserve"> Cụm "take back to their youth" (đưa họ trở về thời trẻ) đồng nghĩa với việc giúp họ "</w:t>
      </w:r>
      <w:r w:rsidRPr="00EE6743">
        <w:rPr>
          <w:rFonts w:ascii="LM Roman 10" w:eastAsiaTheme="majorEastAsia" w:hAnsi="LM Roman 10" w:cstheme="majorBidi"/>
          <w:b/>
          <w:bCs/>
        </w:rPr>
        <w:t>remember past times</w:t>
      </w:r>
      <w:r w:rsidRPr="00EE6743">
        <w:rPr>
          <w:rFonts w:ascii="LM Roman 10" w:eastAsiaTheme="majorEastAsia" w:hAnsi="LM Roman 10" w:cstheme="majorBidi"/>
        </w:rPr>
        <w:t xml:space="preserve">" (nhớ về quá khứ). </w:t>
      </w:r>
    </w:p>
    <w:p w14:paraId="31041B3F" w14:textId="77777777" w:rsidR="00AE354E" w:rsidRPr="00EE6743" w:rsidRDefault="00AE354E" w:rsidP="00AE354E">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F</w:t>
      </w:r>
    </w:p>
    <w:p w14:paraId="0595FF48"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16 (Consuela)</w:t>
      </w:r>
      <w:r w:rsidRPr="00EE6743">
        <w:rPr>
          <w:rFonts w:ascii="LM Roman 10" w:eastAsiaTheme="majorEastAsia" w:hAnsi="LM Roman 10" w:cstheme="majorBidi"/>
        </w:rPr>
        <w:t xml:space="preserve"> </w:t>
      </w:r>
    </w:p>
    <w:p w14:paraId="666F13E4"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Consuela giúp những người gặp khó khăn trong việc đi lại: </w:t>
      </w:r>
      <w:r w:rsidRPr="00EE6743">
        <w:rPr>
          <w:rFonts w:ascii="LM Roman 10" w:eastAsiaTheme="majorEastAsia" w:hAnsi="LM Roman 10" w:cstheme="majorBidi"/>
          <w:i/>
          <w:iCs/>
        </w:rPr>
        <w:t xml:space="preserve">"She helps a couple of people with </w:t>
      </w:r>
      <w:r w:rsidRPr="00EE6743">
        <w:rPr>
          <w:rFonts w:ascii="LM Roman 10" w:eastAsiaTheme="majorEastAsia" w:hAnsi="LM Roman 10" w:cstheme="majorBidi"/>
          <w:b/>
          <w:bCs/>
          <w:i/>
          <w:iCs/>
        </w:rPr>
        <w:t>similar difficulties</w:t>
      </w:r>
      <w:r w:rsidRPr="00EE6743">
        <w:rPr>
          <w:rFonts w:ascii="LM Roman 10" w:eastAsiaTheme="majorEastAsia" w:hAnsi="LM Roman 10" w:cstheme="majorBidi"/>
          <w:i/>
          <w:iCs/>
        </w:rPr>
        <w:t xml:space="preserve">, who had almost stopped walking altogether... encourages them to </w:t>
      </w:r>
      <w:r w:rsidRPr="00EE6743">
        <w:rPr>
          <w:rFonts w:ascii="LM Roman 10" w:eastAsiaTheme="majorEastAsia" w:hAnsi="LM Roman 10" w:cstheme="majorBidi"/>
          <w:b/>
          <w:bCs/>
          <w:i/>
          <w:iCs/>
        </w:rPr>
        <w:t>walk more and more</w:t>
      </w:r>
      <w:r w:rsidRPr="00EE6743">
        <w:rPr>
          <w:rFonts w:ascii="LM Roman 10" w:eastAsiaTheme="majorEastAsia" w:hAnsi="LM Roman 10" w:cstheme="majorBidi"/>
          <w:i/>
          <w:iCs/>
        </w:rPr>
        <w:t>."</w:t>
      </w:r>
      <w:r w:rsidRPr="00EE6743">
        <w:rPr>
          <w:rFonts w:ascii="LM Roman 10" w:eastAsiaTheme="majorEastAsia" w:hAnsi="LM Roman 10" w:cstheme="majorBidi"/>
        </w:rPr>
        <w:t xml:space="preserve"> Việc giúp mọi người tập đi lại chính là giúp họ vượt qua những rào cản về mặt vận động/thân thể, tương ứng với "</w:t>
      </w:r>
      <w:r w:rsidRPr="00EE6743">
        <w:rPr>
          <w:rFonts w:ascii="LM Roman 10" w:eastAsiaTheme="majorEastAsia" w:hAnsi="LM Roman 10" w:cstheme="majorBidi"/>
          <w:b/>
          <w:bCs/>
        </w:rPr>
        <w:t>overcome physical difficulties</w:t>
      </w:r>
      <w:r w:rsidRPr="00EE6743">
        <w:rPr>
          <w:rFonts w:ascii="LM Roman 10" w:eastAsiaTheme="majorEastAsia" w:hAnsi="LM Roman 10" w:cstheme="majorBidi"/>
        </w:rPr>
        <w:t xml:space="preserve">". </w:t>
      </w:r>
    </w:p>
    <w:p w14:paraId="4E5B0E82" w14:textId="77777777" w:rsidR="00AE354E" w:rsidRPr="00EE6743" w:rsidRDefault="00AE354E" w:rsidP="00AE354E">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A</w:t>
      </w:r>
    </w:p>
    <w:p w14:paraId="164874A9"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17 (Minh)</w:t>
      </w:r>
      <w:r w:rsidRPr="00EE6743">
        <w:rPr>
          <w:rFonts w:ascii="LM Roman 10" w:eastAsiaTheme="majorEastAsia" w:hAnsi="LM Roman 10" w:cstheme="majorBidi"/>
        </w:rPr>
        <w:t xml:space="preserve"> </w:t>
      </w:r>
    </w:p>
    <w:p w14:paraId="74B02C4B"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Minh giúp một chàng trai trẻ sống một mình và hiếm khi gặp ai: </w:t>
      </w:r>
      <w:r w:rsidRPr="00EE6743">
        <w:rPr>
          <w:rFonts w:ascii="LM Roman 10" w:eastAsiaTheme="majorEastAsia" w:hAnsi="LM Roman 10" w:cstheme="majorBidi"/>
          <w:i/>
          <w:iCs/>
        </w:rPr>
        <w:t xml:space="preserve">"But together they </w:t>
      </w:r>
      <w:r w:rsidRPr="00EE6743">
        <w:rPr>
          <w:rFonts w:ascii="LM Roman 10" w:eastAsiaTheme="majorEastAsia" w:hAnsi="LM Roman 10" w:cstheme="majorBidi"/>
          <w:b/>
          <w:bCs/>
          <w:i/>
          <w:iCs/>
        </w:rPr>
        <w:t>go out to the cinema, or to see friends</w:t>
      </w:r>
      <w:r w:rsidRPr="00EE6743">
        <w:rPr>
          <w:rFonts w:ascii="LM Roman 10" w:eastAsiaTheme="majorEastAsia" w:hAnsi="LM Roman 10" w:cstheme="majorBidi"/>
          <w:i/>
          <w:iCs/>
        </w:rPr>
        <w:t>..."</w:t>
      </w:r>
      <w:r w:rsidRPr="00EE6743">
        <w:rPr>
          <w:rFonts w:ascii="LM Roman 10" w:eastAsiaTheme="majorEastAsia" w:hAnsi="LM Roman 10" w:cstheme="majorBidi"/>
        </w:rPr>
        <w:t xml:space="preserve"> Hành động đi xem phim và gặp gỡ bạn bè giúp chàng trai thoát khỏi cảnh sống thầm lặng, đơn độc. Điều này đồng nghĩa với cụm "</w:t>
      </w:r>
      <w:r w:rsidRPr="00EE6743">
        <w:rPr>
          <w:rFonts w:ascii="LM Roman 10" w:eastAsiaTheme="majorEastAsia" w:hAnsi="LM Roman 10" w:cstheme="majorBidi"/>
          <w:b/>
          <w:bCs/>
        </w:rPr>
        <w:t>escape isolation</w:t>
      </w:r>
      <w:r w:rsidRPr="00EE6743">
        <w:rPr>
          <w:rFonts w:ascii="LM Roman 10" w:eastAsiaTheme="majorEastAsia" w:hAnsi="LM Roman 10" w:cstheme="majorBidi"/>
        </w:rPr>
        <w:t xml:space="preserve">" (thoát khỏi sự cô lập). </w:t>
      </w:r>
    </w:p>
    <w:p w14:paraId="25A01C3A" w14:textId="77777777" w:rsidR="00AE354E" w:rsidRPr="00EE6743" w:rsidRDefault="00AE354E" w:rsidP="00AE354E">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E</w:t>
      </w:r>
    </w:p>
    <w:p w14:paraId="0A67B4F7"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18 (Tanya)</w:t>
      </w:r>
      <w:r w:rsidRPr="00EE6743">
        <w:rPr>
          <w:rFonts w:ascii="LM Roman 10" w:eastAsiaTheme="majorEastAsia" w:hAnsi="LM Roman 10" w:cstheme="majorBidi"/>
        </w:rPr>
        <w:t xml:space="preserve"> </w:t>
      </w:r>
    </w:p>
    <w:p w14:paraId="47961DAE"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Tanya là thợ may và đã hướng dẫn một bà cụ làm đồ chơi bằng vải: </w:t>
      </w:r>
      <w:r w:rsidRPr="00EE6743">
        <w:rPr>
          <w:rFonts w:ascii="LM Roman 10" w:eastAsiaTheme="majorEastAsia" w:hAnsi="LM Roman 10" w:cstheme="majorBidi"/>
          <w:i/>
          <w:iCs/>
        </w:rPr>
        <w:t xml:space="preserve">"the woman </w:t>
      </w:r>
      <w:r w:rsidRPr="00EE6743">
        <w:rPr>
          <w:rFonts w:ascii="LM Roman 10" w:eastAsiaTheme="majorEastAsia" w:hAnsi="LM Roman 10" w:cstheme="majorBidi"/>
          <w:b/>
          <w:bCs/>
          <w:i/>
          <w:iCs/>
        </w:rPr>
        <w:t>decided to try it herself</w:t>
      </w:r>
      <w:r w:rsidRPr="00EE6743">
        <w:rPr>
          <w:rFonts w:ascii="LM Roman 10" w:eastAsiaTheme="majorEastAsia" w:hAnsi="LM Roman 10" w:cstheme="majorBidi"/>
          <w:i/>
          <w:iCs/>
        </w:rPr>
        <w:t xml:space="preserve">. And now she </w:t>
      </w:r>
      <w:r w:rsidRPr="00EE6743">
        <w:rPr>
          <w:rFonts w:ascii="LM Roman 10" w:eastAsiaTheme="majorEastAsia" w:hAnsi="LM Roman 10" w:cstheme="majorBidi"/>
          <w:b/>
          <w:bCs/>
          <w:i/>
          <w:iCs/>
        </w:rPr>
        <w:t>really enjoys it</w:t>
      </w:r>
      <w:r w:rsidRPr="00EE6743">
        <w:rPr>
          <w:rFonts w:ascii="LM Roman 10" w:eastAsiaTheme="majorEastAsia" w:hAnsi="LM Roman 10" w:cstheme="majorBidi"/>
          <w:i/>
          <w:iCs/>
        </w:rPr>
        <w:t>, and spends hours making toys."</w:t>
      </w:r>
      <w:r w:rsidRPr="00EE6743">
        <w:rPr>
          <w:rFonts w:ascii="LM Roman 10" w:eastAsiaTheme="majorEastAsia" w:hAnsi="LM Roman 10" w:cstheme="majorBidi"/>
        </w:rPr>
        <w:t xml:space="preserve"> Việc bà cụ bắt đầu yêu thích và dành hàng giờ làm một việc chưa từng làm trước đây chính là "</w:t>
      </w:r>
      <w:r w:rsidRPr="00EE6743">
        <w:rPr>
          <w:rFonts w:ascii="LM Roman 10" w:eastAsiaTheme="majorEastAsia" w:hAnsi="LM Roman 10" w:cstheme="majorBidi"/>
          <w:b/>
          <w:bCs/>
        </w:rPr>
        <w:t>start a new hobby</w:t>
      </w:r>
      <w:r w:rsidRPr="00EE6743">
        <w:rPr>
          <w:rFonts w:ascii="LM Roman 10" w:eastAsiaTheme="majorEastAsia" w:hAnsi="LM Roman 10" w:cstheme="majorBidi"/>
        </w:rPr>
        <w:t xml:space="preserve">" (bắt đầu một sở thích mới). </w:t>
      </w:r>
    </w:p>
    <w:p w14:paraId="64FD6DA8" w14:textId="77777777" w:rsidR="00AE354E" w:rsidRPr="00EE6743" w:rsidRDefault="00AE354E" w:rsidP="00AE354E">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G</w:t>
      </w:r>
    </w:p>
    <w:p w14:paraId="6964B0E0"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Question 19 (Alexei)</w:t>
      </w:r>
      <w:r w:rsidRPr="00EE6743">
        <w:rPr>
          <w:rFonts w:ascii="LM Roman 10" w:eastAsiaTheme="majorEastAsia" w:hAnsi="LM Roman 10" w:cstheme="majorBidi"/>
        </w:rPr>
        <w:t xml:space="preserve"> </w:t>
      </w:r>
    </w:p>
    <w:p w14:paraId="56E28253"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Alexei giúp một gia đình tự giải quyết rắc rối: </w:t>
      </w:r>
      <w:r w:rsidRPr="00EE6743">
        <w:rPr>
          <w:rFonts w:ascii="LM Roman 10" w:eastAsiaTheme="majorEastAsia" w:hAnsi="LM Roman 10" w:cstheme="majorBidi"/>
          <w:i/>
          <w:iCs/>
        </w:rPr>
        <w:t xml:space="preserve">"helping them to realise that they aren’t helpless, and that </w:t>
      </w:r>
      <w:r w:rsidRPr="00EE6743">
        <w:rPr>
          <w:rFonts w:ascii="LM Roman 10" w:eastAsiaTheme="majorEastAsia" w:hAnsi="LM Roman 10" w:cstheme="majorBidi"/>
          <w:b/>
          <w:bCs/>
          <w:i/>
          <w:iCs/>
        </w:rPr>
        <w:t>they can do something themselves</w:t>
      </w:r>
      <w:r w:rsidRPr="00EE6743">
        <w:rPr>
          <w:rFonts w:ascii="LM Roman 10" w:eastAsiaTheme="majorEastAsia" w:hAnsi="LM Roman 10" w:cstheme="majorBidi"/>
          <w:i/>
          <w:iCs/>
        </w:rPr>
        <w:t xml:space="preserve"> to improve their situation."</w:t>
      </w:r>
      <w:r w:rsidRPr="00EE6743">
        <w:rPr>
          <w:rFonts w:ascii="LM Roman 10" w:eastAsiaTheme="majorEastAsia" w:hAnsi="LM Roman 10" w:cstheme="majorBidi"/>
        </w:rPr>
        <w:t xml:space="preserve"> Cụm "do something themselves" (tự mình làm gì đó) đồng nghĩa với cụm "</w:t>
      </w:r>
      <w:r w:rsidRPr="00EE6743">
        <w:rPr>
          <w:rFonts w:ascii="LM Roman 10" w:eastAsiaTheme="majorEastAsia" w:hAnsi="LM Roman 10" w:cstheme="majorBidi"/>
          <w:b/>
          <w:bCs/>
        </w:rPr>
        <w:t>solve problems independently</w:t>
      </w:r>
      <w:r w:rsidRPr="00EE6743">
        <w:rPr>
          <w:rFonts w:ascii="LM Roman 10" w:eastAsiaTheme="majorEastAsia" w:hAnsi="LM Roman 10" w:cstheme="majorBidi"/>
        </w:rPr>
        <w:t xml:space="preserve">" (giải quyết vấn đề một cách độc lập). </w:t>
      </w:r>
    </w:p>
    <w:p w14:paraId="4AAE9B25" w14:textId="77777777" w:rsidR="00AE354E" w:rsidRPr="00EE6743" w:rsidRDefault="00AE354E" w:rsidP="00AE354E">
      <w:pPr>
        <w:tabs>
          <w:tab w:val="left" w:pos="426"/>
        </w:tabs>
        <w:spacing w:line="288" w:lineRule="auto"/>
        <w:jc w:val="both"/>
        <w:rPr>
          <w:rFonts w:ascii="LM Roman 10" w:eastAsiaTheme="majorEastAsia" w:hAnsi="LM Roman 10" w:cstheme="majorBidi"/>
        </w:rPr>
      </w:pPr>
      <w:r w:rsidRPr="00EE6743">
        <w:rPr>
          <w:rFonts w:ascii="LM Roman 10" w:eastAsiaTheme="majorEastAsia" w:hAnsi="LM Roman 10" w:cstheme="majorBidi"/>
          <w:b/>
          <w:bCs/>
        </w:rPr>
        <w:t>Đáp án: D</w:t>
      </w:r>
    </w:p>
    <w:p w14:paraId="2782B0FC"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lastRenderedPageBreak/>
        <w:t>Question 20 (Juba)</w:t>
      </w:r>
      <w:r w:rsidRPr="00EE6743">
        <w:rPr>
          <w:rFonts w:ascii="LM Roman 10" w:eastAsiaTheme="majorEastAsia" w:hAnsi="LM Roman 10" w:cstheme="majorBidi"/>
        </w:rPr>
        <w:t xml:space="preserve"> </w:t>
      </w:r>
    </w:p>
    <w:p w14:paraId="5BCC8584" w14:textId="77777777" w:rsidR="00AE354E" w:rsidRDefault="00AE354E" w:rsidP="00AE354E">
      <w:pPr>
        <w:tabs>
          <w:tab w:val="left" w:pos="426"/>
        </w:tabs>
        <w:spacing w:line="288" w:lineRule="auto"/>
        <w:jc w:val="both"/>
        <w:rPr>
          <w:rFonts w:ascii="LM Roman 10" w:eastAsiaTheme="majorEastAsia" w:hAnsi="LM Roman 10" w:cstheme="majorBidi"/>
          <w:lang w:val="vi-VN"/>
        </w:rPr>
      </w:pPr>
      <w:r w:rsidRPr="00EE6743">
        <w:rPr>
          <w:rFonts w:ascii="LM Roman 10" w:eastAsiaTheme="majorEastAsia" w:hAnsi="LM Roman 10" w:cstheme="majorBidi"/>
          <w:b/>
          <w:bCs/>
        </w:rPr>
        <w:t>Phân tích:</w:t>
      </w:r>
      <w:r w:rsidRPr="00EE6743">
        <w:rPr>
          <w:rFonts w:ascii="LM Roman 10" w:eastAsiaTheme="majorEastAsia" w:hAnsi="LM Roman 10" w:cstheme="majorBidi"/>
        </w:rPr>
        <w:t xml:space="preserve"> Juba làm việc với một cô bé gặp khó khăn trong việc nói chuyện: </w:t>
      </w:r>
      <w:r w:rsidRPr="00EE6743">
        <w:rPr>
          <w:rFonts w:ascii="LM Roman 10" w:eastAsiaTheme="majorEastAsia" w:hAnsi="LM Roman 10" w:cstheme="majorBidi"/>
          <w:i/>
          <w:iCs/>
        </w:rPr>
        <w:t xml:space="preserve">"and now the girl is far </w:t>
      </w:r>
      <w:r w:rsidRPr="00EE6743">
        <w:rPr>
          <w:rFonts w:ascii="LM Roman 10" w:eastAsiaTheme="majorEastAsia" w:hAnsi="LM Roman 10" w:cstheme="majorBidi"/>
          <w:b/>
          <w:bCs/>
          <w:i/>
          <w:iCs/>
        </w:rPr>
        <w:t>better at expressing herself</w:t>
      </w:r>
      <w:r w:rsidRPr="00EE6743">
        <w:rPr>
          <w:rFonts w:ascii="LM Roman 10" w:eastAsiaTheme="majorEastAsia" w:hAnsi="LM Roman 10" w:cstheme="majorBidi"/>
          <w:i/>
          <w:iCs/>
        </w:rPr>
        <w:t xml:space="preserve">, and at </w:t>
      </w:r>
      <w:r w:rsidRPr="00EE6743">
        <w:rPr>
          <w:rFonts w:ascii="LM Roman 10" w:eastAsiaTheme="majorEastAsia" w:hAnsi="LM Roman 10" w:cstheme="majorBidi"/>
          <w:b/>
          <w:bCs/>
          <w:i/>
          <w:iCs/>
        </w:rPr>
        <w:t>understanding other people</w:t>
      </w:r>
      <w:r w:rsidRPr="00EE6743">
        <w:rPr>
          <w:rFonts w:ascii="LM Roman 10" w:eastAsiaTheme="majorEastAsia" w:hAnsi="LM Roman 10" w:cstheme="majorBidi"/>
          <w:i/>
          <w:iCs/>
        </w:rPr>
        <w:t>."</w:t>
      </w:r>
      <w:r w:rsidRPr="00EE6743">
        <w:rPr>
          <w:rFonts w:ascii="LM Roman 10" w:eastAsiaTheme="majorEastAsia" w:hAnsi="LM Roman 10" w:cstheme="majorBidi"/>
        </w:rPr>
        <w:t xml:space="preserve"> Việc "diễn đạt bản thân" và "thấu hiểu người khác" tốt hơn chính là sự cải thiện về kỹ năng giao tiếp, tương ứng với "</w:t>
      </w:r>
      <w:r w:rsidRPr="00EE6743">
        <w:rPr>
          <w:rFonts w:ascii="LM Roman 10" w:eastAsiaTheme="majorEastAsia" w:hAnsi="LM Roman 10" w:cstheme="majorBidi"/>
          <w:b/>
          <w:bCs/>
        </w:rPr>
        <w:t>improve their communication skills</w:t>
      </w:r>
      <w:r w:rsidRPr="00EE6743">
        <w:rPr>
          <w:rFonts w:ascii="LM Roman 10" w:eastAsiaTheme="majorEastAsia" w:hAnsi="LM Roman 10" w:cstheme="majorBidi"/>
        </w:rPr>
        <w:t xml:space="preserve">". </w:t>
      </w:r>
    </w:p>
    <w:p w14:paraId="76FFF062" w14:textId="502B0E37" w:rsidR="00C10B89" w:rsidRPr="00AE354E" w:rsidRDefault="00AE354E" w:rsidP="00AE354E">
      <w:pPr>
        <w:pStyle w:val="Heading2"/>
        <w:spacing w:after="240" w:line="288" w:lineRule="auto"/>
        <w:rPr>
          <w:rFonts w:ascii="LM Roman 10" w:hAnsi="LM Roman 10"/>
          <w:color w:val="auto"/>
          <w:sz w:val="24"/>
          <w:szCs w:val="24"/>
        </w:rPr>
      </w:pPr>
      <w:r w:rsidRPr="00AE354E">
        <w:rPr>
          <w:rFonts w:ascii="LM Roman 10" w:hAnsi="LM Roman 10"/>
          <w:b/>
          <w:bCs/>
          <w:color w:val="auto"/>
          <w:sz w:val="24"/>
          <w:szCs w:val="24"/>
        </w:rPr>
        <w:t>Đáp án: C</w:t>
      </w:r>
    </w:p>
    <w:p w14:paraId="2B1DFFD0" w14:textId="4CEA23A5" w:rsidR="000F7DEB" w:rsidRPr="00C10B89" w:rsidRDefault="000F7DEB" w:rsidP="00C10B89">
      <w:pPr>
        <w:pStyle w:val="Heading3"/>
        <w:spacing w:line="288" w:lineRule="auto"/>
        <w:rPr>
          <w:rFonts w:ascii="LM Roman 10" w:hAnsi="LM Roman 10"/>
          <w:b/>
          <w:bCs/>
          <w:i/>
          <w:iCs/>
          <w:color w:val="auto"/>
          <w:sz w:val="24"/>
          <w:szCs w:val="24"/>
          <w:u w:val="single"/>
          <w:lang w:val="vi-VN"/>
        </w:rPr>
      </w:pPr>
      <w:r w:rsidRPr="00C10B89">
        <w:rPr>
          <w:rFonts w:ascii="LM Roman 10" w:hAnsi="LM Roman 10"/>
          <w:color w:val="auto"/>
          <w:sz w:val="24"/>
          <w:szCs w:val="24"/>
          <w:lang w:val="vi-VN"/>
        </w:rPr>
        <w:tab/>
      </w:r>
    </w:p>
    <w:p w14:paraId="62FBBF73" w14:textId="77777777" w:rsidR="0043133B" w:rsidRDefault="0043133B" w:rsidP="000F7DEB">
      <w:pPr>
        <w:pStyle w:val="Heading2"/>
        <w:spacing w:after="0"/>
        <w:jc w:val="both"/>
        <w:rPr>
          <w:rFonts w:ascii="Arial" w:hAnsi="Arial" w:cs="Arial"/>
          <w:b/>
          <w:bCs/>
          <w:color w:val="auto"/>
          <w:sz w:val="28"/>
          <w:szCs w:val="28"/>
          <w:lang w:val="vi-VN"/>
        </w:rPr>
        <w:sectPr w:rsidR="0043133B" w:rsidSect="000908B7">
          <w:pgSz w:w="12240" w:h="15840"/>
          <w:pgMar w:top="1440" w:right="1440" w:bottom="1440" w:left="1440" w:header="720" w:footer="720" w:gutter="0"/>
          <w:cols w:space="720"/>
          <w:docGrid w:linePitch="360"/>
        </w:sectPr>
      </w:pPr>
    </w:p>
    <w:p w14:paraId="60B2A650" w14:textId="7CDFC195" w:rsidR="000D5AFF" w:rsidRPr="00001AF8" w:rsidRDefault="000D5AFF" w:rsidP="000F7DEB">
      <w:pPr>
        <w:pStyle w:val="Heading2"/>
        <w:spacing w:after="0"/>
        <w:jc w:val="both"/>
        <w:rPr>
          <w:rFonts w:ascii="Arial" w:hAnsi="Arial" w:cs="Arial"/>
          <w:b/>
          <w:bCs/>
          <w:color w:val="auto"/>
          <w:sz w:val="28"/>
          <w:szCs w:val="28"/>
          <w:lang w:val="vi-VN"/>
        </w:rPr>
      </w:pPr>
      <w:r w:rsidRPr="005837AF">
        <w:rPr>
          <w:rFonts w:ascii="Arial" w:hAnsi="Arial" w:cs="Arial"/>
          <w:b/>
          <w:bCs/>
          <w:color w:val="auto"/>
          <w:sz w:val="28"/>
          <w:szCs w:val="28"/>
          <w:lang w:val="vi-VN"/>
        </w:rPr>
        <w:lastRenderedPageBreak/>
        <w:t xml:space="preserve">Phần 2: Section </w:t>
      </w:r>
      <w:r w:rsidR="00A53D17">
        <w:rPr>
          <w:rFonts w:ascii="Arial" w:hAnsi="Arial" w:cs="Arial"/>
          <w:b/>
          <w:bCs/>
          <w:color w:val="auto"/>
          <w:sz w:val="28"/>
          <w:szCs w:val="28"/>
          <w:lang w:val="vi-VN"/>
        </w:rPr>
        <w:t>3</w:t>
      </w:r>
    </w:p>
    <w:p w14:paraId="492F6E6A" w14:textId="6B11386F" w:rsidR="001372D7" w:rsidRPr="00341AAB" w:rsidRDefault="001372D7" w:rsidP="001372D7">
      <w:pPr>
        <w:spacing w:before="240" w:after="160" w:line="288" w:lineRule="auto"/>
        <w:ind w:left="284"/>
        <w:jc w:val="both"/>
        <w:rPr>
          <w:rFonts w:ascii="LM Roman 10" w:hAnsi="LM Roman 10"/>
          <w:color w:val="000000" w:themeColor="text1"/>
          <w:lang w:val="vi-VN"/>
        </w:rPr>
      </w:pPr>
      <w:r w:rsidRPr="00C6342B">
        <w:rPr>
          <w:rFonts w:ascii="LM Roman 10" w:hAnsi="LM Roman 10"/>
          <w:color w:val="000000" w:themeColor="text1"/>
          <w:lang w:val="vi-VN"/>
        </w:rPr>
        <w:t>Section 3 là một cuộc thảo luận học thuật giữa 2</w:t>
      </w:r>
      <w:r>
        <w:rPr>
          <w:rFonts w:ascii="LM Roman 10" w:hAnsi="LM Roman 10"/>
          <w:color w:val="000000" w:themeColor="text1"/>
          <w:lang w:val="vi-VN"/>
        </w:rPr>
        <w:t xml:space="preserve"> – </w:t>
      </w:r>
      <w:r w:rsidRPr="00C6342B">
        <w:rPr>
          <w:rFonts w:ascii="LM Roman 10" w:hAnsi="LM Roman 10"/>
          <w:color w:val="000000" w:themeColor="text1"/>
          <w:lang w:val="vi-VN"/>
        </w:rPr>
        <w:t xml:space="preserve">4 người. Dạng bài </w:t>
      </w:r>
      <w:r>
        <w:rPr>
          <w:rFonts w:ascii="LM Roman 10" w:hAnsi="LM Roman 10"/>
          <w:color w:val="000000" w:themeColor="text1"/>
          <w:lang w:val="vi-VN"/>
        </w:rPr>
        <w:t xml:space="preserve">ở đây là </w:t>
      </w:r>
      <w:r w:rsidR="00DE2026">
        <w:rPr>
          <w:rFonts w:ascii="LM Roman 10" w:hAnsi="LM Roman 10"/>
          <w:color w:val="000000" w:themeColor="text1"/>
          <w:lang w:val="vi-VN"/>
        </w:rPr>
        <w:t>Table Completion và Matching</w:t>
      </w:r>
      <w:r w:rsidRPr="00C6342B">
        <w:rPr>
          <w:rFonts w:ascii="LM Roman 10" w:hAnsi="LM Roman 10"/>
          <w:color w:val="000000" w:themeColor="text1"/>
          <w:lang w:val="vi-VN"/>
        </w:rPr>
        <w:t>, đòi hỏi khả năng nghe hiểu sâu và theo dõi quan điểm của từng người.</w:t>
      </w:r>
    </w:p>
    <w:p w14:paraId="3613CA20" w14:textId="77777777" w:rsidR="00465B4E" w:rsidRPr="00447D63" w:rsidRDefault="00465B4E" w:rsidP="00465B4E">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2D56DE34" w14:textId="78972C15" w:rsidR="004A4136" w:rsidRDefault="00A53D17" w:rsidP="004A4136">
      <w:pPr>
        <w:spacing w:before="240" w:after="240" w:line="24" w:lineRule="atLeast"/>
        <w:jc w:val="both"/>
        <w:rPr>
          <w:rFonts w:ascii="LM Roman 10" w:hAnsi="LM Roman 10" w:cs="Courier New"/>
          <w:b/>
          <w:bCs/>
          <w:u w:val="single"/>
          <w:lang w:val="vi-VN"/>
        </w:rPr>
      </w:pPr>
      <w:r w:rsidRPr="007615F1">
        <w:rPr>
          <w:rFonts w:ascii="LM Roman 10" w:hAnsi="LM Roman 10"/>
          <w:b/>
          <w:bCs/>
          <w:color w:val="0033CC"/>
          <w:lang w:val="vi-VN"/>
        </w:rPr>
        <w:t xml:space="preserve">Đối với </w:t>
      </w:r>
      <w:r w:rsidR="004A4136">
        <w:rPr>
          <w:rFonts w:ascii="LM Roman 10" w:hAnsi="LM Roman 10"/>
          <w:b/>
          <w:bCs/>
          <w:color w:val="0033CC"/>
          <w:lang w:val="vi-VN"/>
        </w:rPr>
        <w:t xml:space="preserve">Table Completion </w:t>
      </w:r>
      <w:r>
        <w:rPr>
          <w:rFonts w:ascii="LM Roman 10" w:hAnsi="LM Roman 10"/>
          <w:b/>
          <w:bCs/>
          <w:color w:val="0033CC"/>
          <w:lang w:val="vi-VN"/>
        </w:rPr>
        <w:t xml:space="preserve">(Câu </w:t>
      </w:r>
      <w:r w:rsidR="004D1EBF">
        <w:rPr>
          <w:rFonts w:ascii="LM Roman 10" w:hAnsi="LM Roman 10"/>
          <w:b/>
          <w:bCs/>
          <w:color w:val="0033CC"/>
          <w:lang w:val="vi-VN"/>
        </w:rPr>
        <w:t>21</w:t>
      </w:r>
      <w:r>
        <w:rPr>
          <w:rFonts w:ascii="LM Roman 10" w:hAnsi="LM Roman 10"/>
          <w:b/>
          <w:bCs/>
          <w:color w:val="0033CC"/>
          <w:lang w:val="vi-VN"/>
        </w:rPr>
        <w:t>-</w:t>
      </w:r>
      <w:r w:rsidR="004D1EBF">
        <w:rPr>
          <w:rFonts w:ascii="LM Roman 10" w:hAnsi="LM Roman 10"/>
          <w:b/>
          <w:bCs/>
          <w:color w:val="0033CC"/>
          <w:lang w:val="vi-VN"/>
        </w:rPr>
        <w:t>24</w:t>
      </w:r>
      <w:r>
        <w:rPr>
          <w:rFonts w:ascii="LM Roman 10" w:hAnsi="LM Roman 10"/>
          <w:b/>
          <w:bCs/>
          <w:color w:val="0033CC"/>
          <w:lang w:val="vi-VN"/>
        </w:rPr>
        <w:t xml:space="preserve">): </w:t>
      </w:r>
      <w:r w:rsidR="004A4136" w:rsidRPr="004A4136">
        <w:rPr>
          <w:rFonts w:ascii="LM Roman 10" w:hAnsi="LM Roman 10" w:cs="Courier New"/>
          <w:b/>
          <w:bCs/>
          <w:u w:val="single"/>
        </w:rPr>
        <w:t>Giới hạn từ: ONE WORD ONLY</w:t>
      </w:r>
      <w:r w:rsidR="004A4136">
        <w:rPr>
          <w:rFonts w:ascii="LM Roman 10" w:hAnsi="LM Roman 10" w:cs="Courier New"/>
          <w:b/>
          <w:bCs/>
          <w:u w:val="single"/>
          <w:lang w:val="vi-VN"/>
        </w:rPr>
        <w:t xml:space="preserve"> </w:t>
      </w:r>
    </w:p>
    <w:p w14:paraId="1EA50CFF" w14:textId="7C1C1B0E" w:rsidR="00A77265" w:rsidRPr="00A77265" w:rsidRDefault="00A77265" w:rsidP="00A77265">
      <w:pPr>
        <w:pStyle w:val="ListParagraph"/>
        <w:numPr>
          <w:ilvl w:val="0"/>
          <w:numId w:val="75"/>
        </w:numPr>
        <w:spacing w:before="240" w:after="240" w:line="24" w:lineRule="atLeast"/>
        <w:jc w:val="both"/>
        <w:rPr>
          <w:rFonts w:ascii="LM Roman 10" w:hAnsi="LM Roman 10" w:cs="Courier New"/>
          <w:lang w:val="vi-VN"/>
        </w:rPr>
      </w:pPr>
      <w:r w:rsidRPr="00A77265">
        <w:rPr>
          <w:rFonts w:ascii="LM Roman 10" w:hAnsi="LM Roman 10" w:cs="Courier New"/>
          <w:b/>
          <w:bCs/>
          <w:lang w:val="vi-VN"/>
        </w:rPr>
        <w:t>Câu 21:</w:t>
      </w:r>
      <w:r w:rsidRPr="00A77265">
        <w:rPr>
          <w:rFonts w:ascii="LM Roman 10" w:hAnsi="LM Roman 10" w:cs="Courier New"/>
          <w:lang w:val="vi-VN"/>
        </w:rPr>
        <w:t xml:space="preserve"> Cần một danh từ (sau mạo từ "a" và trước giới hạn "of adaptations"). Có thể là một bảng phân loại, danh sách hoặc hệ thống (</w:t>
      </w:r>
      <w:r w:rsidRPr="00A77265">
        <w:rPr>
          <w:rFonts w:ascii="LM Roman 10" w:hAnsi="LM Roman 10" w:cs="Courier New"/>
          <w:i/>
          <w:iCs/>
          <w:lang w:val="vi-VN"/>
        </w:rPr>
        <w:t>classification, list, category</w:t>
      </w:r>
      <w:r w:rsidRPr="00A77265">
        <w:rPr>
          <w:rFonts w:ascii="LM Roman 10" w:hAnsi="LM Roman 10" w:cs="Courier New"/>
          <w:lang w:val="vi-VN"/>
        </w:rPr>
        <w:t>).</w:t>
      </w:r>
    </w:p>
    <w:p w14:paraId="3CF047FC" w14:textId="20659EB8" w:rsidR="00A77265" w:rsidRPr="00A77265" w:rsidRDefault="00A77265" w:rsidP="00A77265">
      <w:pPr>
        <w:pStyle w:val="ListParagraph"/>
        <w:numPr>
          <w:ilvl w:val="0"/>
          <w:numId w:val="75"/>
        </w:numPr>
        <w:spacing w:before="240" w:after="240" w:line="24" w:lineRule="atLeast"/>
        <w:jc w:val="both"/>
        <w:rPr>
          <w:rFonts w:ascii="LM Roman 10" w:hAnsi="LM Roman 10" w:cs="Courier New"/>
        </w:rPr>
      </w:pPr>
      <w:r w:rsidRPr="00A77265">
        <w:rPr>
          <w:rFonts w:ascii="LM Roman 10" w:hAnsi="LM Roman 10" w:cs="Courier New"/>
          <w:b/>
          <w:bCs/>
          <w:lang w:val="vi-VN"/>
        </w:rPr>
        <w:t>Câu 22:</w:t>
      </w:r>
      <w:r w:rsidRPr="00A77265">
        <w:rPr>
          <w:rFonts w:ascii="LM Roman 10" w:hAnsi="LM Roman 10" w:cs="Courier New"/>
          <w:lang w:val="vi-VN"/>
        </w:rPr>
        <w:t xml:space="preserve"> Cần một tính từ hoặc danh từ bổ nghĩa cho "adaptations". </w:t>
      </w:r>
      <w:r w:rsidRPr="00A77265">
        <w:rPr>
          <w:rFonts w:ascii="LM Roman 10" w:hAnsi="LM Roman 10" w:cs="Courier New"/>
        </w:rPr>
        <w:t>Đây là thứ mà cả lớp sẽ gợi ý (</w:t>
      </w:r>
      <w:r w:rsidRPr="00A77265">
        <w:rPr>
          <w:rFonts w:ascii="LM Roman 10" w:hAnsi="LM Roman 10" w:cs="Courier New"/>
          <w:i/>
          <w:iCs/>
        </w:rPr>
        <w:t>best, favorite, modern...</w:t>
      </w:r>
      <w:r w:rsidRPr="00A77265">
        <w:rPr>
          <w:rFonts w:ascii="LM Roman 10" w:hAnsi="LM Roman 10" w:cs="Courier New"/>
        </w:rPr>
        <w:t>).</w:t>
      </w:r>
    </w:p>
    <w:p w14:paraId="690674F9" w14:textId="6D113F1E" w:rsidR="00A77265" w:rsidRPr="00A77265" w:rsidRDefault="00A77265" w:rsidP="00A77265">
      <w:pPr>
        <w:pStyle w:val="ListParagraph"/>
        <w:numPr>
          <w:ilvl w:val="0"/>
          <w:numId w:val="75"/>
        </w:numPr>
        <w:spacing w:before="240" w:after="240" w:line="24" w:lineRule="atLeast"/>
        <w:jc w:val="both"/>
        <w:rPr>
          <w:rFonts w:ascii="LM Roman 10" w:hAnsi="LM Roman 10" w:cs="Courier New"/>
        </w:rPr>
      </w:pPr>
      <w:r w:rsidRPr="00A77265">
        <w:rPr>
          <w:rFonts w:ascii="LM Roman 10" w:hAnsi="LM Roman 10" w:cs="Courier New"/>
          <w:b/>
          <w:bCs/>
        </w:rPr>
        <w:t>Câu 23:</w:t>
      </w:r>
      <w:r w:rsidRPr="00A77265">
        <w:rPr>
          <w:rFonts w:ascii="LM Roman 10" w:hAnsi="LM Roman 10" w:cs="Courier New"/>
        </w:rPr>
        <w:t xml:space="preserve"> Cần một danh từ số nhiều hoặc danh từ không đếm được (sau "some"). Đây là tài liệu cần chuẩn bị (</w:t>
      </w:r>
      <w:r w:rsidRPr="00A77265">
        <w:rPr>
          <w:rFonts w:ascii="LM Roman 10" w:hAnsi="LM Roman 10" w:cs="Courier New"/>
          <w:i/>
          <w:iCs/>
        </w:rPr>
        <w:t>handouts, slides, questions...</w:t>
      </w:r>
      <w:r w:rsidRPr="00A77265">
        <w:rPr>
          <w:rFonts w:ascii="LM Roman 10" w:hAnsi="LM Roman 10" w:cs="Courier New"/>
        </w:rPr>
        <w:t>).</w:t>
      </w:r>
    </w:p>
    <w:p w14:paraId="0DFC5C68" w14:textId="20A3494A" w:rsidR="00A77265" w:rsidRPr="00A77265" w:rsidRDefault="00A77265" w:rsidP="004A4136">
      <w:pPr>
        <w:pStyle w:val="ListParagraph"/>
        <w:numPr>
          <w:ilvl w:val="0"/>
          <w:numId w:val="75"/>
        </w:numPr>
        <w:spacing w:before="240" w:after="240" w:line="24" w:lineRule="atLeast"/>
        <w:jc w:val="both"/>
        <w:rPr>
          <w:rFonts w:ascii="LM Roman 10" w:hAnsi="LM Roman 10" w:cs="Courier New"/>
        </w:rPr>
      </w:pPr>
      <w:r w:rsidRPr="00A77265">
        <w:rPr>
          <w:rFonts w:ascii="LM Roman 10" w:hAnsi="LM Roman 10" w:cs="Courier New"/>
          <w:b/>
          <w:bCs/>
        </w:rPr>
        <w:t>Câu 24:</w:t>
      </w:r>
      <w:r w:rsidRPr="00A77265">
        <w:rPr>
          <w:rFonts w:ascii="LM Roman 10" w:hAnsi="LM Roman 10" w:cs="Courier New"/>
        </w:rPr>
        <w:t xml:space="preserve"> Cần một danh từ. Lưu ý cụm từ chỉ thời gian "at the time of making the film" (bối cảnh lịch sử, chính trị, hoặc sự kiện thời bấy giờ).</w:t>
      </w:r>
    </w:p>
    <w:p w14:paraId="61CCB723" w14:textId="72993F56" w:rsidR="004D1EBF" w:rsidRDefault="004D1EBF" w:rsidP="004D1EBF">
      <w:pPr>
        <w:tabs>
          <w:tab w:val="left" w:pos="709"/>
        </w:tabs>
        <w:spacing w:before="120" w:after="120" w:line="288" w:lineRule="auto"/>
        <w:jc w:val="both"/>
        <w:rPr>
          <w:rFonts w:ascii="LM Roman 10" w:hAnsi="LM Roman 10" w:cs="Courier New"/>
          <w:b/>
          <w:bCs/>
          <w:color w:val="0033CC"/>
          <w:lang w:val="vi-VN"/>
        </w:rPr>
      </w:pPr>
      <w:r w:rsidRPr="00AC5A3A">
        <w:rPr>
          <w:rFonts w:ascii="LM Roman 10" w:hAnsi="LM Roman 10" w:cs="Courier New"/>
          <w:b/>
          <w:bCs/>
          <w:color w:val="0033CC"/>
          <w:lang w:val="vi-VN"/>
        </w:rPr>
        <w:t xml:space="preserve">Đối với </w:t>
      </w:r>
      <w:r w:rsidR="00A77265">
        <w:rPr>
          <w:rFonts w:ascii="LM Roman 10" w:hAnsi="LM Roman 10" w:cs="Courier New"/>
          <w:b/>
          <w:bCs/>
          <w:color w:val="0033CC"/>
          <w:lang w:val="vi-VN"/>
        </w:rPr>
        <w:t xml:space="preserve">Matching </w:t>
      </w:r>
      <w:r w:rsidRPr="00AC5A3A">
        <w:rPr>
          <w:rFonts w:ascii="LM Roman 10" w:hAnsi="LM Roman 10" w:cs="Courier New"/>
          <w:b/>
          <w:bCs/>
          <w:color w:val="0033CC"/>
          <w:lang w:val="vi-VN"/>
        </w:rPr>
        <w:t>(câu 25 – 30)</w:t>
      </w:r>
      <w:r w:rsidR="00A77265">
        <w:rPr>
          <w:rFonts w:ascii="LM Roman 10" w:hAnsi="LM Roman 10" w:cs="Courier New"/>
          <w:b/>
          <w:bCs/>
          <w:color w:val="0033CC"/>
          <w:lang w:val="vi-VN"/>
        </w:rPr>
        <w:t>:</w:t>
      </w:r>
    </w:p>
    <w:p w14:paraId="64CA49FF" w14:textId="77777777" w:rsidR="001A3546" w:rsidRPr="001A3546" w:rsidRDefault="001A3546" w:rsidP="001A3546">
      <w:pPr>
        <w:tabs>
          <w:tab w:val="left" w:pos="709"/>
        </w:tabs>
        <w:spacing w:before="120" w:after="120" w:line="288" w:lineRule="auto"/>
        <w:jc w:val="both"/>
        <w:rPr>
          <w:rFonts w:ascii="LM Roman 10" w:hAnsi="LM Roman 10" w:cs="Courier New"/>
          <w:lang w:val="vi-VN"/>
        </w:rPr>
      </w:pPr>
      <w:r w:rsidRPr="001A3546">
        <w:rPr>
          <w:rFonts w:ascii="LM Roman 10" w:hAnsi="LM Roman 10" w:cs="Courier New"/>
          <w:lang w:val="vi-VN"/>
        </w:rPr>
        <w:t>Hãy gạch chân từ khóa để không bị rối khi nghe tốc độ nhanh:</w:t>
      </w:r>
    </w:p>
    <w:p w14:paraId="3F85B6F8" w14:textId="4CA45F80" w:rsidR="001A3546" w:rsidRPr="001A3546" w:rsidRDefault="001A3546" w:rsidP="001A3546">
      <w:pPr>
        <w:numPr>
          <w:ilvl w:val="0"/>
          <w:numId w:val="7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A - Historical period</w:t>
      </w:r>
    </w:p>
    <w:p w14:paraId="07C92130" w14:textId="58F07E60" w:rsidR="001A3546" w:rsidRPr="001A3546" w:rsidRDefault="001A3546" w:rsidP="001A3546">
      <w:pPr>
        <w:numPr>
          <w:ilvl w:val="0"/>
          <w:numId w:val="7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B - Only parts</w:t>
      </w:r>
    </w:p>
    <w:p w14:paraId="4A0AE0CA" w14:textId="31DEB939" w:rsidR="001A3546" w:rsidRPr="001A3546" w:rsidRDefault="001A3546" w:rsidP="001A3546">
      <w:pPr>
        <w:numPr>
          <w:ilvl w:val="0"/>
          <w:numId w:val="7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C - Too similar / Another kind</w:t>
      </w:r>
    </w:p>
    <w:p w14:paraId="1E5E819F" w14:textId="487486E4" w:rsidR="001A3546" w:rsidRPr="001A3546" w:rsidRDefault="001A3546" w:rsidP="001A3546">
      <w:pPr>
        <w:numPr>
          <w:ilvl w:val="0"/>
          <w:numId w:val="7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D - Unpopular</w:t>
      </w:r>
    </w:p>
    <w:p w14:paraId="2A9F7B3E" w14:textId="3967A1BC" w:rsidR="001A3546" w:rsidRPr="001A3546" w:rsidRDefault="001A3546" w:rsidP="001A3546">
      <w:pPr>
        <w:numPr>
          <w:ilvl w:val="0"/>
          <w:numId w:val="7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E - Different period</w:t>
      </w:r>
    </w:p>
    <w:p w14:paraId="4347C221" w14:textId="57B47905" w:rsidR="001A3546" w:rsidRPr="001A3546" w:rsidRDefault="001A3546" w:rsidP="001A3546">
      <w:pPr>
        <w:numPr>
          <w:ilvl w:val="0"/>
          <w:numId w:val="7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F - Different country</w:t>
      </w:r>
    </w:p>
    <w:p w14:paraId="744C1DD0" w14:textId="2157F6DD" w:rsidR="004D1EBF" w:rsidRPr="001A3546" w:rsidRDefault="001A3546" w:rsidP="004D1EBF">
      <w:pPr>
        <w:numPr>
          <w:ilvl w:val="0"/>
          <w:numId w:val="7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G - Variety of art forms</w:t>
      </w:r>
    </w:p>
    <w:p w14:paraId="0A201F25" w14:textId="7506AD0E" w:rsidR="00B17251" w:rsidRPr="00B17251" w:rsidRDefault="00B17251" w:rsidP="00B17251">
      <w:pPr>
        <w:tabs>
          <w:tab w:val="center" w:leader="underscore" w:pos="9356"/>
        </w:tabs>
        <w:spacing w:before="240" w:after="600" w:line="288" w:lineRule="auto"/>
        <w:jc w:val="both"/>
        <w:rPr>
          <w:rFonts w:ascii="LM Roman 10" w:hAnsi="LM Roman 10"/>
          <w:sz w:val="2"/>
          <w:szCs w:val="2"/>
          <w:lang w:val="vi-VN"/>
        </w:rPr>
      </w:pPr>
      <w:r w:rsidRPr="00B17251">
        <w:rPr>
          <w:rFonts w:ascii="LM Roman 10" w:hAnsi="LM Roman 10"/>
          <w:sz w:val="2"/>
          <w:szCs w:val="2"/>
          <w:lang w:val="vi-VN"/>
        </w:rPr>
        <w:tab/>
      </w:r>
    </w:p>
    <w:p w14:paraId="46BE0CD9" w14:textId="77777777" w:rsidR="001A3546" w:rsidRDefault="001A3546" w:rsidP="001A3546">
      <w:pPr>
        <w:pStyle w:val="Heading3"/>
        <w:spacing w:line="288" w:lineRule="auto"/>
        <w:ind w:left="360"/>
        <w:rPr>
          <w:rFonts w:ascii="LM Roman 10" w:hAnsi="LM Roman 10"/>
          <w:b/>
          <w:bCs/>
          <w:i/>
          <w:iCs/>
          <w:color w:val="FF0000"/>
          <w:sz w:val="24"/>
          <w:szCs w:val="24"/>
          <w:u w:val="single"/>
          <w:lang w:val="vi-VN"/>
        </w:rPr>
      </w:pPr>
      <w:bookmarkStart w:id="0" w:name="_heading=h.y4xvsbfhc2i5" w:colFirst="0" w:colLast="0"/>
      <w:bookmarkEnd w:id="0"/>
    </w:p>
    <w:p w14:paraId="27764986" w14:textId="77777777" w:rsidR="001A3546" w:rsidRDefault="001A3546">
      <w:pPr>
        <w:spacing w:after="160" w:line="278" w:lineRule="auto"/>
        <w:rPr>
          <w:rFonts w:ascii="LM Roman 10" w:eastAsiaTheme="majorEastAsia" w:hAnsi="LM Roman 10" w:cstheme="majorBidi"/>
          <w:b/>
          <w:bCs/>
          <w:i/>
          <w:iCs/>
          <w:color w:val="FF0000"/>
          <w:u w:val="single"/>
          <w:lang w:val="vi-VN"/>
        </w:rPr>
      </w:pPr>
      <w:r>
        <w:rPr>
          <w:rFonts w:ascii="LM Roman 10" w:hAnsi="LM Roman 10"/>
          <w:b/>
          <w:bCs/>
          <w:i/>
          <w:iCs/>
          <w:color w:val="FF0000"/>
          <w:u w:val="single"/>
          <w:lang w:val="vi-VN"/>
        </w:rPr>
        <w:br w:type="page"/>
      </w:r>
    </w:p>
    <w:p w14:paraId="03889411" w14:textId="5E6B7D68" w:rsidR="000D5AFF" w:rsidRDefault="001A3546" w:rsidP="001A3546">
      <w:pPr>
        <w:pStyle w:val="Heading3"/>
        <w:spacing w:line="288" w:lineRule="auto"/>
        <w:ind w:left="360"/>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lastRenderedPageBreak/>
        <w:t xml:space="preserve">2. </w:t>
      </w:r>
      <w:r w:rsidR="000D5AFF" w:rsidRPr="00341AAB">
        <w:rPr>
          <w:rFonts w:ascii="LM Roman 10" w:hAnsi="LM Roman 10"/>
          <w:b/>
          <w:bCs/>
          <w:i/>
          <w:iCs/>
          <w:color w:val="FF0000"/>
          <w:sz w:val="24"/>
          <w:szCs w:val="24"/>
          <w:u w:val="single"/>
          <w:lang w:val="vi-VN"/>
        </w:rPr>
        <w:t>Phân tích chi tiết từng câu hỏi:</w:t>
      </w:r>
    </w:p>
    <w:p w14:paraId="3E99E188" w14:textId="77777777" w:rsidR="001A3546" w:rsidRDefault="001A3546" w:rsidP="001A3546">
      <w:pPr>
        <w:pStyle w:val="NormalWeb"/>
        <w:spacing w:before="0" w:beforeAutospacing="0"/>
        <w:ind w:left="360"/>
        <w:rPr>
          <w:rFonts w:ascii="LM Roman 10" w:hAnsi="LM Roman 10"/>
          <w:b/>
          <w:bCs/>
          <w:lang w:val="vi-VN"/>
        </w:rPr>
      </w:pPr>
      <w:r w:rsidRPr="001A3546">
        <w:rPr>
          <w:rFonts w:ascii="LM Roman 10" w:hAnsi="LM Roman 10"/>
          <w:b/>
          <w:bCs/>
        </w:rPr>
        <w:t xml:space="preserve">Question </w:t>
      </w:r>
      <w:r>
        <w:rPr>
          <w:rFonts w:ascii="LM Roman 10" w:hAnsi="LM Roman 10"/>
          <w:b/>
          <w:bCs/>
        </w:rPr>
        <w:t>21</w:t>
      </w:r>
      <w:r>
        <w:rPr>
          <w:rFonts w:ascii="LM Roman 10" w:hAnsi="LM Roman 10"/>
          <w:b/>
          <w:bCs/>
          <w:lang w:val="vi-VN"/>
        </w:rPr>
        <w:t xml:space="preserve">: </w:t>
      </w:r>
    </w:p>
    <w:p w14:paraId="06BC7058"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nhắc đến Giáo sư Giannetti và một trong những cuốn sách của ông: "...in one of his books he came up with a straightforward </w:t>
      </w:r>
      <w:r w:rsidRPr="001A3546">
        <w:rPr>
          <w:rFonts w:ascii="LM Roman 10" w:hAnsi="LM Roman 10"/>
          <w:b/>
          <w:bCs/>
        </w:rPr>
        <w:t>classification</w:t>
      </w:r>
      <w:r w:rsidRPr="001A3546">
        <w:rPr>
          <w:rFonts w:ascii="LM Roman 10" w:hAnsi="LM Roman 10"/>
        </w:rPr>
        <w:t xml:space="preserve"> of film adaptations..." Từ "classification" (sự phân loại) đi sau mạo từ "a" và đứng trước "of adaptations", hoàn toàn khớp với cấu trúc trong bảng. </w:t>
      </w:r>
    </w:p>
    <w:p w14:paraId="240C3774" w14:textId="306DFE2A" w:rsidR="001A3546" w:rsidRPr="001A3546" w:rsidRDefault="001A3546" w:rsidP="001A3546">
      <w:pPr>
        <w:pStyle w:val="NormalWeb"/>
        <w:spacing w:before="0" w:beforeAutospacing="0"/>
        <w:ind w:left="360"/>
        <w:rPr>
          <w:rFonts w:ascii="LM Roman 10" w:hAnsi="LM Roman 10"/>
        </w:rPr>
      </w:pPr>
      <w:r w:rsidRPr="001A3546">
        <w:rPr>
          <w:rFonts w:ascii="LM Roman 10" w:hAnsi="LM Roman 10"/>
          <w:b/>
          <w:bCs/>
        </w:rPr>
        <w:t>Đáp án: classification</w:t>
      </w:r>
    </w:p>
    <w:p w14:paraId="06F7390D"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 xml:space="preserve">Question </w:t>
      </w:r>
      <w:r>
        <w:rPr>
          <w:rFonts w:ascii="LM Roman 10" w:hAnsi="LM Roman 10"/>
          <w:b/>
          <w:bCs/>
        </w:rPr>
        <w:t>22</w:t>
      </w:r>
      <w:r>
        <w:rPr>
          <w:rFonts w:ascii="LM Roman 10" w:hAnsi="LM Roman 10"/>
          <w:b/>
          <w:bCs/>
          <w:lang w:val="vi-VN"/>
        </w:rPr>
        <w:t>:</w:t>
      </w:r>
      <w:r w:rsidRPr="001A3546">
        <w:rPr>
          <w:rFonts w:ascii="LM Roman 10" w:hAnsi="LM Roman 10"/>
        </w:rPr>
        <w:t xml:space="preserve"> </w:t>
      </w:r>
    </w:p>
    <w:p w14:paraId="2174D71B"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dự định yêu cầu cả lớp đưa ra ví dụ: "...I’d ask the class to come up with the </w:t>
      </w:r>
      <w:r w:rsidRPr="001A3546">
        <w:rPr>
          <w:rFonts w:ascii="LM Roman 10" w:hAnsi="LM Roman 10"/>
          <w:b/>
          <w:bCs/>
        </w:rPr>
        <w:t>worst</w:t>
      </w:r>
      <w:r w:rsidRPr="001A3546">
        <w:rPr>
          <w:rFonts w:ascii="LM Roman 10" w:hAnsi="LM Roman 10"/>
        </w:rPr>
        <w:t xml:space="preserve"> examples of Shakespeare adaptations that they’ve seen..." Katie muốn thảo luận về những bản chuyển thể "tệ nhất" (worst) thay vì những bản được yêu thích (favourite) để tạo không khí vui vẻ hơn. </w:t>
      </w:r>
    </w:p>
    <w:p w14:paraId="03B834F6" w14:textId="5554635D" w:rsidR="001A3546" w:rsidRPr="001A3546" w:rsidRDefault="001A3546" w:rsidP="001A3546">
      <w:pPr>
        <w:pStyle w:val="NormalWeb"/>
        <w:spacing w:before="0" w:beforeAutospacing="0"/>
        <w:ind w:left="360"/>
        <w:rPr>
          <w:rFonts w:ascii="LM Roman 10" w:hAnsi="LM Roman 10"/>
          <w:lang w:val="vi-VN"/>
        </w:rPr>
      </w:pPr>
      <w:r w:rsidRPr="001A3546">
        <w:rPr>
          <w:rFonts w:ascii="LM Roman 10" w:hAnsi="LM Roman 10"/>
          <w:b/>
          <w:bCs/>
          <w:lang w:val="vi-VN"/>
        </w:rPr>
        <w:t>Đáp án: worst</w:t>
      </w:r>
    </w:p>
    <w:p w14:paraId="0653FF8A"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lang w:val="vi-VN"/>
        </w:rPr>
        <w:t xml:space="preserve">Question </w:t>
      </w:r>
      <w:r w:rsidRPr="001A3546">
        <w:rPr>
          <w:rFonts w:ascii="LM Roman 10" w:hAnsi="LM Roman 10"/>
          <w:b/>
          <w:bCs/>
          <w:lang w:val="vi-VN"/>
        </w:rPr>
        <w:t>23</w:t>
      </w:r>
      <w:r>
        <w:rPr>
          <w:rFonts w:ascii="LM Roman 10" w:hAnsi="LM Roman 10"/>
          <w:b/>
          <w:bCs/>
          <w:lang w:val="vi-VN"/>
        </w:rPr>
        <w:t>:</w:t>
      </w:r>
      <w:r w:rsidRPr="001A3546">
        <w:rPr>
          <w:rFonts w:ascii="LM Roman 10" w:hAnsi="LM Roman 10"/>
          <w:lang w:val="vi-VN"/>
        </w:rPr>
        <w:t xml:space="preserve"> </w:t>
      </w:r>
    </w:p>
    <w:p w14:paraId="29396B51"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lang w:val="vi-VN"/>
        </w:rPr>
        <w:t>Phân tích:</w:t>
      </w:r>
      <w:r w:rsidRPr="001A3546">
        <w:rPr>
          <w:rFonts w:ascii="LM Roman 10" w:hAnsi="LM Roman 10"/>
          <w:lang w:val="vi-VN"/>
        </w:rPr>
        <w:t xml:space="preserve"> Sau khi Joe lo ngại về việc tìm các đoạn phim (clips) sẽ tốn thời gian, Katie quyết định thay đổi phương án: "...I’d better do some </w:t>
      </w:r>
      <w:r w:rsidRPr="001A3546">
        <w:rPr>
          <w:rFonts w:ascii="LM Roman 10" w:hAnsi="LM Roman 10"/>
          <w:b/>
          <w:bCs/>
          <w:lang w:val="vi-VN"/>
        </w:rPr>
        <w:t>slides</w:t>
      </w:r>
      <w:r w:rsidRPr="001A3546">
        <w:rPr>
          <w:rFonts w:ascii="LM Roman 10" w:hAnsi="LM Roman 10"/>
          <w:lang w:val="vi-VN"/>
        </w:rPr>
        <w:t xml:space="preserve"> instead, saying how various films relate to what she says." </w:t>
      </w:r>
      <w:r w:rsidRPr="001A3546">
        <w:rPr>
          <w:rFonts w:ascii="LM Roman 10" w:hAnsi="LM Roman 10"/>
        </w:rPr>
        <w:t xml:space="preserve">Từ "slides" (các trang trình chiếu) đi sau "some", chỉ loại tài liệu mà cô ấy cần chuẩn bị thay cho các đoạn clip. </w:t>
      </w:r>
    </w:p>
    <w:p w14:paraId="4CD47BD9" w14:textId="5F7F1444" w:rsidR="001A3546" w:rsidRPr="001A3546" w:rsidRDefault="001A3546" w:rsidP="001A3546">
      <w:pPr>
        <w:pStyle w:val="NormalWeb"/>
        <w:spacing w:before="0" w:beforeAutospacing="0"/>
        <w:ind w:left="360"/>
        <w:rPr>
          <w:rFonts w:ascii="LM Roman 10" w:hAnsi="LM Roman 10"/>
        </w:rPr>
      </w:pPr>
      <w:r w:rsidRPr="001A3546">
        <w:rPr>
          <w:rFonts w:ascii="LM Roman 10" w:hAnsi="LM Roman 10"/>
          <w:b/>
          <w:bCs/>
        </w:rPr>
        <w:t>Đáp án: slides</w:t>
      </w:r>
    </w:p>
    <w:p w14:paraId="0AE3E649"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 xml:space="preserve">Question </w:t>
      </w:r>
      <w:r>
        <w:rPr>
          <w:rFonts w:ascii="LM Roman 10" w:hAnsi="LM Roman 10"/>
          <w:b/>
          <w:bCs/>
        </w:rPr>
        <w:t>24</w:t>
      </w:r>
      <w:r>
        <w:rPr>
          <w:rFonts w:ascii="LM Roman 10" w:hAnsi="LM Roman 10"/>
          <w:b/>
          <w:bCs/>
          <w:lang w:val="vi-VN"/>
        </w:rPr>
        <w:t>:</w:t>
      </w:r>
      <w:r w:rsidRPr="001A3546">
        <w:rPr>
          <w:rFonts w:ascii="LM Roman 10" w:hAnsi="LM Roman 10"/>
        </w:rPr>
        <w:t xml:space="preserve"> </w:t>
      </w:r>
    </w:p>
    <w:p w14:paraId="5AA7ED1A"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nói về lý do một số vở kịch được chọn để chuyển thể: "...because they’re concerned with </w:t>
      </w:r>
      <w:r w:rsidRPr="001A3546">
        <w:rPr>
          <w:rFonts w:ascii="LM Roman 10" w:hAnsi="LM Roman 10"/>
          <w:b/>
          <w:bCs/>
        </w:rPr>
        <w:t>issues</w:t>
      </w:r>
      <w:r w:rsidRPr="001A3546">
        <w:rPr>
          <w:rFonts w:ascii="LM Roman 10" w:hAnsi="LM Roman 10"/>
        </w:rPr>
        <w:t xml:space="preserve"> of the time when the film is made." Joe sau đó đưa ra ví dụ về các "issues" (vấn đề) này như lòng yêu nước hay vai trò của chính phủ. Từ "issues" khớp với vị trí cần điền danh từ trong câu. </w:t>
      </w:r>
    </w:p>
    <w:p w14:paraId="2EC76F35" w14:textId="6BAEC845" w:rsidR="001A3546" w:rsidRP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Đáp án: issues</w:t>
      </w:r>
    </w:p>
    <w:p w14:paraId="34A16B5F"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Question 25 (Ran)</w:t>
      </w:r>
      <w:r w:rsidRPr="001A3546">
        <w:rPr>
          <w:rFonts w:ascii="LM Roman 10" w:hAnsi="LM Roman 10"/>
        </w:rPr>
        <w:t xml:space="preserve"> </w:t>
      </w:r>
    </w:p>
    <w:p w14:paraId="4962185D"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mô tả bộ phim Ran: "...moving it to 16th century Japan instead of 16th century Britain." Việc chuyển bối cảnh từ Anh sang Nhật Bản tương ứng với đáp án F: "</w:t>
      </w:r>
      <w:r w:rsidRPr="001A3546">
        <w:rPr>
          <w:rFonts w:ascii="LM Roman 10" w:hAnsi="LM Roman 10"/>
          <w:b/>
          <w:bCs/>
        </w:rPr>
        <w:t>sets the original in a different country</w:t>
      </w:r>
      <w:r w:rsidRPr="001A3546">
        <w:rPr>
          <w:rFonts w:ascii="LM Roman 10" w:hAnsi="LM Roman 10"/>
        </w:rPr>
        <w:t xml:space="preserve">". </w:t>
      </w:r>
    </w:p>
    <w:p w14:paraId="50660F19" w14:textId="2FA0DD9A" w:rsidR="001A3546" w:rsidRPr="001A3546" w:rsidRDefault="001A3546" w:rsidP="001A3546">
      <w:pPr>
        <w:pStyle w:val="NormalWeb"/>
        <w:spacing w:before="0" w:beforeAutospacing="0"/>
        <w:ind w:left="360"/>
        <w:rPr>
          <w:rFonts w:ascii="LM Roman 10" w:hAnsi="LM Roman 10"/>
        </w:rPr>
      </w:pPr>
      <w:r w:rsidRPr="001A3546">
        <w:rPr>
          <w:rFonts w:ascii="LM Roman 10" w:hAnsi="LM Roman 10"/>
          <w:b/>
          <w:bCs/>
        </w:rPr>
        <w:t>Đáp án: F</w:t>
      </w:r>
    </w:p>
    <w:p w14:paraId="5FAF0614"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lastRenderedPageBreak/>
        <w:t>Question 26 (Much Ado About Nothing)</w:t>
      </w:r>
      <w:r w:rsidRPr="001A3546">
        <w:rPr>
          <w:rFonts w:ascii="LM Roman 10" w:hAnsi="LM Roman 10"/>
        </w:rPr>
        <w:t xml:space="preserve"> </w:t>
      </w:r>
    </w:p>
    <w:p w14:paraId="1271F32B"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đồng tình với Joe và nhận xét về địa điểm quay phim: "...filming it in Italy, where the play is set, makes you see what life was like at the time of the play." Việc quay phim tại đúng bối cảnh của vở kịch giúp người xem hình dung rõ về thời kỳ đó, khớp với đáp án A: "</w:t>
      </w:r>
      <w:r w:rsidRPr="001A3546">
        <w:rPr>
          <w:rFonts w:ascii="LM Roman 10" w:hAnsi="LM Roman 10"/>
          <w:b/>
          <w:bCs/>
        </w:rPr>
        <w:t>clearly shows the historical period</w:t>
      </w:r>
      <w:r w:rsidRPr="001A3546">
        <w:rPr>
          <w:rFonts w:ascii="LM Roman 10" w:hAnsi="LM Roman 10"/>
        </w:rPr>
        <w:t xml:space="preserve">". </w:t>
      </w:r>
    </w:p>
    <w:p w14:paraId="765E089F" w14:textId="60F42D12" w:rsidR="001A3546" w:rsidRPr="001A3546" w:rsidRDefault="001A3546" w:rsidP="001A3546">
      <w:pPr>
        <w:pStyle w:val="NormalWeb"/>
        <w:spacing w:before="0" w:beforeAutospacing="0"/>
        <w:ind w:left="360"/>
        <w:rPr>
          <w:rFonts w:ascii="LM Roman 10" w:hAnsi="LM Roman 10"/>
        </w:rPr>
      </w:pPr>
      <w:r w:rsidRPr="001A3546">
        <w:rPr>
          <w:rFonts w:ascii="LM Roman 10" w:hAnsi="LM Roman 10"/>
          <w:b/>
          <w:bCs/>
        </w:rPr>
        <w:t>Đáp án: A</w:t>
      </w:r>
    </w:p>
    <w:p w14:paraId="71A05B23"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Question 27 (Romeo &amp; Juliet)</w:t>
      </w:r>
      <w:r w:rsidRPr="001A3546">
        <w:rPr>
          <w:rFonts w:ascii="LM Roman 10" w:hAnsi="LM Roman 10"/>
        </w:rPr>
        <w:t xml:space="preserve"> </w:t>
      </w:r>
    </w:p>
    <w:p w14:paraId="3AD565C9" w14:textId="2FD5373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giới thiệu về bản phim năm 1996: "...which moves the action into the present day." Joe bổ sung rằng các dòng họ phong kiến được đổi thành các đế chế kinh doanh. Việc chuyển bối cảnh về "ngày nay" thay vì thời trung cổ gốc là sự thay đổi về thời đại, khớp với đáp án E: "</w:t>
      </w:r>
      <w:r w:rsidRPr="001A3546">
        <w:rPr>
          <w:rFonts w:ascii="LM Roman 10" w:hAnsi="LM Roman 10"/>
          <w:b/>
          <w:bCs/>
        </w:rPr>
        <w:t>presents the play in a different period from the original</w:t>
      </w:r>
      <w:r w:rsidRPr="001A3546">
        <w:rPr>
          <w:rFonts w:ascii="LM Roman 10" w:hAnsi="LM Roman 10"/>
        </w:rPr>
        <w:t xml:space="preserve">". </w:t>
      </w:r>
    </w:p>
    <w:p w14:paraId="107DB41A" w14:textId="276723CE" w:rsidR="001A3546" w:rsidRPr="001A3546" w:rsidRDefault="001A3546" w:rsidP="001A3546">
      <w:pPr>
        <w:pStyle w:val="NormalWeb"/>
        <w:spacing w:before="0" w:beforeAutospacing="0"/>
        <w:ind w:left="360"/>
        <w:rPr>
          <w:rFonts w:ascii="LM Roman 10" w:hAnsi="LM Roman 10"/>
        </w:rPr>
      </w:pPr>
      <w:r w:rsidRPr="001A3546">
        <w:rPr>
          <w:rFonts w:ascii="LM Roman 10" w:hAnsi="LM Roman 10"/>
          <w:b/>
          <w:bCs/>
        </w:rPr>
        <w:t>Đáp án: E</w:t>
      </w:r>
    </w:p>
    <w:p w14:paraId="12D2E485"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Question 28 (Hamlet)</w:t>
      </w:r>
      <w:r w:rsidRPr="001A3546">
        <w:rPr>
          <w:rFonts w:ascii="LM Roman 10" w:hAnsi="LM Roman 10"/>
        </w:rPr>
        <w:t xml:space="preserve"> </w:t>
      </w:r>
    </w:p>
    <w:p w14:paraId="62538FBF"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mô tả bản phim Hollywood này: "...it’s more like a typical </w:t>
      </w:r>
      <w:r w:rsidRPr="001A3546">
        <w:rPr>
          <w:rFonts w:ascii="LM Roman 10" w:hAnsi="LM Roman 10"/>
          <w:b/>
          <w:bCs/>
        </w:rPr>
        <w:t>action hero movie</w:t>
      </w:r>
      <w:r w:rsidRPr="001A3546">
        <w:rPr>
          <w:rFonts w:ascii="LM Roman 10" w:hAnsi="LM Roman 10"/>
        </w:rPr>
        <w:t xml:space="preserve"> – there are loads of special effects..." Katie đang so sánh sự tương đồng quá mức giữa bản chuyển thể này với một thể loại phim khác (phim hành động), tương ứng với đáp án C: "</w:t>
      </w:r>
      <w:r w:rsidRPr="001A3546">
        <w:rPr>
          <w:rFonts w:ascii="LM Roman 10" w:hAnsi="LM Roman 10"/>
          <w:b/>
          <w:bCs/>
        </w:rPr>
        <w:t>is too similar to another kind of film</w:t>
      </w:r>
      <w:r w:rsidRPr="001A3546">
        <w:rPr>
          <w:rFonts w:ascii="LM Roman 10" w:hAnsi="LM Roman 10"/>
        </w:rPr>
        <w:t xml:space="preserve">". </w:t>
      </w:r>
    </w:p>
    <w:p w14:paraId="4172F222" w14:textId="3F956BC1" w:rsidR="001A3546" w:rsidRPr="001A3546" w:rsidRDefault="001A3546" w:rsidP="001A3546">
      <w:pPr>
        <w:pStyle w:val="NormalWeb"/>
        <w:spacing w:before="0" w:beforeAutospacing="0"/>
        <w:ind w:left="360"/>
        <w:rPr>
          <w:rFonts w:ascii="LM Roman 10" w:hAnsi="LM Roman 10"/>
        </w:rPr>
      </w:pPr>
      <w:r w:rsidRPr="001A3546">
        <w:rPr>
          <w:rFonts w:ascii="LM Roman 10" w:hAnsi="LM Roman 10"/>
          <w:b/>
          <w:bCs/>
        </w:rPr>
        <w:t>Đáp án: C</w:t>
      </w:r>
    </w:p>
    <w:p w14:paraId="387E2565"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Question 29 (Prospero’s Books)</w:t>
      </w:r>
      <w:r w:rsidRPr="001A3546">
        <w:rPr>
          <w:rFonts w:ascii="LM Roman 10" w:hAnsi="LM Roman 10"/>
        </w:rPr>
        <w:t xml:space="preserve"> </w:t>
      </w:r>
    </w:p>
    <w:p w14:paraId="32AE107A"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Joe nhắc lại các thành phần nghệ thuật trong phim: "Didn’t it include </w:t>
      </w:r>
      <w:r w:rsidRPr="001A3546">
        <w:rPr>
          <w:rFonts w:ascii="LM Roman 10" w:hAnsi="LM Roman 10"/>
          <w:b/>
          <w:bCs/>
        </w:rPr>
        <w:t>dance</w:t>
      </w:r>
      <w:r w:rsidRPr="001A3546">
        <w:rPr>
          <w:rFonts w:ascii="LM Roman 10" w:hAnsi="LM Roman 10"/>
        </w:rPr>
        <w:t xml:space="preserve"> and </w:t>
      </w:r>
      <w:r w:rsidRPr="001A3546">
        <w:rPr>
          <w:rFonts w:ascii="LM Roman 10" w:hAnsi="LM Roman 10"/>
          <w:b/>
          <w:bCs/>
        </w:rPr>
        <w:t>singing</w:t>
      </w:r>
      <w:r w:rsidRPr="001A3546">
        <w:rPr>
          <w:rFonts w:ascii="LM Roman 10" w:hAnsi="LM Roman 10"/>
        </w:rPr>
        <w:t xml:space="preserve"> and </w:t>
      </w:r>
      <w:r w:rsidRPr="001A3546">
        <w:rPr>
          <w:rFonts w:ascii="LM Roman 10" w:hAnsi="LM Roman 10"/>
          <w:b/>
          <w:bCs/>
        </w:rPr>
        <w:t>animation</w:t>
      </w:r>
      <w:r w:rsidRPr="001A3546">
        <w:rPr>
          <w:rFonts w:ascii="LM Roman 10" w:hAnsi="LM Roman 10"/>
        </w:rPr>
        <w:t>, as well as live actors?" Việc kết hợp nhảy múa, ca hát và hoạt hình chính là sự kết hợp nhiều loại hình nghệ thuật khác nhau, khớp với đáp án G: "</w:t>
      </w:r>
      <w:r w:rsidRPr="001A3546">
        <w:rPr>
          <w:rFonts w:ascii="LM Roman 10" w:hAnsi="LM Roman 10"/>
          <w:b/>
          <w:bCs/>
        </w:rPr>
        <w:t>incorporates a variety of art forms</w:t>
      </w:r>
      <w:r w:rsidRPr="001A3546">
        <w:rPr>
          <w:rFonts w:ascii="LM Roman 10" w:hAnsi="LM Roman 10"/>
        </w:rPr>
        <w:t xml:space="preserve">". </w:t>
      </w:r>
    </w:p>
    <w:p w14:paraId="71BFCE07" w14:textId="5A6D6AFB" w:rsidR="001A3546" w:rsidRPr="001A3546" w:rsidRDefault="001A3546" w:rsidP="001A3546">
      <w:pPr>
        <w:pStyle w:val="NormalWeb"/>
        <w:spacing w:before="0" w:beforeAutospacing="0"/>
        <w:ind w:left="360"/>
        <w:rPr>
          <w:rFonts w:ascii="LM Roman 10" w:hAnsi="LM Roman 10"/>
        </w:rPr>
      </w:pPr>
      <w:r w:rsidRPr="001A3546">
        <w:rPr>
          <w:rFonts w:ascii="LM Roman 10" w:hAnsi="LM Roman 10"/>
          <w:b/>
          <w:bCs/>
        </w:rPr>
        <w:t>Đáp án: G</w:t>
      </w:r>
    </w:p>
    <w:p w14:paraId="4ED7F85D"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Question 30 (Looking for Richard)</w:t>
      </w:r>
      <w:r w:rsidRPr="001A3546">
        <w:rPr>
          <w:rFonts w:ascii="LM Roman 10" w:hAnsi="LM Roman 10"/>
        </w:rPr>
        <w:t xml:space="preserve"> </w:t>
      </w:r>
    </w:p>
    <w:p w14:paraId="4DF55917" w14:textId="77777777" w:rsidR="001A3546" w:rsidRDefault="001A3546" w:rsidP="001A3546">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Joe mô tả về cấu trúc phim: "It was a blend of a </w:t>
      </w:r>
      <w:r w:rsidRPr="001A3546">
        <w:rPr>
          <w:rFonts w:ascii="LM Roman 10" w:hAnsi="LM Roman 10"/>
          <w:b/>
          <w:bCs/>
        </w:rPr>
        <w:t>documentary</w:t>
      </w:r>
      <w:r w:rsidRPr="001A3546">
        <w:rPr>
          <w:rFonts w:ascii="LM Roman 10" w:hAnsi="LM Roman 10"/>
        </w:rPr>
        <w:t xml:space="preserve"> with a </w:t>
      </w:r>
      <w:r w:rsidRPr="001A3546">
        <w:rPr>
          <w:rFonts w:ascii="LM Roman 10" w:hAnsi="LM Roman 10"/>
          <w:b/>
          <w:bCs/>
        </w:rPr>
        <w:t>few scenes</w:t>
      </w:r>
      <w:r w:rsidRPr="001A3546">
        <w:rPr>
          <w:rFonts w:ascii="LM Roman 10" w:hAnsi="LM Roman 10"/>
        </w:rPr>
        <w:t xml:space="preserve"> from Richard III, wasn’t it?" Chi tiết "a few scenes" (một vài cảnh) cho thấy bộ phim không chuyển thể toàn bộ mà chỉ bao gồm các phần nhỏ của vở kịch, khớp với đáp án B: "</w:t>
      </w:r>
      <w:r w:rsidRPr="001A3546">
        <w:rPr>
          <w:rFonts w:ascii="LM Roman 10" w:hAnsi="LM Roman 10"/>
          <w:b/>
          <w:bCs/>
        </w:rPr>
        <w:t>contains only parts of the play</w:t>
      </w:r>
      <w:r w:rsidRPr="001A3546">
        <w:rPr>
          <w:rFonts w:ascii="LM Roman 10" w:hAnsi="LM Roman 10"/>
        </w:rPr>
        <w:t xml:space="preserve">". </w:t>
      </w:r>
    </w:p>
    <w:p w14:paraId="664FCDEA" w14:textId="4E5FD82F" w:rsidR="001A3546" w:rsidRPr="001A3546" w:rsidRDefault="001A3546" w:rsidP="001A3546">
      <w:pPr>
        <w:pStyle w:val="NormalWeb"/>
        <w:spacing w:before="0" w:beforeAutospacing="0"/>
        <w:ind w:left="360"/>
        <w:rPr>
          <w:rFonts w:ascii="LM Roman 10" w:hAnsi="LM Roman 10"/>
        </w:rPr>
      </w:pPr>
      <w:r w:rsidRPr="001A3546">
        <w:rPr>
          <w:rFonts w:ascii="LM Roman 10" w:hAnsi="LM Roman 10"/>
          <w:b/>
          <w:bCs/>
        </w:rPr>
        <w:t>Đáp án: B</w:t>
      </w:r>
    </w:p>
    <w:p w14:paraId="66AA866B" w14:textId="1A848B60" w:rsidR="000908B7" w:rsidRDefault="00EC2D49" w:rsidP="00963AEA">
      <w:pPr>
        <w:tabs>
          <w:tab w:val="center" w:leader="underscore" w:pos="9356"/>
        </w:tabs>
        <w:spacing w:before="240" w:after="160" w:line="72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lastRenderedPageBreak/>
        <w:tab/>
      </w:r>
      <w:r w:rsidR="00963AEA">
        <w:rPr>
          <w:rFonts w:ascii="LM Roman 10" w:hAnsi="LM Roman 10"/>
          <w:color w:val="000000" w:themeColor="text1"/>
          <w:sz w:val="2"/>
          <w:szCs w:val="2"/>
          <w:lang w:val="vi-VN"/>
        </w:rPr>
        <w:tab/>
      </w:r>
    </w:p>
    <w:p w14:paraId="36F39DD3" w14:textId="5C5E5E22" w:rsidR="000908B7" w:rsidRPr="00AE3435" w:rsidRDefault="000908B7" w:rsidP="00B243FF">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t xml:space="preserve">Phần 3: Lời giải </w:t>
      </w:r>
      <w:r w:rsidR="00DD6CDE" w:rsidRPr="00AE3435">
        <w:rPr>
          <w:rFonts w:ascii="Arial" w:hAnsi="Arial" w:cs="Arial"/>
          <w:b/>
          <w:bCs/>
          <w:color w:val="auto"/>
          <w:sz w:val="28"/>
          <w:szCs w:val="28"/>
          <w:lang w:val="vi-VN"/>
        </w:rPr>
        <w:t>– Answer Key</w:t>
      </w:r>
    </w:p>
    <w:p w14:paraId="3AFA7128" w14:textId="5E3F4D6F" w:rsidR="000908B7" w:rsidRPr="00963AEA" w:rsidRDefault="000908B7" w:rsidP="00963AEA">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DC2B9D">
        <w:rPr>
          <w:rFonts w:ascii="LM Roman 10" w:hAnsi="LM Roman 10"/>
          <w:b/>
          <w:bCs/>
          <w:color w:val="auto"/>
          <w:lang w:val="vi-VN"/>
        </w:rPr>
        <w:t>2</w:t>
      </w:r>
    </w:p>
    <w:p w14:paraId="61A805B6" w14:textId="77777777" w:rsidR="00963AEA" w:rsidRDefault="00963AEA" w:rsidP="000908B7">
      <w:pPr>
        <w:spacing w:after="160" w:line="278" w:lineRule="auto"/>
        <w:jc w:val="both"/>
        <w:rPr>
          <w:rFonts w:ascii="LM Roman 10" w:hAnsi="LM Roman 10"/>
          <w:color w:val="000000" w:themeColor="text1"/>
          <w:lang w:val="vi-VN"/>
        </w:rPr>
        <w:sectPr w:rsidR="00963AEA" w:rsidSect="000908B7">
          <w:pgSz w:w="12240" w:h="15840"/>
          <w:pgMar w:top="1440" w:right="1440" w:bottom="1440" w:left="1440" w:header="720" w:footer="720" w:gutter="0"/>
          <w:cols w:space="720"/>
          <w:docGrid w:linePitch="360"/>
        </w:sectPr>
      </w:pPr>
    </w:p>
    <w:p w14:paraId="62B013DF" w14:textId="77777777" w:rsidR="0054740F" w:rsidRPr="003227A9" w:rsidRDefault="0054740F" w:rsidP="00747AB4">
      <w:pPr>
        <w:tabs>
          <w:tab w:val="center" w:leader="underscore" w:pos="9356"/>
        </w:tabs>
        <w:spacing w:line="360" w:lineRule="auto"/>
        <w:jc w:val="both"/>
        <w:rPr>
          <w:rFonts w:ascii="LM Roman 10" w:hAnsi="LM Roman 10"/>
          <w:color w:val="000000" w:themeColor="text1"/>
        </w:rPr>
      </w:pPr>
      <w:r w:rsidRPr="003227A9">
        <w:rPr>
          <w:rFonts w:ascii="LM Roman 10" w:hAnsi="LM Roman 10"/>
          <w:color w:val="000000" w:themeColor="text1"/>
        </w:rPr>
        <w:t>11&amp;12. A, E</w:t>
      </w:r>
    </w:p>
    <w:p w14:paraId="17F73ECF" w14:textId="77777777" w:rsidR="0054740F" w:rsidRPr="003227A9" w:rsidRDefault="0054740F" w:rsidP="00747AB4">
      <w:pPr>
        <w:tabs>
          <w:tab w:val="center" w:leader="underscore" w:pos="9356"/>
        </w:tabs>
        <w:spacing w:line="360" w:lineRule="auto"/>
        <w:jc w:val="both"/>
        <w:rPr>
          <w:rFonts w:ascii="LM Roman 10" w:hAnsi="LM Roman 10"/>
          <w:color w:val="000000" w:themeColor="text1"/>
        </w:rPr>
      </w:pPr>
      <w:r w:rsidRPr="003227A9">
        <w:rPr>
          <w:rFonts w:ascii="LM Roman 10" w:hAnsi="LM Roman 10"/>
          <w:color w:val="000000" w:themeColor="text1"/>
        </w:rPr>
        <w:t>12&amp;14. B, E</w:t>
      </w:r>
    </w:p>
    <w:p w14:paraId="03315B27" w14:textId="77777777" w:rsidR="0054740F" w:rsidRPr="003227A9" w:rsidRDefault="0054740F" w:rsidP="00747AB4">
      <w:pPr>
        <w:tabs>
          <w:tab w:val="center" w:leader="underscore" w:pos="9356"/>
        </w:tabs>
        <w:spacing w:line="360" w:lineRule="auto"/>
        <w:jc w:val="both"/>
        <w:rPr>
          <w:rFonts w:ascii="LM Roman 10" w:hAnsi="LM Roman 10"/>
          <w:color w:val="000000" w:themeColor="text1"/>
        </w:rPr>
      </w:pPr>
      <w:r w:rsidRPr="003227A9">
        <w:rPr>
          <w:rFonts w:ascii="LM Roman 10" w:hAnsi="LM Roman 10"/>
          <w:color w:val="000000" w:themeColor="text1"/>
        </w:rPr>
        <w:t>15. F</w:t>
      </w:r>
    </w:p>
    <w:p w14:paraId="17829361" w14:textId="77777777" w:rsidR="0054740F" w:rsidRPr="003227A9" w:rsidRDefault="0054740F" w:rsidP="00747AB4">
      <w:pPr>
        <w:tabs>
          <w:tab w:val="center" w:leader="underscore" w:pos="9356"/>
        </w:tabs>
        <w:spacing w:line="360" w:lineRule="auto"/>
        <w:jc w:val="both"/>
        <w:rPr>
          <w:rFonts w:ascii="LM Roman 10" w:hAnsi="LM Roman 10"/>
          <w:color w:val="000000" w:themeColor="text1"/>
        </w:rPr>
      </w:pPr>
      <w:r w:rsidRPr="003227A9">
        <w:rPr>
          <w:rFonts w:ascii="LM Roman 10" w:hAnsi="LM Roman 10"/>
          <w:color w:val="000000" w:themeColor="text1"/>
        </w:rPr>
        <w:t>16. A</w:t>
      </w:r>
    </w:p>
    <w:p w14:paraId="075CAA2A" w14:textId="77777777" w:rsidR="0054740F" w:rsidRPr="003227A9" w:rsidRDefault="0054740F" w:rsidP="00747AB4">
      <w:pPr>
        <w:tabs>
          <w:tab w:val="center" w:leader="underscore" w:pos="9356"/>
        </w:tabs>
        <w:spacing w:line="360" w:lineRule="auto"/>
        <w:jc w:val="both"/>
        <w:rPr>
          <w:rFonts w:ascii="LM Roman 10" w:hAnsi="LM Roman 10"/>
          <w:color w:val="000000" w:themeColor="text1"/>
        </w:rPr>
      </w:pPr>
      <w:r w:rsidRPr="003227A9">
        <w:rPr>
          <w:rFonts w:ascii="LM Roman 10" w:hAnsi="LM Roman 10"/>
          <w:color w:val="000000" w:themeColor="text1"/>
        </w:rPr>
        <w:t>17. E</w:t>
      </w:r>
    </w:p>
    <w:p w14:paraId="08F8C109" w14:textId="77777777" w:rsidR="0054740F" w:rsidRPr="003227A9" w:rsidRDefault="0054740F" w:rsidP="00747AB4">
      <w:pPr>
        <w:tabs>
          <w:tab w:val="center" w:leader="underscore" w:pos="9356"/>
        </w:tabs>
        <w:spacing w:line="360" w:lineRule="auto"/>
        <w:jc w:val="both"/>
        <w:rPr>
          <w:rFonts w:ascii="LM Roman 10" w:hAnsi="LM Roman 10"/>
          <w:color w:val="000000" w:themeColor="text1"/>
        </w:rPr>
      </w:pPr>
      <w:r w:rsidRPr="003227A9">
        <w:rPr>
          <w:rFonts w:ascii="LM Roman 10" w:hAnsi="LM Roman 10"/>
          <w:color w:val="000000" w:themeColor="text1"/>
        </w:rPr>
        <w:t>18. G</w:t>
      </w:r>
    </w:p>
    <w:p w14:paraId="4A123D73" w14:textId="77777777" w:rsidR="0054740F" w:rsidRPr="003227A9" w:rsidRDefault="0054740F" w:rsidP="00747AB4">
      <w:pPr>
        <w:tabs>
          <w:tab w:val="center" w:leader="underscore" w:pos="9356"/>
        </w:tabs>
        <w:spacing w:line="360" w:lineRule="auto"/>
        <w:jc w:val="both"/>
        <w:rPr>
          <w:rFonts w:ascii="LM Roman 10" w:hAnsi="LM Roman 10"/>
          <w:color w:val="000000" w:themeColor="text1"/>
        </w:rPr>
      </w:pPr>
      <w:r w:rsidRPr="003227A9">
        <w:rPr>
          <w:rFonts w:ascii="LM Roman 10" w:hAnsi="LM Roman 10"/>
          <w:color w:val="000000" w:themeColor="text1"/>
        </w:rPr>
        <w:t>19. D</w:t>
      </w:r>
    </w:p>
    <w:p w14:paraId="05F0136D" w14:textId="38CC540C" w:rsidR="00963AEA" w:rsidRDefault="0054740F" w:rsidP="00747AB4">
      <w:pPr>
        <w:spacing w:line="360" w:lineRule="auto"/>
        <w:jc w:val="both"/>
        <w:rPr>
          <w:rFonts w:ascii="LM Roman 10" w:hAnsi="LM Roman 10"/>
          <w:color w:val="000000" w:themeColor="text1"/>
        </w:rPr>
        <w:sectPr w:rsidR="00963AEA" w:rsidSect="00887772">
          <w:type w:val="continuous"/>
          <w:pgSz w:w="12240" w:h="15840"/>
          <w:pgMar w:top="1440" w:right="1440" w:bottom="1440" w:left="1440" w:header="720" w:footer="720" w:gutter="0"/>
          <w:cols w:num="4" w:space="720"/>
          <w:docGrid w:linePitch="360"/>
        </w:sectPr>
      </w:pPr>
      <w:r w:rsidRPr="003227A9">
        <w:rPr>
          <w:rFonts w:ascii="LM Roman 10" w:hAnsi="LM Roman 10"/>
          <w:color w:val="000000" w:themeColor="text1"/>
        </w:rPr>
        <w:t>20. C</w:t>
      </w:r>
    </w:p>
    <w:p w14:paraId="09DF4ED5" w14:textId="33C31E03" w:rsidR="000908B7" w:rsidRPr="00963AEA" w:rsidRDefault="00963AEA" w:rsidP="00963AEA">
      <w:pPr>
        <w:tabs>
          <w:tab w:val="center" w:leader="underscore" w:pos="4253"/>
        </w:tabs>
        <w:spacing w:before="240" w:after="160" w:line="48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p>
    <w:p w14:paraId="2B8C6B8D" w14:textId="227D2CC9" w:rsidR="00963AEA" w:rsidRDefault="000908B7" w:rsidP="004D2E49">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8C40D4">
        <w:rPr>
          <w:rFonts w:ascii="LM Roman 10" w:hAnsi="LM Roman 10"/>
          <w:b/>
          <w:bCs/>
          <w:color w:val="auto"/>
          <w:lang w:val="vi-VN"/>
        </w:rPr>
        <w:t>3</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11B95961"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21   classification</w:t>
      </w:r>
    </w:p>
    <w:p w14:paraId="0EA69743"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22   worst</w:t>
      </w:r>
    </w:p>
    <w:p w14:paraId="2805A195"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23   slides</w:t>
      </w:r>
    </w:p>
    <w:p w14:paraId="7B14AC77"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24   issues</w:t>
      </w:r>
    </w:p>
    <w:p w14:paraId="63293B2D"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25   F</w:t>
      </w:r>
    </w:p>
    <w:p w14:paraId="3FD0278E"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26   A</w:t>
      </w:r>
    </w:p>
    <w:p w14:paraId="2F8A563E"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27   E</w:t>
      </w:r>
    </w:p>
    <w:p w14:paraId="691B5253"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28   C</w:t>
      </w:r>
    </w:p>
    <w:p w14:paraId="58323722"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29   G</w:t>
      </w:r>
    </w:p>
    <w:p w14:paraId="1979EC4B" w14:textId="77777777"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30   B</w:t>
      </w:r>
    </w:p>
    <w:p w14:paraId="59A3C499" w14:textId="7F699D02" w:rsidR="00923A50" w:rsidRPr="008E2884" w:rsidRDefault="00923A50" w:rsidP="008E2884">
      <w:pPr>
        <w:tabs>
          <w:tab w:val="center" w:leader="underscore" w:pos="9356"/>
        </w:tabs>
        <w:spacing w:before="240" w:after="160" w:line="480" w:lineRule="auto"/>
        <w:jc w:val="both"/>
        <w:rPr>
          <w:rFonts w:ascii="LM Roman 10" w:hAnsi="LM Roman 10"/>
          <w:color w:val="000000" w:themeColor="text1"/>
          <w:lang w:val="vi-VN"/>
        </w:rPr>
        <w:sectPr w:rsidR="00923A50" w:rsidRPr="008E2884" w:rsidSect="00BB03A7">
          <w:type w:val="continuous"/>
          <w:pgSz w:w="12240" w:h="15840"/>
          <w:pgMar w:top="1440" w:right="1440" w:bottom="1440" w:left="1440" w:header="720" w:footer="720" w:gutter="0"/>
          <w:cols w:num="3" w:space="720"/>
          <w:docGrid w:linePitch="360"/>
        </w:sectPr>
      </w:pPr>
    </w:p>
    <w:p w14:paraId="398EEDB6" w14:textId="26096D64" w:rsidR="00923A50" w:rsidRPr="004A102A" w:rsidRDefault="00923A50" w:rsidP="0052745F">
      <w:pPr>
        <w:tabs>
          <w:tab w:val="center" w:leader="underscore" w:pos="9356"/>
        </w:tabs>
        <w:spacing w:before="480" w:after="160" w:line="720" w:lineRule="auto"/>
        <w:jc w:val="both"/>
        <w:rPr>
          <w:rFonts w:ascii="LM Roman 10" w:hAnsi="LM Roman 10"/>
          <w:sz w:val="2"/>
          <w:szCs w:val="2"/>
          <w:lang w:val="vi-VN"/>
        </w:rPr>
        <w:sectPr w:rsidR="00923A50" w:rsidRPr="004A102A" w:rsidSect="00923A50">
          <w:type w:val="continuous"/>
          <w:pgSz w:w="12240" w:h="15840"/>
          <w:pgMar w:top="1440" w:right="1440" w:bottom="1440" w:left="1440" w:header="720" w:footer="720" w:gutter="0"/>
          <w:cols w:space="720"/>
          <w:docGrid w:linePitch="360"/>
        </w:sectPr>
      </w:pPr>
    </w:p>
    <w:p w14:paraId="7DF1B515" w14:textId="77777777" w:rsidR="000908B7" w:rsidRPr="00AE3435" w:rsidRDefault="000908B7" w:rsidP="005818DA">
      <w:pPr>
        <w:pStyle w:val="Heading2"/>
        <w:spacing w:line="276" w:lineRule="auto"/>
        <w:rPr>
          <w:rFonts w:ascii="Arial" w:hAnsi="Arial" w:cs="Arial"/>
          <w:b/>
          <w:bCs/>
          <w:color w:val="auto"/>
          <w:sz w:val="28"/>
          <w:szCs w:val="28"/>
          <w:lang w:val="vi-VN"/>
        </w:rPr>
      </w:pPr>
      <w:r w:rsidRPr="00B243FF">
        <w:rPr>
          <w:rFonts w:ascii="Arial" w:hAnsi="Arial" w:cs="Arial"/>
          <w:b/>
          <w:bCs/>
          <w:color w:val="auto"/>
          <w:sz w:val="28"/>
          <w:szCs w:val="28"/>
          <w:lang w:val="vi-VN"/>
        </w:rPr>
        <w:lastRenderedPageBreak/>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4C1CD731" w14:textId="77777777" w:rsidR="00C3017D" w:rsidRPr="000A6512" w:rsidRDefault="00C3017D" w:rsidP="00C3017D">
      <w:pPr>
        <w:pStyle w:val="Heading3"/>
        <w:spacing w:line="24" w:lineRule="atLeast"/>
        <w:rPr>
          <w:rFonts w:ascii="LM Roman 10" w:hAnsi="LM Roman 10"/>
          <w:b/>
          <w:bCs/>
          <w:color w:val="auto"/>
          <w:lang w:val="vi-VN"/>
        </w:rPr>
      </w:pPr>
      <w:r w:rsidRPr="000A6512">
        <w:rPr>
          <w:rFonts w:ascii="LM Roman 10" w:hAnsi="LM Roman 10"/>
          <w:b/>
          <w:bCs/>
          <w:color w:val="auto"/>
          <w:lang w:val="vi-VN"/>
        </w:rPr>
        <w:t xml:space="preserve">SECTION </w:t>
      </w:r>
      <w:r>
        <w:rPr>
          <w:rFonts w:ascii="LM Roman 10" w:hAnsi="LM Roman 10"/>
          <w:b/>
          <w:bCs/>
          <w:color w:val="auto"/>
          <w:lang w:val="vi-VN"/>
        </w:rPr>
        <w:t>2</w:t>
      </w:r>
      <w:r w:rsidRPr="000A6512">
        <w:rPr>
          <w:rFonts w:ascii="LM Roman 10" w:hAnsi="LM Roman 10"/>
          <w:b/>
          <w:bCs/>
          <w:color w:val="auto"/>
          <w:lang w:val="vi-VN"/>
        </w:rPr>
        <w:t xml:space="preserve"> </w:t>
      </w:r>
    </w:p>
    <w:p w14:paraId="094AFB96" w14:textId="77777777" w:rsidR="00CA6807" w:rsidRPr="005946A8" w:rsidRDefault="00CA6807" w:rsidP="00CA6807">
      <w:pPr>
        <w:rPr>
          <w:rFonts w:ascii="LM Roman 10" w:hAnsi="LM Roman 10"/>
        </w:rPr>
      </w:pPr>
      <w:r w:rsidRPr="005946A8">
        <w:rPr>
          <w:rFonts w:ascii="LM Roman 10" w:hAnsi="LM Roman 10"/>
        </w:rPr>
        <w:t>Good morning. My name’s Lucy Crittenden, and I’m the Director of Operations for an organisation that arranges volunteering in this part of the country. I’m hoping I can persuade one or two of you to become volunteers yourselves. Let me start by briefly explaining what we mean by volunteering.</w:t>
      </w:r>
    </w:p>
    <w:p w14:paraId="1CA25208" w14:textId="77777777" w:rsidR="00CA6807" w:rsidRPr="005946A8" w:rsidRDefault="00CA6807" w:rsidP="00CA6807">
      <w:pPr>
        <w:rPr>
          <w:rFonts w:ascii="LM Roman 10" w:hAnsi="LM Roman 10"/>
        </w:rPr>
      </w:pPr>
      <w:r w:rsidRPr="005946A8">
        <w:rPr>
          <w:rFonts w:ascii="LM Roman 10" w:hAnsi="LM Roman 10"/>
        </w:rPr>
        <w:t>Volunteers are teenagers and adults who choose to spend some time, unpaid, helping other people in some way. Most volunteers devote two or three hours to this every week, while a few do much more. The people they help may have physical or behavioural difficulties, for example.</w:t>
      </w:r>
    </w:p>
    <w:p w14:paraId="1A31BAA6" w14:textId="77777777" w:rsidR="00CA6807" w:rsidRPr="005946A8" w:rsidRDefault="00CA6807" w:rsidP="00CA6807">
      <w:pPr>
        <w:rPr>
          <w:rFonts w:ascii="LM Roman 10" w:hAnsi="LM Roman 10"/>
        </w:rPr>
      </w:pPr>
      <w:r w:rsidRPr="005946A8">
        <w:rPr>
          <w:rFonts w:ascii="LM Roman 10" w:hAnsi="LM Roman 10"/>
        </w:rPr>
        <w:t>Volunteers can do all sorts of things, depending on their own abilities and interests. If they’re supporting a family that’s struggling, for example, they may be able to give them tips on cooking, or recommend how to plan their budget or how to shop sensibly on their income. They might even do (</w:t>
      </w:r>
      <w:r w:rsidRPr="005946A8">
        <w:rPr>
          <w:rFonts w:ascii="LM Roman 10" w:hAnsi="LM Roman 10"/>
          <w:b/>
          <w:bCs/>
        </w:rPr>
        <w:t>Q11</w:t>
      </w:r>
      <w:r w:rsidRPr="005946A8">
        <w:rPr>
          <w:rFonts w:ascii="LM Roman 10" w:hAnsi="LM Roman 10"/>
        </w:rPr>
        <w:t>) </w:t>
      </w:r>
      <w:r w:rsidRPr="005946A8">
        <w:rPr>
          <w:rFonts w:ascii="LM Roman 10" w:hAnsi="LM Roman 10"/>
          <w:b/>
          <w:bCs/>
          <w:u w:val="single"/>
        </w:rPr>
        <w:t>some painting or wallpapering</w:t>
      </w:r>
      <w:r w:rsidRPr="005946A8">
        <w:rPr>
          <w:rFonts w:ascii="LM Roman 10" w:hAnsi="LM Roman 10"/>
        </w:rPr>
        <w:t>, perhaps alongside any members of the family who are able to do it. Or even do (</w:t>
      </w:r>
      <w:r w:rsidRPr="005946A8">
        <w:rPr>
          <w:rFonts w:ascii="LM Roman 10" w:hAnsi="LM Roman 10"/>
          <w:b/>
          <w:bCs/>
        </w:rPr>
        <w:t>Q12</w:t>
      </w:r>
      <w:r w:rsidRPr="005946A8">
        <w:rPr>
          <w:rFonts w:ascii="LM Roman 10" w:hAnsi="LM Roman 10"/>
        </w:rPr>
        <w:t>) </w:t>
      </w:r>
      <w:r w:rsidRPr="005946A8">
        <w:rPr>
          <w:rFonts w:ascii="LM Roman 10" w:hAnsi="LM Roman 10"/>
          <w:b/>
          <w:bCs/>
          <w:u w:val="single"/>
        </w:rPr>
        <w:t>some babysitting</w:t>
      </w:r>
      <w:r w:rsidRPr="005946A8">
        <w:rPr>
          <w:rFonts w:ascii="LM Roman 10" w:hAnsi="LM Roman 10"/>
        </w:rPr>
        <w:t> so that parents can go out for a while.</w:t>
      </w:r>
    </w:p>
    <w:p w14:paraId="00D23F8F" w14:textId="77777777" w:rsidR="00CA6807" w:rsidRPr="005946A8" w:rsidRDefault="00CA6807" w:rsidP="00CA6807">
      <w:pPr>
        <w:rPr>
          <w:rFonts w:ascii="LM Roman 10" w:hAnsi="LM Roman 10"/>
        </w:rPr>
      </w:pPr>
      <w:r w:rsidRPr="005946A8">
        <w:rPr>
          <w:rFonts w:ascii="LM Roman 10" w:hAnsi="LM Roman 10"/>
        </w:rPr>
        <w:t>The benefit from volunteering isn’t only for the people being helped. Volunteers also gain from it: they’re using their skills to cope with somebody’s mental or physical ill health, and (</w:t>
      </w:r>
      <w:r w:rsidRPr="005946A8">
        <w:rPr>
          <w:rFonts w:ascii="LM Roman 10" w:hAnsi="LM Roman 10"/>
          <w:b/>
          <w:bCs/>
        </w:rPr>
        <w:t>Q13</w:t>
      </w:r>
      <w:r w:rsidRPr="005946A8">
        <w:rPr>
          <w:rFonts w:ascii="LM Roman 10" w:hAnsi="LM Roman 10"/>
        </w:rPr>
        <w:t>) </w:t>
      </w:r>
      <w:r w:rsidRPr="005946A8">
        <w:rPr>
          <w:rFonts w:ascii="LM Roman 10" w:hAnsi="LM Roman 10"/>
          <w:b/>
          <w:bCs/>
          <w:u w:val="single"/>
        </w:rPr>
        <w:t>volunteering may be a valuable element of their CV when they’re applying for jobs</w:t>
      </w:r>
      <w:r w:rsidRPr="005946A8">
        <w:rPr>
          <w:rFonts w:ascii="LM Roman 10" w:hAnsi="LM Roman 10"/>
        </w:rPr>
        <w:t>: employers usually look favourably on someone who’s given up time to help others. Significantly, most volunteers (</w:t>
      </w:r>
      <w:r w:rsidRPr="005946A8">
        <w:rPr>
          <w:rFonts w:ascii="LM Roman 10" w:hAnsi="LM Roman 10"/>
          <w:b/>
          <w:bCs/>
        </w:rPr>
        <w:t>Q14</w:t>
      </w:r>
      <w:r w:rsidRPr="005946A8">
        <w:rPr>
          <w:rFonts w:ascii="LM Roman 10" w:hAnsi="LM Roman 10"/>
        </w:rPr>
        <w:t>) </w:t>
      </w:r>
      <w:r w:rsidRPr="005946A8">
        <w:rPr>
          <w:rFonts w:ascii="LM Roman 10" w:hAnsi="LM Roman 10"/>
          <w:b/>
          <w:bCs/>
          <w:u w:val="single"/>
        </w:rPr>
        <w:t>feel that what they’re doing gives them a purpose in their lives</w:t>
      </w:r>
      <w:r w:rsidRPr="005946A8">
        <w:rPr>
          <w:rFonts w:ascii="LM Roman 10" w:hAnsi="LM Roman 10"/>
        </w:rPr>
        <w:t>. And in my opinion, they’re lucky in that respect, as many people don’t have that feeling.</w:t>
      </w:r>
    </w:p>
    <w:p w14:paraId="1CDD0ED8" w14:textId="77777777" w:rsidR="00CA6807" w:rsidRPr="005946A8" w:rsidRDefault="00CA6807" w:rsidP="00CA6807">
      <w:pPr>
        <w:rPr>
          <w:rFonts w:ascii="LM Roman 10" w:hAnsi="LM Roman 10"/>
        </w:rPr>
      </w:pPr>
      <w:r w:rsidRPr="005946A8">
        <w:rPr>
          <w:rFonts w:ascii="LM Roman 10" w:hAnsi="LM Roman 10"/>
        </w:rPr>
        <w:t>——————–</w:t>
      </w:r>
    </w:p>
    <w:p w14:paraId="678F294B" w14:textId="77777777" w:rsidR="00CA6807" w:rsidRPr="005946A8" w:rsidRDefault="00CA6807" w:rsidP="00CA6807">
      <w:pPr>
        <w:rPr>
          <w:rFonts w:ascii="LM Roman 10" w:hAnsi="LM Roman 10"/>
        </w:rPr>
      </w:pPr>
      <w:r w:rsidRPr="005946A8">
        <w:rPr>
          <w:rFonts w:ascii="LM Roman 10" w:hAnsi="LM Roman 10"/>
        </w:rPr>
        <w:t>Now I’d like to tell you what some of our volunteers have said about what they do, to give you an idea of the range of ways in which they can help people.</w:t>
      </w:r>
    </w:p>
    <w:p w14:paraId="7A3009C2" w14:textId="77777777" w:rsidR="00CA6807" w:rsidRPr="005946A8" w:rsidRDefault="00CA6807" w:rsidP="00CA6807">
      <w:pPr>
        <w:rPr>
          <w:rFonts w:ascii="LM Roman 10" w:hAnsi="LM Roman 10"/>
        </w:rPr>
      </w:pPr>
      <w:r w:rsidRPr="005946A8">
        <w:rPr>
          <w:rFonts w:ascii="LM Roman 10" w:hAnsi="LM Roman 10"/>
        </w:rPr>
        <w:t>Habib supports an elderly lady who’s beginning to show signs of dementia. Once a week they, along with other elderly people, go to the local community centre, where a group of people come in and sing. The songs (</w:t>
      </w:r>
      <w:r w:rsidRPr="005946A8">
        <w:rPr>
          <w:rFonts w:ascii="LM Roman 10" w:hAnsi="LM Roman 10"/>
          <w:b/>
          <w:bCs/>
        </w:rPr>
        <w:t>Q15</w:t>
      </w:r>
      <w:r w:rsidRPr="005946A8">
        <w:rPr>
          <w:rFonts w:ascii="LM Roman 10" w:hAnsi="LM Roman 10"/>
        </w:rPr>
        <w:t>) </w:t>
      </w:r>
      <w:r w:rsidRPr="005946A8">
        <w:rPr>
          <w:rFonts w:ascii="LM Roman 10" w:hAnsi="LM Roman 10"/>
          <w:b/>
          <w:bCs/>
          <w:u w:val="single"/>
        </w:rPr>
        <w:t>take the listeners back to their youth</w:t>
      </w:r>
      <w:r w:rsidRPr="005946A8">
        <w:rPr>
          <w:rFonts w:ascii="LM Roman 10" w:hAnsi="LM Roman 10"/>
        </w:rPr>
        <w:t>, and for a little while they can forget the difficulties that they face now.</w:t>
      </w:r>
    </w:p>
    <w:p w14:paraId="1FF34207" w14:textId="77777777" w:rsidR="00CA6807" w:rsidRPr="005946A8" w:rsidRDefault="00CA6807" w:rsidP="00CA6807">
      <w:pPr>
        <w:rPr>
          <w:rFonts w:ascii="LM Roman 10" w:hAnsi="LM Roman 10"/>
        </w:rPr>
      </w:pPr>
      <w:r w:rsidRPr="005946A8">
        <w:rPr>
          <w:rFonts w:ascii="LM Roman 10" w:hAnsi="LM Roman 10"/>
        </w:rPr>
        <w:t>Our volunteer Consuela is an amazing woman. (</w:t>
      </w:r>
      <w:r w:rsidRPr="005946A8">
        <w:rPr>
          <w:rFonts w:ascii="LM Roman 10" w:hAnsi="LM Roman 10"/>
          <w:b/>
          <w:bCs/>
        </w:rPr>
        <w:t>Q16</w:t>
      </w:r>
      <w:r w:rsidRPr="005946A8">
        <w:rPr>
          <w:rFonts w:ascii="LM Roman 10" w:hAnsi="LM Roman 10"/>
        </w:rPr>
        <w:t>) </w:t>
      </w:r>
      <w:r w:rsidRPr="005946A8">
        <w:rPr>
          <w:rFonts w:ascii="LM Roman 10" w:hAnsi="LM Roman 10"/>
          <w:b/>
          <w:bCs/>
          <w:u w:val="single"/>
        </w:rPr>
        <w:t>She has difficulty walking herself, but she doesn’t let that stop her</w:t>
      </w:r>
      <w:r w:rsidRPr="005946A8">
        <w:rPr>
          <w:rFonts w:ascii="LM Roman 10" w:hAnsi="LM Roman 10"/>
        </w:rPr>
        <w:t>. She helps a couple of people with similar difficulties, who had almost stopped walking altogether. </w:t>
      </w:r>
      <w:r w:rsidRPr="005946A8">
        <w:rPr>
          <w:rFonts w:ascii="LM Roman 10" w:hAnsi="LM Roman 10"/>
          <w:b/>
          <w:bCs/>
          <w:u w:val="single"/>
        </w:rPr>
        <w:t>By using herself as an example, Consuela encourages them to walk more and more</w:t>
      </w:r>
      <w:r w:rsidRPr="005946A8">
        <w:rPr>
          <w:rFonts w:ascii="LM Roman 10" w:hAnsi="LM Roman 10"/>
        </w:rPr>
        <w:t>.</w:t>
      </w:r>
    </w:p>
    <w:p w14:paraId="5238C568" w14:textId="77777777" w:rsidR="00CA6807" w:rsidRPr="005946A8" w:rsidRDefault="00CA6807" w:rsidP="00CA6807">
      <w:pPr>
        <w:rPr>
          <w:rFonts w:ascii="LM Roman 10" w:hAnsi="LM Roman 10"/>
        </w:rPr>
      </w:pPr>
      <w:r w:rsidRPr="005946A8">
        <w:rPr>
          <w:rFonts w:ascii="LM Roman 10" w:hAnsi="LM Roman 10"/>
        </w:rPr>
        <w:t>Minh visits a young man who lives alone and can’t leave his home on his own, so he hardly ever saw anyone. But together (</w:t>
      </w:r>
      <w:r w:rsidRPr="005946A8">
        <w:rPr>
          <w:rFonts w:ascii="LM Roman 10" w:hAnsi="LM Roman 10"/>
          <w:b/>
          <w:bCs/>
        </w:rPr>
        <w:t>Q17</w:t>
      </w:r>
      <w:r w:rsidRPr="005946A8">
        <w:rPr>
          <w:rFonts w:ascii="LM Roman 10" w:hAnsi="LM Roman 10"/>
        </w:rPr>
        <w:t>) </w:t>
      </w:r>
      <w:r w:rsidRPr="005946A8">
        <w:rPr>
          <w:rFonts w:ascii="LM Roman 10" w:hAnsi="LM Roman 10"/>
          <w:b/>
          <w:bCs/>
          <w:u w:val="single"/>
        </w:rPr>
        <w:t>they go out to the cinema, or to see friends</w:t>
      </w:r>
      <w:r w:rsidRPr="005946A8">
        <w:rPr>
          <w:rFonts w:ascii="LM Roman 10" w:hAnsi="LM Roman 10"/>
        </w:rPr>
        <w:t> the young man hadn’t been able to visit for a long time.</w:t>
      </w:r>
    </w:p>
    <w:p w14:paraId="66FA0FD4" w14:textId="77777777" w:rsidR="00CA6807" w:rsidRPr="005946A8" w:rsidRDefault="00CA6807" w:rsidP="00CA6807">
      <w:pPr>
        <w:rPr>
          <w:rFonts w:ascii="LM Roman 10" w:hAnsi="LM Roman 10"/>
        </w:rPr>
      </w:pPr>
      <w:r w:rsidRPr="005946A8">
        <w:rPr>
          <w:rFonts w:ascii="LM Roman 10" w:hAnsi="LM Roman 10"/>
        </w:rPr>
        <w:t>Tanya visits an elderly woman once a week. When the woman found out that Tanya is a professional dressmaker, she got interested. Tanya showed her some soft toys she’d made, and (</w:t>
      </w:r>
      <w:r w:rsidRPr="005946A8">
        <w:rPr>
          <w:rFonts w:ascii="LM Roman 10" w:hAnsi="LM Roman 10"/>
          <w:b/>
          <w:bCs/>
        </w:rPr>
        <w:t>Q18</w:t>
      </w:r>
      <w:r w:rsidRPr="005946A8">
        <w:rPr>
          <w:rFonts w:ascii="LM Roman 10" w:hAnsi="LM Roman 10"/>
        </w:rPr>
        <w:t>) </w:t>
      </w:r>
      <w:r w:rsidRPr="005946A8">
        <w:rPr>
          <w:rFonts w:ascii="LM Roman 10" w:hAnsi="LM Roman 10"/>
          <w:b/>
          <w:bCs/>
          <w:u w:val="single"/>
        </w:rPr>
        <w:t>the woman decided to try it herself</w:t>
      </w:r>
      <w:r w:rsidRPr="005946A8">
        <w:rPr>
          <w:rFonts w:ascii="LM Roman 10" w:hAnsi="LM Roman 10"/>
        </w:rPr>
        <w:t>. And now she really enjoys it, and spends hours making toys. They’re not perhaps up to Tanya’s standard yet, but she gains a lot of pleasure from doing it.</w:t>
      </w:r>
    </w:p>
    <w:p w14:paraId="223E2B2F" w14:textId="77777777" w:rsidR="00CA6807" w:rsidRPr="005946A8" w:rsidRDefault="00CA6807" w:rsidP="00CA6807">
      <w:pPr>
        <w:rPr>
          <w:rFonts w:ascii="LM Roman 10" w:hAnsi="LM Roman 10"/>
        </w:rPr>
      </w:pPr>
      <w:r w:rsidRPr="005946A8">
        <w:rPr>
          <w:rFonts w:ascii="LM Roman 10" w:hAnsi="LM Roman 10"/>
        </w:rPr>
        <w:t xml:space="preserve">Alexei is a volunteer with a family that faces a number of difficulties. By calmly talking over possible solutions with family members, he’s helping them to realise that they aren’t helpless, </w:t>
      </w:r>
      <w:r w:rsidRPr="005946A8">
        <w:rPr>
          <w:rFonts w:ascii="LM Roman 10" w:hAnsi="LM Roman 10"/>
        </w:rPr>
        <w:lastRenderedPageBreak/>
        <w:t>and that (</w:t>
      </w:r>
      <w:r w:rsidRPr="005946A8">
        <w:rPr>
          <w:rFonts w:ascii="LM Roman 10" w:hAnsi="LM Roman 10"/>
          <w:b/>
          <w:bCs/>
        </w:rPr>
        <w:t>Q19</w:t>
      </w:r>
      <w:r w:rsidRPr="005946A8">
        <w:rPr>
          <w:rFonts w:ascii="LM Roman 10" w:hAnsi="LM Roman 10"/>
        </w:rPr>
        <w:t>) </w:t>
      </w:r>
      <w:r w:rsidRPr="005946A8">
        <w:rPr>
          <w:rFonts w:ascii="LM Roman 10" w:hAnsi="LM Roman 10"/>
          <w:b/>
          <w:bCs/>
          <w:u w:val="single"/>
        </w:rPr>
        <w:t>they can do something themselves to improve their situation</w:t>
      </w:r>
      <w:r w:rsidRPr="005946A8">
        <w:rPr>
          <w:rFonts w:ascii="LM Roman 10" w:hAnsi="LM Roman 10"/>
        </w:rPr>
        <w:t>. This has been great for their self-esteem.</w:t>
      </w:r>
    </w:p>
    <w:p w14:paraId="460B6485" w14:textId="77777777" w:rsidR="00CA6807" w:rsidRPr="005946A8" w:rsidRDefault="00CA6807" w:rsidP="00CA6807">
      <w:pPr>
        <w:rPr>
          <w:rFonts w:ascii="LM Roman 10" w:hAnsi="LM Roman 10"/>
        </w:rPr>
      </w:pPr>
      <w:r w:rsidRPr="005946A8">
        <w:rPr>
          <w:rFonts w:ascii="LM Roman 10" w:hAnsi="LM Roman 10"/>
        </w:rPr>
        <w:t>And the last volunteer I’ll mention, though there are plenty more, is Juba. She volunteers with a teenage girl with learning difficulties, who wasn’t very good at talking to other people. Juba’s worked very patiently with her, (</w:t>
      </w:r>
      <w:r w:rsidRPr="005946A8">
        <w:rPr>
          <w:rFonts w:ascii="LM Roman 10" w:hAnsi="LM Roman 10"/>
          <w:b/>
          <w:bCs/>
        </w:rPr>
        <w:t>Q20</w:t>
      </w:r>
      <w:r w:rsidRPr="005946A8">
        <w:rPr>
          <w:rFonts w:ascii="LM Roman 10" w:hAnsi="LM Roman 10"/>
        </w:rPr>
        <w:t>) </w:t>
      </w:r>
      <w:r w:rsidRPr="005946A8">
        <w:rPr>
          <w:rFonts w:ascii="LM Roman 10" w:hAnsi="LM Roman 10"/>
          <w:b/>
          <w:bCs/>
          <w:u w:val="single"/>
        </w:rPr>
        <w:t>and now the girl is far better at expressing herself, and at understanding other people</w:t>
      </w:r>
      <w:r w:rsidRPr="005946A8">
        <w:rPr>
          <w:rFonts w:ascii="LM Roman 10" w:hAnsi="LM Roman 10"/>
        </w:rPr>
        <w:t>.</w:t>
      </w:r>
    </w:p>
    <w:p w14:paraId="3E1C0FDE" w14:textId="77777777" w:rsidR="00CA6807" w:rsidRPr="005946A8" w:rsidRDefault="00CA6807" w:rsidP="00CA6807">
      <w:pPr>
        <w:rPr>
          <w:rFonts w:ascii="LM Roman 10" w:hAnsi="LM Roman 10"/>
        </w:rPr>
      </w:pPr>
      <w:r w:rsidRPr="005946A8">
        <w:rPr>
          <w:rFonts w:ascii="LM Roman 10" w:hAnsi="LM Roman 10"/>
        </w:rPr>
        <w:t>OK, I hope that’s given you an idea of what volunteering is all about. Now I’d like …</w:t>
      </w:r>
    </w:p>
    <w:p w14:paraId="0261F0BF" w14:textId="77777777" w:rsidR="00C3017D" w:rsidRDefault="00C3017D">
      <w:pPr>
        <w:spacing w:after="160" w:line="278" w:lineRule="auto"/>
        <w:rPr>
          <w:rFonts w:ascii="LM Roman 10" w:eastAsiaTheme="majorEastAsia" w:hAnsi="LM Roman 10" w:cstheme="majorBidi"/>
          <w:b/>
          <w:bCs/>
          <w:sz w:val="28"/>
          <w:szCs w:val="28"/>
          <w:lang w:val="vi-VN"/>
        </w:rPr>
      </w:pPr>
      <w:r>
        <w:rPr>
          <w:rFonts w:ascii="LM Roman 10" w:hAnsi="LM Roman 10"/>
          <w:b/>
          <w:bCs/>
          <w:lang w:val="vi-VN"/>
        </w:rPr>
        <w:br w:type="page"/>
      </w:r>
    </w:p>
    <w:p w14:paraId="395AF919" w14:textId="51AB8A06" w:rsidR="00A711A6" w:rsidRPr="00A711A6" w:rsidRDefault="000908B7" w:rsidP="00A711A6">
      <w:pPr>
        <w:pStyle w:val="Heading3"/>
        <w:spacing w:line="312" w:lineRule="auto"/>
        <w:rPr>
          <w:rFonts w:ascii="LM Roman 10" w:hAnsi="LM Roman 10"/>
          <w:b/>
          <w:bCs/>
          <w:color w:val="auto"/>
          <w:lang w:val="vi-VN"/>
        </w:rPr>
      </w:pPr>
      <w:r w:rsidRPr="000A6512">
        <w:rPr>
          <w:rFonts w:ascii="LM Roman 10" w:hAnsi="LM Roman 10"/>
          <w:b/>
          <w:bCs/>
          <w:color w:val="auto"/>
          <w:lang w:val="vi-VN"/>
        </w:rPr>
        <w:lastRenderedPageBreak/>
        <w:t xml:space="preserve">SECTION </w:t>
      </w:r>
      <w:r w:rsidR="00C439B2">
        <w:rPr>
          <w:rFonts w:ascii="LM Roman 10" w:hAnsi="LM Roman 10"/>
          <w:b/>
          <w:bCs/>
          <w:color w:val="auto"/>
          <w:lang w:val="vi-VN"/>
        </w:rPr>
        <w:t>3</w:t>
      </w:r>
    </w:p>
    <w:p w14:paraId="3FCF869D"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Joe, you know I’m giving a presentation in our film studies class next week?</w:t>
      </w:r>
    </w:p>
    <w:p w14:paraId="176C10AD"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Yes.</w:t>
      </w:r>
    </w:p>
    <w:p w14:paraId="27C875F2"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Well, could we discuss it? I could do with getting someone else’s opinion.</w:t>
      </w:r>
    </w:p>
    <w:p w14:paraId="50618820"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Of course, Katie. What are you going to talk about?</w:t>
      </w:r>
    </w:p>
    <w:p w14:paraId="48B00AD7"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It’s about film adaptations of Shakespeare’s plays. I’ve got very interested in all the different approaches that film directors take.</w:t>
      </w:r>
    </w:p>
    <w:p w14:paraId="249CC46E"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Uhuh.</w:t>
      </w:r>
    </w:p>
    <w:p w14:paraId="2D288023"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So I thought I’d start with Giannetti, who’s professor of film and literature, and in one of his books he came up with a straightforward classification of film adaptations based on how faithful they are to the original plays and novels.</w:t>
      </w:r>
      <w:r w:rsidRPr="008B2E9A">
        <w:rPr>
          <w:rFonts w:ascii="LM Roman 10" w:hAnsi="LM Roman 10"/>
          <w:b/>
          <w:bCs/>
        </w:rPr>
        <w:t> (Q21)</w:t>
      </w:r>
    </w:p>
    <w:p w14:paraId="05C87FD5"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Right.</w:t>
      </w:r>
    </w:p>
    <w:p w14:paraId="77DCBBEF"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I’ve already made some notes on that, so I just need to sort those out before the presentation. </w:t>
      </w:r>
      <w:r w:rsidRPr="008B2E9A">
        <w:rPr>
          <w:rFonts w:ascii="LM Roman 10" w:hAnsi="LM Roman 10"/>
          <w:b/>
          <w:bCs/>
          <w:u w:val="single"/>
        </w:rPr>
        <w:t>I thought that next I’d ask the class to come up with the worst examples of Shakespeare adaptations that they’ve seen, and to say why</w:t>
      </w:r>
      <w:r w:rsidRPr="008B2E9A">
        <w:rPr>
          <w:rFonts w:ascii="LM Roman 10" w:hAnsi="LM Roman 10"/>
          <w:b/>
          <w:bCs/>
        </w:rPr>
        <w:t> (Q22)</w:t>
      </w:r>
      <w:r w:rsidRPr="008B2E9A">
        <w:rPr>
          <w:rFonts w:ascii="LM Roman 10" w:hAnsi="LM Roman 10"/>
        </w:rPr>
        <w:t>. That should be more fun than having their favourite versions.</w:t>
      </w:r>
    </w:p>
    <w:p w14:paraId="6A22AA72"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Yes, I can certainly think of a couple!</w:t>
      </w:r>
    </w:p>
    <w:p w14:paraId="4EF1C389"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Right. Next I want to talk about Rachel Malchow. I came across something on the internet about her work on film adaptations, and I was thinking of showing some film clips to illustrate her ideas.</w:t>
      </w:r>
    </w:p>
    <w:p w14:paraId="2BE73CBB"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Will you have enough time, though? Both to prepare and during the presentation? After all, I doubt if you’ll be able to find all the clips you want.</w:t>
      </w:r>
    </w:p>
    <w:p w14:paraId="6111A33B"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Hmm. Perhaps you’re right. OK, well, </w:t>
      </w:r>
      <w:r w:rsidRPr="008B2E9A">
        <w:rPr>
          <w:rFonts w:ascii="LM Roman 10" w:hAnsi="LM Roman 10"/>
          <w:b/>
          <w:bCs/>
          <w:u w:val="single"/>
        </w:rPr>
        <w:t>I’d better do some slides instead, saying how various films relate to what she says</w:t>
      </w:r>
      <w:r w:rsidRPr="008B2E9A">
        <w:rPr>
          <w:rFonts w:ascii="LM Roman 10" w:hAnsi="LM Roman 10"/>
          <w:b/>
          <w:bCs/>
        </w:rPr>
        <w:t> (Q23)</w:t>
      </w:r>
      <w:r w:rsidRPr="008B2E9A">
        <w:rPr>
          <w:rFonts w:ascii="LM Roman 10" w:hAnsi="LM Roman 10"/>
        </w:rPr>
        <w:t>. That should encourage discussion.</w:t>
      </w:r>
    </w:p>
    <w:p w14:paraId="7CAFEB57"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Mmm.</w:t>
      </w:r>
    </w:p>
    <w:p w14:paraId="03E471CE"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Next I want to say something about how plays may be chosen for adaptation because they’re concerned with issues of the time when the film is made</w:t>
      </w:r>
      <w:r w:rsidRPr="008B2E9A">
        <w:rPr>
          <w:rFonts w:ascii="LM Roman 10" w:hAnsi="LM Roman 10"/>
          <w:b/>
          <w:bCs/>
        </w:rPr>
        <w:t>. (Q24)</w:t>
      </w:r>
    </w:p>
    <w:p w14:paraId="6DEE8F6D"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You mean things like patriotism, or the role of governments?</w:t>
      </w:r>
    </w:p>
    <w:p w14:paraId="74012D26"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Exactly. It’s quite tricky, but I’ve got a few ideas I’d like to discuss.</w:t>
      </w:r>
    </w:p>
    <w:p w14:paraId="6C2E0203"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lastRenderedPageBreak/>
        <w:t>———————–           </w:t>
      </w:r>
    </w:p>
    <w:p w14:paraId="3C102CFE"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And finally I want to talk about a few adaptations that I think illustrate a range of approaches, and make some comments on them. Do you know the Japanese film </w:t>
      </w:r>
      <w:r w:rsidRPr="008B2E9A">
        <w:rPr>
          <w:rFonts w:ascii="LM Roman 10" w:hAnsi="LM Roman 10"/>
          <w:i/>
          <w:iCs/>
        </w:rPr>
        <w:t>Ran</w:t>
      </w:r>
      <w:r w:rsidRPr="008B2E9A">
        <w:rPr>
          <w:rFonts w:ascii="LM Roman 10" w:hAnsi="LM Roman 10"/>
        </w:rPr>
        <w:t>?</w:t>
      </w:r>
    </w:p>
    <w:p w14:paraId="539AE882"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I haven’t seen it. It was based on Shakespeare’s </w:t>
      </w:r>
      <w:r w:rsidRPr="008B2E9A">
        <w:rPr>
          <w:rFonts w:ascii="LM Roman 10" w:hAnsi="LM Roman 10"/>
          <w:i/>
          <w:iCs/>
        </w:rPr>
        <w:t>King Lear</w:t>
      </w:r>
      <w:r w:rsidRPr="008B2E9A">
        <w:rPr>
          <w:rFonts w:ascii="LM Roman 10" w:hAnsi="LM Roman 10"/>
        </w:rPr>
        <w:t>, wasn’t it?</w:t>
      </w:r>
    </w:p>
    <w:p w14:paraId="78D6B411"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That’s right. </w:t>
      </w:r>
      <w:r w:rsidRPr="008B2E9A">
        <w:rPr>
          <w:rFonts w:ascii="LM Roman 10" w:hAnsi="LM Roman 10"/>
          <w:b/>
          <w:bCs/>
          <w:u w:val="single"/>
        </w:rPr>
        <w:t>It was a very loose adaptation, using the same situation and story, but moving it to 16th century Japan instead of 16th century Britain</w:t>
      </w:r>
      <w:r w:rsidRPr="008B2E9A">
        <w:rPr>
          <w:rFonts w:ascii="LM Roman 10" w:hAnsi="LM Roman 10"/>
          <w:b/>
          <w:bCs/>
        </w:rPr>
        <w:t> (Q25)</w:t>
      </w:r>
      <w:r w:rsidRPr="008B2E9A">
        <w:rPr>
          <w:rFonts w:ascii="LM Roman 10" w:hAnsi="LM Roman 10"/>
        </w:rPr>
        <w:t>. So for example the king’s daughters become sons, because in Japanese culture at that time, women couldn’t succeed to the throne.</w:t>
      </w:r>
    </w:p>
    <w:p w14:paraId="5FC6DF25"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OK. I hope you’re going to talk about the 1993 film of </w:t>
      </w:r>
      <w:r w:rsidRPr="008B2E9A">
        <w:rPr>
          <w:rFonts w:ascii="LM Roman 10" w:hAnsi="LM Roman 10"/>
          <w:i/>
          <w:iCs/>
        </w:rPr>
        <w:t>Much Ado About Nothing</w:t>
      </w:r>
      <w:r w:rsidRPr="008B2E9A">
        <w:rPr>
          <w:rFonts w:ascii="LM Roman 10" w:hAnsi="LM Roman 10"/>
        </w:rPr>
        <w:t>. I think that’s one of the best Shakespeare films. It really brings the play to life, doesn’t it?</w:t>
      </w:r>
    </w:p>
    <w:p w14:paraId="6B6B68BA"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Yes, I agree. </w:t>
      </w:r>
      <w:r w:rsidRPr="008B2E9A">
        <w:rPr>
          <w:rFonts w:ascii="LM Roman 10" w:hAnsi="LM Roman 10"/>
          <w:b/>
          <w:bCs/>
          <w:u w:val="single"/>
        </w:rPr>
        <w:t>And I think filming it in Italy, where the play is set, makes you see what life was like at the time of the play.</w:t>
      </w:r>
      <w:r w:rsidRPr="008B2E9A">
        <w:rPr>
          <w:rFonts w:ascii="LM Roman 10" w:hAnsi="LM Roman 10"/>
          <w:b/>
          <w:bCs/>
        </w:rPr>
        <w:t> (Q26)</w:t>
      </w:r>
    </w:p>
    <w:p w14:paraId="129DA30E"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Absolutely. Right, what’s next?</w:t>
      </w:r>
    </w:p>
    <w:p w14:paraId="448510C0"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Er, next, I thought </w:t>
      </w:r>
      <w:r w:rsidRPr="008B2E9A">
        <w:rPr>
          <w:rFonts w:ascii="LM Roman 10" w:hAnsi="LM Roman 10"/>
          <w:b/>
          <w:bCs/>
          <w:i/>
          <w:iCs/>
          <w:u w:val="single"/>
        </w:rPr>
        <w:t>Romeo &amp; Juliet</w:t>
      </w:r>
      <w:r w:rsidRPr="008B2E9A">
        <w:rPr>
          <w:rFonts w:ascii="LM Roman 10" w:hAnsi="LM Roman 10"/>
          <w:b/>
          <w:bCs/>
          <w:u w:val="single"/>
        </w:rPr>
        <w:t>, the 1996 film, which moves the action into the present day.</w:t>
      </w:r>
      <w:r w:rsidRPr="008B2E9A">
        <w:rPr>
          <w:rFonts w:ascii="LM Roman 10" w:hAnsi="LM Roman 10"/>
          <w:b/>
          <w:bCs/>
        </w:rPr>
        <w:t> (Q27)</w:t>
      </w:r>
    </w:p>
    <w:p w14:paraId="3FE06639"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Yes, it worked really well, I thought – changing the two feuding families in the original to two competing business empires, even though they’re speaking in the English of the original play.</w:t>
      </w:r>
    </w:p>
    <w:p w14:paraId="1EBE75B2"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You’d expect it would sound really bizarre, but I found I soon got used to it.</w:t>
      </w:r>
    </w:p>
    <w:p w14:paraId="0BB5F11A"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Me too.</w:t>
      </w:r>
    </w:p>
    <w:p w14:paraId="5DEF3834"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Then I thought I’d include a real Hollywood film, one that’s intended to appeal to a mass commercial audience.</w:t>
      </w:r>
    </w:p>
    <w:p w14:paraId="3D4C00DA"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There must be quite a number of those.</w:t>
      </w:r>
    </w:p>
    <w:p w14:paraId="27C97C7F"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Yes, but I’ve picked the 1996 film of </w:t>
      </w:r>
      <w:r w:rsidRPr="008B2E9A">
        <w:rPr>
          <w:rFonts w:ascii="LM Roman 10" w:hAnsi="LM Roman 10"/>
          <w:b/>
          <w:bCs/>
          <w:i/>
          <w:iCs/>
          <w:u w:val="single"/>
        </w:rPr>
        <w:t>Hamlet</w:t>
      </w:r>
      <w:r w:rsidRPr="008B2E9A">
        <w:rPr>
          <w:rFonts w:ascii="LM Roman 10" w:hAnsi="LM Roman 10"/>
          <w:b/>
          <w:bCs/>
          <w:u w:val="single"/>
        </w:rPr>
        <w:t>. It included every line of the text, but it’s more like a typical action hero movie</w:t>
      </w:r>
      <w:r w:rsidRPr="008B2E9A">
        <w:rPr>
          <w:rFonts w:ascii="LM Roman 10" w:hAnsi="LM Roman 10"/>
          <w:b/>
          <w:bCs/>
        </w:rPr>
        <w:t> (Q28)</w:t>
      </w:r>
      <w:r w:rsidRPr="008B2E9A">
        <w:rPr>
          <w:rFonts w:ascii="LM Roman 10" w:hAnsi="LM Roman 10"/>
        </w:rPr>
        <w:t> – there are loads of special effects, but no unifying interpretation of the play.</w:t>
      </w:r>
    </w:p>
    <w:p w14:paraId="77B9CAAE"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All show and no substance.</w:t>
      </w:r>
    </w:p>
    <w:p w14:paraId="2DA17E68"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Exactly. </w:t>
      </w:r>
      <w:r w:rsidRPr="008B2E9A">
        <w:rPr>
          <w:rFonts w:ascii="LM Roman 10" w:hAnsi="LM Roman 10"/>
          <w:b/>
          <w:bCs/>
          <w:u w:val="single"/>
        </w:rPr>
        <w:t>Then there’s </w:t>
      </w:r>
      <w:r w:rsidRPr="008B2E9A">
        <w:rPr>
          <w:rFonts w:ascii="LM Roman 10" w:hAnsi="LM Roman 10"/>
          <w:b/>
          <w:bCs/>
          <w:i/>
          <w:iCs/>
          <w:u w:val="single"/>
        </w:rPr>
        <w:t>Prospero’s Books</w:t>
      </w:r>
      <w:r w:rsidRPr="008B2E9A">
        <w:rPr>
          <w:rFonts w:ascii="LM Roman 10" w:hAnsi="LM Roman 10"/>
          <w:b/>
          <w:bCs/>
          <w:u w:val="single"/>
        </w:rPr>
        <w:t>, based on </w:t>
      </w:r>
      <w:r w:rsidRPr="008B2E9A">
        <w:rPr>
          <w:rFonts w:ascii="LM Roman 10" w:hAnsi="LM Roman 10"/>
          <w:b/>
          <w:bCs/>
          <w:i/>
          <w:iCs/>
          <w:u w:val="single"/>
        </w:rPr>
        <w:t>The Tempest</w:t>
      </w:r>
      <w:r w:rsidRPr="008B2E9A">
        <w:rPr>
          <w:rFonts w:ascii="LM Roman 10" w:hAnsi="LM Roman 10"/>
          <w:b/>
          <w:bCs/>
          <w:u w:val="single"/>
        </w:rPr>
        <w:t>. That was really innovative, from a stylistic point of view</w:t>
      </w:r>
      <w:r w:rsidRPr="008B2E9A">
        <w:rPr>
          <w:rFonts w:ascii="LM Roman 10" w:hAnsi="LM Roman 10"/>
          <w:b/>
          <w:bCs/>
        </w:rPr>
        <w:t>. (Q29)</w:t>
      </w:r>
    </w:p>
    <w:p w14:paraId="277B25BD"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w:t>
      </w:r>
      <w:r w:rsidRPr="008B2E9A">
        <w:rPr>
          <w:rFonts w:ascii="LM Roman 10" w:hAnsi="LM Roman 10"/>
          <w:b/>
          <w:bCs/>
          <w:u w:val="single"/>
        </w:rPr>
        <w:t>Didn’t it include dance and singing and animation, as well as live actors?</w:t>
      </w:r>
    </w:p>
    <w:p w14:paraId="3A6381DA"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lastRenderedPageBreak/>
        <w:t>KATIE:   </w:t>
      </w:r>
      <w:r w:rsidRPr="008B2E9A">
        <w:rPr>
          <w:rFonts w:ascii="LM Roman 10" w:hAnsi="LM Roman 10"/>
          <w:b/>
          <w:bCs/>
          <w:u w:val="single"/>
        </w:rPr>
        <w:t>Yes, it did. I also want to mention </w:t>
      </w:r>
      <w:r w:rsidRPr="008B2E9A">
        <w:rPr>
          <w:rFonts w:ascii="LM Roman 10" w:hAnsi="LM Roman 10"/>
          <w:b/>
          <w:bCs/>
          <w:i/>
          <w:iCs/>
          <w:u w:val="single"/>
        </w:rPr>
        <w:t>Looking for Richard</w:t>
      </w:r>
      <w:r w:rsidRPr="008B2E9A">
        <w:rPr>
          <w:rFonts w:ascii="LM Roman 10" w:hAnsi="LM Roman 10"/>
          <w:b/>
          <w:bCs/>
          <w:u w:val="single"/>
        </w:rPr>
        <w:t>. Did you ever see it?</w:t>
      </w:r>
      <w:r w:rsidRPr="008B2E9A">
        <w:rPr>
          <w:rFonts w:ascii="LM Roman 10" w:hAnsi="LM Roman 10"/>
          <w:b/>
          <w:bCs/>
        </w:rPr>
        <w:t> (Q30)</w:t>
      </w:r>
    </w:p>
    <w:p w14:paraId="167958E5"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w:t>
      </w:r>
      <w:r w:rsidRPr="008B2E9A">
        <w:rPr>
          <w:rFonts w:ascii="LM Roman 10" w:hAnsi="LM Roman 10"/>
          <w:b/>
          <w:bCs/>
          <w:u w:val="single"/>
        </w:rPr>
        <w:t>No, but I’ve read about it. It was a blend of a documentary with a few scenes from </w:t>
      </w:r>
      <w:r w:rsidRPr="008B2E9A">
        <w:rPr>
          <w:rFonts w:ascii="LM Roman 10" w:hAnsi="LM Roman 10"/>
          <w:b/>
          <w:bCs/>
          <w:i/>
          <w:iCs/>
          <w:u w:val="single"/>
        </w:rPr>
        <w:t>Richard III</w:t>
      </w:r>
      <w:r w:rsidRPr="008B2E9A">
        <w:rPr>
          <w:rFonts w:ascii="LM Roman 10" w:hAnsi="LM Roman 10"/>
          <w:b/>
          <w:bCs/>
          <w:u w:val="single"/>
        </w:rPr>
        <w:t>, wasn’t it?</w:t>
      </w:r>
    </w:p>
    <w:p w14:paraId="485414B8"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That’s right</w:t>
      </w:r>
      <w:r w:rsidRPr="008B2E9A">
        <w:rPr>
          <w:rFonts w:ascii="LM Roman 10" w:hAnsi="LM Roman 10"/>
        </w:rPr>
        <w:t>. It’s more a way of looking into how people nowadays connect with the playwright – the play is really just the starting point. And that’ll be where I finish.</w:t>
      </w:r>
    </w:p>
    <w:p w14:paraId="5CABB447" w14:textId="77777777" w:rsidR="008B2E9A" w:rsidRPr="008B2E9A" w:rsidRDefault="008B2E9A" w:rsidP="008B2E9A">
      <w:pPr>
        <w:tabs>
          <w:tab w:val="center" w:leader="underscore" w:pos="9356"/>
        </w:tabs>
        <w:spacing w:line="360" w:lineRule="auto"/>
        <w:jc w:val="both"/>
        <w:rPr>
          <w:rFonts w:ascii="LM Roman 10" w:hAnsi="LM Roman 10"/>
        </w:rPr>
      </w:pPr>
      <w:r w:rsidRPr="008B2E9A">
        <w:rPr>
          <w:rFonts w:ascii="LM Roman 10" w:hAnsi="LM Roman 10"/>
        </w:rPr>
        <w:t>JOE:       Well, it sounds as though it’ll be very interesting. </w:t>
      </w:r>
    </w:p>
    <w:p w14:paraId="35BA2CD5" w14:textId="5609786F" w:rsidR="00853737" w:rsidRPr="00853737" w:rsidRDefault="00853737" w:rsidP="00853737">
      <w:pPr>
        <w:tabs>
          <w:tab w:val="center" w:leader="underscore" w:pos="9356"/>
        </w:tabs>
        <w:spacing w:line="360" w:lineRule="auto"/>
        <w:jc w:val="both"/>
        <w:rPr>
          <w:rFonts w:ascii="LM Roman 10" w:hAnsi="LM Roman 10"/>
        </w:rPr>
      </w:pPr>
    </w:p>
    <w:p w14:paraId="45750CE0" w14:textId="7DC06669" w:rsidR="00FD2F90" w:rsidRPr="0052745F" w:rsidRDefault="0052745F" w:rsidP="0052745F">
      <w:pPr>
        <w:tabs>
          <w:tab w:val="center" w:leader="underscore" w:pos="9356"/>
        </w:tabs>
        <w:spacing w:before="480" w:after="160" w:line="720" w:lineRule="auto"/>
        <w:jc w:val="both"/>
        <w:rPr>
          <w:rFonts w:ascii="LM Roman 10" w:hAnsi="LM Roman 10"/>
          <w:sz w:val="2"/>
          <w:szCs w:val="2"/>
          <w:lang w:val="vi-VN"/>
        </w:rPr>
      </w:pPr>
      <w:r w:rsidRPr="0052745F">
        <w:rPr>
          <w:rFonts w:ascii="LM Roman 10" w:hAnsi="LM Roman 10"/>
          <w:sz w:val="2"/>
          <w:szCs w:val="2"/>
          <w:lang w:val="vi-VN"/>
        </w:rPr>
        <w:tab/>
      </w:r>
    </w:p>
    <w:p w14:paraId="5B2619F6" w14:textId="77777777" w:rsidR="002C43C9" w:rsidRPr="002C43C9" w:rsidRDefault="002C43C9" w:rsidP="002C43C9">
      <w:pPr>
        <w:tabs>
          <w:tab w:val="left" w:pos="1134"/>
          <w:tab w:val="left" w:pos="1418"/>
        </w:tabs>
        <w:spacing w:before="360" w:after="360" w:line="288" w:lineRule="auto"/>
        <w:ind w:left="1418" w:hanging="1418"/>
        <w:jc w:val="both"/>
        <w:rPr>
          <w:rFonts w:ascii="LM Roman 10" w:hAnsi="LM Roman 10"/>
          <w:color w:val="0033CC"/>
          <w:sz w:val="2"/>
          <w:szCs w:val="2"/>
          <w:lang w:val="vi-VN"/>
        </w:rPr>
      </w:pPr>
    </w:p>
    <w:p w14:paraId="138A650A" w14:textId="792206CD" w:rsidR="001767BB" w:rsidRDefault="007E464C" w:rsidP="007E464C">
      <w:pPr>
        <w:pStyle w:val="Heading2"/>
        <w:spacing w:after="240" w:line="288" w:lineRule="auto"/>
        <w:jc w:val="both"/>
        <w:rPr>
          <w:rFonts w:ascii="Arial" w:hAnsi="Arial" w:cs="Arial"/>
          <w:b/>
          <w:bCs/>
          <w:color w:val="auto"/>
          <w:sz w:val="28"/>
          <w:szCs w:val="28"/>
          <w:lang w:val="vi-VN"/>
        </w:rPr>
      </w:pPr>
      <w:r>
        <w:rPr>
          <w:rFonts w:ascii="Arial" w:hAnsi="Arial" w:cs="Arial"/>
          <w:b/>
          <w:bCs/>
          <w:color w:val="auto"/>
          <w:sz w:val="28"/>
          <w:szCs w:val="28"/>
          <w:lang w:val="vi-VN"/>
        </w:rPr>
        <w:t>Phần</w:t>
      </w:r>
      <w:r w:rsidR="007F7F79" w:rsidRPr="002C43C9">
        <w:rPr>
          <w:rFonts w:ascii="Arial" w:hAnsi="Arial" w:cs="Arial"/>
          <w:b/>
          <w:bCs/>
          <w:color w:val="auto"/>
          <w:sz w:val="28"/>
          <w:szCs w:val="28"/>
          <w:lang w:val="vi-VN"/>
        </w:rPr>
        <w:t xml:space="preserve"> 5: </w:t>
      </w:r>
      <w:r w:rsidR="002C43C9" w:rsidRPr="002C43C9">
        <w:rPr>
          <w:rFonts w:ascii="Arial" w:hAnsi="Arial" w:cs="Arial"/>
          <w:b/>
          <w:bCs/>
          <w:color w:val="auto"/>
          <w:sz w:val="28"/>
          <w:szCs w:val="28"/>
          <w:lang w:val="vi-VN"/>
        </w:rPr>
        <w:t>Từ vựng – Vocabulary</w:t>
      </w:r>
    </w:p>
    <w:p w14:paraId="31AE70CE" w14:textId="592FDC63" w:rsidR="002C43C9" w:rsidRPr="002F6070" w:rsidRDefault="002C43C9" w:rsidP="00F9766F">
      <w:pPr>
        <w:tabs>
          <w:tab w:val="center" w:leader="underscore" w:pos="9356"/>
        </w:tabs>
        <w:spacing w:before="720" w:after="160" w:line="480" w:lineRule="auto"/>
        <w:jc w:val="both"/>
        <w:rPr>
          <w:rFonts w:ascii="LM Roman 10" w:hAnsi="LM Roman 10"/>
          <w:sz w:val="2"/>
          <w:szCs w:val="2"/>
          <w:lang w:val="vi-VN"/>
        </w:rPr>
      </w:pPr>
    </w:p>
    <w:sectPr w:rsidR="002C43C9" w:rsidRPr="002F6070"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0894C" w14:textId="77777777" w:rsidR="000A0D4B" w:rsidRDefault="000A0D4B" w:rsidP="007172F9">
      <w:r>
        <w:separator/>
      </w:r>
    </w:p>
  </w:endnote>
  <w:endnote w:type="continuationSeparator" w:id="0">
    <w:p w14:paraId="60AEDC24" w14:textId="77777777" w:rsidR="000A0D4B" w:rsidRDefault="000A0D4B"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M Roman 10">
    <w:altName w:val="Calibri"/>
    <w:panose1 w:val="00000000000000000000"/>
    <w:charset w:val="00"/>
    <w:family w:val="modern"/>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5BC4A" w14:textId="77777777" w:rsidR="000A0D4B" w:rsidRDefault="000A0D4B" w:rsidP="007172F9">
      <w:r>
        <w:separator/>
      </w:r>
    </w:p>
  </w:footnote>
  <w:footnote w:type="continuationSeparator" w:id="0">
    <w:p w14:paraId="1F741BBD" w14:textId="77777777" w:rsidR="000A0D4B" w:rsidRDefault="000A0D4B"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FDA"/>
    <w:multiLevelType w:val="multilevel"/>
    <w:tmpl w:val="26E2106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6784F"/>
    <w:multiLevelType w:val="hybridMultilevel"/>
    <w:tmpl w:val="7632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11468"/>
    <w:multiLevelType w:val="multilevel"/>
    <w:tmpl w:val="3A5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C0D89"/>
    <w:multiLevelType w:val="multilevel"/>
    <w:tmpl w:val="CEFA04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A219D"/>
    <w:multiLevelType w:val="multilevel"/>
    <w:tmpl w:val="564E5A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D651C"/>
    <w:multiLevelType w:val="multilevel"/>
    <w:tmpl w:val="7DD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2174A"/>
    <w:multiLevelType w:val="multilevel"/>
    <w:tmpl w:val="617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D6F88"/>
    <w:multiLevelType w:val="multilevel"/>
    <w:tmpl w:val="280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304D6"/>
    <w:multiLevelType w:val="multilevel"/>
    <w:tmpl w:val="6F10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F1F2C"/>
    <w:multiLevelType w:val="multilevel"/>
    <w:tmpl w:val="1E26E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13F3F"/>
    <w:multiLevelType w:val="hybridMultilevel"/>
    <w:tmpl w:val="7DCC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9086A"/>
    <w:multiLevelType w:val="multilevel"/>
    <w:tmpl w:val="03D2C6E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E306E2"/>
    <w:multiLevelType w:val="multilevel"/>
    <w:tmpl w:val="5874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47BDD"/>
    <w:multiLevelType w:val="multilevel"/>
    <w:tmpl w:val="4F5838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E4176F"/>
    <w:multiLevelType w:val="multilevel"/>
    <w:tmpl w:val="4C5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673F4"/>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D8E7953"/>
    <w:multiLevelType w:val="multilevel"/>
    <w:tmpl w:val="747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66184"/>
    <w:multiLevelType w:val="multilevel"/>
    <w:tmpl w:val="C480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1B7B7C"/>
    <w:multiLevelType w:val="multilevel"/>
    <w:tmpl w:val="1F985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3B7EBA"/>
    <w:multiLevelType w:val="multilevel"/>
    <w:tmpl w:val="EE56002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D65184"/>
    <w:multiLevelType w:val="multilevel"/>
    <w:tmpl w:val="0BD09E5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15D7D0B"/>
    <w:multiLevelType w:val="multilevel"/>
    <w:tmpl w:val="CCD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F4C93"/>
    <w:multiLevelType w:val="hybridMultilevel"/>
    <w:tmpl w:val="CDFA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3335FD"/>
    <w:multiLevelType w:val="multilevel"/>
    <w:tmpl w:val="EB1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A6AFB"/>
    <w:multiLevelType w:val="multilevel"/>
    <w:tmpl w:val="C7D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A3C3E34"/>
    <w:multiLevelType w:val="multilevel"/>
    <w:tmpl w:val="0C0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46E39"/>
    <w:multiLevelType w:val="multilevel"/>
    <w:tmpl w:val="AA90FA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DD7A35"/>
    <w:multiLevelType w:val="multilevel"/>
    <w:tmpl w:val="317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617B1"/>
    <w:multiLevelType w:val="multilevel"/>
    <w:tmpl w:val="284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A0F96"/>
    <w:multiLevelType w:val="multilevel"/>
    <w:tmpl w:val="61C680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D049CC"/>
    <w:multiLevelType w:val="hybridMultilevel"/>
    <w:tmpl w:val="D79C0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C96E7A"/>
    <w:multiLevelType w:val="multilevel"/>
    <w:tmpl w:val="14F8BF8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B10E2C"/>
    <w:multiLevelType w:val="multilevel"/>
    <w:tmpl w:val="C7A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57415F"/>
    <w:multiLevelType w:val="multilevel"/>
    <w:tmpl w:val="470E5B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19717E"/>
    <w:multiLevelType w:val="multilevel"/>
    <w:tmpl w:val="852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E195B6A"/>
    <w:multiLevelType w:val="multilevel"/>
    <w:tmpl w:val="89A4B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CA5210"/>
    <w:multiLevelType w:val="multilevel"/>
    <w:tmpl w:val="127676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2E4622"/>
    <w:multiLevelType w:val="multilevel"/>
    <w:tmpl w:val="B260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84834"/>
    <w:multiLevelType w:val="multilevel"/>
    <w:tmpl w:val="4CE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561BF"/>
    <w:multiLevelType w:val="multilevel"/>
    <w:tmpl w:val="602C08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7826E03"/>
    <w:multiLevelType w:val="multilevel"/>
    <w:tmpl w:val="6AC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27101D"/>
    <w:multiLevelType w:val="multilevel"/>
    <w:tmpl w:val="DC4859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627C72"/>
    <w:multiLevelType w:val="multilevel"/>
    <w:tmpl w:val="E24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E75E6A"/>
    <w:multiLevelType w:val="multilevel"/>
    <w:tmpl w:val="A44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A31EE1"/>
    <w:multiLevelType w:val="multilevel"/>
    <w:tmpl w:val="8BD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2E6D1D"/>
    <w:multiLevelType w:val="multilevel"/>
    <w:tmpl w:val="86AA871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2E5643"/>
    <w:multiLevelType w:val="multilevel"/>
    <w:tmpl w:val="0F1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8307C"/>
    <w:multiLevelType w:val="multilevel"/>
    <w:tmpl w:val="60DE9C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2E5576"/>
    <w:multiLevelType w:val="multilevel"/>
    <w:tmpl w:val="95C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74501A"/>
    <w:multiLevelType w:val="multilevel"/>
    <w:tmpl w:val="769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D400E3"/>
    <w:multiLevelType w:val="hybridMultilevel"/>
    <w:tmpl w:val="4546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706656"/>
    <w:multiLevelType w:val="multilevel"/>
    <w:tmpl w:val="8F66D5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4D80AAA"/>
    <w:multiLevelType w:val="multilevel"/>
    <w:tmpl w:val="9E2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45034F"/>
    <w:multiLevelType w:val="multilevel"/>
    <w:tmpl w:val="4A2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D511C3"/>
    <w:multiLevelType w:val="multilevel"/>
    <w:tmpl w:val="38A0CD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6C1718"/>
    <w:multiLevelType w:val="multilevel"/>
    <w:tmpl w:val="3C7E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7A4AD0"/>
    <w:multiLevelType w:val="multilevel"/>
    <w:tmpl w:val="BD8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A30787"/>
    <w:multiLevelType w:val="multilevel"/>
    <w:tmpl w:val="F40AB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DA46C96"/>
    <w:multiLevelType w:val="multilevel"/>
    <w:tmpl w:val="1E1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674DBB"/>
    <w:multiLevelType w:val="multilevel"/>
    <w:tmpl w:val="67769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72ACD"/>
    <w:multiLevelType w:val="multilevel"/>
    <w:tmpl w:val="8E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29171E"/>
    <w:multiLevelType w:val="multilevel"/>
    <w:tmpl w:val="126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2B60A7"/>
    <w:multiLevelType w:val="multilevel"/>
    <w:tmpl w:val="42B0A6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0C29EB"/>
    <w:multiLevelType w:val="multilevel"/>
    <w:tmpl w:val="8BCE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CB6A9E"/>
    <w:multiLevelType w:val="multilevel"/>
    <w:tmpl w:val="EFC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4E056C"/>
    <w:multiLevelType w:val="multilevel"/>
    <w:tmpl w:val="6EB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C00BF5"/>
    <w:multiLevelType w:val="multilevel"/>
    <w:tmpl w:val="BD4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C8521C"/>
    <w:multiLevelType w:val="multilevel"/>
    <w:tmpl w:val="945058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CD091F"/>
    <w:multiLevelType w:val="multilevel"/>
    <w:tmpl w:val="1E82C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259624">
    <w:abstractNumId w:val="13"/>
  </w:num>
  <w:num w:numId="2" w16cid:durableId="1047028397">
    <w:abstractNumId w:val="33"/>
  </w:num>
  <w:num w:numId="3" w16cid:durableId="94181950">
    <w:abstractNumId w:val="60"/>
  </w:num>
  <w:num w:numId="4" w16cid:durableId="340813427">
    <w:abstractNumId w:val="39"/>
  </w:num>
  <w:num w:numId="5" w16cid:durableId="242108241">
    <w:abstractNumId w:val="45"/>
  </w:num>
  <w:num w:numId="6" w16cid:durableId="2114282544">
    <w:abstractNumId w:val="35"/>
  </w:num>
  <w:num w:numId="7" w16cid:durableId="557477904">
    <w:abstractNumId w:val="21"/>
  </w:num>
  <w:num w:numId="8" w16cid:durableId="362634215">
    <w:abstractNumId w:val="65"/>
  </w:num>
  <w:num w:numId="9" w16cid:durableId="243685423">
    <w:abstractNumId w:val="19"/>
  </w:num>
  <w:num w:numId="10" w16cid:durableId="1569414668">
    <w:abstractNumId w:val="76"/>
  </w:num>
  <w:num w:numId="11" w16cid:durableId="2044940198">
    <w:abstractNumId w:val="56"/>
  </w:num>
  <w:num w:numId="12" w16cid:durableId="1892568723">
    <w:abstractNumId w:val="23"/>
  </w:num>
  <w:num w:numId="13" w16cid:durableId="1975912">
    <w:abstractNumId w:val="7"/>
  </w:num>
  <w:num w:numId="14" w16cid:durableId="2015565643">
    <w:abstractNumId w:val="45"/>
  </w:num>
  <w:num w:numId="15" w16cid:durableId="325548139">
    <w:abstractNumId w:val="42"/>
  </w:num>
  <w:num w:numId="16" w16cid:durableId="1990279875">
    <w:abstractNumId w:val="64"/>
  </w:num>
  <w:num w:numId="17" w16cid:durableId="1785226569">
    <w:abstractNumId w:val="68"/>
  </w:num>
  <w:num w:numId="18" w16cid:durableId="1825244309">
    <w:abstractNumId w:val="73"/>
  </w:num>
  <w:num w:numId="19" w16cid:durableId="2010865445">
    <w:abstractNumId w:val="5"/>
  </w:num>
  <w:num w:numId="20" w16cid:durableId="1022047553">
    <w:abstractNumId w:val="43"/>
  </w:num>
  <w:num w:numId="21" w16cid:durableId="810176999">
    <w:abstractNumId w:val="10"/>
  </w:num>
  <w:num w:numId="22" w16cid:durableId="694231731">
    <w:abstractNumId w:val="8"/>
  </w:num>
  <w:num w:numId="23" w16cid:durableId="841704788">
    <w:abstractNumId w:val="59"/>
  </w:num>
  <w:num w:numId="24" w16cid:durableId="583076979">
    <w:abstractNumId w:val="6"/>
  </w:num>
  <w:num w:numId="25" w16cid:durableId="603652321">
    <w:abstractNumId w:val="46"/>
  </w:num>
  <w:num w:numId="26" w16cid:durableId="2005427129">
    <w:abstractNumId w:val="67"/>
  </w:num>
  <w:num w:numId="27" w16cid:durableId="2027097860">
    <w:abstractNumId w:val="63"/>
  </w:num>
  <w:num w:numId="28" w16cid:durableId="2109353686">
    <w:abstractNumId w:val="37"/>
  </w:num>
  <w:num w:numId="29" w16cid:durableId="1529873276">
    <w:abstractNumId w:val="75"/>
  </w:num>
  <w:num w:numId="30" w16cid:durableId="548105502">
    <w:abstractNumId w:val="58"/>
  </w:num>
  <w:num w:numId="31" w16cid:durableId="1098719243">
    <w:abstractNumId w:val="18"/>
  </w:num>
  <w:num w:numId="32" w16cid:durableId="972324707">
    <w:abstractNumId w:val="9"/>
  </w:num>
  <w:num w:numId="33" w16cid:durableId="1921406832">
    <w:abstractNumId w:val="40"/>
  </w:num>
  <w:num w:numId="34" w16cid:durableId="1772430179">
    <w:abstractNumId w:val="28"/>
  </w:num>
  <w:num w:numId="35" w16cid:durableId="1084953313">
    <w:abstractNumId w:val="44"/>
  </w:num>
  <w:num w:numId="36" w16cid:durableId="1697387789">
    <w:abstractNumId w:val="62"/>
  </w:num>
  <w:num w:numId="37" w16cid:durableId="840000405">
    <w:abstractNumId w:val="47"/>
  </w:num>
  <w:num w:numId="38" w16cid:durableId="1667854382">
    <w:abstractNumId w:val="4"/>
  </w:num>
  <w:num w:numId="39" w16cid:durableId="305429074">
    <w:abstractNumId w:val="70"/>
  </w:num>
  <w:num w:numId="40" w16cid:durableId="540631755">
    <w:abstractNumId w:val="53"/>
  </w:num>
  <w:num w:numId="41" w16cid:durableId="652106306">
    <w:abstractNumId w:val="41"/>
  </w:num>
  <w:num w:numId="42" w16cid:durableId="1175025598">
    <w:abstractNumId w:val="51"/>
  </w:num>
  <w:num w:numId="43" w16cid:durableId="923800864">
    <w:abstractNumId w:val="3"/>
  </w:num>
  <w:num w:numId="44" w16cid:durableId="1936018118">
    <w:abstractNumId w:val="14"/>
  </w:num>
  <w:num w:numId="45" w16cid:durableId="96827851">
    <w:abstractNumId w:val="34"/>
  </w:num>
  <w:num w:numId="46" w16cid:durableId="952129050">
    <w:abstractNumId w:val="31"/>
  </w:num>
  <w:num w:numId="47" w16cid:durableId="57290782">
    <w:abstractNumId w:val="57"/>
  </w:num>
  <w:num w:numId="48" w16cid:durableId="595408679">
    <w:abstractNumId w:val="20"/>
  </w:num>
  <w:num w:numId="49" w16cid:durableId="1662584198">
    <w:abstractNumId w:val="0"/>
  </w:num>
  <w:num w:numId="50" w16cid:durableId="1365474746">
    <w:abstractNumId w:val="11"/>
  </w:num>
  <w:num w:numId="51" w16cid:durableId="1239438169">
    <w:abstractNumId w:val="26"/>
  </w:num>
  <w:num w:numId="52" w16cid:durableId="1842546554">
    <w:abstractNumId w:val="1"/>
  </w:num>
  <w:num w:numId="53" w16cid:durableId="1532454812">
    <w:abstractNumId w:val="16"/>
  </w:num>
  <w:num w:numId="54" w16cid:durableId="561673769">
    <w:abstractNumId w:val="55"/>
  </w:num>
  <w:num w:numId="55" w16cid:durableId="1197738566">
    <w:abstractNumId w:val="48"/>
  </w:num>
  <w:num w:numId="56" w16cid:durableId="9257276">
    <w:abstractNumId w:val="50"/>
  </w:num>
  <w:num w:numId="57" w16cid:durableId="2071339088">
    <w:abstractNumId w:val="66"/>
  </w:num>
  <w:num w:numId="58" w16cid:durableId="1888714596">
    <w:abstractNumId w:val="38"/>
  </w:num>
  <w:num w:numId="59" w16cid:durableId="1564869697">
    <w:abstractNumId w:val="74"/>
  </w:num>
  <w:num w:numId="60" w16cid:durableId="1414082543">
    <w:abstractNumId w:val="52"/>
  </w:num>
  <w:num w:numId="61" w16cid:durableId="222834819">
    <w:abstractNumId w:val="22"/>
  </w:num>
  <w:num w:numId="62" w16cid:durableId="101925857">
    <w:abstractNumId w:val="36"/>
  </w:num>
  <w:num w:numId="63" w16cid:durableId="1207371909">
    <w:abstractNumId w:val="54"/>
  </w:num>
  <w:num w:numId="64" w16cid:durableId="1576940653">
    <w:abstractNumId w:val="12"/>
  </w:num>
  <w:num w:numId="65" w16cid:durableId="1486046753">
    <w:abstractNumId w:val="29"/>
  </w:num>
  <w:num w:numId="66" w16cid:durableId="144321242">
    <w:abstractNumId w:val="24"/>
  </w:num>
  <w:num w:numId="67" w16cid:durableId="647129388">
    <w:abstractNumId w:val="27"/>
  </w:num>
  <w:num w:numId="68" w16cid:durableId="554387749">
    <w:abstractNumId w:val="72"/>
  </w:num>
  <w:num w:numId="69" w16cid:durableId="1397777190">
    <w:abstractNumId w:val="61"/>
  </w:num>
  <w:num w:numId="70" w16cid:durableId="2055959931">
    <w:abstractNumId w:val="2"/>
  </w:num>
  <w:num w:numId="71" w16cid:durableId="1957982764">
    <w:abstractNumId w:val="25"/>
  </w:num>
  <w:num w:numId="72" w16cid:durableId="1341397071">
    <w:abstractNumId w:val="49"/>
  </w:num>
  <w:num w:numId="73" w16cid:durableId="2127892147">
    <w:abstractNumId w:val="30"/>
  </w:num>
  <w:num w:numId="74" w16cid:durableId="47146814">
    <w:abstractNumId w:val="15"/>
  </w:num>
  <w:num w:numId="75" w16cid:durableId="818500796">
    <w:abstractNumId w:val="71"/>
  </w:num>
  <w:num w:numId="76" w16cid:durableId="631250286">
    <w:abstractNumId w:val="32"/>
  </w:num>
  <w:num w:numId="77" w16cid:durableId="1444811006">
    <w:abstractNumId w:val="69"/>
  </w:num>
  <w:num w:numId="78" w16cid:durableId="342628471">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1AF8"/>
    <w:rsid w:val="000024DA"/>
    <w:rsid w:val="0000336A"/>
    <w:rsid w:val="00003A34"/>
    <w:rsid w:val="000063B4"/>
    <w:rsid w:val="0001111B"/>
    <w:rsid w:val="00011A53"/>
    <w:rsid w:val="00014C11"/>
    <w:rsid w:val="00014E77"/>
    <w:rsid w:val="00015DB1"/>
    <w:rsid w:val="00016443"/>
    <w:rsid w:val="000166D1"/>
    <w:rsid w:val="00020961"/>
    <w:rsid w:val="00020D17"/>
    <w:rsid w:val="00023B5E"/>
    <w:rsid w:val="00030360"/>
    <w:rsid w:val="00031041"/>
    <w:rsid w:val="0003658A"/>
    <w:rsid w:val="00036FD1"/>
    <w:rsid w:val="0003723F"/>
    <w:rsid w:val="00037D40"/>
    <w:rsid w:val="00040073"/>
    <w:rsid w:val="00042763"/>
    <w:rsid w:val="00044C2C"/>
    <w:rsid w:val="000508C3"/>
    <w:rsid w:val="00051852"/>
    <w:rsid w:val="00054DEF"/>
    <w:rsid w:val="0006163D"/>
    <w:rsid w:val="0006278D"/>
    <w:rsid w:val="000627E4"/>
    <w:rsid w:val="00063858"/>
    <w:rsid w:val="00063AE4"/>
    <w:rsid w:val="00063CEA"/>
    <w:rsid w:val="00070A13"/>
    <w:rsid w:val="00071D97"/>
    <w:rsid w:val="000908B7"/>
    <w:rsid w:val="00092784"/>
    <w:rsid w:val="00097B0D"/>
    <w:rsid w:val="000A07A7"/>
    <w:rsid w:val="000A0D4B"/>
    <w:rsid w:val="000A2C05"/>
    <w:rsid w:val="000A3E96"/>
    <w:rsid w:val="000A6283"/>
    <w:rsid w:val="000A6512"/>
    <w:rsid w:val="000A67E2"/>
    <w:rsid w:val="000B0477"/>
    <w:rsid w:val="000B05E2"/>
    <w:rsid w:val="000B0641"/>
    <w:rsid w:val="000B162C"/>
    <w:rsid w:val="000B24C9"/>
    <w:rsid w:val="000B360B"/>
    <w:rsid w:val="000C327B"/>
    <w:rsid w:val="000C5F19"/>
    <w:rsid w:val="000D1A7B"/>
    <w:rsid w:val="000D5AFF"/>
    <w:rsid w:val="000D799F"/>
    <w:rsid w:val="000E11E7"/>
    <w:rsid w:val="000F27F2"/>
    <w:rsid w:val="000F3124"/>
    <w:rsid w:val="000F3629"/>
    <w:rsid w:val="000F7DEB"/>
    <w:rsid w:val="00102273"/>
    <w:rsid w:val="00102D23"/>
    <w:rsid w:val="00104F0F"/>
    <w:rsid w:val="00105022"/>
    <w:rsid w:val="0011040D"/>
    <w:rsid w:val="0011087D"/>
    <w:rsid w:val="00111EC8"/>
    <w:rsid w:val="001160A8"/>
    <w:rsid w:val="001166AC"/>
    <w:rsid w:val="00120AD2"/>
    <w:rsid w:val="001227E1"/>
    <w:rsid w:val="00124F0C"/>
    <w:rsid w:val="001308D4"/>
    <w:rsid w:val="0013169A"/>
    <w:rsid w:val="0013435F"/>
    <w:rsid w:val="0013480E"/>
    <w:rsid w:val="00136C13"/>
    <w:rsid w:val="001372D7"/>
    <w:rsid w:val="00141CDC"/>
    <w:rsid w:val="001439B4"/>
    <w:rsid w:val="0014783B"/>
    <w:rsid w:val="00150490"/>
    <w:rsid w:val="00153679"/>
    <w:rsid w:val="0015380B"/>
    <w:rsid w:val="00154235"/>
    <w:rsid w:val="001564C3"/>
    <w:rsid w:val="00156C9A"/>
    <w:rsid w:val="00157B2F"/>
    <w:rsid w:val="0016454C"/>
    <w:rsid w:val="00171ED2"/>
    <w:rsid w:val="00172122"/>
    <w:rsid w:val="0017510A"/>
    <w:rsid w:val="001767BB"/>
    <w:rsid w:val="001771E0"/>
    <w:rsid w:val="0018086E"/>
    <w:rsid w:val="001808EE"/>
    <w:rsid w:val="001828DF"/>
    <w:rsid w:val="0018387C"/>
    <w:rsid w:val="00185790"/>
    <w:rsid w:val="001909D0"/>
    <w:rsid w:val="00191070"/>
    <w:rsid w:val="001923AC"/>
    <w:rsid w:val="00195384"/>
    <w:rsid w:val="00195D60"/>
    <w:rsid w:val="00195ED7"/>
    <w:rsid w:val="001A04F2"/>
    <w:rsid w:val="001A06DF"/>
    <w:rsid w:val="001A20CF"/>
    <w:rsid w:val="001A289B"/>
    <w:rsid w:val="001A3546"/>
    <w:rsid w:val="001A7644"/>
    <w:rsid w:val="001B15E4"/>
    <w:rsid w:val="001B1D9C"/>
    <w:rsid w:val="001B4B0B"/>
    <w:rsid w:val="001C25B3"/>
    <w:rsid w:val="001C5173"/>
    <w:rsid w:val="001D114C"/>
    <w:rsid w:val="001D12E5"/>
    <w:rsid w:val="001D1E23"/>
    <w:rsid w:val="001D35C4"/>
    <w:rsid w:val="001D36F2"/>
    <w:rsid w:val="001D3762"/>
    <w:rsid w:val="001D3EA1"/>
    <w:rsid w:val="001D6CC4"/>
    <w:rsid w:val="001D758E"/>
    <w:rsid w:val="001E37A9"/>
    <w:rsid w:val="001E3873"/>
    <w:rsid w:val="001E4B34"/>
    <w:rsid w:val="001E4B9A"/>
    <w:rsid w:val="001F1C40"/>
    <w:rsid w:val="001F1D5A"/>
    <w:rsid w:val="001F4553"/>
    <w:rsid w:val="001F4E7D"/>
    <w:rsid w:val="001F68C7"/>
    <w:rsid w:val="001F7F20"/>
    <w:rsid w:val="002012D3"/>
    <w:rsid w:val="00203412"/>
    <w:rsid w:val="00205CED"/>
    <w:rsid w:val="00212743"/>
    <w:rsid w:val="002155CD"/>
    <w:rsid w:val="00217C3B"/>
    <w:rsid w:val="00221E03"/>
    <w:rsid w:val="0022218E"/>
    <w:rsid w:val="00230156"/>
    <w:rsid w:val="0023259F"/>
    <w:rsid w:val="002329CE"/>
    <w:rsid w:val="00240719"/>
    <w:rsid w:val="00242FCC"/>
    <w:rsid w:val="0024311F"/>
    <w:rsid w:val="002434FC"/>
    <w:rsid w:val="00246C44"/>
    <w:rsid w:val="00252314"/>
    <w:rsid w:val="00255BAA"/>
    <w:rsid w:val="0026102F"/>
    <w:rsid w:val="0026130D"/>
    <w:rsid w:val="00261E2E"/>
    <w:rsid w:val="00264D91"/>
    <w:rsid w:val="00270CB0"/>
    <w:rsid w:val="00273F98"/>
    <w:rsid w:val="0028014E"/>
    <w:rsid w:val="00281E85"/>
    <w:rsid w:val="00283E6E"/>
    <w:rsid w:val="00286A0E"/>
    <w:rsid w:val="002917B6"/>
    <w:rsid w:val="00292CE0"/>
    <w:rsid w:val="002A1196"/>
    <w:rsid w:val="002A162E"/>
    <w:rsid w:val="002A1BD2"/>
    <w:rsid w:val="002A373A"/>
    <w:rsid w:val="002A44FE"/>
    <w:rsid w:val="002A5103"/>
    <w:rsid w:val="002B1115"/>
    <w:rsid w:val="002B24C5"/>
    <w:rsid w:val="002B437C"/>
    <w:rsid w:val="002B77C3"/>
    <w:rsid w:val="002C1B09"/>
    <w:rsid w:val="002C1F1A"/>
    <w:rsid w:val="002C3A78"/>
    <w:rsid w:val="002C43C9"/>
    <w:rsid w:val="002C7D31"/>
    <w:rsid w:val="002D7943"/>
    <w:rsid w:val="002E0589"/>
    <w:rsid w:val="002E43DC"/>
    <w:rsid w:val="002E5E02"/>
    <w:rsid w:val="002E6773"/>
    <w:rsid w:val="002F3FB0"/>
    <w:rsid w:val="002F4447"/>
    <w:rsid w:val="002F57B9"/>
    <w:rsid w:val="002F6070"/>
    <w:rsid w:val="00301DAA"/>
    <w:rsid w:val="003046D9"/>
    <w:rsid w:val="00305A55"/>
    <w:rsid w:val="00305F9A"/>
    <w:rsid w:val="00306D93"/>
    <w:rsid w:val="00307497"/>
    <w:rsid w:val="0031256B"/>
    <w:rsid w:val="00313D50"/>
    <w:rsid w:val="003144BF"/>
    <w:rsid w:val="00317A5C"/>
    <w:rsid w:val="00323906"/>
    <w:rsid w:val="00324353"/>
    <w:rsid w:val="00332D0A"/>
    <w:rsid w:val="00334275"/>
    <w:rsid w:val="0034113F"/>
    <w:rsid w:val="00341AAB"/>
    <w:rsid w:val="00342F27"/>
    <w:rsid w:val="00342F7C"/>
    <w:rsid w:val="0034623C"/>
    <w:rsid w:val="00350125"/>
    <w:rsid w:val="00351142"/>
    <w:rsid w:val="00351C10"/>
    <w:rsid w:val="00356DEA"/>
    <w:rsid w:val="0036440E"/>
    <w:rsid w:val="00365066"/>
    <w:rsid w:val="00367A15"/>
    <w:rsid w:val="003715C3"/>
    <w:rsid w:val="00372D58"/>
    <w:rsid w:val="00376FEB"/>
    <w:rsid w:val="00377869"/>
    <w:rsid w:val="003871E1"/>
    <w:rsid w:val="00390526"/>
    <w:rsid w:val="0039501A"/>
    <w:rsid w:val="00397ECC"/>
    <w:rsid w:val="003A2C04"/>
    <w:rsid w:val="003A47C8"/>
    <w:rsid w:val="003A4D4C"/>
    <w:rsid w:val="003A62F8"/>
    <w:rsid w:val="003A7894"/>
    <w:rsid w:val="003B57A5"/>
    <w:rsid w:val="003B5985"/>
    <w:rsid w:val="003C0207"/>
    <w:rsid w:val="003C62E1"/>
    <w:rsid w:val="003C7F66"/>
    <w:rsid w:val="003D32BD"/>
    <w:rsid w:val="003D462E"/>
    <w:rsid w:val="003D6157"/>
    <w:rsid w:val="003D7957"/>
    <w:rsid w:val="003E5D85"/>
    <w:rsid w:val="003F2188"/>
    <w:rsid w:val="003F38A4"/>
    <w:rsid w:val="003F4BCB"/>
    <w:rsid w:val="003F5BD4"/>
    <w:rsid w:val="003F79DA"/>
    <w:rsid w:val="003F7B85"/>
    <w:rsid w:val="003F7BF6"/>
    <w:rsid w:val="004026EA"/>
    <w:rsid w:val="00403CFF"/>
    <w:rsid w:val="00403ED6"/>
    <w:rsid w:val="00403FD0"/>
    <w:rsid w:val="00405B75"/>
    <w:rsid w:val="00406F79"/>
    <w:rsid w:val="00407EC8"/>
    <w:rsid w:val="0041340A"/>
    <w:rsid w:val="0041443C"/>
    <w:rsid w:val="0042292A"/>
    <w:rsid w:val="00423A29"/>
    <w:rsid w:val="0042498A"/>
    <w:rsid w:val="0042634E"/>
    <w:rsid w:val="0043092A"/>
    <w:rsid w:val="0043133B"/>
    <w:rsid w:val="0043222C"/>
    <w:rsid w:val="004335BF"/>
    <w:rsid w:val="0043701E"/>
    <w:rsid w:val="00440A80"/>
    <w:rsid w:val="004414FC"/>
    <w:rsid w:val="00443608"/>
    <w:rsid w:val="00443BD2"/>
    <w:rsid w:val="00444BC2"/>
    <w:rsid w:val="004523F7"/>
    <w:rsid w:val="00456BA0"/>
    <w:rsid w:val="00461B5D"/>
    <w:rsid w:val="004620F4"/>
    <w:rsid w:val="00462B89"/>
    <w:rsid w:val="0046352B"/>
    <w:rsid w:val="00463E61"/>
    <w:rsid w:val="00465B4E"/>
    <w:rsid w:val="004669C6"/>
    <w:rsid w:val="00477E1C"/>
    <w:rsid w:val="00481671"/>
    <w:rsid w:val="00482503"/>
    <w:rsid w:val="00482FAB"/>
    <w:rsid w:val="00484778"/>
    <w:rsid w:val="00485587"/>
    <w:rsid w:val="004943AB"/>
    <w:rsid w:val="00495A3D"/>
    <w:rsid w:val="004A0282"/>
    <w:rsid w:val="004A065A"/>
    <w:rsid w:val="004A102A"/>
    <w:rsid w:val="004A1996"/>
    <w:rsid w:val="004A2F65"/>
    <w:rsid w:val="004A4136"/>
    <w:rsid w:val="004A44C8"/>
    <w:rsid w:val="004B1540"/>
    <w:rsid w:val="004B50AF"/>
    <w:rsid w:val="004B56DE"/>
    <w:rsid w:val="004C0E5F"/>
    <w:rsid w:val="004C1767"/>
    <w:rsid w:val="004C1C13"/>
    <w:rsid w:val="004C2922"/>
    <w:rsid w:val="004C3066"/>
    <w:rsid w:val="004C3A51"/>
    <w:rsid w:val="004C65F6"/>
    <w:rsid w:val="004D15F3"/>
    <w:rsid w:val="004D1EBF"/>
    <w:rsid w:val="004D2E49"/>
    <w:rsid w:val="004D3EA6"/>
    <w:rsid w:val="004E1B86"/>
    <w:rsid w:val="004E6BB3"/>
    <w:rsid w:val="004F5B24"/>
    <w:rsid w:val="004F6B90"/>
    <w:rsid w:val="004F7F59"/>
    <w:rsid w:val="00500484"/>
    <w:rsid w:val="00501894"/>
    <w:rsid w:val="00504588"/>
    <w:rsid w:val="00504A97"/>
    <w:rsid w:val="00504F9D"/>
    <w:rsid w:val="005055EB"/>
    <w:rsid w:val="00506994"/>
    <w:rsid w:val="00507677"/>
    <w:rsid w:val="00510701"/>
    <w:rsid w:val="00512581"/>
    <w:rsid w:val="005133DF"/>
    <w:rsid w:val="00514A4E"/>
    <w:rsid w:val="005165C8"/>
    <w:rsid w:val="00516BE4"/>
    <w:rsid w:val="00525089"/>
    <w:rsid w:val="0052514E"/>
    <w:rsid w:val="005256D7"/>
    <w:rsid w:val="00526423"/>
    <w:rsid w:val="0052745F"/>
    <w:rsid w:val="00527B3C"/>
    <w:rsid w:val="00531702"/>
    <w:rsid w:val="0053779E"/>
    <w:rsid w:val="005408C6"/>
    <w:rsid w:val="005433DF"/>
    <w:rsid w:val="005440E1"/>
    <w:rsid w:val="00545BAC"/>
    <w:rsid w:val="00546D77"/>
    <w:rsid w:val="0054740F"/>
    <w:rsid w:val="005502B8"/>
    <w:rsid w:val="0055395E"/>
    <w:rsid w:val="0055594F"/>
    <w:rsid w:val="005600A4"/>
    <w:rsid w:val="00560961"/>
    <w:rsid w:val="005615AB"/>
    <w:rsid w:val="00563FF3"/>
    <w:rsid w:val="00564E28"/>
    <w:rsid w:val="005662E8"/>
    <w:rsid w:val="00571DBD"/>
    <w:rsid w:val="0057218A"/>
    <w:rsid w:val="00574370"/>
    <w:rsid w:val="005749A0"/>
    <w:rsid w:val="005778F6"/>
    <w:rsid w:val="00580E4B"/>
    <w:rsid w:val="005818DA"/>
    <w:rsid w:val="00583386"/>
    <w:rsid w:val="0058370F"/>
    <w:rsid w:val="005837AF"/>
    <w:rsid w:val="00584256"/>
    <w:rsid w:val="005855CD"/>
    <w:rsid w:val="00585A96"/>
    <w:rsid w:val="0058791C"/>
    <w:rsid w:val="00590587"/>
    <w:rsid w:val="005940B9"/>
    <w:rsid w:val="00594471"/>
    <w:rsid w:val="0059509F"/>
    <w:rsid w:val="00596AB9"/>
    <w:rsid w:val="005A5EEA"/>
    <w:rsid w:val="005A63CB"/>
    <w:rsid w:val="005B1B56"/>
    <w:rsid w:val="005B582E"/>
    <w:rsid w:val="005C23DE"/>
    <w:rsid w:val="005C25D3"/>
    <w:rsid w:val="005C437B"/>
    <w:rsid w:val="005C4AA8"/>
    <w:rsid w:val="005C5C9B"/>
    <w:rsid w:val="005D04DE"/>
    <w:rsid w:val="005D078F"/>
    <w:rsid w:val="005D28C3"/>
    <w:rsid w:val="005D46A9"/>
    <w:rsid w:val="005D4758"/>
    <w:rsid w:val="005D6A8C"/>
    <w:rsid w:val="005E2A56"/>
    <w:rsid w:val="005E68D7"/>
    <w:rsid w:val="005E7EFC"/>
    <w:rsid w:val="005F01A5"/>
    <w:rsid w:val="005F0611"/>
    <w:rsid w:val="005F225C"/>
    <w:rsid w:val="005F5C6E"/>
    <w:rsid w:val="005F7D42"/>
    <w:rsid w:val="00600351"/>
    <w:rsid w:val="00607E99"/>
    <w:rsid w:val="006149F7"/>
    <w:rsid w:val="00615994"/>
    <w:rsid w:val="00617133"/>
    <w:rsid w:val="00617AEB"/>
    <w:rsid w:val="00620792"/>
    <w:rsid w:val="00620991"/>
    <w:rsid w:val="00625135"/>
    <w:rsid w:val="00625654"/>
    <w:rsid w:val="00627FA2"/>
    <w:rsid w:val="00634C2B"/>
    <w:rsid w:val="00636370"/>
    <w:rsid w:val="0063766F"/>
    <w:rsid w:val="0064189D"/>
    <w:rsid w:val="00644ABD"/>
    <w:rsid w:val="0064502A"/>
    <w:rsid w:val="00646490"/>
    <w:rsid w:val="00646A24"/>
    <w:rsid w:val="006517D5"/>
    <w:rsid w:val="0066057F"/>
    <w:rsid w:val="00663A09"/>
    <w:rsid w:val="00667272"/>
    <w:rsid w:val="006768D9"/>
    <w:rsid w:val="00676D6E"/>
    <w:rsid w:val="00676F6A"/>
    <w:rsid w:val="00677F04"/>
    <w:rsid w:val="0068076C"/>
    <w:rsid w:val="00687DF4"/>
    <w:rsid w:val="00690211"/>
    <w:rsid w:val="0069120B"/>
    <w:rsid w:val="00691F11"/>
    <w:rsid w:val="00692BA5"/>
    <w:rsid w:val="0069513F"/>
    <w:rsid w:val="0069603A"/>
    <w:rsid w:val="006967AC"/>
    <w:rsid w:val="006A28D6"/>
    <w:rsid w:val="006A46F5"/>
    <w:rsid w:val="006A52DB"/>
    <w:rsid w:val="006B0A76"/>
    <w:rsid w:val="006B0C85"/>
    <w:rsid w:val="006B2B03"/>
    <w:rsid w:val="006B39F8"/>
    <w:rsid w:val="006B5A4B"/>
    <w:rsid w:val="006C16B0"/>
    <w:rsid w:val="006C2052"/>
    <w:rsid w:val="006C20B0"/>
    <w:rsid w:val="006D034A"/>
    <w:rsid w:val="006D066C"/>
    <w:rsid w:val="006D2612"/>
    <w:rsid w:val="006D4503"/>
    <w:rsid w:val="006D641D"/>
    <w:rsid w:val="006E0E65"/>
    <w:rsid w:val="006E1176"/>
    <w:rsid w:val="006E23A5"/>
    <w:rsid w:val="006E4B7A"/>
    <w:rsid w:val="006E5C28"/>
    <w:rsid w:val="006F1B00"/>
    <w:rsid w:val="006F2352"/>
    <w:rsid w:val="006F329F"/>
    <w:rsid w:val="006F6D11"/>
    <w:rsid w:val="0070015B"/>
    <w:rsid w:val="00700994"/>
    <w:rsid w:val="0070263D"/>
    <w:rsid w:val="00705113"/>
    <w:rsid w:val="00706DE9"/>
    <w:rsid w:val="00707A42"/>
    <w:rsid w:val="00711011"/>
    <w:rsid w:val="007125AF"/>
    <w:rsid w:val="00714EF1"/>
    <w:rsid w:val="00716548"/>
    <w:rsid w:val="00716759"/>
    <w:rsid w:val="00717009"/>
    <w:rsid w:val="007172F9"/>
    <w:rsid w:val="0071738F"/>
    <w:rsid w:val="007214D6"/>
    <w:rsid w:val="00723FCA"/>
    <w:rsid w:val="00724375"/>
    <w:rsid w:val="00732766"/>
    <w:rsid w:val="00733FFC"/>
    <w:rsid w:val="007341DC"/>
    <w:rsid w:val="00735E08"/>
    <w:rsid w:val="00741B79"/>
    <w:rsid w:val="00742202"/>
    <w:rsid w:val="007432D9"/>
    <w:rsid w:val="0074636E"/>
    <w:rsid w:val="00747AB4"/>
    <w:rsid w:val="00753606"/>
    <w:rsid w:val="00755581"/>
    <w:rsid w:val="007561DE"/>
    <w:rsid w:val="00756C16"/>
    <w:rsid w:val="00761259"/>
    <w:rsid w:val="00761B00"/>
    <w:rsid w:val="007636F5"/>
    <w:rsid w:val="00765EC8"/>
    <w:rsid w:val="00770097"/>
    <w:rsid w:val="00776836"/>
    <w:rsid w:val="00780D60"/>
    <w:rsid w:val="00786C28"/>
    <w:rsid w:val="00791053"/>
    <w:rsid w:val="007958C8"/>
    <w:rsid w:val="007A3226"/>
    <w:rsid w:val="007A5149"/>
    <w:rsid w:val="007B02BF"/>
    <w:rsid w:val="007B1AEF"/>
    <w:rsid w:val="007B1B9D"/>
    <w:rsid w:val="007B1DC4"/>
    <w:rsid w:val="007B3051"/>
    <w:rsid w:val="007B34A7"/>
    <w:rsid w:val="007B7799"/>
    <w:rsid w:val="007C2BBF"/>
    <w:rsid w:val="007C3E02"/>
    <w:rsid w:val="007C46C1"/>
    <w:rsid w:val="007C6B9F"/>
    <w:rsid w:val="007C6E3B"/>
    <w:rsid w:val="007C769E"/>
    <w:rsid w:val="007D5DEE"/>
    <w:rsid w:val="007D73EC"/>
    <w:rsid w:val="007E0C3A"/>
    <w:rsid w:val="007E2690"/>
    <w:rsid w:val="007E333E"/>
    <w:rsid w:val="007E464C"/>
    <w:rsid w:val="007E6055"/>
    <w:rsid w:val="007F01FA"/>
    <w:rsid w:val="007F1133"/>
    <w:rsid w:val="007F163F"/>
    <w:rsid w:val="007F1A20"/>
    <w:rsid w:val="007F1DBA"/>
    <w:rsid w:val="007F22AB"/>
    <w:rsid w:val="007F5EB7"/>
    <w:rsid w:val="007F6BFD"/>
    <w:rsid w:val="007F7D31"/>
    <w:rsid w:val="007F7F79"/>
    <w:rsid w:val="00801411"/>
    <w:rsid w:val="00803FE4"/>
    <w:rsid w:val="008058FE"/>
    <w:rsid w:val="0081025C"/>
    <w:rsid w:val="00812050"/>
    <w:rsid w:val="00812E7B"/>
    <w:rsid w:val="008139B1"/>
    <w:rsid w:val="00814526"/>
    <w:rsid w:val="00814AE4"/>
    <w:rsid w:val="00816728"/>
    <w:rsid w:val="008203BA"/>
    <w:rsid w:val="00821840"/>
    <w:rsid w:val="00821BCC"/>
    <w:rsid w:val="008226E3"/>
    <w:rsid w:val="008257E8"/>
    <w:rsid w:val="008309E1"/>
    <w:rsid w:val="00831DD1"/>
    <w:rsid w:val="00832F11"/>
    <w:rsid w:val="00833FB2"/>
    <w:rsid w:val="00835EC2"/>
    <w:rsid w:val="00836D27"/>
    <w:rsid w:val="00841789"/>
    <w:rsid w:val="00846EE4"/>
    <w:rsid w:val="00850476"/>
    <w:rsid w:val="00853737"/>
    <w:rsid w:val="00854B1B"/>
    <w:rsid w:val="00861C05"/>
    <w:rsid w:val="008623FB"/>
    <w:rsid w:val="008649CA"/>
    <w:rsid w:val="00870061"/>
    <w:rsid w:val="00871EFF"/>
    <w:rsid w:val="008804FD"/>
    <w:rsid w:val="008811EA"/>
    <w:rsid w:val="00881CF0"/>
    <w:rsid w:val="008837D5"/>
    <w:rsid w:val="00885A07"/>
    <w:rsid w:val="00886DD9"/>
    <w:rsid w:val="00887772"/>
    <w:rsid w:val="00890F51"/>
    <w:rsid w:val="00891C9D"/>
    <w:rsid w:val="00892DD4"/>
    <w:rsid w:val="008A14D6"/>
    <w:rsid w:val="008A4D78"/>
    <w:rsid w:val="008A6812"/>
    <w:rsid w:val="008B078F"/>
    <w:rsid w:val="008B1050"/>
    <w:rsid w:val="008B2E9A"/>
    <w:rsid w:val="008B31D5"/>
    <w:rsid w:val="008C06B3"/>
    <w:rsid w:val="008C3EDB"/>
    <w:rsid w:val="008C40D4"/>
    <w:rsid w:val="008C4986"/>
    <w:rsid w:val="008C566B"/>
    <w:rsid w:val="008C667C"/>
    <w:rsid w:val="008D4A93"/>
    <w:rsid w:val="008E2884"/>
    <w:rsid w:val="008E3790"/>
    <w:rsid w:val="008E3CC4"/>
    <w:rsid w:val="008F0082"/>
    <w:rsid w:val="008F135D"/>
    <w:rsid w:val="008F335A"/>
    <w:rsid w:val="008F3F6F"/>
    <w:rsid w:val="008F488C"/>
    <w:rsid w:val="008F6A5F"/>
    <w:rsid w:val="00900BE1"/>
    <w:rsid w:val="0090159B"/>
    <w:rsid w:val="0090624E"/>
    <w:rsid w:val="00915AB7"/>
    <w:rsid w:val="00921F04"/>
    <w:rsid w:val="00923A50"/>
    <w:rsid w:val="00944398"/>
    <w:rsid w:val="00945346"/>
    <w:rsid w:val="00947E0D"/>
    <w:rsid w:val="00950B13"/>
    <w:rsid w:val="00951FAE"/>
    <w:rsid w:val="009620FE"/>
    <w:rsid w:val="0096233B"/>
    <w:rsid w:val="00962638"/>
    <w:rsid w:val="00962826"/>
    <w:rsid w:val="00963AEA"/>
    <w:rsid w:val="00970D4F"/>
    <w:rsid w:val="00971509"/>
    <w:rsid w:val="0097196C"/>
    <w:rsid w:val="00972760"/>
    <w:rsid w:val="00973FB4"/>
    <w:rsid w:val="00974274"/>
    <w:rsid w:val="009754C2"/>
    <w:rsid w:val="00975A25"/>
    <w:rsid w:val="0097699A"/>
    <w:rsid w:val="00980D8D"/>
    <w:rsid w:val="0098228B"/>
    <w:rsid w:val="00982431"/>
    <w:rsid w:val="00985872"/>
    <w:rsid w:val="00986A33"/>
    <w:rsid w:val="00986AD4"/>
    <w:rsid w:val="00990B3C"/>
    <w:rsid w:val="00993F3F"/>
    <w:rsid w:val="0099480C"/>
    <w:rsid w:val="00995065"/>
    <w:rsid w:val="009954A4"/>
    <w:rsid w:val="009966F5"/>
    <w:rsid w:val="009974D3"/>
    <w:rsid w:val="009A1B25"/>
    <w:rsid w:val="009A45B0"/>
    <w:rsid w:val="009A4F64"/>
    <w:rsid w:val="009A7DBB"/>
    <w:rsid w:val="009B2482"/>
    <w:rsid w:val="009B2C4D"/>
    <w:rsid w:val="009B484F"/>
    <w:rsid w:val="009B7548"/>
    <w:rsid w:val="009C3C22"/>
    <w:rsid w:val="009C4566"/>
    <w:rsid w:val="009C79A2"/>
    <w:rsid w:val="009D06CF"/>
    <w:rsid w:val="009D0E06"/>
    <w:rsid w:val="009D2F3B"/>
    <w:rsid w:val="009D3E9F"/>
    <w:rsid w:val="009D68BD"/>
    <w:rsid w:val="009E09BD"/>
    <w:rsid w:val="009E169F"/>
    <w:rsid w:val="009E1F69"/>
    <w:rsid w:val="009E2A32"/>
    <w:rsid w:val="009F0C6D"/>
    <w:rsid w:val="009F11C9"/>
    <w:rsid w:val="009F151F"/>
    <w:rsid w:val="009F289F"/>
    <w:rsid w:val="009F7424"/>
    <w:rsid w:val="009F7D68"/>
    <w:rsid w:val="00A007A6"/>
    <w:rsid w:val="00A00ABD"/>
    <w:rsid w:val="00A032CC"/>
    <w:rsid w:val="00A036B4"/>
    <w:rsid w:val="00A0490F"/>
    <w:rsid w:val="00A04DD1"/>
    <w:rsid w:val="00A066B6"/>
    <w:rsid w:val="00A06E5A"/>
    <w:rsid w:val="00A16513"/>
    <w:rsid w:val="00A26EAB"/>
    <w:rsid w:val="00A27D13"/>
    <w:rsid w:val="00A337E9"/>
    <w:rsid w:val="00A37E10"/>
    <w:rsid w:val="00A37F30"/>
    <w:rsid w:val="00A45671"/>
    <w:rsid w:val="00A457D5"/>
    <w:rsid w:val="00A535E3"/>
    <w:rsid w:val="00A53D17"/>
    <w:rsid w:val="00A544D9"/>
    <w:rsid w:val="00A5555C"/>
    <w:rsid w:val="00A563CE"/>
    <w:rsid w:val="00A566D6"/>
    <w:rsid w:val="00A56C3C"/>
    <w:rsid w:val="00A57D8E"/>
    <w:rsid w:val="00A63118"/>
    <w:rsid w:val="00A65B92"/>
    <w:rsid w:val="00A677D6"/>
    <w:rsid w:val="00A711A6"/>
    <w:rsid w:val="00A74AFC"/>
    <w:rsid w:val="00A7665F"/>
    <w:rsid w:val="00A77265"/>
    <w:rsid w:val="00A831ED"/>
    <w:rsid w:val="00A840F2"/>
    <w:rsid w:val="00A84B46"/>
    <w:rsid w:val="00A84EEA"/>
    <w:rsid w:val="00A86750"/>
    <w:rsid w:val="00A8780F"/>
    <w:rsid w:val="00A90384"/>
    <w:rsid w:val="00AC2667"/>
    <w:rsid w:val="00AC5A3A"/>
    <w:rsid w:val="00AC6237"/>
    <w:rsid w:val="00AC7710"/>
    <w:rsid w:val="00AD12EA"/>
    <w:rsid w:val="00AD1450"/>
    <w:rsid w:val="00AD38F9"/>
    <w:rsid w:val="00AD48C3"/>
    <w:rsid w:val="00AE254C"/>
    <w:rsid w:val="00AE3435"/>
    <w:rsid w:val="00AE354E"/>
    <w:rsid w:val="00AE45F8"/>
    <w:rsid w:val="00AE6174"/>
    <w:rsid w:val="00AF3B1F"/>
    <w:rsid w:val="00AF3B84"/>
    <w:rsid w:val="00AF5554"/>
    <w:rsid w:val="00B005CB"/>
    <w:rsid w:val="00B01F62"/>
    <w:rsid w:val="00B024EB"/>
    <w:rsid w:val="00B0263A"/>
    <w:rsid w:val="00B062B6"/>
    <w:rsid w:val="00B10612"/>
    <w:rsid w:val="00B17251"/>
    <w:rsid w:val="00B22F8A"/>
    <w:rsid w:val="00B23430"/>
    <w:rsid w:val="00B243FF"/>
    <w:rsid w:val="00B2529D"/>
    <w:rsid w:val="00B31135"/>
    <w:rsid w:val="00B332E9"/>
    <w:rsid w:val="00B33CD1"/>
    <w:rsid w:val="00B37787"/>
    <w:rsid w:val="00B40E36"/>
    <w:rsid w:val="00B42394"/>
    <w:rsid w:val="00B42743"/>
    <w:rsid w:val="00B45225"/>
    <w:rsid w:val="00B46371"/>
    <w:rsid w:val="00B46587"/>
    <w:rsid w:val="00B46C62"/>
    <w:rsid w:val="00B46E7A"/>
    <w:rsid w:val="00B46F14"/>
    <w:rsid w:val="00B51DF9"/>
    <w:rsid w:val="00B5425F"/>
    <w:rsid w:val="00B5785A"/>
    <w:rsid w:val="00B6285D"/>
    <w:rsid w:val="00B63009"/>
    <w:rsid w:val="00B65870"/>
    <w:rsid w:val="00B66012"/>
    <w:rsid w:val="00B6618E"/>
    <w:rsid w:val="00B70425"/>
    <w:rsid w:val="00B704D8"/>
    <w:rsid w:val="00B712B8"/>
    <w:rsid w:val="00B7175D"/>
    <w:rsid w:val="00B71E2C"/>
    <w:rsid w:val="00B75384"/>
    <w:rsid w:val="00B76D95"/>
    <w:rsid w:val="00B7733F"/>
    <w:rsid w:val="00B803E2"/>
    <w:rsid w:val="00B8265B"/>
    <w:rsid w:val="00B9050C"/>
    <w:rsid w:val="00B905A1"/>
    <w:rsid w:val="00B96568"/>
    <w:rsid w:val="00B96B8F"/>
    <w:rsid w:val="00BA2814"/>
    <w:rsid w:val="00BA388D"/>
    <w:rsid w:val="00BA57AC"/>
    <w:rsid w:val="00BA5C2D"/>
    <w:rsid w:val="00BA76A9"/>
    <w:rsid w:val="00BB03A7"/>
    <w:rsid w:val="00BB1059"/>
    <w:rsid w:val="00BC055D"/>
    <w:rsid w:val="00BC1CEE"/>
    <w:rsid w:val="00BC2AE9"/>
    <w:rsid w:val="00BC3785"/>
    <w:rsid w:val="00BC39B1"/>
    <w:rsid w:val="00BC50FB"/>
    <w:rsid w:val="00BD0AF8"/>
    <w:rsid w:val="00BD68B6"/>
    <w:rsid w:val="00BE60F6"/>
    <w:rsid w:val="00BF0251"/>
    <w:rsid w:val="00BF1E3B"/>
    <w:rsid w:val="00C02664"/>
    <w:rsid w:val="00C04551"/>
    <w:rsid w:val="00C056F0"/>
    <w:rsid w:val="00C06895"/>
    <w:rsid w:val="00C07F46"/>
    <w:rsid w:val="00C10B89"/>
    <w:rsid w:val="00C13B5C"/>
    <w:rsid w:val="00C14A4D"/>
    <w:rsid w:val="00C14F90"/>
    <w:rsid w:val="00C1725F"/>
    <w:rsid w:val="00C1745B"/>
    <w:rsid w:val="00C2026D"/>
    <w:rsid w:val="00C202D7"/>
    <w:rsid w:val="00C20CB9"/>
    <w:rsid w:val="00C21739"/>
    <w:rsid w:val="00C2229B"/>
    <w:rsid w:val="00C24D1B"/>
    <w:rsid w:val="00C26DE6"/>
    <w:rsid w:val="00C27327"/>
    <w:rsid w:val="00C3017D"/>
    <w:rsid w:val="00C31E79"/>
    <w:rsid w:val="00C31EA4"/>
    <w:rsid w:val="00C33DCD"/>
    <w:rsid w:val="00C35644"/>
    <w:rsid w:val="00C358BB"/>
    <w:rsid w:val="00C439B2"/>
    <w:rsid w:val="00C4611D"/>
    <w:rsid w:val="00C6061E"/>
    <w:rsid w:val="00C60C39"/>
    <w:rsid w:val="00C617D9"/>
    <w:rsid w:val="00C6342B"/>
    <w:rsid w:val="00C71681"/>
    <w:rsid w:val="00C720FF"/>
    <w:rsid w:val="00C732FD"/>
    <w:rsid w:val="00C7631D"/>
    <w:rsid w:val="00C823C2"/>
    <w:rsid w:val="00C840D2"/>
    <w:rsid w:val="00C85909"/>
    <w:rsid w:val="00C909E0"/>
    <w:rsid w:val="00C912B2"/>
    <w:rsid w:val="00C9202A"/>
    <w:rsid w:val="00C96AF5"/>
    <w:rsid w:val="00CA6807"/>
    <w:rsid w:val="00CA6FEA"/>
    <w:rsid w:val="00CA7B2C"/>
    <w:rsid w:val="00CB244E"/>
    <w:rsid w:val="00CB4BB6"/>
    <w:rsid w:val="00CB6C02"/>
    <w:rsid w:val="00CB7E15"/>
    <w:rsid w:val="00CC0FEA"/>
    <w:rsid w:val="00CC435C"/>
    <w:rsid w:val="00CC611C"/>
    <w:rsid w:val="00CC7B42"/>
    <w:rsid w:val="00CC7D00"/>
    <w:rsid w:val="00CD254C"/>
    <w:rsid w:val="00CD2575"/>
    <w:rsid w:val="00CE588F"/>
    <w:rsid w:val="00CE7210"/>
    <w:rsid w:val="00CF1647"/>
    <w:rsid w:val="00CF2897"/>
    <w:rsid w:val="00CF6976"/>
    <w:rsid w:val="00CF764A"/>
    <w:rsid w:val="00CF770B"/>
    <w:rsid w:val="00D048D6"/>
    <w:rsid w:val="00D111F1"/>
    <w:rsid w:val="00D12EA3"/>
    <w:rsid w:val="00D130F7"/>
    <w:rsid w:val="00D133FE"/>
    <w:rsid w:val="00D134EF"/>
    <w:rsid w:val="00D14342"/>
    <w:rsid w:val="00D23151"/>
    <w:rsid w:val="00D23D51"/>
    <w:rsid w:val="00D244A2"/>
    <w:rsid w:val="00D2787F"/>
    <w:rsid w:val="00D30195"/>
    <w:rsid w:val="00D3305C"/>
    <w:rsid w:val="00D334C6"/>
    <w:rsid w:val="00D33E91"/>
    <w:rsid w:val="00D365B8"/>
    <w:rsid w:val="00D36F73"/>
    <w:rsid w:val="00D409F4"/>
    <w:rsid w:val="00D41F98"/>
    <w:rsid w:val="00D44451"/>
    <w:rsid w:val="00D50C08"/>
    <w:rsid w:val="00D52891"/>
    <w:rsid w:val="00D55640"/>
    <w:rsid w:val="00D56B6F"/>
    <w:rsid w:val="00D615B5"/>
    <w:rsid w:val="00D61C7E"/>
    <w:rsid w:val="00D61D0D"/>
    <w:rsid w:val="00D63504"/>
    <w:rsid w:val="00D6463E"/>
    <w:rsid w:val="00D64DFF"/>
    <w:rsid w:val="00D73507"/>
    <w:rsid w:val="00D75852"/>
    <w:rsid w:val="00D90181"/>
    <w:rsid w:val="00D9427E"/>
    <w:rsid w:val="00D956E3"/>
    <w:rsid w:val="00D95C9C"/>
    <w:rsid w:val="00D973F3"/>
    <w:rsid w:val="00DA0B59"/>
    <w:rsid w:val="00DA15C3"/>
    <w:rsid w:val="00DA1F82"/>
    <w:rsid w:val="00DA4761"/>
    <w:rsid w:val="00DA59FD"/>
    <w:rsid w:val="00DA68DF"/>
    <w:rsid w:val="00DA6DC4"/>
    <w:rsid w:val="00DB0443"/>
    <w:rsid w:val="00DB0490"/>
    <w:rsid w:val="00DB2205"/>
    <w:rsid w:val="00DB25FC"/>
    <w:rsid w:val="00DB3147"/>
    <w:rsid w:val="00DB3692"/>
    <w:rsid w:val="00DB4D5A"/>
    <w:rsid w:val="00DC2B9D"/>
    <w:rsid w:val="00DC3BDB"/>
    <w:rsid w:val="00DC3C2F"/>
    <w:rsid w:val="00DC419C"/>
    <w:rsid w:val="00DC5BDD"/>
    <w:rsid w:val="00DD1ED0"/>
    <w:rsid w:val="00DD3158"/>
    <w:rsid w:val="00DD3625"/>
    <w:rsid w:val="00DD3B61"/>
    <w:rsid w:val="00DD3DA1"/>
    <w:rsid w:val="00DD6CDE"/>
    <w:rsid w:val="00DE2026"/>
    <w:rsid w:val="00DE570E"/>
    <w:rsid w:val="00DF61AB"/>
    <w:rsid w:val="00E01A68"/>
    <w:rsid w:val="00E04F7C"/>
    <w:rsid w:val="00E10A3F"/>
    <w:rsid w:val="00E11143"/>
    <w:rsid w:val="00E1440D"/>
    <w:rsid w:val="00E14479"/>
    <w:rsid w:val="00E147F5"/>
    <w:rsid w:val="00E14FEA"/>
    <w:rsid w:val="00E20DD3"/>
    <w:rsid w:val="00E241A4"/>
    <w:rsid w:val="00E2515C"/>
    <w:rsid w:val="00E2734F"/>
    <w:rsid w:val="00E30394"/>
    <w:rsid w:val="00E3176B"/>
    <w:rsid w:val="00E31C2C"/>
    <w:rsid w:val="00E33CB4"/>
    <w:rsid w:val="00E370F8"/>
    <w:rsid w:val="00E37183"/>
    <w:rsid w:val="00E4005A"/>
    <w:rsid w:val="00E415BF"/>
    <w:rsid w:val="00E428F7"/>
    <w:rsid w:val="00E448D7"/>
    <w:rsid w:val="00E456D9"/>
    <w:rsid w:val="00E45B91"/>
    <w:rsid w:val="00E4707B"/>
    <w:rsid w:val="00E50DAD"/>
    <w:rsid w:val="00E5107F"/>
    <w:rsid w:val="00E51748"/>
    <w:rsid w:val="00E578FE"/>
    <w:rsid w:val="00E579DE"/>
    <w:rsid w:val="00E6634B"/>
    <w:rsid w:val="00E66867"/>
    <w:rsid w:val="00E66987"/>
    <w:rsid w:val="00E67C19"/>
    <w:rsid w:val="00E71A2C"/>
    <w:rsid w:val="00E73A13"/>
    <w:rsid w:val="00E75419"/>
    <w:rsid w:val="00E75A78"/>
    <w:rsid w:val="00E779F5"/>
    <w:rsid w:val="00E82DBC"/>
    <w:rsid w:val="00E838DF"/>
    <w:rsid w:val="00E85136"/>
    <w:rsid w:val="00E9064A"/>
    <w:rsid w:val="00E95B70"/>
    <w:rsid w:val="00E96E7A"/>
    <w:rsid w:val="00E97D0C"/>
    <w:rsid w:val="00EA1D48"/>
    <w:rsid w:val="00EA50D4"/>
    <w:rsid w:val="00EA5E56"/>
    <w:rsid w:val="00EB4808"/>
    <w:rsid w:val="00EB7BC1"/>
    <w:rsid w:val="00EC0FD2"/>
    <w:rsid w:val="00EC28D9"/>
    <w:rsid w:val="00EC2D49"/>
    <w:rsid w:val="00EC41BF"/>
    <w:rsid w:val="00EC490C"/>
    <w:rsid w:val="00EC6252"/>
    <w:rsid w:val="00ED0026"/>
    <w:rsid w:val="00ED07DE"/>
    <w:rsid w:val="00ED366C"/>
    <w:rsid w:val="00ED78C3"/>
    <w:rsid w:val="00ED7A02"/>
    <w:rsid w:val="00EE1861"/>
    <w:rsid w:val="00EE3608"/>
    <w:rsid w:val="00EE3C42"/>
    <w:rsid w:val="00EE791E"/>
    <w:rsid w:val="00EF11BE"/>
    <w:rsid w:val="00EF50FC"/>
    <w:rsid w:val="00F05515"/>
    <w:rsid w:val="00F06539"/>
    <w:rsid w:val="00F11B2D"/>
    <w:rsid w:val="00F12C0B"/>
    <w:rsid w:val="00F13FCA"/>
    <w:rsid w:val="00F14A64"/>
    <w:rsid w:val="00F15F56"/>
    <w:rsid w:val="00F16BAA"/>
    <w:rsid w:val="00F21247"/>
    <w:rsid w:val="00F2238F"/>
    <w:rsid w:val="00F27540"/>
    <w:rsid w:val="00F317F4"/>
    <w:rsid w:val="00F34809"/>
    <w:rsid w:val="00F37DB6"/>
    <w:rsid w:val="00F37E92"/>
    <w:rsid w:val="00F40CE5"/>
    <w:rsid w:val="00F5080A"/>
    <w:rsid w:val="00F5162F"/>
    <w:rsid w:val="00F5171D"/>
    <w:rsid w:val="00F51753"/>
    <w:rsid w:val="00F60C00"/>
    <w:rsid w:val="00F61C03"/>
    <w:rsid w:val="00F626EE"/>
    <w:rsid w:val="00F63D07"/>
    <w:rsid w:val="00F6492A"/>
    <w:rsid w:val="00F66E72"/>
    <w:rsid w:val="00F67009"/>
    <w:rsid w:val="00F70D40"/>
    <w:rsid w:val="00F71D2D"/>
    <w:rsid w:val="00F7289B"/>
    <w:rsid w:val="00F72F72"/>
    <w:rsid w:val="00F75F49"/>
    <w:rsid w:val="00F804EC"/>
    <w:rsid w:val="00F80BF0"/>
    <w:rsid w:val="00F818D5"/>
    <w:rsid w:val="00F82438"/>
    <w:rsid w:val="00F82CB9"/>
    <w:rsid w:val="00F84C0B"/>
    <w:rsid w:val="00F8512C"/>
    <w:rsid w:val="00F8604E"/>
    <w:rsid w:val="00F92127"/>
    <w:rsid w:val="00F96682"/>
    <w:rsid w:val="00F96CBA"/>
    <w:rsid w:val="00F9766F"/>
    <w:rsid w:val="00FA016F"/>
    <w:rsid w:val="00FA02FD"/>
    <w:rsid w:val="00FA04B5"/>
    <w:rsid w:val="00FA0E51"/>
    <w:rsid w:val="00FA1EB1"/>
    <w:rsid w:val="00FA2F28"/>
    <w:rsid w:val="00FA36A4"/>
    <w:rsid w:val="00FA4DBE"/>
    <w:rsid w:val="00FA6246"/>
    <w:rsid w:val="00FA7454"/>
    <w:rsid w:val="00FB2A9D"/>
    <w:rsid w:val="00FB3AF2"/>
    <w:rsid w:val="00FB6365"/>
    <w:rsid w:val="00FB7446"/>
    <w:rsid w:val="00FC0167"/>
    <w:rsid w:val="00FC12EE"/>
    <w:rsid w:val="00FC274B"/>
    <w:rsid w:val="00FC6074"/>
    <w:rsid w:val="00FC74BA"/>
    <w:rsid w:val="00FD1F2C"/>
    <w:rsid w:val="00FD2F90"/>
    <w:rsid w:val="00FD343F"/>
    <w:rsid w:val="00FD36A4"/>
    <w:rsid w:val="00FE21AF"/>
    <w:rsid w:val="00FE5688"/>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D1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7329</TotalTime>
  <Pages>16</Pages>
  <Words>3050</Words>
  <Characters>17387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620</cp:revision>
  <cp:lastPrinted>2025-11-30T18:18:00Z</cp:lastPrinted>
  <dcterms:created xsi:type="dcterms:W3CDTF">2025-09-23T10:12:00Z</dcterms:created>
  <dcterms:modified xsi:type="dcterms:W3CDTF">2026-01-28T04:04:00Z</dcterms:modified>
</cp:coreProperties>
</file>