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2026-01-28T07:39:26+00:00</dcterms:created>
  <dcterms:modified xsi:type="dcterms:W3CDTF">2026-01-28T07:39:26+00:00</dcterms:modified>
</cp:coreProperties>
</file>