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575DA242" w:rsidR="0006278D" w:rsidRPr="00BC3785" w:rsidRDefault="00484778"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t xml:space="preserve"> </w:t>
      </w:r>
      <w:r w:rsidR="003D462E" w:rsidRPr="00BC3785">
        <w:rPr>
          <w:rFonts w:ascii="Aptos" w:eastAsia="Palatino Linotype" w:hAnsi="Aptos" w:cs="Palatino Linotype"/>
          <w:b/>
          <w:sz w:val="32"/>
          <w:szCs w:val="32"/>
        </w:rPr>
        <w:t>TÀI</w:t>
      </w:r>
      <w:r w:rsidR="003D462E" w:rsidRPr="00BC3785">
        <w:rPr>
          <w:rFonts w:ascii="Aptos" w:eastAsia="Palatino Linotype" w:hAnsi="Aptos" w:cs="Palatino Linotype"/>
          <w:b/>
          <w:sz w:val="32"/>
          <w:szCs w:val="32"/>
          <w:lang w:val="vi-VN"/>
        </w:rPr>
        <w:t xml:space="preserve"> LI</w:t>
      </w:r>
      <w:r w:rsidR="003D462E" w:rsidRPr="00BC3785">
        <w:rPr>
          <w:rFonts w:ascii="Aptos" w:eastAsia="Palatino Linotype" w:hAnsi="Aptos" w:cs="Calibri"/>
          <w:b/>
          <w:sz w:val="32"/>
          <w:szCs w:val="32"/>
          <w:lang w:val="vi-VN"/>
        </w:rPr>
        <w:t>Ệ</w:t>
      </w:r>
      <w:r w:rsidR="003D462E" w:rsidRPr="00BC3785">
        <w:rPr>
          <w:rFonts w:ascii="Aptos" w:eastAsia="Palatino Linotype" w:hAnsi="Aptos" w:cs="Palatino Linotype"/>
          <w:b/>
          <w:sz w:val="32"/>
          <w:szCs w:val="32"/>
          <w:lang w:val="vi-VN"/>
        </w:rPr>
        <w:t>U CHUYÊN Đ</w:t>
      </w:r>
      <w:r w:rsidR="003D462E" w:rsidRPr="00BC3785">
        <w:rPr>
          <w:rFonts w:ascii="Aptos" w:eastAsia="Palatino Linotype" w:hAnsi="Aptos" w:cs="Calibri"/>
          <w:b/>
          <w:sz w:val="32"/>
          <w:szCs w:val="32"/>
          <w:lang w:val="vi-VN"/>
        </w:rPr>
        <w:t>Ề</w:t>
      </w:r>
      <w:r w:rsidR="003D462E" w:rsidRPr="00BC3785">
        <w:rPr>
          <w:rFonts w:ascii="Aptos" w:eastAsia="Palatino Linotype" w:hAnsi="Aptos" w:cs="Palatino Linotype"/>
          <w:b/>
          <w:sz w:val="32"/>
          <w:szCs w:val="32"/>
          <w:lang w:val="vi-VN"/>
        </w:rPr>
        <w:t xml:space="preserve"> LISTENING</w:t>
      </w:r>
    </w:p>
    <w:p w14:paraId="03E2A343" w14:textId="77777777" w:rsidR="000F12FD" w:rsidRPr="00ED7A02" w:rsidRDefault="000F12FD" w:rsidP="000F12FD">
      <w:pPr>
        <w:keepNext/>
        <w:keepLines/>
        <w:tabs>
          <w:tab w:val="left" w:pos="1985"/>
        </w:tabs>
        <w:spacing w:before="240" w:after="120" w:line="312" w:lineRule="auto"/>
        <w:ind w:left="-5" w:right="-5"/>
        <w:jc w:val="both"/>
        <w:rPr>
          <w:rFonts w:ascii="LM Roman 10" w:eastAsia="Palatino Linotype" w:hAnsi="LM Roman 10" w:cs="Palatino Linotype"/>
          <w:b/>
          <w:lang w:val="vi-VN"/>
        </w:rPr>
      </w:pPr>
      <w:r w:rsidRPr="00ED7A02">
        <w:rPr>
          <w:rFonts w:ascii="LM Roman 10" w:eastAsia="Palatino Linotype" w:hAnsi="LM Roman 10" w:cs="Palatino Linotype"/>
          <w:b/>
        </w:rPr>
        <w:t xml:space="preserve">SECTION </w:t>
      </w:r>
      <w:r>
        <w:rPr>
          <w:rFonts w:ascii="LM Roman 10" w:eastAsia="Palatino Linotype" w:hAnsi="LM Roman 10" w:cs="Palatino Linotype"/>
          <w:b/>
        </w:rPr>
        <w:t>1</w:t>
      </w:r>
      <w:r w:rsidRPr="00ED7A02">
        <w:rPr>
          <w:rFonts w:ascii="LM Roman 10" w:eastAsia="Palatino Linotype" w:hAnsi="LM Roman 10" w:cs="Palatino Linotype"/>
          <w:b/>
          <w:lang w:val="vi-VN"/>
        </w:rPr>
        <w:t xml:space="preserve"> </w:t>
      </w:r>
      <w:r w:rsidRPr="00ED7A02">
        <w:rPr>
          <w:rFonts w:ascii="LM Roman 10" w:eastAsia="Palatino Linotype" w:hAnsi="LM Roman 10" w:cs="Palatino Linotype"/>
          <w:b/>
        </w:rPr>
        <w:tab/>
      </w:r>
      <w:r w:rsidRPr="00ED7A02">
        <w:rPr>
          <w:rFonts w:ascii="LM Roman 10" w:eastAsia="Palatino Linotype" w:hAnsi="LM Roman 10" w:cs="Palatino Linotype"/>
          <w:b/>
          <w:lang w:val="vi-VN"/>
        </w:rPr>
        <w:t xml:space="preserve">Question </w:t>
      </w:r>
      <w:r>
        <w:rPr>
          <w:rFonts w:ascii="LM Roman 10" w:eastAsia="Palatino Linotype" w:hAnsi="LM Roman 10" w:cs="Palatino Linotype"/>
          <w:b/>
          <w:lang w:val="vi-VN"/>
        </w:rPr>
        <w:t>1</w:t>
      </w:r>
      <w:r w:rsidRPr="00ED7A02">
        <w:rPr>
          <w:rFonts w:ascii="LM Roman 10" w:eastAsia="Palatino Linotype" w:hAnsi="LM Roman 10" w:cs="Palatino Linotype"/>
          <w:b/>
          <w:lang w:val="vi-VN"/>
        </w:rPr>
        <w:t xml:space="preserve"> –</w:t>
      </w:r>
      <w:r>
        <w:rPr>
          <w:rFonts w:ascii="LM Roman 10" w:eastAsia="Palatino Linotype" w:hAnsi="LM Roman 10" w:cs="Palatino Linotype"/>
          <w:b/>
          <w:lang w:val="vi-VN"/>
        </w:rPr>
        <w:t xml:space="preserve"> 10</w:t>
      </w:r>
      <w:r w:rsidRPr="00ED7A02">
        <w:rPr>
          <w:rFonts w:ascii="LM Roman 10" w:eastAsia="Palatino Linotype" w:hAnsi="LM Roman 10" w:cs="Palatino Linotype"/>
          <w:b/>
          <w:lang w:val="vi-VN"/>
        </w:rPr>
        <w:t xml:space="preserve"> </w:t>
      </w:r>
    </w:p>
    <w:p w14:paraId="289E0574" w14:textId="77777777" w:rsidR="000F12FD" w:rsidRPr="00253108" w:rsidRDefault="000F12FD" w:rsidP="000F12FD">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Questions 1-5</w:t>
      </w:r>
    </w:p>
    <w:p w14:paraId="5143EAE3" w14:textId="77777777" w:rsidR="000F12FD" w:rsidRPr="00253108" w:rsidRDefault="000F12FD" w:rsidP="000F12FD">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Complete the form below</w:t>
      </w:r>
    </w:p>
    <w:p w14:paraId="3596E5B3" w14:textId="77777777" w:rsidR="000F12FD" w:rsidRPr="00253108" w:rsidRDefault="000F12FD" w:rsidP="000F12FD">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Write </w:t>
      </w:r>
      <w:r w:rsidRPr="00253108">
        <w:rPr>
          <w:rFonts w:ascii="LM Roman 10" w:eastAsia="Palatino Linotype" w:hAnsi="LM Roman 10" w:cs="Palatino Linotype"/>
          <w:b/>
          <w:bCs/>
        </w:rPr>
        <w:t>NO MORE THAN THREE WORDS AND/OR A NUMBER</w:t>
      </w:r>
      <w:r w:rsidRPr="00253108">
        <w:rPr>
          <w:rFonts w:ascii="LM Roman 10" w:eastAsia="Palatino Linotype" w:hAnsi="LM Roman 10" w:cs="Palatino Linotype"/>
        </w:rPr>
        <w:t> for each answer.</w:t>
      </w:r>
    </w:p>
    <w:tbl>
      <w:tblPr>
        <w:tblW w:w="883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4043"/>
        <w:gridCol w:w="4787"/>
      </w:tblGrid>
      <w:tr w:rsidR="000F12FD" w:rsidRPr="00253108" w14:paraId="371D1BCC" w14:textId="77777777" w:rsidTr="00770AFF">
        <w:tc>
          <w:tcPr>
            <w:tcW w:w="3420" w:type="dxa"/>
            <w:tcBorders>
              <w:top w:val="single" w:sz="6" w:space="0" w:color="EEEEEE"/>
            </w:tcBorders>
            <w:shd w:val="clear" w:color="auto" w:fill="FFFFFF"/>
            <w:tcMar>
              <w:top w:w="90" w:type="dxa"/>
              <w:left w:w="360" w:type="dxa"/>
              <w:bottom w:w="90" w:type="dxa"/>
              <w:right w:w="360" w:type="dxa"/>
            </w:tcMar>
            <w:vAlign w:val="center"/>
            <w:hideMark/>
          </w:tcPr>
          <w:p w14:paraId="78F6D8B1"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i/>
                <w:iCs/>
              </w:rPr>
              <w:t>Example</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30E4083F"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i/>
                <w:iCs/>
              </w:rPr>
              <w:t>Answer</w:t>
            </w:r>
          </w:p>
        </w:tc>
      </w:tr>
      <w:tr w:rsidR="000F12FD" w:rsidRPr="00253108" w14:paraId="4F76AB43" w14:textId="77777777" w:rsidTr="00770AFF">
        <w:tc>
          <w:tcPr>
            <w:tcW w:w="3420" w:type="dxa"/>
            <w:tcBorders>
              <w:top w:val="single" w:sz="6" w:space="0" w:color="EEEEEE"/>
            </w:tcBorders>
            <w:shd w:val="clear" w:color="auto" w:fill="FFFFFF"/>
            <w:tcMar>
              <w:top w:w="90" w:type="dxa"/>
              <w:left w:w="360" w:type="dxa"/>
              <w:bottom w:w="90" w:type="dxa"/>
              <w:right w:w="360" w:type="dxa"/>
            </w:tcMar>
            <w:vAlign w:val="center"/>
            <w:hideMark/>
          </w:tcPr>
          <w:p w14:paraId="72C042D0"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i/>
                <w:iCs/>
              </w:rPr>
              <w:t>Aim:</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54D0205E"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i/>
                <w:iCs/>
              </w:rPr>
              <w:t>protecting environment through </w:t>
            </w:r>
            <w:r w:rsidRPr="00253108">
              <w:rPr>
                <w:rFonts w:ascii="LM Roman 10" w:eastAsia="Palatino Linotype" w:hAnsi="LM Roman 10" w:cs="Palatino Linotype"/>
                <w:b/>
                <w:bCs/>
                <w:i/>
                <w:iCs/>
              </w:rPr>
              <w:t>recycling</w:t>
            </w:r>
          </w:p>
        </w:tc>
      </w:tr>
      <w:tr w:rsidR="000F12FD" w:rsidRPr="00253108" w14:paraId="3E04BD59" w14:textId="77777777" w:rsidTr="00770AFF">
        <w:tc>
          <w:tcPr>
            <w:tcW w:w="3420" w:type="dxa"/>
            <w:tcBorders>
              <w:top w:val="single" w:sz="6" w:space="0" w:color="EEEEEE"/>
            </w:tcBorders>
            <w:shd w:val="clear" w:color="auto" w:fill="FFFFFF"/>
            <w:tcMar>
              <w:top w:w="90" w:type="dxa"/>
              <w:left w:w="360" w:type="dxa"/>
              <w:bottom w:w="90" w:type="dxa"/>
              <w:right w:w="360" w:type="dxa"/>
            </w:tcMar>
            <w:vAlign w:val="center"/>
            <w:hideMark/>
          </w:tcPr>
          <w:p w14:paraId="1694FF83"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Type of group:</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6D1AF3B8"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non-profit</w:t>
            </w:r>
          </w:p>
        </w:tc>
      </w:tr>
      <w:tr w:rsidR="000F12FD" w:rsidRPr="00253108" w14:paraId="2F56E02D" w14:textId="77777777" w:rsidTr="00770AFF">
        <w:tc>
          <w:tcPr>
            <w:tcW w:w="3420" w:type="dxa"/>
            <w:tcBorders>
              <w:top w:val="single" w:sz="6" w:space="0" w:color="EEEEEE"/>
            </w:tcBorders>
            <w:shd w:val="clear" w:color="auto" w:fill="FFFFFF"/>
            <w:tcMar>
              <w:top w:w="90" w:type="dxa"/>
              <w:left w:w="360" w:type="dxa"/>
              <w:bottom w:w="90" w:type="dxa"/>
              <w:right w:w="360" w:type="dxa"/>
            </w:tcMar>
            <w:vAlign w:val="center"/>
            <w:hideMark/>
          </w:tcPr>
          <w:p w14:paraId="56E0E190"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Frequency of newspaper collection:</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0C3A302D"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1</w:t>
            </w:r>
            <w:r w:rsidRPr="00253108">
              <w:rPr>
                <w:rFonts w:ascii="LM Roman 10" w:eastAsia="Palatino Linotype" w:hAnsi="LM Roman 10" w:cs="Palatino Linotype"/>
              </w:rPr>
              <w:t>……………</w:t>
            </w:r>
          </w:p>
        </w:tc>
      </w:tr>
      <w:tr w:rsidR="000F12FD" w:rsidRPr="00253108" w14:paraId="5FA69842" w14:textId="77777777" w:rsidTr="00770AFF">
        <w:tc>
          <w:tcPr>
            <w:tcW w:w="3420" w:type="dxa"/>
            <w:tcBorders>
              <w:top w:val="single" w:sz="6" w:space="0" w:color="EEEEEE"/>
            </w:tcBorders>
            <w:shd w:val="clear" w:color="auto" w:fill="FFFFFF"/>
            <w:tcMar>
              <w:top w:w="90" w:type="dxa"/>
              <w:left w:w="360" w:type="dxa"/>
              <w:bottom w:w="90" w:type="dxa"/>
              <w:right w:w="360" w:type="dxa"/>
            </w:tcMar>
            <w:vAlign w:val="center"/>
            <w:hideMark/>
          </w:tcPr>
          <w:p w14:paraId="32E2F02C"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Name:</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472488F2"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2</w:t>
            </w:r>
            <w:r w:rsidRPr="00253108">
              <w:rPr>
                <w:rFonts w:ascii="LM Roman 10" w:eastAsia="Palatino Linotype" w:hAnsi="LM Roman 10" w:cs="Palatino Linotype"/>
              </w:rPr>
              <w:t>……………</w:t>
            </w:r>
          </w:p>
        </w:tc>
      </w:tr>
      <w:tr w:rsidR="000F12FD" w:rsidRPr="00253108" w14:paraId="45A10274" w14:textId="77777777" w:rsidTr="00770AFF">
        <w:tc>
          <w:tcPr>
            <w:tcW w:w="3420" w:type="dxa"/>
            <w:tcBorders>
              <w:top w:val="single" w:sz="6" w:space="0" w:color="EEEEEE"/>
            </w:tcBorders>
            <w:shd w:val="clear" w:color="auto" w:fill="FFFFFF"/>
            <w:tcMar>
              <w:top w:w="90" w:type="dxa"/>
              <w:left w:w="360" w:type="dxa"/>
              <w:bottom w:w="90" w:type="dxa"/>
              <w:right w:w="360" w:type="dxa"/>
            </w:tcMar>
            <w:vAlign w:val="center"/>
            <w:hideMark/>
          </w:tcPr>
          <w:p w14:paraId="152C0ED8"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Address:</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56423967"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3</w:t>
            </w:r>
            <w:r w:rsidRPr="00253108">
              <w:rPr>
                <w:rFonts w:ascii="LM Roman 10" w:eastAsia="Palatino Linotype" w:hAnsi="LM Roman 10" w:cs="Palatino Linotype"/>
              </w:rPr>
              <w:t>……………</w:t>
            </w:r>
          </w:p>
        </w:tc>
      </w:tr>
      <w:tr w:rsidR="000F12FD" w:rsidRPr="00253108" w14:paraId="5A0D4E3E" w14:textId="77777777" w:rsidTr="00770AFF">
        <w:tc>
          <w:tcPr>
            <w:tcW w:w="3420" w:type="dxa"/>
            <w:tcBorders>
              <w:top w:val="single" w:sz="6" w:space="0" w:color="EEEEEE"/>
            </w:tcBorders>
            <w:shd w:val="clear" w:color="auto" w:fill="FFFFFF"/>
            <w:tcMar>
              <w:top w:w="90" w:type="dxa"/>
              <w:left w:w="360" w:type="dxa"/>
              <w:bottom w:w="90" w:type="dxa"/>
              <w:right w:w="360" w:type="dxa"/>
            </w:tcMar>
            <w:vAlign w:val="center"/>
            <w:hideMark/>
          </w:tcPr>
          <w:p w14:paraId="4CE7F468"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E-mail:</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79981291"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4</w:t>
            </w:r>
            <w:r w:rsidRPr="00253108">
              <w:rPr>
                <w:rFonts w:ascii="LM Roman 10" w:eastAsia="Palatino Linotype" w:hAnsi="LM Roman 10" w:cs="Palatino Linotype"/>
              </w:rPr>
              <w:t>……………</w:t>
            </w:r>
          </w:p>
        </w:tc>
      </w:tr>
      <w:tr w:rsidR="000F12FD" w:rsidRPr="00253108" w14:paraId="63F58557" w14:textId="77777777" w:rsidTr="00770AFF">
        <w:tc>
          <w:tcPr>
            <w:tcW w:w="3420" w:type="dxa"/>
            <w:tcBorders>
              <w:top w:val="single" w:sz="6" w:space="0" w:color="EEEEEE"/>
            </w:tcBorders>
            <w:shd w:val="clear" w:color="auto" w:fill="FFFFFF"/>
            <w:tcMar>
              <w:top w:w="90" w:type="dxa"/>
              <w:left w:w="360" w:type="dxa"/>
              <w:bottom w:w="90" w:type="dxa"/>
              <w:right w:w="360" w:type="dxa"/>
            </w:tcMar>
            <w:vAlign w:val="center"/>
            <w:hideMark/>
          </w:tcPr>
          <w:p w14:paraId="4B7F8D3E"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Postcode:</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775A72DD"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5</w:t>
            </w:r>
            <w:r w:rsidRPr="00253108">
              <w:rPr>
                <w:rFonts w:ascii="LM Roman 10" w:eastAsia="Palatino Linotype" w:hAnsi="LM Roman 10" w:cs="Palatino Linotype"/>
              </w:rPr>
              <w:t>……………</w:t>
            </w:r>
          </w:p>
        </w:tc>
      </w:tr>
    </w:tbl>
    <w:p w14:paraId="5D093A96" w14:textId="77777777" w:rsidR="000F12FD" w:rsidRPr="00253108" w:rsidRDefault="000F12FD" w:rsidP="000F12FD">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 </w:t>
      </w:r>
    </w:p>
    <w:p w14:paraId="4619807B" w14:textId="77777777" w:rsidR="000F12FD" w:rsidRPr="00253108" w:rsidRDefault="000F12FD" w:rsidP="000F12FD">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Questions 6-10</w:t>
      </w:r>
    </w:p>
    <w:p w14:paraId="5B62CF6A" w14:textId="77777777" w:rsidR="000F12FD" w:rsidRPr="00253108" w:rsidRDefault="000F12FD" w:rsidP="000F12FD">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Complete the form below.</w:t>
      </w:r>
    </w:p>
    <w:p w14:paraId="78BC0273" w14:textId="77777777" w:rsidR="000F12FD" w:rsidRPr="00253108" w:rsidRDefault="000F12FD" w:rsidP="000F12FD">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Write </w:t>
      </w:r>
      <w:r w:rsidRPr="00253108">
        <w:rPr>
          <w:rFonts w:ascii="LM Roman 10" w:eastAsia="Palatino Linotype" w:hAnsi="LM Roman 10" w:cs="Palatino Linotype"/>
          <w:b/>
          <w:bCs/>
        </w:rPr>
        <w:t>NO MORE THAN TWO WORDS</w:t>
      </w:r>
      <w:r w:rsidRPr="00253108">
        <w:rPr>
          <w:rFonts w:ascii="LM Roman 10" w:eastAsia="Palatino Linotype" w:hAnsi="LM Roman 10" w:cs="Palatino Linotype"/>
        </w:rPr>
        <w:t> for each answer.</w:t>
      </w:r>
    </w:p>
    <w:p w14:paraId="5FB6FA06" w14:textId="77777777" w:rsidR="000F12FD" w:rsidRPr="00253108" w:rsidRDefault="000F12FD" w:rsidP="000F12FD">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Recycling</w:t>
      </w:r>
    </w:p>
    <w:tbl>
      <w:tblPr>
        <w:tblW w:w="883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4136"/>
        <w:gridCol w:w="4694"/>
      </w:tblGrid>
      <w:tr w:rsidR="000F12FD" w:rsidRPr="00253108" w14:paraId="472C7658" w14:textId="77777777" w:rsidTr="00770AFF">
        <w:tc>
          <w:tcPr>
            <w:tcW w:w="3330" w:type="dxa"/>
            <w:tcBorders>
              <w:top w:val="single" w:sz="6" w:space="0" w:color="EEEEEE"/>
            </w:tcBorders>
            <w:shd w:val="clear" w:color="auto" w:fill="FFFFFF"/>
            <w:tcMar>
              <w:top w:w="90" w:type="dxa"/>
              <w:left w:w="360" w:type="dxa"/>
              <w:bottom w:w="90" w:type="dxa"/>
              <w:right w:w="360" w:type="dxa"/>
            </w:tcMar>
            <w:vAlign w:val="center"/>
            <w:hideMark/>
          </w:tcPr>
          <w:p w14:paraId="09A2A8F3"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Ways of recycling</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403833EA"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Newspaper: in a </w:t>
            </w:r>
            <w:r w:rsidRPr="00253108">
              <w:rPr>
                <w:rFonts w:ascii="LM Roman 10" w:eastAsia="Palatino Linotype" w:hAnsi="LM Roman 10" w:cs="Palatino Linotype"/>
                <w:b/>
                <w:bCs/>
              </w:rPr>
              <w:t>6</w:t>
            </w:r>
            <w:r w:rsidRPr="00253108">
              <w:rPr>
                <w:rFonts w:ascii="LM Roman 10" w:eastAsia="Palatino Linotype" w:hAnsi="LM Roman 10" w:cs="Palatino Linotype"/>
              </w:rPr>
              <w:t>…………… box</w:t>
            </w:r>
          </w:p>
        </w:tc>
      </w:tr>
      <w:tr w:rsidR="000F12FD" w:rsidRPr="00253108" w14:paraId="3ABAC901" w14:textId="77777777" w:rsidTr="00770AFF">
        <w:tc>
          <w:tcPr>
            <w:tcW w:w="3330" w:type="dxa"/>
            <w:tcBorders>
              <w:top w:val="single" w:sz="6" w:space="0" w:color="EEEEEE"/>
            </w:tcBorders>
            <w:shd w:val="clear" w:color="auto" w:fill="FFFFFF"/>
            <w:tcMar>
              <w:top w:w="90" w:type="dxa"/>
              <w:left w:w="360" w:type="dxa"/>
              <w:bottom w:w="90" w:type="dxa"/>
              <w:right w:w="360" w:type="dxa"/>
            </w:tcMar>
            <w:vAlign w:val="center"/>
            <w:hideMark/>
          </w:tcPr>
          <w:p w14:paraId="0FC4DBBF"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Nearest rubbish collection centre</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0E2EF6B2"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On the East Side of </w:t>
            </w:r>
            <w:r w:rsidRPr="00253108">
              <w:rPr>
                <w:rFonts w:ascii="LM Roman 10" w:eastAsia="Palatino Linotype" w:hAnsi="LM Roman 10" w:cs="Palatino Linotype"/>
                <w:b/>
                <w:bCs/>
              </w:rPr>
              <w:t>7</w:t>
            </w:r>
            <w:r w:rsidRPr="00253108">
              <w:rPr>
                <w:rFonts w:ascii="LM Roman 10" w:eastAsia="Palatino Linotype" w:hAnsi="LM Roman 10" w:cs="Palatino Linotype"/>
              </w:rPr>
              <w:t>……………</w:t>
            </w:r>
          </w:p>
        </w:tc>
      </w:tr>
      <w:tr w:rsidR="000F12FD" w:rsidRPr="00253108" w14:paraId="424451C4" w14:textId="77777777" w:rsidTr="00770AFF">
        <w:tc>
          <w:tcPr>
            <w:tcW w:w="3330" w:type="dxa"/>
            <w:tcBorders>
              <w:top w:val="single" w:sz="6" w:space="0" w:color="EEEEEE"/>
            </w:tcBorders>
            <w:shd w:val="clear" w:color="auto" w:fill="FFFFFF"/>
            <w:tcMar>
              <w:top w:w="90" w:type="dxa"/>
              <w:left w:w="360" w:type="dxa"/>
              <w:bottom w:w="90" w:type="dxa"/>
              <w:right w:w="360" w:type="dxa"/>
            </w:tcMar>
            <w:vAlign w:val="center"/>
            <w:hideMark/>
          </w:tcPr>
          <w:p w14:paraId="2ABE0A00"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lastRenderedPageBreak/>
              <w:t>Rubbish that can be recycled</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57926549"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Blue box: </w:t>
            </w:r>
            <w:r w:rsidRPr="00253108">
              <w:rPr>
                <w:rFonts w:ascii="LM Roman 10" w:eastAsia="Palatino Linotype" w:hAnsi="LM Roman 10" w:cs="Palatino Linotype"/>
                <w:b/>
                <w:bCs/>
              </w:rPr>
              <w:t>8</w:t>
            </w:r>
            <w:r w:rsidRPr="00253108">
              <w:rPr>
                <w:rFonts w:ascii="LM Roman 10" w:eastAsia="Palatino Linotype" w:hAnsi="LM Roman 10" w:cs="Palatino Linotype"/>
              </w:rPr>
              <w:t>……………</w:t>
            </w:r>
          </w:p>
          <w:p w14:paraId="26447FB5"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Green box: glass and plastics</w:t>
            </w:r>
          </w:p>
          <w:p w14:paraId="2CE40298"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Yellow box: paper</w:t>
            </w:r>
          </w:p>
        </w:tc>
      </w:tr>
      <w:tr w:rsidR="000F12FD" w:rsidRPr="00253108" w14:paraId="310CE1C0" w14:textId="77777777" w:rsidTr="00770AFF">
        <w:tc>
          <w:tcPr>
            <w:tcW w:w="3330" w:type="dxa"/>
            <w:tcBorders>
              <w:top w:val="single" w:sz="6" w:space="0" w:color="EEEEEE"/>
            </w:tcBorders>
            <w:shd w:val="clear" w:color="auto" w:fill="FFFFFF"/>
            <w:tcMar>
              <w:top w:w="90" w:type="dxa"/>
              <w:left w:w="360" w:type="dxa"/>
              <w:bottom w:w="90" w:type="dxa"/>
              <w:right w:w="360" w:type="dxa"/>
            </w:tcMar>
            <w:vAlign w:val="center"/>
            <w:hideMark/>
          </w:tcPr>
          <w:p w14:paraId="5201B028"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Rubbish that cannot be recycled</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25CFD436"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9</w:t>
            </w:r>
            <w:r w:rsidRPr="00253108">
              <w:rPr>
                <w:rFonts w:ascii="LM Roman 10" w:eastAsia="Palatino Linotype" w:hAnsi="LM Roman 10" w:cs="Palatino Linotype"/>
              </w:rPr>
              <w:t>……………</w:t>
            </w:r>
          </w:p>
        </w:tc>
      </w:tr>
      <w:tr w:rsidR="000F12FD" w:rsidRPr="00253108" w14:paraId="533A098F" w14:textId="77777777" w:rsidTr="00770AFF">
        <w:tc>
          <w:tcPr>
            <w:tcW w:w="3330" w:type="dxa"/>
            <w:tcBorders>
              <w:top w:val="single" w:sz="6" w:space="0" w:color="EEEEEE"/>
            </w:tcBorders>
            <w:shd w:val="clear" w:color="auto" w:fill="FFFFFF"/>
            <w:tcMar>
              <w:top w:w="90" w:type="dxa"/>
              <w:left w:w="360" w:type="dxa"/>
              <w:bottom w:w="90" w:type="dxa"/>
              <w:right w:w="360" w:type="dxa"/>
            </w:tcMar>
            <w:vAlign w:val="center"/>
            <w:hideMark/>
          </w:tcPr>
          <w:p w14:paraId="563D5D30"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Name of a booklet</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0B2CDD7F" w14:textId="77777777" w:rsidR="000F12FD" w:rsidRPr="00253108" w:rsidRDefault="000F12FD" w:rsidP="00770AFF">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10</w:t>
            </w:r>
            <w:r w:rsidRPr="00253108">
              <w:rPr>
                <w:rFonts w:ascii="LM Roman 10" w:eastAsia="Palatino Linotype" w:hAnsi="LM Roman 10" w:cs="Palatino Linotype"/>
              </w:rPr>
              <w:t>……………</w:t>
            </w:r>
          </w:p>
        </w:tc>
      </w:tr>
    </w:tbl>
    <w:p w14:paraId="2F8D0449" w14:textId="77777777" w:rsidR="00037552" w:rsidRDefault="00037552">
      <w:pPr>
        <w:spacing w:after="160" w:line="278" w:lineRule="auto"/>
        <w:rPr>
          <w:rFonts w:ascii="LM Roman 10" w:eastAsia="Palatino Linotype" w:hAnsi="LM Roman 10" w:cs="Palatino Linotype"/>
          <w:b/>
        </w:rPr>
      </w:pPr>
      <w:r>
        <w:rPr>
          <w:rFonts w:ascii="LM Roman 10" w:eastAsia="Palatino Linotype" w:hAnsi="LM Roman 10" w:cs="Palatino Linotype"/>
          <w:b/>
        </w:rPr>
        <w:br w:type="page"/>
      </w:r>
    </w:p>
    <w:p w14:paraId="51B6ADD0" w14:textId="77777777" w:rsidR="00E7240C" w:rsidRPr="00431091" w:rsidRDefault="008543A1" w:rsidP="00E7240C">
      <w:pPr>
        <w:keepNext/>
        <w:keepLines/>
        <w:spacing w:after="120" w:line="288" w:lineRule="auto"/>
        <w:ind w:right="-5"/>
        <w:jc w:val="both"/>
        <w:rPr>
          <w:rFonts w:ascii="LM Roman 10" w:eastAsia="Palatino Linotype" w:hAnsi="LM Roman 10" w:cs="Palatino Linotype"/>
          <w:b/>
          <w:lang w:val="vi-VN"/>
        </w:rPr>
      </w:pPr>
      <w:r w:rsidRPr="002434FC">
        <w:rPr>
          <w:rFonts w:ascii="LM Roman 10" w:eastAsia="Palatino Linotype" w:hAnsi="LM Roman 10" w:cs="Palatino Linotype"/>
          <w:b/>
        </w:rPr>
        <w:lastRenderedPageBreak/>
        <w:t xml:space="preserve">SECTION </w:t>
      </w:r>
      <w:r w:rsidR="00065A6F">
        <w:rPr>
          <w:rFonts w:ascii="LM Roman 10" w:eastAsia="Palatino Linotype" w:hAnsi="LM Roman 10" w:cs="Palatino Linotype"/>
          <w:b/>
        </w:rPr>
        <w:t>4</w:t>
      </w:r>
      <w:r>
        <w:rPr>
          <w:rFonts w:ascii="LM Roman 10" w:eastAsia="Palatino Linotype" w:hAnsi="LM Roman 10" w:cs="Palatino Linotype"/>
          <w:b/>
        </w:rPr>
        <w:t xml:space="preserve"> </w:t>
      </w:r>
      <w:r>
        <w:rPr>
          <w:rFonts w:ascii="LM Roman 10" w:eastAsia="Palatino Linotype" w:hAnsi="LM Roman 10" w:cs="Palatino Linotype"/>
          <w:b/>
        </w:rPr>
        <w:tab/>
      </w:r>
      <w:r w:rsidR="00E7240C">
        <w:rPr>
          <w:rFonts w:ascii="LM Roman 10" w:eastAsia="Palatino Linotype" w:hAnsi="LM Roman 10" w:cs="Palatino Linotype"/>
          <w:b/>
        </w:rPr>
        <w:t>Question 31 – 40</w:t>
      </w:r>
    </w:p>
    <w:p w14:paraId="6836E8E4" w14:textId="77777777" w:rsidR="00E7240C" w:rsidRPr="00431091" w:rsidRDefault="00E7240C" w:rsidP="00E7240C">
      <w:pPr>
        <w:spacing w:line="360" w:lineRule="auto"/>
        <w:rPr>
          <w:rFonts w:ascii="LM Roman 10" w:hAnsi="LM Roman 10"/>
        </w:rPr>
      </w:pPr>
      <w:r w:rsidRPr="00431091">
        <w:rPr>
          <w:rFonts w:ascii="LM Roman 10" w:hAnsi="LM Roman 10"/>
        </w:rPr>
        <w:t>Complete the notes below.</w:t>
      </w:r>
    </w:p>
    <w:p w14:paraId="1D9154FD" w14:textId="77777777" w:rsidR="00E7240C" w:rsidRPr="00431091" w:rsidRDefault="00E7240C" w:rsidP="00E7240C">
      <w:pPr>
        <w:spacing w:line="360" w:lineRule="auto"/>
        <w:rPr>
          <w:rFonts w:ascii="LM Roman 10" w:hAnsi="LM Roman 10"/>
        </w:rPr>
      </w:pPr>
      <w:r w:rsidRPr="00431091">
        <w:rPr>
          <w:rFonts w:ascii="LM Roman 10" w:hAnsi="LM Roman 10"/>
        </w:rPr>
        <w:t>Write </w:t>
      </w:r>
      <w:r w:rsidRPr="00431091">
        <w:rPr>
          <w:rFonts w:ascii="LM Roman 10" w:hAnsi="LM Roman 10"/>
          <w:b/>
          <w:bCs/>
        </w:rPr>
        <w:t>NO MORE THAN TWO WORDS AND/OR A NUMBER</w:t>
      </w:r>
      <w:r w:rsidRPr="00431091">
        <w:rPr>
          <w:rFonts w:ascii="LM Roman 10" w:hAnsi="LM Roman 10"/>
        </w:rPr>
        <w:t> for each answer.</w:t>
      </w:r>
    </w:p>
    <w:p w14:paraId="6B761F6F" w14:textId="77777777" w:rsidR="00E7240C" w:rsidRPr="00431091" w:rsidRDefault="00E7240C" w:rsidP="00E7240C">
      <w:pPr>
        <w:spacing w:line="360" w:lineRule="auto"/>
        <w:ind w:firstLine="720"/>
        <w:rPr>
          <w:rFonts w:ascii="LM Roman 10" w:hAnsi="LM Roman 10"/>
        </w:rPr>
      </w:pPr>
      <w:r w:rsidRPr="00431091">
        <w:rPr>
          <w:rFonts w:ascii="LM Roman 10" w:hAnsi="LM Roman 10"/>
          <w:b/>
          <w:bCs/>
        </w:rPr>
        <w:t>Magic Meteor Astronomy</w:t>
      </w:r>
    </w:p>
    <w:p w14:paraId="2DA0E800" w14:textId="77777777" w:rsidR="00E7240C" w:rsidRPr="00431091" w:rsidRDefault="00E7240C" w:rsidP="00E7240C">
      <w:pPr>
        <w:spacing w:line="360" w:lineRule="auto"/>
        <w:rPr>
          <w:rFonts w:ascii="LM Roman 10" w:hAnsi="LM Roman 10"/>
        </w:rPr>
      </w:pPr>
      <w:r w:rsidRPr="00431091">
        <w:rPr>
          <w:rFonts w:ascii="LM Roman 10" w:hAnsi="LM Roman 10"/>
        </w:rPr>
        <w:t>Meteors are usually.named </w:t>
      </w:r>
      <w:r w:rsidRPr="00431091">
        <w:rPr>
          <w:rFonts w:ascii="LM Roman 10" w:hAnsi="LM Roman 10"/>
          <w:b/>
          <w:bCs/>
        </w:rPr>
        <w:t>31</w:t>
      </w:r>
      <w:r w:rsidRPr="00431091">
        <w:rPr>
          <w:rFonts w:ascii="LM Roman 10" w:hAnsi="LM Roman 10"/>
        </w:rPr>
        <w:t>…………….</w:t>
      </w:r>
    </w:p>
    <w:p w14:paraId="10F11973" w14:textId="77777777" w:rsidR="00E7240C" w:rsidRPr="00431091" w:rsidRDefault="00E7240C" w:rsidP="00E7240C">
      <w:pPr>
        <w:spacing w:line="360" w:lineRule="auto"/>
        <w:rPr>
          <w:rFonts w:ascii="LM Roman 10" w:hAnsi="LM Roman 10"/>
        </w:rPr>
      </w:pPr>
      <w:r w:rsidRPr="00431091">
        <w:rPr>
          <w:rFonts w:ascii="LM Roman 10" w:hAnsi="LM Roman 10"/>
        </w:rPr>
        <w:t>Meteoroids belong to inner </w:t>
      </w:r>
      <w:r w:rsidRPr="00431091">
        <w:rPr>
          <w:rFonts w:ascii="LM Roman 10" w:hAnsi="LM Roman 10"/>
          <w:b/>
          <w:bCs/>
        </w:rPr>
        <w:t>32</w:t>
      </w:r>
      <w:r w:rsidRPr="00431091">
        <w:rPr>
          <w:rFonts w:ascii="LM Roman 10" w:hAnsi="LM Roman 10"/>
        </w:rPr>
        <w:t>……………. system.</w:t>
      </w:r>
    </w:p>
    <w:p w14:paraId="0C6A1544" w14:textId="77777777" w:rsidR="00E7240C" w:rsidRPr="00431091" w:rsidRDefault="00E7240C" w:rsidP="00E7240C">
      <w:pPr>
        <w:spacing w:line="360" w:lineRule="auto"/>
        <w:rPr>
          <w:rFonts w:ascii="LM Roman 10" w:hAnsi="LM Roman 10"/>
        </w:rPr>
      </w:pPr>
      <w:r w:rsidRPr="00431091">
        <w:rPr>
          <w:rFonts w:ascii="LM Roman 10" w:hAnsi="LM Roman 10"/>
        </w:rPr>
        <w:t>Meteor storms are more beautiful and amazing than </w:t>
      </w:r>
      <w:r w:rsidRPr="00431091">
        <w:rPr>
          <w:rFonts w:ascii="LM Roman 10" w:hAnsi="LM Roman 10"/>
          <w:b/>
          <w:bCs/>
        </w:rPr>
        <w:t>33</w:t>
      </w:r>
      <w:r w:rsidRPr="00431091">
        <w:rPr>
          <w:rFonts w:ascii="LM Roman 10" w:hAnsi="LM Roman 10"/>
        </w:rPr>
        <w:t>…………….</w:t>
      </w:r>
    </w:p>
    <w:p w14:paraId="5CBE85ED" w14:textId="77777777" w:rsidR="00E7240C" w:rsidRPr="00431091" w:rsidRDefault="00E7240C" w:rsidP="00E7240C">
      <w:pPr>
        <w:spacing w:line="360" w:lineRule="auto"/>
        <w:rPr>
          <w:rFonts w:ascii="LM Roman 10" w:hAnsi="LM Roman 10"/>
        </w:rPr>
      </w:pPr>
      <w:r w:rsidRPr="00431091">
        <w:rPr>
          <w:rFonts w:ascii="LM Roman 10" w:hAnsi="LM Roman 10"/>
        </w:rPr>
        <w:t>The biggest meteor storm happened in </w:t>
      </w:r>
      <w:r w:rsidRPr="00431091">
        <w:rPr>
          <w:rFonts w:ascii="LM Roman 10" w:hAnsi="LM Roman 10"/>
          <w:b/>
          <w:bCs/>
        </w:rPr>
        <w:t>34</w:t>
      </w:r>
      <w:r w:rsidRPr="00431091">
        <w:rPr>
          <w:rFonts w:ascii="LM Roman 10" w:hAnsi="LM Roman 10"/>
        </w:rPr>
        <w:t>…………….</w:t>
      </w:r>
    </w:p>
    <w:p w14:paraId="1424C618" w14:textId="77777777" w:rsidR="00E7240C" w:rsidRPr="00431091" w:rsidRDefault="00E7240C" w:rsidP="00E7240C">
      <w:pPr>
        <w:spacing w:line="360" w:lineRule="auto"/>
        <w:rPr>
          <w:rFonts w:ascii="LM Roman 10" w:hAnsi="LM Roman 10"/>
        </w:rPr>
      </w:pPr>
      <w:r w:rsidRPr="00431091">
        <w:rPr>
          <w:rFonts w:ascii="LM Roman 10" w:hAnsi="LM Roman 10"/>
        </w:rPr>
        <w:t>Leonids are usually connected with </w:t>
      </w:r>
      <w:r w:rsidRPr="00431091">
        <w:rPr>
          <w:rFonts w:ascii="LM Roman 10" w:hAnsi="LM Roman 10"/>
          <w:b/>
          <w:bCs/>
        </w:rPr>
        <w:t>35</w:t>
      </w:r>
      <w:r w:rsidRPr="00431091">
        <w:rPr>
          <w:rFonts w:ascii="LM Roman 10" w:hAnsi="LM Roman 10"/>
        </w:rPr>
        <w:t>…………….</w:t>
      </w:r>
    </w:p>
    <w:p w14:paraId="61D036E5" w14:textId="77777777" w:rsidR="00E7240C" w:rsidRPr="00431091" w:rsidRDefault="00E7240C" w:rsidP="00E7240C">
      <w:pPr>
        <w:spacing w:line="360" w:lineRule="auto"/>
        <w:rPr>
          <w:rFonts w:ascii="LM Roman 10" w:hAnsi="LM Roman 10"/>
        </w:rPr>
      </w:pPr>
      <w:r w:rsidRPr="00431091">
        <w:rPr>
          <w:rFonts w:ascii="LM Roman 10" w:hAnsi="LM Roman 10"/>
        </w:rPr>
        <w:t>A </w:t>
      </w:r>
      <w:r w:rsidRPr="00431091">
        <w:rPr>
          <w:rFonts w:ascii="LM Roman 10" w:hAnsi="LM Roman 10"/>
          <w:b/>
          <w:bCs/>
        </w:rPr>
        <w:t>36</w:t>
      </w:r>
      <w:r w:rsidRPr="00431091">
        <w:rPr>
          <w:rFonts w:ascii="LM Roman 10" w:hAnsi="LM Roman 10"/>
        </w:rPr>
        <w:t>……………. is brighter than any of the stars and planets.</w:t>
      </w:r>
    </w:p>
    <w:p w14:paraId="0BD6E788" w14:textId="77777777" w:rsidR="00E7240C" w:rsidRPr="00431091" w:rsidRDefault="00E7240C" w:rsidP="00E7240C">
      <w:pPr>
        <w:spacing w:line="360" w:lineRule="auto"/>
        <w:rPr>
          <w:rFonts w:ascii="LM Roman 10" w:hAnsi="LM Roman 10"/>
        </w:rPr>
      </w:pPr>
      <w:r w:rsidRPr="00431091">
        <w:rPr>
          <w:rFonts w:ascii="LM Roman 10" w:hAnsi="LM Roman 10"/>
        </w:rPr>
        <w:t>Most meteors appear colour of </w:t>
      </w:r>
      <w:r w:rsidRPr="00431091">
        <w:rPr>
          <w:rFonts w:ascii="LM Roman 10" w:hAnsi="LM Roman 10"/>
          <w:b/>
          <w:bCs/>
        </w:rPr>
        <w:t>37</w:t>
      </w:r>
      <w:r w:rsidRPr="00431091">
        <w:rPr>
          <w:rFonts w:ascii="LM Roman 10" w:hAnsi="LM Roman 10"/>
        </w:rPr>
        <w:t>…………….</w:t>
      </w:r>
    </w:p>
    <w:p w14:paraId="4E7CF4F1" w14:textId="77777777" w:rsidR="00E7240C" w:rsidRPr="00431091" w:rsidRDefault="00E7240C" w:rsidP="00E7240C">
      <w:pPr>
        <w:spacing w:line="360" w:lineRule="auto"/>
        <w:rPr>
          <w:rFonts w:ascii="LM Roman 10" w:hAnsi="LM Roman 10"/>
        </w:rPr>
      </w:pPr>
      <w:r w:rsidRPr="00431091">
        <w:rPr>
          <w:rFonts w:ascii="LM Roman 10" w:hAnsi="LM Roman 10"/>
        </w:rPr>
        <w:t>In the 17th Century, many people regarded meteorite as </w:t>
      </w:r>
      <w:r w:rsidRPr="00431091">
        <w:rPr>
          <w:rFonts w:ascii="LM Roman 10" w:hAnsi="LM Roman 10"/>
          <w:b/>
          <w:bCs/>
        </w:rPr>
        <w:t>38</w:t>
      </w:r>
      <w:r w:rsidRPr="00431091">
        <w:rPr>
          <w:rFonts w:ascii="LM Roman 10" w:hAnsi="LM Roman 10"/>
        </w:rPr>
        <w:t>…………….</w:t>
      </w:r>
    </w:p>
    <w:p w14:paraId="2ACDA5A8" w14:textId="77777777" w:rsidR="00E7240C" w:rsidRPr="00431091" w:rsidRDefault="00E7240C" w:rsidP="00E7240C">
      <w:pPr>
        <w:spacing w:line="360" w:lineRule="auto"/>
        <w:rPr>
          <w:rFonts w:ascii="LM Roman 10" w:hAnsi="LM Roman 10"/>
        </w:rPr>
      </w:pPr>
      <w:r w:rsidRPr="00431091">
        <w:rPr>
          <w:rFonts w:ascii="LM Roman 10" w:hAnsi="LM Roman 10"/>
        </w:rPr>
        <w:t>The most magnificent meteorite event took place on </w:t>
      </w:r>
      <w:r w:rsidRPr="00431091">
        <w:rPr>
          <w:rFonts w:ascii="LM Roman 10" w:hAnsi="LM Roman 10"/>
          <w:b/>
          <w:bCs/>
        </w:rPr>
        <w:t>39</w:t>
      </w:r>
      <w:r w:rsidRPr="00431091">
        <w:rPr>
          <w:rFonts w:ascii="LM Roman 10" w:hAnsi="LM Roman 10"/>
        </w:rPr>
        <w:t>……………. 1908.</w:t>
      </w:r>
    </w:p>
    <w:p w14:paraId="2E58EB49" w14:textId="77777777" w:rsidR="00E7240C" w:rsidRPr="00431091" w:rsidRDefault="00E7240C" w:rsidP="00E7240C">
      <w:pPr>
        <w:spacing w:line="360" w:lineRule="auto"/>
        <w:rPr>
          <w:rFonts w:ascii="LM Roman 10" w:hAnsi="LM Roman 10"/>
        </w:rPr>
      </w:pPr>
      <w:r w:rsidRPr="00431091">
        <w:rPr>
          <w:rFonts w:ascii="LM Roman 10" w:hAnsi="LM Roman 10"/>
        </w:rPr>
        <w:t>Dinosaurs became extinct about </w:t>
      </w:r>
      <w:r w:rsidRPr="00431091">
        <w:rPr>
          <w:rFonts w:ascii="LM Roman 10" w:hAnsi="LM Roman 10"/>
          <w:b/>
          <w:bCs/>
        </w:rPr>
        <w:t>40</w:t>
      </w:r>
      <w:r w:rsidRPr="00431091">
        <w:rPr>
          <w:rFonts w:ascii="LM Roman 10" w:hAnsi="LM Roman 10"/>
        </w:rPr>
        <w:t>……………. years ago.</w:t>
      </w:r>
    </w:p>
    <w:p w14:paraId="0D28B711" w14:textId="24470D6A" w:rsidR="007F46A6" w:rsidRPr="00C82FF1" w:rsidRDefault="007F46A6" w:rsidP="00E7240C">
      <w:pPr>
        <w:keepNext/>
        <w:keepLines/>
        <w:spacing w:after="120" w:line="288" w:lineRule="auto"/>
        <w:ind w:right="-5"/>
        <w:jc w:val="both"/>
        <w:rPr>
          <w:rFonts w:ascii="LM Roman 10" w:eastAsia="Palatino Linotype" w:hAnsi="LM Roman 10" w:cs="Palatino Linotype"/>
          <w:b/>
          <w:bCs/>
        </w:rPr>
      </w:pPr>
    </w:p>
    <w:p w14:paraId="0A771A1E" w14:textId="77ECF550" w:rsidR="0014284B" w:rsidRPr="0014284B" w:rsidRDefault="0014284B" w:rsidP="009E2A32">
      <w:pPr>
        <w:tabs>
          <w:tab w:val="left" w:pos="567"/>
          <w:tab w:val="left" w:pos="3686"/>
          <w:tab w:val="left" w:leader="dot" w:pos="5670"/>
        </w:tabs>
        <w:spacing w:line="288" w:lineRule="auto"/>
        <w:ind w:right="-6"/>
        <w:jc w:val="both"/>
        <w:rPr>
          <w:rFonts w:ascii="LM Roman 10" w:eastAsia="Palatino Linotype" w:hAnsi="LM Roman 10" w:cs="Palatino Linotype"/>
        </w:rPr>
        <w:sectPr w:rsidR="0014284B" w:rsidRPr="0014284B" w:rsidSect="00A56C3C">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cols w:space="720"/>
          <w:docGrid w:linePitch="360"/>
        </w:sectPr>
      </w:pPr>
    </w:p>
    <w:p w14:paraId="20FED35F" w14:textId="77777777" w:rsidR="002909D7" w:rsidRPr="00B243FF" w:rsidRDefault="0014284B" w:rsidP="002909D7">
      <w:pPr>
        <w:pStyle w:val="Heading2"/>
        <w:spacing w:after="0"/>
        <w:rPr>
          <w:rFonts w:ascii="Arial" w:hAnsi="Arial" w:cs="Arial"/>
          <w:b/>
          <w:bCs/>
          <w:color w:val="auto"/>
          <w:sz w:val="28"/>
          <w:szCs w:val="28"/>
          <w:lang w:val="vi-VN"/>
        </w:rPr>
      </w:pPr>
      <w:r>
        <w:rPr>
          <w:rFonts w:ascii="Arial" w:hAnsi="Arial" w:cs="Arial"/>
          <w:b/>
          <w:bCs/>
          <w:sz w:val="28"/>
          <w:szCs w:val="28"/>
          <w:lang w:val="vi-VN"/>
        </w:rPr>
        <w:br w:type="page"/>
      </w:r>
      <w:r w:rsidR="000908B7" w:rsidRPr="00B243FF">
        <w:rPr>
          <w:rFonts w:ascii="Arial" w:hAnsi="Arial" w:cs="Arial"/>
          <w:b/>
          <w:bCs/>
          <w:sz w:val="28"/>
          <w:szCs w:val="28"/>
          <w:lang w:val="vi-VN"/>
        </w:rPr>
        <w:lastRenderedPageBreak/>
        <w:t xml:space="preserve">Phần 1: </w:t>
      </w:r>
      <w:r w:rsidR="002909D7" w:rsidRPr="00B243FF">
        <w:rPr>
          <w:rFonts w:ascii="Arial" w:hAnsi="Arial" w:cs="Arial"/>
          <w:b/>
          <w:bCs/>
          <w:color w:val="auto"/>
          <w:sz w:val="28"/>
          <w:szCs w:val="28"/>
          <w:lang w:val="vi-VN"/>
        </w:rPr>
        <w:t xml:space="preserve">Section </w:t>
      </w:r>
      <w:r w:rsidR="002909D7">
        <w:rPr>
          <w:rFonts w:ascii="Arial" w:hAnsi="Arial" w:cs="Arial"/>
          <w:b/>
          <w:bCs/>
          <w:color w:val="auto"/>
          <w:sz w:val="28"/>
          <w:szCs w:val="28"/>
          <w:lang w:val="vi-VN"/>
        </w:rPr>
        <w:t>1</w:t>
      </w:r>
      <w:r w:rsidR="002909D7" w:rsidRPr="00B243FF">
        <w:rPr>
          <w:rFonts w:ascii="Arial" w:hAnsi="Arial" w:cs="Arial"/>
          <w:b/>
          <w:bCs/>
          <w:color w:val="auto"/>
          <w:sz w:val="28"/>
          <w:szCs w:val="28"/>
          <w:lang w:val="vi-VN"/>
        </w:rPr>
        <w:t xml:space="preserve"> </w:t>
      </w:r>
    </w:p>
    <w:p w14:paraId="6AFF9DE1" w14:textId="77777777" w:rsidR="002909D7" w:rsidRPr="00D649A0" w:rsidRDefault="002909D7" w:rsidP="002909D7">
      <w:pPr>
        <w:pStyle w:val="Heading3"/>
        <w:spacing w:line="288" w:lineRule="auto"/>
        <w:rPr>
          <w:rFonts w:ascii="LM Roman 10" w:hAnsi="LM Roman 10"/>
          <w:b/>
          <w:bCs/>
          <w:i/>
          <w:iCs/>
          <w:color w:val="FF0000"/>
          <w:sz w:val="24"/>
          <w:szCs w:val="24"/>
          <w:u w:val="single"/>
          <w:lang w:val="vi-VN"/>
        </w:rPr>
      </w:pPr>
      <w:r w:rsidRPr="00BC3785">
        <w:rPr>
          <w:rFonts w:ascii="LM Roman 10" w:hAnsi="LM Roman 10"/>
          <w:b/>
          <w:bCs/>
          <w:i/>
          <w:iCs/>
          <w:color w:val="FF0000"/>
          <w:u w:val="single"/>
          <w:lang w:val="vi-VN"/>
        </w:rPr>
        <w:t>1.</w:t>
      </w:r>
      <w:r w:rsidRPr="00BC3785">
        <w:rPr>
          <w:rFonts w:ascii="LM Roman 10" w:hAnsi="LM Roman 10"/>
          <w:b/>
          <w:bCs/>
          <w:i/>
          <w:iCs/>
          <w:color w:val="FF0000"/>
          <w:lang w:val="vi-VN"/>
        </w:rPr>
        <w:t xml:space="preserve"> </w:t>
      </w:r>
      <w:r w:rsidRPr="00AE3435">
        <w:rPr>
          <w:rFonts w:ascii="LM Roman 10" w:hAnsi="LM Roman 10"/>
          <w:b/>
          <w:bCs/>
          <w:i/>
          <w:iCs/>
          <w:color w:val="FF0000"/>
          <w:u w:val="single"/>
          <w:lang w:val="vi-VN"/>
        </w:rPr>
        <w:t xml:space="preserve">Hướng dẫn cách làm bài: </w:t>
      </w:r>
      <w:r>
        <w:rPr>
          <w:rFonts w:ascii="LM Roman 10" w:hAnsi="LM Roman 10"/>
          <w:b/>
          <w:bCs/>
          <w:i/>
          <w:iCs/>
          <w:color w:val="FF0000"/>
          <w:u w:val="single"/>
          <w:lang w:val="vi-VN"/>
        </w:rPr>
        <w:t xml:space="preserve"> </w:t>
      </w:r>
    </w:p>
    <w:p w14:paraId="6B58ADAF" w14:textId="77777777" w:rsidR="002909D7" w:rsidRPr="00354D36" w:rsidRDefault="002909D7" w:rsidP="002909D7">
      <w:pPr>
        <w:numPr>
          <w:ilvl w:val="0"/>
          <w:numId w:val="109"/>
        </w:numPr>
        <w:tabs>
          <w:tab w:val="left" w:pos="284"/>
        </w:tabs>
        <w:spacing w:before="240" w:after="80" w:line="288" w:lineRule="auto"/>
        <w:rPr>
          <w:rFonts w:ascii="LM Roman 10" w:hAnsi="LM Roman 10" w:cs="Courier New"/>
          <w:color w:val="000000" w:themeColor="text1"/>
        </w:rPr>
      </w:pPr>
      <w:r w:rsidRPr="00351142">
        <w:rPr>
          <w:rFonts w:ascii="LM Roman 10" w:hAnsi="LM Roman 10" w:cs="Courier New"/>
          <w:b/>
          <w:bCs/>
          <w:color w:val="0000FF"/>
          <w:lang w:val="vi-VN"/>
        </w:rPr>
        <w:t xml:space="preserve">Bước 1 </w:t>
      </w:r>
      <w:r>
        <w:rPr>
          <w:rFonts w:ascii="LM Roman 10" w:hAnsi="LM Roman 10" w:cs="Courier New"/>
          <w:b/>
          <w:bCs/>
          <w:color w:val="0000FF"/>
          <w:lang w:val="vi-VN"/>
        </w:rPr>
        <w:t>-</w:t>
      </w:r>
      <w:r w:rsidRPr="00351142">
        <w:rPr>
          <w:rFonts w:ascii="LM Roman 10" w:hAnsi="LM Roman 10" w:cs="Courier New"/>
          <w:b/>
          <w:bCs/>
          <w:color w:val="0000FF"/>
          <w:lang w:val="vi-VN"/>
        </w:rPr>
        <w:t xml:space="preserve"> Đọc kỹ yêu cầu về số từ cần điền:</w:t>
      </w:r>
      <w:r w:rsidRPr="00351142">
        <w:rPr>
          <w:rFonts w:ascii="LM Roman 10" w:hAnsi="LM Roman 10" w:cs="Courier New"/>
          <w:color w:val="0000FF"/>
          <w:lang w:val="vi-VN"/>
        </w:rPr>
        <w:t xml:space="preserve"> </w:t>
      </w:r>
      <w:r w:rsidRPr="00354D36">
        <w:rPr>
          <w:rFonts w:ascii="LM Roman 10" w:hAnsi="LM Roman 10" w:cs="Courier New"/>
          <w:color w:val="000000" w:themeColor="text1"/>
        </w:rPr>
        <w:t xml:space="preserve">Với </w:t>
      </w:r>
      <w:r w:rsidRPr="00354D36">
        <w:rPr>
          <w:rFonts w:ascii="LM Roman 10" w:hAnsi="LM Roman 10" w:cs="Courier New"/>
          <w:b/>
          <w:bCs/>
          <w:color w:val="000000" w:themeColor="text1"/>
        </w:rPr>
        <w:t>Questions 1–5</w:t>
      </w:r>
      <w:r w:rsidRPr="00354D36">
        <w:rPr>
          <w:rFonts w:ascii="LM Roman 10" w:hAnsi="LM Roman 10" w:cs="Courier New"/>
          <w:color w:val="000000" w:themeColor="text1"/>
        </w:rPr>
        <w:t>:</w:t>
      </w:r>
      <w:r w:rsidRPr="00354D36">
        <w:rPr>
          <w:rFonts w:ascii="LM Roman 10" w:hAnsi="LM Roman 10" w:cs="Courier New"/>
          <w:color w:val="000000" w:themeColor="text1"/>
        </w:rPr>
        <w:br/>
        <w:t>Đề bài yêu cầu:</w:t>
      </w:r>
      <w:r w:rsidRPr="00354D36">
        <w:rPr>
          <w:rFonts w:ascii="LM Roman 10" w:hAnsi="LM Roman 10" w:cs="Courier New"/>
          <w:b/>
          <w:bCs/>
          <w:color w:val="000000" w:themeColor="text1"/>
        </w:rPr>
        <w:t>“Write NO MORE THAN THREE WORDS AND/OR A NUMBER for each answer.”</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Mỗi chỗ trống được phép viết </w:t>
      </w:r>
      <w:r w:rsidRPr="00354D36">
        <w:rPr>
          <w:rFonts w:ascii="LM Roman 10" w:hAnsi="LM Roman 10" w:cs="Courier New"/>
          <w:b/>
          <w:bCs/>
          <w:color w:val="000000" w:themeColor="text1"/>
        </w:rPr>
        <w:t>tối đa 3 từ</w:t>
      </w:r>
      <w:r w:rsidRPr="00354D36">
        <w:rPr>
          <w:rFonts w:ascii="LM Roman 10" w:hAnsi="LM Roman 10" w:cs="Courier New"/>
          <w:color w:val="000000" w:themeColor="text1"/>
        </w:rPr>
        <w:t xml:space="preserve"> và/hoặc </w:t>
      </w:r>
      <w:r w:rsidRPr="00354D36">
        <w:rPr>
          <w:rFonts w:ascii="LM Roman 10" w:hAnsi="LM Roman 10" w:cs="Courier New"/>
          <w:b/>
          <w:bCs/>
          <w:color w:val="000000" w:themeColor="text1"/>
        </w:rPr>
        <w:t xml:space="preserve">1 </w:t>
      </w:r>
      <w:r>
        <w:rPr>
          <w:rFonts w:ascii="LM Roman 10" w:hAnsi="LM Roman 10" w:cs="Courier New"/>
          <w:b/>
          <w:bCs/>
          <w:color w:val="000000" w:themeColor="text1"/>
        </w:rPr>
        <w:t>số</w:t>
      </w:r>
      <w:r>
        <w:rPr>
          <w:rFonts w:ascii="LM Roman 10" w:hAnsi="LM Roman 10" w:cs="Courier New"/>
          <w:b/>
          <w:bCs/>
          <w:color w:val="000000" w:themeColor="text1"/>
          <w:lang w:val="vi-VN"/>
        </w:rPr>
        <w:t xml:space="preserve">. </w:t>
      </w:r>
      <w:r w:rsidRPr="00354D36">
        <w:rPr>
          <w:rFonts w:ascii="LM Roman 10" w:hAnsi="LM Roman 10" w:cs="Courier New"/>
          <w:color w:val="000000" w:themeColor="text1"/>
        </w:rPr>
        <w:t xml:space="preserve">Với </w:t>
      </w:r>
      <w:r w:rsidRPr="00354D36">
        <w:rPr>
          <w:rFonts w:ascii="LM Roman 10" w:hAnsi="LM Roman 10" w:cs="Courier New"/>
          <w:b/>
          <w:bCs/>
          <w:color w:val="000000" w:themeColor="text1"/>
        </w:rPr>
        <w:t>Questions 6–10</w:t>
      </w:r>
      <w:r w:rsidRPr="00354D36">
        <w:rPr>
          <w:rFonts w:ascii="LM Roman 10" w:hAnsi="LM Roman 10" w:cs="Courier New"/>
          <w:color w:val="000000" w:themeColor="text1"/>
        </w:rPr>
        <w:t>:</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Đề bài yêu cầu:</w:t>
      </w:r>
      <w:r>
        <w:rPr>
          <w:rFonts w:ascii="LM Roman 10" w:hAnsi="LM Roman 10" w:cs="Courier New"/>
          <w:color w:val="000000" w:themeColor="text1"/>
          <w:lang w:val="vi-VN"/>
        </w:rPr>
        <w:t xml:space="preserve"> </w:t>
      </w:r>
      <w:r w:rsidRPr="00354D36">
        <w:rPr>
          <w:rFonts w:ascii="LM Roman 10" w:hAnsi="LM Roman 10" w:cs="Courier New"/>
          <w:b/>
          <w:bCs/>
          <w:color w:val="000000" w:themeColor="text1"/>
        </w:rPr>
        <w:t>“Write NO MORE THAN TWO WORDS for each answer.”</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Mỗi đáp án </w:t>
      </w:r>
      <w:r w:rsidRPr="00354D36">
        <w:rPr>
          <w:rFonts w:ascii="LM Roman 10" w:hAnsi="LM Roman 10" w:cs="Courier New"/>
          <w:b/>
          <w:bCs/>
          <w:color w:val="000000" w:themeColor="text1"/>
        </w:rPr>
        <w:t>chỉ được tối đa 2 từ</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KHÔNG được viết số</w:t>
      </w:r>
      <w:r w:rsidRPr="00354D36">
        <w:rPr>
          <w:rFonts w:ascii="LM Roman 10" w:hAnsi="LM Roman 10" w:cs="Courier New"/>
          <w:color w:val="000000" w:themeColor="text1"/>
        </w:rPr>
        <w:t>.</w:t>
      </w:r>
    </w:p>
    <w:p w14:paraId="440BF09C" w14:textId="77777777" w:rsidR="002909D7" w:rsidRDefault="002909D7" w:rsidP="002909D7">
      <w:pPr>
        <w:tabs>
          <w:tab w:val="left" w:pos="284"/>
        </w:tabs>
        <w:spacing w:before="240" w:after="80" w:line="288" w:lineRule="auto"/>
        <w:jc w:val="both"/>
        <w:rPr>
          <w:rFonts w:ascii="LM Roman 10" w:hAnsi="LM Roman 10" w:cs="Courier New"/>
          <w:color w:val="000000" w:themeColor="text1"/>
          <w:lang w:val="vi-VN"/>
        </w:rPr>
      </w:pPr>
      <w:r w:rsidRPr="009A45B0">
        <w:rPr>
          <w:rFonts w:ascii="LM Roman 10" w:hAnsi="LM Roman 10" w:cs="Courier New"/>
          <w:b/>
          <w:bCs/>
          <w:color w:val="0000FF"/>
          <w:lang w:val="vi-VN"/>
        </w:rPr>
        <w:t>Bước 2 - Phân tích bài và dự đoán thông tin:</w:t>
      </w:r>
      <w:r w:rsidRPr="009A45B0">
        <w:rPr>
          <w:rFonts w:ascii="LM Roman 10" w:hAnsi="LM Roman 10" w:cs="Courier New"/>
          <w:color w:val="0000FF"/>
          <w:lang w:val="vi-VN"/>
        </w:rPr>
        <w:t xml:space="preserve"> </w:t>
      </w:r>
      <w:r w:rsidRPr="00C60C39">
        <w:rPr>
          <w:rFonts w:ascii="LM Roman 10" w:hAnsi="LM Roman 10" w:cs="Courier New"/>
          <w:color w:val="000000" w:themeColor="text1"/>
          <w:lang w:val="vi-VN"/>
        </w:rPr>
        <w:t xml:space="preserve">Trước khi nghe, hãy </w:t>
      </w:r>
      <w:r w:rsidRPr="00644ABD">
        <w:rPr>
          <w:rFonts w:ascii="LM Roman 10" w:hAnsi="LM Roman 10" w:cs="Courier New"/>
          <w:b/>
          <w:bCs/>
          <w:i/>
          <w:iCs/>
          <w:color w:val="000000" w:themeColor="text1"/>
          <w:u w:val="single"/>
          <w:lang w:val="vi-VN"/>
        </w:rPr>
        <w:t>đọc lướt qua toàn bộ form để hiểu ngữ cảnh</w:t>
      </w:r>
      <w:r w:rsidRPr="00E5035D">
        <w:rPr>
          <w:rFonts w:ascii="LM Roman 10" w:hAnsi="LM Roman 10" w:cs="Courier New"/>
          <w:color w:val="000000" w:themeColor="text1"/>
          <w:lang w:val="vi-VN"/>
        </w:rPr>
        <w:t>.</w:t>
      </w:r>
      <w:r w:rsidRPr="00C60C39">
        <w:rPr>
          <w:rFonts w:ascii="LM Roman 10" w:hAnsi="LM Roman 10" w:cs="Courier New"/>
          <w:color w:val="000000" w:themeColor="text1"/>
          <w:lang w:val="vi-VN"/>
        </w:rPr>
        <w:t xml:space="preserve"> Sau đó, phân tích từng chỗ trống để dự đoán loại thông tin cần điền:</w:t>
      </w:r>
    </w:p>
    <w:p w14:paraId="191A6904" w14:textId="77777777" w:rsidR="002909D7" w:rsidRPr="00354D36" w:rsidRDefault="002909D7" w:rsidP="002909D7">
      <w:pPr>
        <w:numPr>
          <w:ilvl w:val="0"/>
          <w:numId w:val="110"/>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1: “Frequency of newspaper collection: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Cần </w:t>
      </w:r>
      <w:r w:rsidRPr="00354D36">
        <w:rPr>
          <w:rFonts w:ascii="LM Roman 10" w:hAnsi="LM Roman 10" w:cs="Courier New"/>
          <w:b/>
          <w:bCs/>
          <w:color w:val="000000" w:themeColor="text1"/>
        </w:rPr>
        <w:t>tần suất</w:t>
      </w:r>
      <w:r w:rsidRPr="00354D36">
        <w:rPr>
          <w:rFonts w:ascii="LM Roman 10" w:hAnsi="LM Roman 10" w:cs="Courier New"/>
          <w:color w:val="000000" w:themeColor="text1"/>
        </w:rPr>
        <w:t xml:space="preserve"> → thường là </w:t>
      </w:r>
      <w:r w:rsidRPr="00354D36">
        <w:rPr>
          <w:rFonts w:ascii="LM Roman 10" w:hAnsi="LM Roman 10" w:cs="Courier New"/>
          <w:b/>
          <w:bCs/>
          <w:color w:val="000000" w:themeColor="text1"/>
        </w:rPr>
        <w:t>trạng từ/cụm chỉ thời gian</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(ví dụ: </w:t>
      </w:r>
      <w:r w:rsidRPr="00354D36">
        <w:rPr>
          <w:rFonts w:ascii="LM Roman 10" w:hAnsi="LM Roman 10" w:cs="Courier New"/>
          <w:i/>
          <w:iCs/>
          <w:color w:val="000000" w:themeColor="text1"/>
        </w:rPr>
        <w:t>weekly, once a month</w:t>
      </w:r>
      <w:r w:rsidRPr="00354D36">
        <w:rPr>
          <w:rFonts w:ascii="LM Roman 10" w:hAnsi="LM Roman 10" w:cs="Courier New"/>
          <w:color w:val="000000" w:themeColor="text1"/>
        </w:rPr>
        <w:t>).</w:t>
      </w:r>
    </w:p>
    <w:p w14:paraId="253B77DA" w14:textId="77777777" w:rsidR="002909D7" w:rsidRPr="00354D36" w:rsidRDefault="002909D7" w:rsidP="002909D7">
      <w:pPr>
        <w:numPr>
          <w:ilvl w:val="0"/>
          <w:numId w:val="110"/>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2: “Name: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Tên riêng của một người</w:t>
      </w:r>
      <w:r w:rsidRPr="00354D36">
        <w:rPr>
          <w:rFonts w:ascii="LM Roman 10" w:hAnsi="LM Roman 10" w:cs="Courier New"/>
          <w:color w:val="000000" w:themeColor="text1"/>
        </w:rPr>
        <w:t xml:space="preserve"> → thường viết hoa.</w:t>
      </w:r>
    </w:p>
    <w:p w14:paraId="75719EEA" w14:textId="77777777" w:rsidR="002909D7" w:rsidRPr="00354D36" w:rsidRDefault="002909D7" w:rsidP="002909D7">
      <w:pPr>
        <w:numPr>
          <w:ilvl w:val="0"/>
          <w:numId w:val="110"/>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3: “Address: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Địa chỉ</w:t>
      </w:r>
      <w:r w:rsidRPr="00354D36">
        <w:rPr>
          <w:rFonts w:ascii="LM Roman 10" w:hAnsi="LM Roman 10" w:cs="Courier New"/>
          <w:color w:val="000000" w:themeColor="text1"/>
        </w:rPr>
        <w:t xml:space="preserve"> → có thể gồm </w:t>
      </w:r>
      <w:r w:rsidRPr="00354D36">
        <w:rPr>
          <w:rFonts w:ascii="LM Roman 10" w:hAnsi="LM Roman 10" w:cs="Courier New"/>
          <w:b/>
          <w:bCs/>
          <w:color w:val="000000" w:themeColor="text1"/>
        </w:rPr>
        <w:t>số nhà + tên đường</w:t>
      </w:r>
      <w:r w:rsidRPr="00354D36">
        <w:rPr>
          <w:rFonts w:ascii="LM Roman 10" w:hAnsi="LM Roman 10" w:cs="Courier New"/>
          <w:color w:val="000000" w:themeColor="text1"/>
        </w:rPr>
        <w:t>.</w:t>
      </w:r>
    </w:p>
    <w:p w14:paraId="22EA641B" w14:textId="77777777" w:rsidR="002909D7" w:rsidRPr="00354D36" w:rsidRDefault="002909D7" w:rsidP="002909D7">
      <w:pPr>
        <w:numPr>
          <w:ilvl w:val="0"/>
          <w:numId w:val="110"/>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4: “E-mail: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Địa chỉ email</w:t>
      </w:r>
      <w:r w:rsidRPr="00354D36">
        <w:rPr>
          <w:rFonts w:ascii="LM Roman 10" w:hAnsi="LM Roman 10" w:cs="Courier New"/>
          <w:color w:val="000000" w:themeColor="text1"/>
        </w:rPr>
        <w:t xml:space="preserve"> → chú ý </w:t>
      </w:r>
      <w:r w:rsidRPr="00354D36">
        <w:rPr>
          <w:rFonts w:ascii="LM Roman 10" w:hAnsi="LM Roman 10" w:cs="Courier New"/>
          <w:b/>
          <w:bCs/>
          <w:color w:val="000000" w:themeColor="text1"/>
        </w:rPr>
        <w:t>đánh vần từng chữ cái</w:t>
      </w:r>
      <w:r w:rsidRPr="00354D36">
        <w:rPr>
          <w:rFonts w:ascii="LM Roman 10" w:hAnsi="LM Roman 10" w:cs="Courier New"/>
          <w:color w:val="000000" w:themeColor="text1"/>
        </w:rPr>
        <w:t xml:space="preserve"> (</w:t>
      </w:r>
      <w:r w:rsidRPr="00354D36">
        <w:rPr>
          <w:rFonts w:ascii="LM Roman 10" w:hAnsi="LM Roman 10" w:cs="Courier New"/>
          <w:i/>
          <w:iCs/>
          <w:color w:val="000000" w:themeColor="text1"/>
        </w:rPr>
        <w:t>at, dot</w:t>
      </w:r>
      <w:r w:rsidRPr="00354D36">
        <w:rPr>
          <w:rFonts w:ascii="LM Roman 10" w:hAnsi="LM Roman 10" w:cs="Courier New"/>
          <w:color w:val="000000" w:themeColor="text1"/>
        </w:rPr>
        <w:t>).</w:t>
      </w:r>
    </w:p>
    <w:p w14:paraId="150F2545" w14:textId="77777777" w:rsidR="002909D7" w:rsidRPr="00354D36" w:rsidRDefault="002909D7" w:rsidP="002909D7">
      <w:pPr>
        <w:numPr>
          <w:ilvl w:val="0"/>
          <w:numId w:val="110"/>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5: “Postcode: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Mã bưu điện</w:t>
      </w:r>
      <w:r w:rsidRPr="00354D36">
        <w:rPr>
          <w:rFonts w:ascii="LM Roman 10" w:hAnsi="LM Roman 10" w:cs="Courier New"/>
          <w:color w:val="000000" w:themeColor="text1"/>
        </w:rPr>
        <w:t xml:space="preserve"> → gồm </w:t>
      </w:r>
      <w:r w:rsidRPr="00354D36">
        <w:rPr>
          <w:rFonts w:ascii="LM Roman 10" w:hAnsi="LM Roman 10" w:cs="Courier New"/>
          <w:b/>
          <w:bCs/>
          <w:color w:val="000000" w:themeColor="text1"/>
        </w:rPr>
        <w:t>chữ và/hoặc số</w:t>
      </w:r>
      <w:r w:rsidRPr="00354D36">
        <w:rPr>
          <w:rFonts w:ascii="LM Roman 10" w:hAnsi="LM Roman 10" w:cs="Courier New"/>
          <w:color w:val="000000" w:themeColor="text1"/>
        </w:rPr>
        <w:t xml:space="preserve"> (ví dụ: </w:t>
      </w:r>
      <w:r w:rsidRPr="00354D36">
        <w:rPr>
          <w:rFonts w:ascii="LM Roman 10" w:hAnsi="LM Roman 10" w:cs="Courier New"/>
          <w:i/>
          <w:iCs/>
          <w:color w:val="000000" w:themeColor="text1"/>
        </w:rPr>
        <w:t>SW15 3AB</w:t>
      </w:r>
      <w:r w:rsidRPr="00354D36">
        <w:rPr>
          <w:rFonts w:ascii="LM Roman 10" w:hAnsi="LM Roman 10" w:cs="Courier New"/>
          <w:color w:val="000000" w:themeColor="text1"/>
        </w:rPr>
        <w:t>).</w:t>
      </w:r>
    </w:p>
    <w:p w14:paraId="01158A28" w14:textId="77777777" w:rsidR="002909D7" w:rsidRPr="00354D36" w:rsidRDefault="002909D7" w:rsidP="002909D7">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6: “Newspaper: in a … box”</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Loại hộp/thùng</w:t>
      </w:r>
      <w:r w:rsidRPr="00354D36">
        <w:rPr>
          <w:rFonts w:ascii="LM Roman 10" w:hAnsi="LM Roman 10" w:cs="Courier New"/>
          <w:color w:val="000000" w:themeColor="text1"/>
        </w:rPr>
        <w:t xml:space="preserve"> → danh từ hoặc tính từ + danh từ.</w:t>
      </w:r>
    </w:p>
    <w:p w14:paraId="3261DBF3" w14:textId="77777777" w:rsidR="002909D7" w:rsidRPr="00354D36" w:rsidRDefault="002909D7" w:rsidP="002909D7">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7: “On the East Side of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Tên địa điểm/khu vực</w:t>
      </w:r>
      <w:r w:rsidRPr="00354D36">
        <w:rPr>
          <w:rFonts w:ascii="LM Roman 10" w:hAnsi="LM Roman 10" w:cs="Courier New"/>
          <w:color w:val="000000" w:themeColor="text1"/>
        </w:rPr>
        <w:t xml:space="preserve"> → danh từ riêng.</w:t>
      </w:r>
    </w:p>
    <w:p w14:paraId="6F3FD4B0" w14:textId="77777777" w:rsidR="002909D7" w:rsidRPr="00354D36" w:rsidRDefault="002909D7" w:rsidP="002909D7">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8: “Blue box: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Loại rác tái chế</w:t>
      </w:r>
      <w:r w:rsidRPr="00354D36">
        <w:rPr>
          <w:rFonts w:ascii="LM Roman 10" w:hAnsi="LM Roman 10" w:cs="Courier New"/>
          <w:color w:val="000000" w:themeColor="text1"/>
        </w:rPr>
        <w:t xml:space="preserve"> → danh từ số nhiều.</w:t>
      </w:r>
    </w:p>
    <w:p w14:paraId="7ECF605A" w14:textId="77777777" w:rsidR="002909D7" w:rsidRPr="00354D36" w:rsidRDefault="002909D7" w:rsidP="002909D7">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9: “Rubbish that cannot be recycled: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Một loại rác không tái chế được</w:t>
      </w:r>
      <w:r w:rsidRPr="00354D36">
        <w:rPr>
          <w:rFonts w:ascii="LM Roman 10" w:hAnsi="LM Roman 10" w:cs="Courier New"/>
          <w:color w:val="000000" w:themeColor="text1"/>
        </w:rPr>
        <w:t xml:space="preserve"> → danh từ.</w:t>
      </w:r>
    </w:p>
    <w:p w14:paraId="74B06164" w14:textId="77777777" w:rsidR="002909D7" w:rsidRPr="00354D36" w:rsidRDefault="002909D7" w:rsidP="002909D7">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10: “Name of a booklet: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Tên tài liệu/cuốn sách nhỏ</w:t>
      </w:r>
      <w:r w:rsidRPr="00354D36">
        <w:rPr>
          <w:rFonts w:ascii="LM Roman 10" w:hAnsi="LM Roman 10" w:cs="Courier New"/>
          <w:color w:val="000000" w:themeColor="text1"/>
        </w:rPr>
        <w:t xml:space="preserve"> → thường là </w:t>
      </w:r>
      <w:r w:rsidRPr="00354D36">
        <w:rPr>
          <w:rFonts w:ascii="LM Roman 10" w:hAnsi="LM Roman 10" w:cs="Courier New"/>
          <w:b/>
          <w:bCs/>
          <w:color w:val="000000" w:themeColor="text1"/>
        </w:rPr>
        <w:t>cụm danh từ</w:t>
      </w:r>
      <w:r w:rsidRPr="00354D36">
        <w:rPr>
          <w:rFonts w:ascii="LM Roman 10" w:hAnsi="LM Roman 10" w:cs="Courier New"/>
          <w:color w:val="000000" w:themeColor="text1"/>
        </w:rPr>
        <w:t>.</w:t>
      </w:r>
    </w:p>
    <w:p w14:paraId="2D952D8B" w14:textId="77777777" w:rsidR="002909D7" w:rsidRDefault="002909D7" w:rsidP="002909D7">
      <w:pPr>
        <w:tabs>
          <w:tab w:val="left" w:pos="284"/>
        </w:tabs>
        <w:spacing w:before="240" w:after="160" w:line="288" w:lineRule="auto"/>
        <w:jc w:val="both"/>
        <w:rPr>
          <w:rFonts w:ascii="LM Roman 10" w:hAnsi="LM Roman 10" w:cs="Courier New"/>
          <w:color w:val="000000" w:themeColor="text1"/>
          <w:lang w:val="vi-VN"/>
        </w:rPr>
      </w:pPr>
      <w:r w:rsidRPr="00D6463E">
        <w:rPr>
          <w:rFonts w:ascii="LM Roman 10" w:hAnsi="LM Roman 10" w:cs="Courier New"/>
          <w:b/>
          <w:bCs/>
          <w:color w:val="0000FF"/>
          <w:lang w:val="vi-VN"/>
        </w:rPr>
        <w:t>Bước 3 - Bám sát key words và lưu ý đến cách diễn đạt đồng nghĩa (paraphrasing):</w:t>
      </w:r>
      <w:r w:rsidRPr="00D6463E">
        <w:rPr>
          <w:rFonts w:ascii="LM Roman 10" w:hAnsi="LM Roman 10" w:cs="Courier New"/>
          <w:color w:val="0000FF"/>
          <w:lang w:val="vi-VN"/>
        </w:rPr>
        <w:t xml:space="preserve"> </w:t>
      </w:r>
      <w:r>
        <w:rPr>
          <w:rFonts w:ascii="LM Roman 10" w:hAnsi="LM Roman 10" w:cs="Courier New"/>
          <w:color w:val="000000" w:themeColor="text1"/>
          <w:lang w:val="vi-VN"/>
        </w:rPr>
        <w:t>N</w:t>
      </w:r>
      <w:r w:rsidRPr="00C14F90">
        <w:rPr>
          <w:rFonts w:ascii="LM Roman 10" w:hAnsi="LM Roman 10" w:cs="Courier New"/>
          <w:color w:val="000000" w:themeColor="text1"/>
          <w:lang w:val="vi-VN"/>
        </w:rPr>
        <w:t>gười nói sẽ thường không lặp lại chính xác từng từ</w:t>
      </w:r>
      <w:r>
        <w:rPr>
          <w:rFonts w:ascii="LM Roman 10" w:hAnsi="LM Roman 10" w:cs="Courier New"/>
          <w:color w:val="000000" w:themeColor="text1"/>
          <w:lang w:val="vi-VN"/>
        </w:rPr>
        <w:t xml:space="preserve"> vựng trong câu hỏi</w:t>
      </w:r>
      <w:r w:rsidRPr="00C14F90">
        <w:rPr>
          <w:rFonts w:ascii="LM Roman 10" w:hAnsi="LM Roman 10" w:cs="Courier New"/>
          <w:color w:val="000000" w:themeColor="text1"/>
          <w:lang w:val="vi-VN"/>
        </w:rPr>
        <w:t xml:space="preserve">, </w:t>
      </w:r>
      <w:r w:rsidRPr="00944398">
        <w:rPr>
          <w:rFonts w:ascii="LM Roman 10" w:hAnsi="LM Roman 10" w:cs="Courier New"/>
          <w:color w:val="000000" w:themeColor="text1"/>
          <w:lang w:val="vi-VN"/>
        </w:rPr>
        <w:t>mà thay vào đó sẽ dùng từ đồng nghĩa hoặc một cấu trúc khác.</w:t>
      </w:r>
      <w:r>
        <w:rPr>
          <w:rFonts w:ascii="LM Roman 10" w:hAnsi="LM Roman 10" w:cs="Courier New"/>
          <w:color w:val="000000" w:themeColor="text1"/>
          <w:lang w:val="vi-VN"/>
        </w:rPr>
        <w:t xml:space="preserve"> </w:t>
      </w:r>
    </w:p>
    <w:p w14:paraId="4F00FCD8" w14:textId="77777777" w:rsidR="002909D7" w:rsidRPr="00E5035D" w:rsidRDefault="002909D7" w:rsidP="002909D7">
      <w:pPr>
        <w:tabs>
          <w:tab w:val="left" w:pos="284"/>
        </w:tabs>
        <w:spacing w:before="240" w:after="160" w:line="288" w:lineRule="auto"/>
        <w:jc w:val="both"/>
        <w:rPr>
          <w:rFonts w:ascii="LM Roman 10" w:hAnsi="LM Roman 10" w:cs="Courier New"/>
          <w:color w:val="000000" w:themeColor="text1"/>
          <w:lang w:val="vi-VN"/>
        </w:rPr>
        <w:sectPr w:rsidR="002909D7" w:rsidRPr="00E5035D" w:rsidSect="002909D7">
          <w:type w:val="continuous"/>
          <w:pgSz w:w="12240" w:h="15840"/>
          <w:pgMar w:top="1440" w:right="1440" w:bottom="1440" w:left="1440" w:header="720" w:footer="720" w:gutter="0"/>
          <w:cols w:space="720"/>
          <w:docGrid w:linePitch="360"/>
        </w:sectPr>
      </w:pPr>
      <w:r w:rsidRPr="00944398">
        <w:rPr>
          <w:rFonts w:ascii="LM Roman 10" w:hAnsi="LM Roman 10" w:cs="Courier New"/>
          <w:b/>
          <w:bCs/>
          <w:color w:val="0000FF"/>
          <w:lang w:val="vi-VN"/>
        </w:rPr>
        <w:lastRenderedPageBreak/>
        <w:t>Bước 4 - Cẩn thận với bẫy và thông tin gây nhiễu:</w:t>
      </w:r>
      <w:r w:rsidRPr="00944398">
        <w:rPr>
          <w:rFonts w:ascii="LM Roman 10" w:hAnsi="LM Roman 10" w:cs="Courier New"/>
          <w:color w:val="0000FF"/>
          <w:lang w:val="vi-VN"/>
        </w:rPr>
        <w:t xml:space="preserve"> </w:t>
      </w:r>
      <w:r w:rsidRPr="00C14F90">
        <w:rPr>
          <w:rFonts w:ascii="LM Roman 10" w:hAnsi="LM Roman 10" w:cs="Courier New"/>
          <w:color w:val="000000" w:themeColor="text1"/>
          <w:lang w:val="vi-VN"/>
        </w:rPr>
        <w:t xml:space="preserve">Người nói có thể đề cập đến một thông tin không chính xác trước rồi tự sửa lại, hoặc một người hỏi và người kia xác nhận/phủ định. Hãy lắng nghe đến cuối câu và ghi chú lại để chắc chắn rằng đó là thông tin cuối cùng và chính </w:t>
      </w:r>
      <w:bookmarkStart w:id="0" w:name="_heading=h.3jw3w6fic8dn" w:colFirst="0" w:colLast="0"/>
      <w:bookmarkStart w:id="1" w:name="_heading=h.q053hptg2vhn" w:colFirst="0" w:colLast="0"/>
      <w:bookmarkEnd w:id="0"/>
      <w:bookmarkEnd w:id="1"/>
      <w:r>
        <w:rPr>
          <w:rFonts w:ascii="LM Roman 10" w:hAnsi="LM Roman 10" w:cs="Courier New"/>
          <w:color w:val="000000" w:themeColor="text1"/>
          <w:lang w:val="vi-VN"/>
        </w:rPr>
        <w:t>xác</w:t>
      </w:r>
    </w:p>
    <w:p w14:paraId="73F0D204" w14:textId="77777777" w:rsidR="002909D7" w:rsidRDefault="002909D7" w:rsidP="002909D7">
      <w:pPr>
        <w:pStyle w:val="Heading3"/>
        <w:spacing w:after="120" w:line="288" w:lineRule="auto"/>
        <w:rPr>
          <w:rFonts w:ascii="LM Roman 10" w:hAnsi="LM Roman 10"/>
          <w:b/>
          <w:bCs/>
          <w:i/>
          <w:iCs/>
          <w:color w:val="FF0000"/>
          <w:sz w:val="24"/>
          <w:szCs w:val="24"/>
          <w:u w:val="single"/>
          <w:lang w:val="vi-VN"/>
        </w:rPr>
      </w:pPr>
      <w:bookmarkStart w:id="2" w:name="_heading=h.h8n6bcrd7f17" w:colFirst="0" w:colLast="0"/>
      <w:bookmarkEnd w:id="2"/>
      <w:r>
        <w:rPr>
          <w:rFonts w:ascii="LM Roman 10" w:hAnsi="LM Roman 10"/>
          <w:b/>
          <w:bCs/>
          <w:i/>
          <w:iCs/>
          <w:color w:val="FF0000"/>
          <w:sz w:val="24"/>
          <w:szCs w:val="24"/>
          <w:u w:val="single"/>
          <w:lang w:val="vi-VN"/>
        </w:rPr>
        <w:t>2.</w:t>
      </w:r>
      <w:r w:rsidRPr="00C14F90">
        <w:rPr>
          <w:rFonts w:ascii="LM Roman 10" w:hAnsi="LM Roman 10"/>
          <w:b/>
          <w:bCs/>
          <w:i/>
          <w:iCs/>
          <w:color w:val="FF0000"/>
          <w:sz w:val="24"/>
          <w:szCs w:val="24"/>
          <w:lang w:val="vi-VN"/>
        </w:rPr>
        <w:t xml:space="preserve"> </w:t>
      </w:r>
      <w:r w:rsidRPr="00C14F90">
        <w:rPr>
          <w:rFonts w:ascii="LM Roman 10" w:hAnsi="LM Roman 10"/>
          <w:b/>
          <w:bCs/>
          <w:i/>
          <w:iCs/>
          <w:color w:val="FF0000"/>
          <w:sz w:val="24"/>
          <w:szCs w:val="24"/>
          <w:u w:val="single"/>
          <w:lang w:val="vi-VN"/>
        </w:rPr>
        <w:t>Phân tích chi tiết từng câu hỏi:</w:t>
      </w:r>
    </w:p>
    <w:p w14:paraId="78B5E4B4" w14:textId="77777777" w:rsidR="002909D7" w:rsidRPr="00CF55AC" w:rsidRDefault="002909D7" w:rsidP="002909D7">
      <w:pPr>
        <w:rPr>
          <w:rFonts w:ascii="LM Roman 10" w:hAnsi="LM Roman 10"/>
          <w:b/>
          <w:bCs/>
        </w:rPr>
      </w:pPr>
      <w:r w:rsidRPr="00CF55AC">
        <w:rPr>
          <w:rFonts w:ascii="LM Roman 10" w:hAnsi="LM Roman 10"/>
          <w:b/>
          <w:bCs/>
        </w:rPr>
        <w:t>Question 1</w:t>
      </w:r>
    </w:p>
    <w:p w14:paraId="7513B3F7"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xml:space="preserve">• Người đàn ông nói rằng anh </w:t>
      </w:r>
      <w:r w:rsidRPr="00CF55AC">
        <w:rPr>
          <w:rFonts w:ascii="LM Roman 10" w:hAnsi="LM Roman 10"/>
          <w:b/>
          <w:bCs/>
        </w:rPr>
        <w:t>không đọc báo mỗi ngày</w:t>
      </w:r>
      <w:r w:rsidRPr="00CF55AC">
        <w:rPr>
          <w:rFonts w:ascii="LM Roman 10" w:hAnsi="LM Roman 10"/>
        </w:rPr>
        <w:t>.</w:t>
      </w:r>
      <w:r w:rsidRPr="00CF55AC">
        <w:rPr>
          <w:rFonts w:ascii="LM Roman 10" w:hAnsi="LM Roman 10"/>
        </w:rPr>
        <w:br/>
        <w:t xml:space="preserve">• Người phụ nữ trả lời rõ ràng về </w:t>
      </w:r>
      <w:r w:rsidRPr="00CF55AC">
        <w:rPr>
          <w:rFonts w:ascii="LM Roman 10" w:hAnsi="LM Roman 10"/>
          <w:b/>
          <w:bCs/>
        </w:rPr>
        <w:t>tần suất thu gom báo</w:t>
      </w:r>
      <w:r w:rsidRPr="00CF55AC">
        <w:rPr>
          <w:rFonts w:ascii="LM Roman 10" w:hAnsi="LM Roman 10"/>
        </w:rPr>
        <w:t>:</w:t>
      </w:r>
    </w:p>
    <w:p w14:paraId="0FEBFE33" w14:textId="77777777" w:rsidR="002909D7" w:rsidRPr="00CF55AC" w:rsidRDefault="002909D7" w:rsidP="002909D7">
      <w:pPr>
        <w:rPr>
          <w:rFonts w:ascii="LM Roman 10" w:hAnsi="LM Roman 10"/>
        </w:rPr>
      </w:pPr>
      <w:r w:rsidRPr="00CF55AC">
        <w:rPr>
          <w:rFonts w:ascii="LM Roman 10" w:hAnsi="LM Roman 10"/>
          <w:i/>
          <w:iCs/>
        </w:rPr>
        <w:t xml:space="preserve">“In fact, we only do pickups </w:t>
      </w:r>
      <w:r w:rsidRPr="00CF55AC">
        <w:rPr>
          <w:rFonts w:ascii="LM Roman 10" w:hAnsi="LM Roman 10"/>
          <w:b/>
          <w:bCs/>
          <w:i/>
          <w:iCs/>
        </w:rPr>
        <w:t>every other week</w:t>
      </w:r>
      <w:r w:rsidRPr="00CF55AC">
        <w:rPr>
          <w:rFonts w:ascii="LM Roman 10" w:hAnsi="LM Roman 10"/>
          <w:i/>
          <w:iCs/>
        </w:rPr>
        <w:t>.”</w:t>
      </w:r>
      <w:r w:rsidRPr="00CF55AC">
        <w:rPr>
          <w:rFonts w:ascii="LM Roman 10" w:hAnsi="LM Roman 10"/>
        </w:rPr>
        <w:br/>
        <w:t xml:space="preserve">• Cụm </w:t>
      </w:r>
      <w:r w:rsidRPr="00CF55AC">
        <w:rPr>
          <w:rFonts w:ascii="LM Roman 10" w:hAnsi="LM Roman 10"/>
          <w:i/>
          <w:iCs/>
        </w:rPr>
        <w:t>every other week</w:t>
      </w:r>
      <w:r w:rsidRPr="00CF55AC">
        <w:rPr>
          <w:rFonts w:ascii="LM Roman 10" w:hAnsi="LM Roman 10"/>
        </w:rPr>
        <w:t xml:space="preserve"> nghĩa là </w:t>
      </w:r>
      <w:r w:rsidRPr="00CF55AC">
        <w:rPr>
          <w:rFonts w:ascii="LM Roman 10" w:hAnsi="LM Roman 10"/>
          <w:b/>
          <w:bCs/>
        </w:rPr>
        <w:t>2 tuần một lần</w:t>
      </w:r>
      <w:r w:rsidRPr="00CF55AC">
        <w:rPr>
          <w:rFonts w:ascii="LM Roman 10" w:hAnsi="LM Roman 10"/>
        </w:rPr>
        <w:t>.</w:t>
      </w:r>
    </w:p>
    <w:p w14:paraId="6B839A8E"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every other week</w:t>
      </w:r>
    </w:p>
    <w:p w14:paraId="32CD23FC" w14:textId="77777777" w:rsidR="002909D7" w:rsidRPr="00CF55AC" w:rsidRDefault="002909D7" w:rsidP="002909D7">
      <w:pPr>
        <w:rPr>
          <w:rFonts w:ascii="LM Roman 10" w:hAnsi="LM Roman 10"/>
        </w:rPr>
      </w:pPr>
    </w:p>
    <w:p w14:paraId="02EA51B1" w14:textId="77777777" w:rsidR="002909D7" w:rsidRPr="00CF55AC" w:rsidRDefault="002909D7" w:rsidP="002909D7">
      <w:pPr>
        <w:rPr>
          <w:rFonts w:ascii="LM Roman 10" w:hAnsi="LM Roman 10"/>
          <w:b/>
          <w:bCs/>
        </w:rPr>
      </w:pPr>
      <w:r w:rsidRPr="00CF55AC">
        <w:rPr>
          <w:rFonts w:ascii="LM Roman 10" w:hAnsi="LM Roman 10"/>
          <w:b/>
          <w:bCs/>
        </w:rPr>
        <w:t>Question 2</w:t>
      </w:r>
    </w:p>
    <w:p w14:paraId="724CB04A"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Người phụ nữ hỏi tên người đàn ông:</w:t>
      </w:r>
    </w:p>
    <w:p w14:paraId="0314018C" w14:textId="77777777" w:rsidR="002909D7" w:rsidRPr="00CF55AC" w:rsidRDefault="002909D7" w:rsidP="002909D7">
      <w:pPr>
        <w:rPr>
          <w:rFonts w:ascii="LM Roman 10" w:hAnsi="LM Roman 10"/>
        </w:rPr>
      </w:pPr>
      <w:r w:rsidRPr="00CF55AC">
        <w:rPr>
          <w:rFonts w:ascii="LM Roman 10" w:hAnsi="LM Roman 10"/>
          <w:i/>
          <w:iCs/>
        </w:rPr>
        <w:t>“What is your name, please?”</w:t>
      </w:r>
      <w:r w:rsidRPr="00CF55AC">
        <w:rPr>
          <w:rFonts w:ascii="LM Roman 10" w:hAnsi="LM Roman 10"/>
        </w:rPr>
        <w:br/>
        <w:t>• Người đàn ông trả lời trực tiếp:</w:t>
      </w:r>
      <w:r w:rsidRPr="00CF55AC">
        <w:rPr>
          <w:rFonts w:ascii="LM Roman 10" w:hAnsi="LM Roman 10"/>
        </w:rPr>
        <w:br/>
      </w:r>
      <w:r w:rsidRPr="00CF55AC">
        <w:rPr>
          <w:rFonts w:ascii="LM Roman 10" w:hAnsi="LM Roman 10"/>
          <w:i/>
          <w:iCs/>
        </w:rPr>
        <w:t>“Peter Wisrough …”</w:t>
      </w:r>
      <w:r w:rsidRPr="00CF55AC">
        <w:rPr>
          <w:rFonts w:ascii="LM Roman 10" w:hAnsi="LM Roman 10"/>
        </w:rPr>
        <w:br/>
        <w:t xml:space="preserve">• Sau đó là đoạn </w:t>
      </w:r>
      <w:r w:rsidRPr="00CF55AC">
        <w:rPr>
          <w:rFonts w:ascii="LM Roman 10" w:hAnsi="LM Roman 10"/>
          <w:b/>
          <w:bCs/>
        </w:rPr>
        <w:t>đánh vần họ</w:t>
      </w:r>
      <w:r w:rsidRPr="00CF55AC">
        <w:rPr>
          <w:rFonts w:ascii="LM Roman 10" w:hAnsi="LM Roman 10"/>
        </w:rPr>
        <w:t xml:space="preserve">, nhưng </w:t>
      </w:r>
      <w:r w:rsidRPr="00CF55AC">
        <w:rPr>
          <w:rFonts w:ascii="LM Roman 10" w:hAnsi="LM Roman 10"/>
          <w:b/>
          <w:bCs/>
        </w:rPr>
        <w:t>tên riêng “Peter” đã rõ ràng</w:t>
      </w:r>
      <w:r w:rsidRPr="00CF55AC">
        <w:rPr>
          <w:rFonts w:ascii="LM Roman 10" w:hAnsi="LM Roman 10"/>
        </w:rPr>
        <w:t>.</w:t>
      </w:r>
    </w:p>
    <w:p w14:paraId="318C093D"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Peter Wisrough</w:t>
      </w:r>
    </w:p>
    <w:p w14:paraId="644B3789" w14:textId="77777777" w:rsidR="002909D7" w:rsidRPr="00CF55AC" w:rsidRDefault="002909D7" w:rsidP="002909D7">
      <w:pPr>
        <w:rPr>
          <w:rFonts w:ascii="LM Roman 10" w:hAnsi="LM Roman 10"/>
        </w:rPr>
      </w:pPr>
    </w:p>
    <w:p w14:paraId="349E7376" w14:textId="77777777" w:rsidR="002909D7" w:rsidRPr="00CF55AC" w:rsidRDefault="002909D7" w:rsidP="002909D7">
      <w:pPr>
        <w:rPr>
          <w:rFonts w:ascii="LM Roman 10" w:hAnsi="LM Roman 10"/>
          <w:b/>
          <w:bCs/>
        </w:rPr>
      </w:pPr>
      <w:r w:rsidRPr="00CF55AC">
        <w:rPr>
          <w:rFonts w:ascii="LM Roman 10" w:hAnsi="LM Roman 10"/>
          <w:b/>
          <w:bCs/>
        </w:rPr>
        <w:t>Question 3</w:t>
      </w:r>
    </w:p>
    <w:p w14:paraId="3DC056E6"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Người phụ nữ hỏi địa chỉ:</w:t>
      </w:r>
    </w:p>
    <w:p w14:paraId="16D29803" w14:textId="77777777" w:rsidR="002909D7" w:rsidRPr="00CF55AC" w:rsidRDefault="002909D7" w:rsidP="002909D7">
      <w:pPr>
        <w:rPr>
          <w:rFonts w:ascii="LM Roman 10" w:hAnsi="LM Roman 10"/>
        </w:rPr>
      </w:pPr>
      <w:r w:rsidRPr="00CF55AC">
        <w:rPr>
          <w:rFonts w:ascii="LM Roman 10" w:hAnsi="LM Roman 10"/>
          <w:i/>
          <w:iCs/>
        </w:rPr>
        <w:t>“What’s your address?”</w:t>
      </w:r>
      <w:r w:rsidRPr="00CF55AC">
        <w:rPr>
          <w:rFonts w:ascii="LM Roman 10" w:hAnsi="LM Roman 10"/>
        </w:rPr>
        <w:br/>
        <w:t>• Người đàn ông trả lời đầy đủ:</w:t>
      </w:r>
      <w:r w:rsidRPr="00CF55AC">
        <w:rPr>
          <w:rFonts w:ascii="LM Roman 10" w:hAnsi="LM Roman 10"/>
        </w:rPr>
        <w:br/>
      </w:r>
      <w:r w:rsidRPr="00CF55AC">
        <w:rPr>
          <w:rFonts w:ascii="LM Roman 10" w:hAnsi="LM Roman 10"/>
          <w:i/>
          <w:iCs/>
        </w:rPr>
        <w:t xml:space="preserve">“No. </w:t>
      </w:r>
      <w:r w:rsidRPr="00CF55AC">
        <w:rPr>
          <w:rFonts w:ascii="LM Roman 10" w:hAnsi="LM Roman 10"/>
          <w:b/>
          <w:bCs/>
          <w:i/>
          <w:iCs/>
        </w:rPr>
        <w:t>168 Bridge Road</w:t>
      </w:r>
      <w:r w:rsidRPr="00CF55AC">
        <w:rPr>
          <w:rFonts w:ascii="LM Roman 10" w:hAnsi="LM Roman 10"/>
          <w:i/>
          <w:iCs/>
        </w:rPr>
        <w:t>.”</w:t>
      </w:r>
      <w:r w:rsidRPr="00CF55AC">
        <w:rPr>
          <w:rFonts w:ascii="LM Roman 10" w:hAnsi="LM Roman 10"/>
        </w:rPr>
        <w:br/>
        <w:t xml:space="preserve">• Đây là </w:t>
      </w:r>
      <w:r w:rsidRPr="00CF55AC">
        <w:rPr>
          <w:rFonts w:ascii="LM Roman 10" w:hAnsi="LM Roman 10"/>
          <w:b/>
          <w:bCs/>
        </w:rPr>
        <w:t>địa chỉ</w:t>
      </w:r>
      <w:r w:rsidRPr="00CF55AC">
        <w:rPr>
          <w:rFonts w:ascii="LM Roman 10" w:hAnsi="LM Roman 10"/>
        </w:rPr>
        <w:t>, phù hợp với yêu cầu của câu hỏi.</w:t>
      </w:r>
    </w:p>
    <w:p w14:paraId="281E787E"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168 Bridge Road</w:t>
      </w:r>
    </w:p>
    <w:p w14:paraId="3401459A" w14:textId="77777777" w:rsidR="002909D7" w:rsidRPr="00CF55AC" w:rsidRDefault="002909D7" w:rsidP="002909D7">
      <w:pPr>
        <w:rPr>
          <w:rFonts w:ascii="LM Roman 10" w:hAnsi="LM Roman 10"/>
        </w:rPr>
      </w:pPr>
    </w:p>
    <w:p w14:paraId="2FD7F7E4" w14:textId="77777777" w:rsidR="002909D7" w:rsidRPr="00CF55AC" w:rsidRDefault="002909D7" w:rsidP="002909D7">
      <w:pPr>
        <w:rPr>
          <w:rFonts w:ascii="LM Roman 10" w:hAnsi="LM Roman 10"/>
          <w:b/>
          <w:bCs/>
        </w:rPr>
      </w:pPr>
      <w:r w:rsidRPr="00CF55AC">
        <w:rPr>
          <w:rFonts w:ascii="LM Roman 10" w:hAnsi="LM Roman 10"/>
          <w:b/>
          <w:bCs/>
        </w:rPr>
        <w:t>Question 4</w:t>
      </w:r>
    </w:p>
    <w:p w14:paraId="0B4DC298"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Người phụ nữ nói sẽ gửi booklet và cung cấp email:</w:t>
      </w:r>
    </w:p>
    <w:p w14:paraId="412EEFC0" w14:textId="77777777" w:rsidR="002909D7" w:rsidRPr="00CF55AC" w:rsidRDefault="002909D7" w:rsidP="002909D7">
      <w:pPr>
        <w:rPr>
          <w:rFonts w:ascii="LM Roman 10" w:hAnsi="LM Roman 10"/>
        </w:rPr>
      </w:pPr>
      <w:r w:rsidRPr="00CF55AC">
        <w:rPr>
          <w:rFonts w:ascii="LM Roman 10" w:hAnsi="LM Roman 10"/>
          <w:i/>
          <w:iCs/>
        </w:rPr>
        <w:t xml:space="preserve">“our e-mail address, </w:t>
      </w:r>
      <w:r w:rsidRPr="00CF55AC">
        <w:rPr>
          <w:rFonts w:ascii="LM Roman 10" w:hAnsi="LM Roman 10"/>
          <w:b/>
          <w:bCs/>
          <w:i/>
          <w:iCs/>
        </w:rPr>
        <w:t>helpline@blackcat.com</w:t>
      </w:r>
      <w:r w:rsidRPr="00CF55AC">
        <w:rPr>
          <w:rFonts w:ascii="LM Roman 10" w:hAnsi="LM Roman 10"/>
          <w:i/>
          <w:iCs/>
        </w:rPr>
        <w:t>”</w:t>
      </w:r>
      <w:r w:rsidRPr="00CF55AC">
        <w:rPr>
          <w:rFonts w:ascii="LM Roman 10" w:hAnsi="LM Roman 10"/>
        </w:rPr>
        <w:br/>
        <w:t xml:space="preserve">• Sau đó bà </w:t>
      </w:r>
      <w:r w:rsidRPr="00CF55AC">
        <w:rPr>
          <w:rFonts w:ascii="LM Roman 10" w:hAnsi="LM Roman 10"/>
          <w:b/>
          <w:bCs/>
        </w:rPr>
        <w:t>đánh vần rõ ràng</w:t>
      </w:r>
      <w:r w:rsidRPr="00CF55AC">
        <w:rPr>
          <w:rFonts w:ascii="LM Roman 10" w:hAnsi="LM Roman 10"/>
        </w:rPr>
        <w:t xml:space="preserve"> từng phần của email.</w:t>
      </w:r>
      <w:r w:rsidRPr="00CF55AC">
        <w:rPr>
          <w:rFonts w:ascii="LM Roman 10" w:hAnsi="LM Roman 10"/>
        </w:rPr>
        <w:br/>
        <w:t xml:space="preserve">• Đây là thông tin </w:t>
      </w:r>
      <w:r w:rsidRPr="00CF55AC">
        <w:rPr>
          <w:rFonts w:ascii="LM Roman 10" w:hAnsi="LM Roman 10"/>
          <w:b/>
          <w:bCs/>
        </w:rPr>
        <w:t>email liên hệ</w:t>
      </w:r>
      <w:r w:rsidRPr="00CF55AC">
        <w:rPr>
          <w:rFonts w:ascii="LM Roman 10" w:hAnsi="LM Roman 10"/>
        </w:rPr>
        <w:t>.</w:t>
      </w:r>
    </w:p>
    <w:p w14:paraId="40B06ADF"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helpline@blackcat.com</w:t>
      </w:r>
    </w:p>
    <w:p w14:paraId="4B00C9D9" w14:textId="77777777" w:rsidR="002909D7" w:rsidRPr="00CF55AC" w:rsidRDefault="002909D7" w:rsidP="002909D7">
      <w:pPr>
        <w:rPr>
          <w:rFonts w:ascii="LM Roman 10" w:hAnsi="LM Roman 10"/>
        </w:rPr>
      </w:pPr>
    </w:p>
    <w:p w14:paraId="784C65B1" w14:textId="77777777" w:rsidR="002909D7" w:rsidRPr="00CF55AC" w:rsidRDefault="002909D7" w:rsidP="002909D7">
      <w:pPr>
        <w:rPr>
          <w:rFonts w:ascii="LM Roman 10" w:hAnsi="LM Roman 10"/>
          <w:b/>
          <w:bCs/>
        </w:rPr>
      </w:pPr>
      <w:r w:rsidRPr="00CF55AC">
        <w:rPr>
          <w:rFonts w:ascii="LM Roman 10" w:hAnsi="LM Roman 10"/>
          <w:b/>
          <w:bCs/>
        </w:rPr>
        <w:lastRenderedPageBreak/>
        <w:t>Question 5</w:t>
      </w:r>
    </w:p>
    <w:p w14:paraId="25E62BAB"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Người phụ nữ hỏi:</w:t>
      </w:r>
    </w:p>
    <w:p w14:paraId="0A25F60C" w14:textId="77777777" w:rsidR="002909D7" w:rsidRPr="00CF55AC" w:rsidRDefault="002909D7" w:rsidP="002909D7">
      <w:pPr>
        <w:rPr>
          <w:rFonts w:ascii="LM Roman 10" w:hAnsi="LM Roman 10"/>
        </w:rPr>
      </w:pPr>
      <w:r w:rsidRPr="00CF55AC">
        <w:rPr>
          <w:rFonts w:ascii="LM Roman 10" w:hAnsi="LM Roman 10"/>
          <w:i/>
          <w:iCs/>
        </w:rPr>
        <w:t>“What’s your postcode?”</w:t>
      </w:r>
      <w:r w:rsidRPr="00CF55AC">
        <w:rPr>
          <w:rFonts w:ascii="LM Roman 10" w:hAnsi="LM Roman 10"/>
        </w:rPr>
        <w:br/>
        <w:t>• Người đàn ông trả lời:</w:t>
      </w:r>
      <w:r w:rsidRPr="00CF55AC">
        <w:rPr>
          <w:rFonts w:ascii="LM Roman 10" w:hAnsi="LM Roman 10"/>
        </w:rPr>
        <w:br/>
      </w:r>
      <w:r w:rsidRPr="00CF55AC">
        <w:rPr>
          <w:rFonts w:ascii="LM Roman 10" w:hAnsi="LM Roman 10"/>
          <w:i/>
          <w:iCs/>
        </w:rPr>
        <w:t>“</w:t>
      </w:r>
      <w:r w:rsidRPr="00CF55AC">
        <w:rPr>
          <w:rFonts w:ascii="LM Roman 10" w:hAnsi="LM Roman 10"/>
          <w:b/>
          <w:bCs/>
          <w:i/>
          <w:iCs/>
        </w:rPr>
        <w:t>BS97PU</w:t>
      </w:r>
      <w:r w:rsidRPr="00CF55AC">
        <w:rPr>
          <w:rFonts w:ascii="LM Roman 10" w:hAnsi="LM Roman 10"/>
          <w:i/>
          <w:iCs/>
        </w:rPr>
        <w:t>.”</w:t>
      </w:r>
      <w:r w:rsidRPr="00CF55AC">
        <w:rPr>
          <w:rFonts w:ascii="LM Roman 10" w:hAnsi="LM Roman 10"/>
        </w:rPr>
        <w:br/>
        <w:t xml:space="preserve">• Người phụ nữ nghe nhầm → người đàn ông </w:t>
      </w:r>
      <w:r w:rsidRPr="00CF55AC">
        <w:rPr>
          <w:rFonts w:ascii="LM Roman 10" w:hAnsi="LM Roman 10"/>
          <w:b/>
          <w:bCs/>
        </w:rPr>
        <w:t>đánh vần lại từng ký tự</w:t>
      </w:r>
      <w:r w:rsidRPr="00CF55AC">
        <w:rPr>
          <w:rFonts w:ascii="LM Roman 10" w:hAnsi="LM Roman 10"/>
        </w:rPr>
        <w:t>, xác nhận chính xác mã bưu điện.</w:t>
      </w:r>
    </w:p>
    <w:p w14:paraId="6D5CE34D"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BS97PU</w:t>
      </w:r>
    </w:p>
    <w:p w14:paraId="1F8902FA" w14:textId="77777777" w:rsidR="002909D7" w:rsidRPr="00CF55AC" w:rsidRDefault="002909D7" w:rsidP="002909D7">
      <w:pPr>
        <w:rPr>
          <w:rFonts w:ascii="LM Roman 10" w:hAnsi="LM Roman 10"/>
        </w:rPr>
      </w:pPr>
    </w:p>
    <w:p w14:paraId="6643E9FD" w14:textId="77777777" w:rsidR="002909D7" w:rsidRPr="00CF55AC" w:rsidRDefault="002909D7" w:rsidP="002909D7">
      <w:pPr>
        <w:rPr>
          <w:rFonts w:ascii="LM Roman 10" w:hAnsi="LM Roman 10"/>
          <w:b/>
          <w:bCs/>
        </w:rPr>
      </w:pPr>
      <w:r w:rsidRPr="00CF55AC">
        <w:rPr>
          <w:rFonts w:ascii="LM Roman 10" w:hAnsi="LM Roman 10"/>
          <w:b/>
          <w:bCs/>
        </w:rPr>
        <w:t>Question 6</w:t>
      </w:r>
    </w:p>
    <w:p w14:paraId="56747F74"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Người đàn ông hỏi về các hộp màu vàng:</w:t>
      </w:r>
    </w:p>
    <w:p w14:paraId="4E4A583C" w14:textId="77777777" w:rsidR="002909D7" w:rsidRPr="00CF55AC" w:rsidRDefault="002909D7" w:rsidP="002909D7">
      <w:pPr>
        <w:rPr>
          <w:rFonts w:ascii="LM Roman 10" w:hAnsi="LM Roman 10"/>
        </w:rPr>
      </w:pPr>
      <w:r w:rsidRPr="00CF55AC">
        <w:rPr>
          <w:rFonts w:ascii="LM Roman 10" w:hAnsi="LM Roman 10"/>
          <w:i/>
          <w:iCs/>
        </w:rPr>
        <w:t>“those yellow boxes I saw are for recycled newspapers?”</w:t>
      </w:r>
      <w:r w:rsidRPr="00CF55AC">
        <w:rPr>
          <w:rFonts w:ascii="LM Roman 10" w:hAnsi="LM Roman 10"/>
        </w:rPr>
        <w:br/>
        <w:t>• Người phụ nữ xác nhận:</w:t>
      </w:r>
      <w:r w:rsidRPr="00CF55AC">
        <w:rPr>
          <w:rFonts w:ascii="LM Roman 10" w:hAnsi="LM Roman 10"/>
        </w:rPr>
        <w:br/>
      </w:r>
      <w:r w:rsidRPr="00CF55AC">
        <w:rPr>
          <w:rFonts w:ascii="LM Roman 10" w:hAnsi="LM Roman 10"/>
          <w:i/>
          <w:iCs/>
        </w:rPr>
        <w:t>“Yes, that is correct.”</w:t>
      </w:r>
      <w:r w:rsidRPr="00CF55AC">
        <w:rPr>
          <w:rFonts w:ascii="LM Roman 10" w:hAnsi="LM Roman 10"/>
        </w:rPr>
        <w:br/>
        <w:t>• Câu hỏi yêu cầu điền:</w:t>
      </w:r>
      <w:r w:rsidRPr="00CF55AC">
        <w:rPr>
          <w:rFonts w:ascii="LM Roman 10" w:hAnsi="LM Roman 10"/>
        </w:rPr>
        <w:br/>
      </w:r>
      <w:r w:rsidRPr="00CF55AC">
        <w:rPr>
          <w:rFonts w:ascii="LM Roman 10" w:hAnsi="LM Roman 10"/>
          <w:i/>
          <w:iCs/>
        </w:rPr>
        <w:t>“Newspaper: in a … box”</w:t>
      </w:r>
      <w:r w:rsidRPr="00CF55AC">
        <w:rPr>
          <w:rFonts w:ascii="LM Roman 10" w:hAnsi="LM Roman 10"/>
        </w:rPr>
        <w:br/>
        <w:t xml:space="preserve">• Màu của hộp được nhắc đến rõ ràng là </w:t>
      </w:r>
      <w:r w:rsidRPr="00CF55AC">
        <w:rPr>
          <w:rFonts w:ascii="LM Roman 10" w:hAnsi="LM Roman 10"/>
          <w:b/>
          <w:bCs/>
        </w:rPr>
        <w:t>yellow</w:t>
      </w:r>
      <w:r w:rsidRPr="00CF55AC">
        <w:rPr>
          <w:rFonts w:ascii="LM Roman 10" w:hAnsi="LM Roman 10"/>
        </w:rPr>
        <w:t>.</w:t>
      </w:r>
    </w:p>
    <w:p w14:paraId="1527E07F"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yellow</w:t>
      </w:r>
    </w:p>
    <w:p w14:paraId="35DC34CA" w14:textId="77777777" w:rsidR="002909D7" w:rsidRPr="00CF55AC" w:rsidRDefault="002909D7" w:rsidP="002909D7">
      <w:pPr>
        <w:rPr>
          <w:rFonts w:ascii="LM Roman 10" w:hAnsi="LM Roman 10"/>
        </w:rPr>
      </w:pPr>
    </w:p>
    <w:p w14:paraId="5BE1FC41" w14:textId="77777777" w:rsidR="002909D7" w:rsidRPr="00CF55AC" w:rsidRDefault="002909D7" w:rsidP="002909D7">
      <w:pPr>
        <w:rPr>
          <w:rFonts w:ascii="LM Roman 10" w:hAnsi="LM Roman 10"/>
          <w:b/>
          <w:bCs/>
        </w:rPr>
      </w:pPr>
      <w:r w:rsidRPr="00CF55AC">
        <w:rPr>
          <w:rFonts w:ascii="LM Roman 10" w:hAnsi="LM Roman 10"/>
          <w:b/>
          <w:bCs/>
        </w:rPr>
        <w:t>Question 7</w:t>
      </w:r>
    </w:p>
    <w:p w14:paraId="07971F69"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Người đàn ông hỏi vị trí trung tâm thu gom:</w:t>
      </w:r>
    </w:p>
    <w:p w14:paraId="4B9CB1CC" w14:textId="77777777" w:rsidR="002909D7" w:rsidRPr="00CF55AC" w:rsidRDefault="002909D7" w:rsidP="002909D7">
      <w:pPr>
        <w:rPr>
          <w:rFonts w:ascii="LM Roman 10" w:hAnsi="LM Roman 10"/>
        </w:rPr>
      </w:pPr>
      <w:r w:rsidRPr="00CF55AC">
        <w:rPr>
          <w:rFonts w:ascii="LM Roman 10" w:hAnsi="LM Roman 10"/>
          <w:i/>
          <w:iCs/>
        </w:rPr>
        <w:t>“And where is that?”</w:t>
      </w:r>
      <w:r w:rsidRPr="00CF55AC">
        <w:rPr>
          <w:rFonts w:ascii="LM Roman 10" w:hAnsi="LM Roman 10"/>
        </w:rPr>
        <w:br/>
        <w:t>• Người phụ nữ trả lời:</w:t>
      </w:r>
      <w:r w:rsidRPr="00CF55AC">
        <w:rPr>
          <w:rFonts w:ascii="LM Roman 10" w:hAnsi="LM Roman 10"/>
        </w:rPr>
        <w:br/>
      </w:r>
      <w:r w:rsidRPr="00CF55AC">
        <w:rPr>
          <w:rFonts w:ascii="LM Roman 10" w:hAnsi="LM Roman 10"/>
          <w:i/>
          <w:iCs/>
        </w:rPr>
        <w:t xml:space="preserve">“It’s actually right on the East Side of </w:t>
      </w:r>
      <w:r w:rsidRPr="00CF55AC">
        <w:rPr>
          <w:rFonts w:ascii="LM Roman 10" w:hAnsi="LM Roman 10"/>
          <w:b/>
          <w:bCs/>
          <w:i/>
          <w:iCs/>
        </w:rPr>
        <w:t>Central Park</w:t>
      </w:r>
      <w:r w:rsidRPr="00CF55AC">
        <w:rPr>
          <w:rFonts w:ascii="LM Roman 10" w:hAnsi="LM Roman 10"/>
          <w:i/>
          <w:iCs/>
        </w:rPr>
        <w:t>.”</w:t>
      </w:r>
      <w:r w:rsidRPr="00CF55AC">
        <w:rPr>
          <w:rFonts w:ascii="LM Roman 10" w:hAnsi="LM Roman 10"/>
        </w:rPr>
        <w:br/>
        <w:t>• Cụm “On the East Side of …” khớp hoàn toàn với form.</w:t>
      </w:r>
    </w:p>
    <w:p w14:paraId="555DB0DB"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Central Park</w:t>
      </w:r>
    </w:p>
    <w:p w14:paraId="0656A1EC" w14:textId="77777777" w:rsidR="002909D7" w:rsidRPr="00CF55AC" w:rsidRDefault="002909D7" w:rsidP="002909D7">
      <w:pPr>
        <w:rPr>
          <w:rFonts w:ascii="LM Roman 10" w:hAnsi="LM Roman 10"/>
        </w:rPr>
      </w:pPr>
    </w:p>
    <w:p w14:paraId="448E7E7A" w14:textId="77777777" w:rsidR="002909D7" w:rsidRPr="00CF55AC" w:rsidRDefault="002909D7" w:rsidP="002909D7">
      <w:pPr>
        <w:rPr>
          <w:rFonts w:ascii="LM Roman 10" w:hAnsi="LM Roman 10"/>
          <w:b/>
          <w:bCs/>
        </w:rPr>
      </w:pPr>
      <w:r w:rsidRPr="00CF55AC">
        <w:rPr>
          <w:rFonts w:ascii="LM Roman 10" w:hAnsi="LM Roman 10"/>
          <w:b/>
          <w:bCs/>
        </w:rPr>
        <w:t>Question 8</w:t>
      </w:r>
    </w:p>
    <w:p w14:paraId="2996DA73"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Người đàn ông hỏi về các hộp màu khác nhau.</w:t>
      </w:r>
      <w:r w:rsidRPr="00CF55AC">
        <w:rPr>
          <w:rFonts w:ascii="LM Roman 10" w:hAnsi="LM Roman 10"/>
        </w:rPr>
        <w:br/>
        <w:t>• Người phụ nữ giải thích:</w:t>
      </w:r>
    </w:p>
    <w:p w14:paraId="1B47363C" w14:textId="77777777" w:rsidR="002909D7" w:rsidRPr="00CF55AC" w:rsidRDefault="002909D7" w:rsidP="002909D7">
      <w:pPr>
        <w:rPr>
          <w:rFonts w:ascii="LM Roman 10" w:hAnsi="LM Roman 10"/>
        </w:rPr>
      </w:pPr>
      <w:r w:rsidRPr="00CF55AC">
        <w:rPr>
          <w:rFonts w:ascii="LM Roman 10" w:hAnsi="LM Roman 10"/>
          <w:i/>
          <w:iCs/>
        </w:rPr>
        <w:t xml:space="preserve">“The blue is for </w:t>
      </w:r>
      <w:r w:rsidRPr="00CF55AC">
        <w:rPr>
          <w:rFonts w:ascii="LM Roman 10" w:hAnsi="LM Roman 10"/>
          <w:b/>
          <w:bCs/>
          <w:i/>
          <w:iCs/>
        </w:rPr>
        <w:t>metal</w:t>
      </w:r>
      <w:r w:rsidRPr="00CF55AC">
        <w:rPr>
          <w:rFonts w:ascii="LM Roman 10" w:hAnsi="LM Roman 10"/>
          <w:i/>
          <w:iCs/>
        </w:rPr>
        <w:t>, the green is for glass and plastics, and the yellow … is for paper.”</w:t>
      </w:r>
      <w:r w:rsidRPr="00CF55AC">
        <w:rPr>
          <w:rFonts w:ascii="LM Roman 10" w:hAnsi="LM Roman 10"/>
        </w:rPr>
        <w:br/>
        <w:t>• Câu hỏi yêu cầu:</w:t>
      </w:r>
      <w:r w:rsidRPr="00CF55AC">
        <w:rPr>
          <w:rFonts w:ascii="LM Roman 10" w:hAnsi="LM Roman 10"/>
        </w:rPr>
        <w:br/>
      </w:r>
      <w:r w:rsidRPr="00CF55AC">
        <w:rPr>
          <w:rFonts w:ascii="LM Roman 10" w:hAnsi="LM Roman 10"/>
          <w:i/>
          <w:iCs/>
        </w:rPr>
        <w:t>“Blue box: …”</w:t>
      </w:r>
    </w:p>
    <w:p w14:paraId="15F86814"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metal</w:t>
      </w:r>
    </w:p>
    <w:p w14:paraId="75BD774B" w14:textId="77777777" w:rsidR="002909D7" w:rsidRPr="00CF55AC" w:rsidRDefault="002909D7" w:rsidP="002909D7">
      <w:pPr>
        <w:rPr>
          <w:rFonts w:ascii="LM Roman 10" w:hAnsi="LM Roman 10"/>
        </w:rPr>
      </w:pPr>
    </w:p>
    <w:p w14:paraId="009662A6" w14:textId="77777777" w:rsidR="002909D7" w:rsidRPr="00CF55AC" w:rsidRDefault="002909D7" w:rsidP="002909D7">
      <w:pPr>
        <w:rPr>
          <w:rFonts w:ascii="LM Roman 10" w:hAnsi="LM Roman 10"/>
          <w:b/>
          <w:bCs/>
        </w:rPr>
      </w:pPr>
      <w:r w:rsidRPr="00CF55AC">
        <w:rPr>
          <w:rFonts w:ascii="LM Roman 10" w:hAnsi="LM Roman 10"/>
          <w:b/>
          <w:bCs/>
        </w:rPr>
        <w:t>Question 9</w:t>
      </w:r>
    </w:p>
    <w:p w14:paraId="24532B16" w14:textId="77777777" w:rsidR="002909D7" w:rsidRPr="00CF55AC" w:rsidRDefault="002909D7" w:rsidP="002909D7">
      <w:pPr>
        <w:rPr>
          <w:rFonts w:ascii="LM Roman 10" w:hAnsi="LM Roman 10"/>
        </w:rPr>
      </w:pPr>
      <w:r w:rsidRPr="00CF55AC">
        <w:rPr>
          <w:rFonts w:ascii="LM Roman 10" w:hAnsi="LM Roman 10"/>
          <w:b/>
          <w:bCs/>
        </w:rPr>
        <w:lastRenderedPageBreak/>
        <w:t>Phân tích:</w:t>
      </w:r>
      <w:r w:rsidRPr="00CF55AC">
        <w:rPr>
          <w:rFonts w:ascii="LM Roman 10" w:hAnsi="LM Roman 10"/>
        </w:rPr>
        <w:br/>
        <w:t>• Người đàn ông hỏi:</w:t>
      </w:r>
    </w:p>
    <w:p w14:paraId="25A8A7FD" w14:textId="77777777" w:rsidR="002909D7" w:rsidRPr="00CF55AC" w:rsidRDefault="002909D7" w:rsidP="002909D7">
      <w:pPr>
        <w:rPr>
          <w:rFonts w:ascii="LM Roman 10" w:hAnsi="LM Roman 10"/>
        </w:rPr>
      </w:pPr>
      <w:r w:rsidRPr="00CF55AC">
        <w:rPr>
          <w:rFonts w:ascii="LM Roman 10" w:hAnsi="LM Roman 10"/>
          <w:i/>
          <w:iCs/>
        </w:rPr>
        <w:t>“So which one would I put magazines in?”</w:t>
      </w:r>
      <w:r w:rsidRPr="00CF55AC">
        <w:rPr>
          <w:rFonts w:ascii="LM Roman 10" w:hAnsi="LM Roman 10"/>
        </w:rPr>
        <w:br/>
        <w:t>• Người phụ nữ trả lời:</w:t>
      </w:r>
      <w:r w:rsidRPr="00CF55AC">
        <w:rPr>
          <w:rFonts w:ascii="LM Roman 10" w:hAnsi="LM Roman 10"/>
        </w:rPr>
        <w:br/>
      </w:r>
      <w:r w:rsidRPr="00CF55AC">
        <w:rPr>
          <w:rFonts w:ascii="LM Roman 10" w:hAnsi="LM Roman 10"/>
          <w:i/>
          <w:iCs/>
        </w:rPr>
        <w:t xml:space="preserve">“Unfortunately, </w:t>
      </w:r>
      <w:r w:rsidRPr="00CF55AC">
        <w:rPr>
          <w:rFonts w:ascii="LM Roman 10" w:hAnsi="LM Roman 10"/>
          <w:b/>
          <w:bCs/>
          <w:i/>
          <w:iCs/>
        </w:rPr>
        <w:t>magazines</w:t>
      </w:r>
      <w:r w:rsidRPr="00CF55AC">
        <w:rPr>
          <w:rFonts w:ascii="LM Roman 10" w:hAnsi="LM Roman 10"/>
          <w:i/>
          <w:iCs/>
        </w:rPr>
        <w:t xml:space="preserve"> can’t be recycled.”</w:t>
      </w:r>
      <w:r w:rsidRPr="00CF55AC">
        <w:rPr>
          <w:rFonts w:ascii="LM Roman 10" w:hAnsi="LM Roman 10"/>
        </w:rPr>
        <w:br/>
        <w:t xml:space="preserve">• Vì vậy, magazines thuộc nhóm </w:t>
      </w:r>
      <w:r w:rsidRPr="00CF55AC">
        <w:rPr>
          <w:rFonts w:ascii="LM Roman 10" w:hAnsi="LM Roman 10"/>
          <w:b/>
          <w:bCs/>
        </w:rPr>
        <w:t>rubbish that cannot be recycled</w:t>
      </w:r>
      <w:r w:rsidRPr="00CF55AC">
        <w:rPr>
          <w:rFonts w:ascii="LM Roman 10" w:hAnsi="LM Roman 10"/>
        </w:rPr>
        <w:t>.</w:t>
      </w:r>
    </w:p>
    <w:p w14:paraId="52414E58"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magazines</w:t>
      </w:r>
    </w:p>
    <w:p w14:paraId="2E67555B" w14:textId="77777777" w:rsidR="002909D7" w:rsidRPr="00CF55AC" w:rsidRDefault="002909D7" w:rsidP="002909D7">
      <w:pPr>
        <w:rPr>
          <w:rFonts w:ascii="LM Roman 10" w:hAnsi="LM Roman 10"/>
        </w:rPr>
      </w:pPr>
    </w:p>
    <w:p w14:paraId="4D425BE0" w14:textId="77777777" w:rsidR="002909D7" w:rsidRPr="00CF55AC" w:rsidRDefault="002909D7" w:rsidP="002909D7">
      <w:pPr>
        <w:rPr>
          <w:rFonts w:ascii="LM Roman 10" w:hAnsi="LM Roman 10"/>
          <w:b/>
          <w:bCs/>
        </w:rPr>
      </w:pPr>
      <w:r w:rsidRPr="00CF55AC">
        <w:rPr>
          <w:rFonts w:ascii="LM Roman 10" w:hAnsi="LM Roman 10"/>
          <w:b/>
          <w:bCs/>
        </w:rPr>
        <w:t>Question 10</w:t>
      </w:r>
    </w:p>
    <w:p w14:paraId="05CB75B9" w14:textId="77777777" w:rsidR="002909D7" w:rsidRPr="00CF55AC" w:rsidRDefault="002909D7" w:rsidP="002909D7">
      <w:pPr>
        <w:rPr>
          <w:rFonts w:ascii="LM Roman 10" w:hAnsi="LM Roman 10"/>
        </w:rPr>
      </w:pPr>
      <w:r w:rsidRPr="00CF55AC">
        <w:rPr>
          <w:rFonts w:ascii="LM Roman 10" w:hAnsi="LM Roman 10"/>
          <w:b/>
          <w:bCs/>
        </w:rPr>
        <w:t>Phân tích:</w:t>
      </w:r>
      <w:r w:rsidRPr="00CF55AC">
        <w:rPr>
          <w:rFonts w:ascii="LM Roman 10" w:hAnsi="LM Roman 10"/>
        </w:rPr>
        <w:br/>
        <w:t>• Người đàn ông xin thêm thông tin.</w:t>
      </w:r>
      <w:r w:rsidRPr="00CF55AC">
        <w:rPr>
          <w:rFonts w:ascii="LM Roman 10" w:hAnsi="LM Roman 10"/>
        </w:rPr>
        <w:br/>
        <w:t>• Người phụ nữ nói:</w:t>
      </w:r>
    </w:p>
    <w:p w14:paraId="696FE969" w14:textId="77777777" w:rsidR="002909D7" w:rsidRPr="00CF55AC" w:rsidRDefault="002909D7" w:rsidP="002909D7">
      <w:pPr>
        <w:rPr>
          <w:rFonts w:ascii="LM Roman 10" w:hAnsi="LM Roman 10"/>
        </w:rPr>
      </w:pPr>
      <w:r w:rsidRPr="00CF55AC">
        <w:rPr>
          <w:rFonts w:ascii="LM Roman 10" w:hAnsi="LM Roman 10"/>
          <w:i/>
          <w:iCs/>
        </w:rPr>
        <w:t xml:space="preserve">“I’ll be sending you our booklet, </w:t>
      </w:r>
      <w:r w:rsidRPr="00CF55AC">
        <w:rPr>
          <w:rFonts w:ascii="LM Roman 10" w:hAnsi="LM Roman 10"/>
          <w:b/>
          <w:bCs/>
          <w:i/>
          <w:iCs/>
        </w:rPr>
        <w:t>‘Savvy’</w:t>
      </w:r>
      <w:r w:rsidRPr="00CF55AC">
        <w:rPr>
          <w:rFonts w:ascii="LM Roman 10" w:hAnsi="LM Roman 10"/>
          <w:i/>
          <w:iCs/>
        </w:rPr>
        <w:t>.”</w:t>
      </w:r>
      <w:r w:rsidRPr="00CF55AC">
        <w:rPr>
          <w:rFonts w:ascii="LM Roman 10" w:hAnsi="LM Roman 10"/>
        </w:rPr>
        <w:br/>
        <w:t xml:space="preserve">• Sau đó bà </w:t>
      </w:r>
      <w:r w:rsidRPr="00CF55AC">
        <w:rPr>
          <w:rFonts w:ascii="LM Roman 10" w:hAnsi="LM Roman 10"/>
          <w:b/>
          <w:bCs/>
        </w:rPr>
        <w:t>đánh vần tên booklet</w:t>
      </w:r>
      <w:r w:rsidRPr="00CF55AC">
        <w:rPr>
          <w:rFonts w:ascii="LM Roman 10" w:hAnsi="LM Roman 10"/>
        </w:rPr>
        <w:t>, xác nhận đáp án.</w:t>
      </w:r>
    </w:p>
    <w:p w14:paraId="055A4B9F" w14:textId="77777777" w:rsidR="002909D7" w:rsidRPr="00CF55AC" w:rsidRDefault="002909D7" w:rsidP="002909D7">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Savvy</w:t>
      </w:r>
    </w:p>
    <w:p w14:paraId="7413CA81" w14:textId="77777777" w:rsidR="002909D7" w:rsidRPr="003E3A06" w:rsidRDefault="002909D7" w:rsidP="002909D7">
      <w:pPr>
        <w:rPr>
          <w:rFonts w:ascii="LM Roman 10" w:hAnsi="LM Roman 10"/>
        </w:rPr>
      </w:pPr>
    </w:p>
    <w:p w14:paraId="364CBC76" w14:textId="77777777" w:rsidR="002909D7" w:rsidRPr="00E5035D" w:rsidRDefault="002909D7" w:rsidP="002909D7">
      <w:pPr>
        <w:tabs>
          <w:tab w:val="center" w:leader="underscore" w:pos="9356"/>
        </w:tabs>
        <w:spacing w:before="240" w:after="160" w:line="480" w:lineRule="auto"/>
        <w:jc w:val="both"/>
        <w:rPr>
          <w:rFonts w:ascii="LM Roman 10" w:hAnsi="LM Roman 10"/>
          <w:b/>
          <w:bCs/>
          <w:color w:val="000000" w:themeColor="text1"/>
          <w:sz w:val="2"/>
          <w:szCs w:val="2"/>
          <w:lang w:val="vi-VN"/>
        </w:rPr>
      </w:pPr>
    </w:p>
    <w:p w14:paraId="38E6CF9D" w14:textId="77777777" w:rsidR="002909D7" w:rsidRDefault="002909D7" w:rsidP="002909D7">
      <w:pPr>
        <w:pStyle w:val="Heading2"/>
        <w:spacing w:after="0"/>
        <w:rPr>
          <w:rFonts w:ascii="Arial" w:hAnsi="Arial" w:cs="Arial"/>
          <w:b/>
          <w:bCs/>
          <w:color w:val="auto"/>
          <w:sz w:val="28"/>
          <w:szCs w:val="28"/>
          <w:lang w:val="vi-VN"/>
        </w:rPr>
      </w:pPr>
    </w:p>
    <w:p w14:paraId="09B77E39" w14:textId="77777777" w:rsidR="002909D7" w:rsidRDefault="002909D7" w:rsidP="002909D7">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4F9793CB" w14:textId="77777777" w:rsidR="00E7240C" w:rsidRPr="00001AF8" w:rsidRDefault="000908B7" w:rsidP="00E7240C">
      <w:pPr>
        <w:pStyle w:val="Heading2"/>
        <w:spacing w:after="0"/>
        <w:jc w:val="both"/>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2: </w:t>
      </w:r>
      <w:r w:rsidR="00E7240C" w:rsidRPr="005837AF">
        <w:rPr>
          <w:rFonts w:ascii="Arial" w:hAnsi="Arial" w:cs="Arial"/>
          <w:b/>
          <w:bCs/>
          <w:color w:val="auto"/>
          <w:sz w:val="28"/>
          <w:szCs w:val="28"/>
          <w:lang w:val="vi-VN"/>
        </w:rPr>
        <w:t xml:space="preserve">Section </w:t>
      </w:r>
      <w:r w:rsidR="00E7240C">
        <w:rPr>
          <w:rFonts w:ascii="Arial" w:hAnsi="Arial" w:cs="Arial"/>
          <w:b/>
          <w:bCs/>
          <w:color w:val="auto"/>
          <w:sz w:val="28"/>
          <w:szCs w:val="28"/>
          <w:lang w:val="vi-VN"/>
        </w:rPr>
        <w:t>4</w:t>
      </w:r>
    </w:p>
    <w:p w14:paraId="050DB2F5" w14:textId="77777777" w:rsidR="00E7240C" w:rsidRPr="004B51A8" w:rsidRDefault="00E7240C" w:rsidP="00E7240C">
      <w:pPr>
        <w:spacing w:before="240" w:after="160" w:line="288" w:lineRule="auto"/>
        <w:ind w:left="284"/>
        <w:jc w:val="both"/>
        <w:rPr>
          <w:rFonts w:ascii="LM Roman 10" w:hAnsi="LM Roman 10"/>
          <w:b/>
          <w:bCs/>
          <w:color w:val="000000" w:themeColor="text1"/>
          <w:lang w:val="vi-VN"/>
        </w:rPr>
      </w:pPr>
      <w:r w:rsidRPr="004B51A8">
        <w:rPr>
          <w:rFonts w:ascii="LM Roman 10" w:hAnsi="LM Roman 10"/>
          <w:b/>
          <w:bCs/>
          <w:color w:val="000000" w:themeColor="text1"/>
          <w:lang w:val="vi-VN"/>
        </w:rPr>
        <w:t xml:space="preserve">Section 4 </w:t>
      </w:r>
      <w:r w:rsidRPr="004B51A8">
        <w:rPr>
          <w:rFonts w:ascii="LM Roman 10" w:hAnsi="LM Roman 10"/>
          <w:color w:val="000000" w:themeColor="text1"/>
          <w:lang w:val="vi-VN"/>
        </w:rPr>
        <w:t>là một bài giảng học thuật, đòi hỏi khả năng tập trung cao độ để theo dõi một luồng thông tin dày đặc và nhanh.</w:t>
      </w:r>
      <w:r w:rsidRPr="004B51A8">
        <w:rPr>
          <w:rFonts w:ascii="LM Roman 10" w:hAnsi="LM Roman 10"/>
          <w:b/>
          <w:bCs/>
          <w:color w:val="000000" w:themeColor="text1"/>
          <w:lang w:val="vi-VN"/>
        </w:rPr>
        <w:t xml:space="preserve"> </w:t>
      </w:r>
    </w:p>
    <w:p w14:paraId="79971D2B" w14:textId="77777777" w:rsidR="00E7240C" w:rsidRPr="00447D63" w:rsidRDefault="00E7240C" w:rsidP="00E7240C">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3546F55B" w14:textId="77777777" w:rsidR="00E7240C" w:rsidRPr="0031709F" w:rsidRDefault="00E7240C" w:rsidP="00E7240C">
      <w:pPr>
        <w:keepNext/>
        <w:keepLines/>
        <w:spacing w:line="288" w:lineRule="auto"/>
        <w:ind w:left="-5" w:right="-5"/>
        <w:jc w:val="both"/>
        <w:rPr>
          <w:rFonts w:ascii="LM Roman 10" w:eastAsia="Palatino Linotype" w:hAnsi="LM Roman 10" w:cs="Palatino Linotype"/>
          <w:lang w:val="vi-VN"/>
        </w:rPr>
      </w:pPr>
      <w:r w:rsidRPr="007B04FF">
        <w:rPr>
          <w:rFonts w:ascii="LM Roman 10" w:hAnsi="LM Roman 10" w:cs="LM Roman 10"/>
          <w:b/>
          <w:bCs/>
          <w:color w:val="000000" w:themeColor="text1"/>
          <w:u w:val="single"/>
          <w:lang w:val="vi-VN"/>
        </w:rPr>
        <w:t>Tận dụng thời gian chuẩn bị:</w:t>
      </w:r>
      <w:r w:rsidRPr="007B04FF">
        <w:rPr>
          <w:rFonts w:ascii="LM Roman 10" w:hAnsi="LM Roman 10" w:cs="LM Roman 10"/>
          <w:color w:val="000000" w:themeColor="text1"/>
          <w:lang w:val="vi-VN"/>
        </w:rPr>
        <w:t xml:space="preserve"> Đọc lướt toàn bộ ghi chú để nắm bắt chủ đề (</w:t>
      </w:r>
      <w:r w:rsidRPr="00465B4E">
        <w:rPr>
          <w:rFonts w:ascii="LM Roman 10" w:eastAsia="Palatino Linotype" w:hAnsi="LM Roman 10" w:cs="Palatino Linotype"/>
          <w:b/>
          <w:bCs/>
          <w:lang w:val="vi-VN"/>
        </w:rPr>
        <w:t>ROBERTS COMPANY</w:t>
      </w:r>
      <w:r w:rsidRPr="007B04FF">
        <w:rPr>
          <w:rFonts w:ascii="LM Roman 10" w:hAnsi="LM Roman 10" w:cs="LM Roman 10"/>
          <w:color w:val="000000" w:themeColor="text1"/>
          <w:lang w:val="vi-VN"/>
        </w:rPr>
        <w:t>) và cấu trúc của bài giảng.</w:t>
      </w:r>
    </w:p>
    <w:p w14:paraId="7E3F6BE9" w14:textId="77777777" w:rsidR="00E7240C" w:rsidRPr="007B04FF" w:rsidRDefault="00E7240C" w:rsidP="00E7240C">
      <w:pPr>
        <w:numPr>
          <w:ilvl w:val="0"/>
          <w:numId w:val="8"/>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Dự đoán loại từ:</w:t>
      </w:r>
      <w:r w:rsidRPr="007B04FF">
        <w:rPr>
          <w:rFonts w:ascii="LM Roman 10" w:hAnsi="LM Roman 10" w:cs="LM Roman 10"/>
          <w:color w:val="000000" w:themeColor="text1"/>
          <w:lang w:val="vi-VN"/>
        </w:rPr>
        <w:t xml:space="preserve"> Phân tích các từ xung quanh chỗ trống để dự đoán loại thông tin cần điền. </w:t>
      </w:r>
    </w:p>
    <w:p w14:paraId="621BD143" w14:textId="77777777" w:rsidR="00E7240C" w:rsidRPr="007B04FF" w:rsidRDefault="00E7240C" w:rsidP="00E7240C">
      <w:pPr>
        <w:numPr>
          <w:ilvl w:val="0"/>
          <w:numId w:val="8"/>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Lắng nghe các câu từ chỉ dẫn (Signposting Language):</w:t>
      </w:r>
      <w:r w:rsidRPr="007B04FF">
        <w:rPr>
          <w:rFonts w:ascii="LM Roman 10" w:hAnsi="LM Roman 10" w:cs="LM Roman 10"/>
          <w:color w:val="000000" w:themeColor="text1"/>
          <w:lang w:val="vi-VN"/>
        </w:rPr>
        <w:t xml:space="preserve"> Người nói sẽ sử dụng các cụm từ để chuyển ý, ví dụ: “Today I’d like to tell you about…” → mở đầu chủ đề chính,“Now to move on to …”. Các câu từ này giúp bạn định vị mình đang ở phần nào của bài giảng.</w:t>
      </w:r>
    </w:p>
    <w:p w14:paraId="6037EED9" w14:textId="77777777" w:rsidR="00E7240C" w:rsidRPr="007B04FF" w:rsidRDefault="00E7240C" w:rsidP="00E7240C">
      <w:pPr>
        <w:numPr>
          <w:ilvl w:val="0"/>
          <w:numId w:val="8"/>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Tập trung vào Paraphrase:</w:t>
      </w:r>
      <w:r w:rsidRPr="007B04FF">
        <w:rPr>
          <w:rFonts w:ascii="LM Roman 10" w:hAnsi="LM Roman 10" w:cs="LM Roman 10"/>
          <w:color w:val="000000" w:themeColor="text1"/>
          <w:lang w:val="vi-VN"/>
        </w:rPr>
        <w:t xml:space="preserve"> Đây là kỹ năng sống còn trong Section 4. Các từ trong câu hỏi sẽ được diễn đạt lại bằng các từ vựng và cấu trúc phức tạp hơn.</w:t>
      </w:r>
    </w:p>
    <w:p w14:paraId="5CD2F02B" w14:textId="77777777" w:rsidR="00E7240C" w:rsidRPr="00B17251" w:rsidRDefault="00E7240C" w:rsidP="00E7240C">
      <w:pPr>
        <w:tabs>
          <w:tab w:val="center" w:leader="underscore" w:pos="9356"/>
        </w:tabs>
        <w:spacing w:before="240" w:after="600" w:line="288" w:lineRule="auto"/>
        <w:jc w:val="both"/>
        <w:rPr>
          <w:rFonts w:ascii="LM Roman 10" w:hAnsi="LM Roman 10"/>
          <w:sz w:val="2"/>
          <w:szCs w:val="2"/>
          <w:lang w:val="vi-VN"/>
        </w:rPr>
      </w:pPr>
      <w:r w:rsidRPr="00B17251">
        <w:rPr>
          <w:rFonts w:ascii="LM Roman 10" w:hAnsi="LM Roman 10"/>
          <w:sz w:val="2"/>
          <w:szCs w:val="2"/>
          <w:lang w:val="vi-VN"/>
        </w:rPr>
        <w:tab/>
      </w:r>
    </w:p>
    <w:p w14:paraId="23548CB2" w14:textId="77777777" w:rsidR="00E7240C" w:rsidRDefault="00E7240C" w:rsidP="00E7240C">
      <w:pPr>
        <w:pStyle w:val="Heading3"/>
        <w:spacing w:line="288" w:lineRule="auto"/>
        <w:ind w:left="360"/>
        <w:rPr>
          <w:rFonts w:ascii="LM Roman 10" w:hAnsi="LM Roman 10"/>
          <w:b/>
          <w:bCs/>
          <w:i/>
          <w:iCs/>
          <w:color w:val="FF0000"/>
          <w:sz w:val="24"/>
          <w:szCs w:val="24"/>
          <w:u w:val="single"/>
          <w:lang w:val="vi-VN"/>
        </w:rPr>
      </w:pPr>
      <w:bookmarkStart w:id="3" w:name="_heading=h.y4xvsbfhc2i5" w:colFirst="0" w:colLast="0"/>
      <w:bookmarkEnd w:id="3"/>
    </w:p>
    <w:p w14:paraId="7DA651CA" w14:textId="77777777" w:rsidR="00E7240C" w:rsidRDefault="00E7240C" w:rsidP="00E7240C">
      <w:pPr>
        <w:spacing w:after="160" w:line="278" w:lineRule="auto"/>
        <w:rPr>
          <w:rFonts w:ascii="LM Roman 10" w:eastAsiaTheme="majorEastAsia" w:hAnsi="LM Roman 10" w:cstheme="majorBidi"/>
          <w:b/>
          <w:bCs/>
          <w:i/>
          <w:iCs/>
          <w:color w:val="FF0000"/>
          <w:u w:val="single"/>
          <w:lang w:val="vi-VN"/>
        </w:rPr>
      </w:pPr>
      <w:r>
        <w:rPr>
          <w:rFonts w:ascii="LM Roman 10" w:hAnsi="LM Roman 10"/>
          <w:b/>
          <w:bCs/>
          <w:i/>
          <w:iCs/>
          <w:color w:val="FF0000"/>
          <w:u w:val="single"/>
          <w:lang w:val="vi-VN"/>
        </w:rPr>
        <w:br w:type="page"/>
      </w:r>
    </w:p>
    <w:p w14:paraId="709CBD5F" w14:textId="77777777" w:rsidR="00E7240C" w:rsidRDefault="00E7240C" w:rsidP="00E7240C">
      <w:pPr>
        <w:pStyle w:val="Heading3"/>
        <w:spacing w:line="288" w:lineRule="auto"/>
        <w:ind w:left="360"/>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lastRenderedPageBreak/>
        <w:t xml:space="preserve">2. </w:t>
      </w:r>
      <w:r w:rsidRPr="00341AAB">
        <w:rPr>
          <w:rFonts w:ascii="LM Roman 10" w:hAnsi="LM Roman 10"/>
          <w:b/>
          <w:bCs/>
          <w:i/>
          <w:iCs/>
          <w:color w:val="FF0000"/>
          <w:sz w:val="24"/>
          <w:szCs w:val="24"/>
          <w:u w:val="single"/>
          <w:lang w:val="vi-VN"/>
        </w:rPr>
        <w:t>Phân tích chi tiết từng câu hỏi:</w:t>
      </w:r>
    </w:p>
    <w:p w14:paraId="4819E39E" w14:textId="77777777" w:rsidR="00E7240C" w:rsidRPr="00C835C9" w:rsidRDefault="00E7240C" w:rsidP="00E7240C">
      <w:pPr>
        <w:rPr>
          <w:rFonts w:ascii="LM Roman 10" w:hAnsi="LM Roman 10"/>
          <w:b/>
          <w:bCs/>
        </w:rPr>
      </w:pPr>
      <w:r w:rsidRPr="00C835C9">
        <w:rPr>
          <w:rFonts w:ascii="LM Roman 10" w:hAnsi="LM Roman 10"/>
          <w:b/>
          <w:bCs/>
        </w:rPr>
        <w:t>Question 31</w:t>
      </w:r>
    </w:p>
    <w:p w14:paraId="243DF2DA"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Người đàn ông giới thiệu về hiện tượng thiên văn và nói:</w:t>
      </w:r>
    </w:p>
    <w:p w14:paraId="779A4F7D" w14:textId="77777777" w:rsidR="00E7240C" w:rsidRPr="00C835C9" w:rsidRDefault="00E7240C" w:rsidP="00E7240C">
      <w:pPr>
        <w:rPr>
          <w:rFonts w:ascii="LM Roman 10" w:hAnsi="LM Roman 10"/>
        </w:rPr>
      </w:pPr>
      <w:r w:rsidRPr="00C835C9">
        <w:rPr>
          <w:rFonts w:ascii="LM Roman 10" w:hAnsi="LM Roman 10"/>
          <w:i/>
          <w:iCs/>
        </w:rPr>
        <w:t>“We often call it ‘</w:t>
      </w:r>
      <w:r w:rsidRPr="00C835C9">
        <w:rPr>
          <w:rFonts w:ascii="LM Roman 10" w:hAnsi="LM Roman 10"/>
          <w:b/>
          <w:bCs/>
          <w:i/>
          <w:iCs/>
        </w:rPr>
        <w:t>shooting star</w:t>
      </w:r>
      <w:r w:rsidRPr="00C835C9">
        <w:rPr>
          <w:rFonts w:ascii="LM Roman 10" w:hAnsi="LM Roman 10"/>
          <w:i/>
          <w:iCs/>
        </w:rPr>
        <w:t>’.”</w:t>
      </w:r>
      <w:r w:rsidRPr="00C835C9">
        <w:rPr>
          <w:rFonts w:ascii="LM Roman 10" w:hAnsi="LM Roman 10"/>
        </w:rPr>
        <w:br/>
        <w:t>• Đây là tên gọi phổ biến của meteors trong đời sống.</w:t>
      </w:r>
    </w:p>
    <w:p w14:paraId="75E85462"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shooting star</w:t>
      </w:r>
    </w:p>
    <w:p w14:paraId="6CFA3C0B" w14:textId="77777777" w:rsidR="00E7240C" w:rsidRPr="00C835C9" w:rsidRDefault="00E7240C" w:rsidP="00E7240C">
      <w:pPr>
        <w:rPr>
          <w:rFonts w:ascii="LM Roman 10" w:hAnsi="LM Roman 10"/>
        </w:rPr>
      </w:pPr>
    </w:p>
    <w:p w14:paraId="56DE695B" w14:textId="77777777" w:rsidR="00E7240C" w:rsidRPr="00C835C9" w:rsidRDefault="00E7240C" w:rsidP="00E7240C">
      <w:pPr>
        <w:rPr>
          <w:rFonts w:ascii="LM Roman 10" w:hAnsi="LM Roman 10"/>
          <w:b/>
          <w:bCs/>
        </w:rPr>
      </w:pPr>
      <w:r w:rsidRPr="00C835C9">
        <w:rPr>
          <w:rFonts w:ascii="LM Roman 10" w:hAnsi="LM Roman 10"/>
          <w:b/>
          <w:bCs/>
        </w:rPr>
        <w:t>Question 32</w:t>
      </w:r>
    </w:p>
    <w:p w14:paraId="2D7CAF89"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Khi giải thích về nguồn gốc của meteoroids, người nói đề cập:</w:t>
      </w:r>
    </w:p>
    <w:p w14:paraId="2366EEB1" w14:textId="77777777" w:rsidR="00E7240C" w:rsidRPr="00C835C9" w:rsidRDefault="00E7240C" w:rsidP="00E7240C">
      <w:pPr>
        <w:rPr>
          <w:rFonts w:ascii="LM Roman 10" w:hAnsi="LM Roman 10"/>
        </w:rPr>
      </w:pPr>
      <w:r w:rsidRPr="00C835C9">
        <w:rPr>
          <w:rFonts w:ascii="LM Roman 10" w:hAnsi="LM Roman 10"/>
          <w:i/>
          <w:iCs/>
        </w:rPr>
        <w:t xml:space="preserve">“meteoroids – are part of the dusty background of the </w:t>
      </w:r>
      <w:r w:rsidRPr="00C835C9">
        <w:rPr>
          <w:rFonts w:ascii="LM Roman 10" w:hAnsi="LM Roman 10"/>
          <w:b/>
          <w:bCs/>
          <w:i/>
          <w:iCs/>
        </w:rPr>
        <w:t>inner solar system</w:t>
      </w:r>
      <w:r w:rsidRPr="00C835C9">
        <w:rPr>
          <w:rFonts w:ascii="LM Roman 10" w:hAnsi="LM Roman 10"/>
          <w:i/>
          <w:iCs/>
        </w:rPr>
        <w:t>.”</w:t>
      </w:r>
      <w:r w:rsidRPr="00C835C9">
        <w:rPr>
          <w:rFonts w:ascii="LM Roman 10" w:hAnsi="LM Roman 10"/>
        </w:rPr>
        <w:br/>
        <w:t xml:space="preserve">• Đề bài yêu cầu: </w:t>
      </w:r>
      <w:r w:rsidRPr="00C835C9">
        <w:rPr>
          <w:rFonts w:ascii="LM Roman 10" w:hAnsi="LM Roman 10"/>
          <w:i/>
          <w:iCs/>
        </w:rPr>
        <w:t>“Meteoroids belong to inner … system.”</w:t>
      </w:r>
    </w:p>
    <w:p w14:paraId="3EDFC090"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solar</w:t>
      </w:r>
    </w:p>
    <w:p w14:paraId="28EB19FF" w14:textId="77777777" w:rsidR="00E7240C" w:rsidRPr="00C835C9" w:rsidRDefault="00E7240C" w:rsidP="00E7240C">
      <w:pPr>
        <w:rPr>
          <w:rFonts w:ascii="LM Roman 10" w:hAnsi="LM Roman 10"/>
        </w:rPr>
      </w:pPr>
    </w:p>
    <w:p w14:paraId="5E5122A0" w14:textId="77777777" w:rsidR="00E7240C" w:rsidRPr="00C835C9" w:rsidRDefault="00E7240C" w:rsidP="00E7240C">
      <w:pPr>
        <w:rPr>
          <w:rFonts w:ascii="LM Roman 10" w:hAnsi="LM Roman 10"/>
          <w:b/>
          <w:bCs/>
        </w:rPr>
      </w:pPr>
      <w:r w:rsidRPr="00C835C9">
        <w:rPr>
          <w:rFonts w:ascii="LM Roman 10" w:hAnsi="LM Roman 10"/>
          <w:b/>
          <w:bCs/>
        </w:rPr>
        <w:t>Question 33</w:t>
      </w:r>
    </w:p>
    <w:p w14:paraId="69AA4FE8"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Người nói so sánh các hiện tượng thiên thạch:</w:t>
      </w:r>
    </w:p>
    <w:p w14:paraId="45C853D1" w14:textId="77777777" w:rsidR="00E7240C" w:rsidRPr="00C835C9" w:rsidRDefault="00E7240C" w:rsidP="00E7240C">
      <w:pPr>
        <w:rPr>
          <w:rFonts w:ascii="LM Roman 10" w:hAnsi="LM Roman 10"/>
        </w:rPr>
      </w:pPr>
      <w:r w:rsidRPr="00C835C9">
        <w:rPr>
          <w:rFonts w:ascii="LM Roman 10" w:hAnsi="LM Roman 10"/>
          <w:i/>
          <w:iCs/>
        </w:rPr>
        <w:t xml:space="preserve">“meteor storms … are more magnificent than </w:t>
      </w:r>
      <w:r w:rsidRPr="00C835C9">
        <w:rPr>
          <w:rFonts w:ascii="LM Roman 10" w:hAnsi="LM Roman 10"/>
          <w:b/>
          <w:bCs/>
          <w:i/>
          <w:iCs/>
        </w:rPr>
        <w:t>meteor showers</w:t>
      </w:r>
      <w:r w:rsidRPr="00C835C9">
        <w:rPr>
          <w:rFonts w:ascii="LM Roman 10" w:hAnsi="LM Roman 10"/>
          <w:i/>
          <w:iCs/>
        </w:rPr>
        <w:t>.”</w:t>
      </w:r>
      <w:r w:rsidRPr="00C835C9">
        <w:rPr>
          <w:rFonts w:ascii="LM Roman 10" w:hAnsi="LM Roman 10"/>
        </w:rPr>
        <w:br/>
        <w:t xml:space="preserve">• Đề bài dùng cấu trúc: </w:t>
      </w:r>
      <w:r w:rsidRPr="00C835C9">
        <w:rPr>
          <w:rFonts w:ascii="LM Roman 10" w:hAnsi="LM Roman 10"/>
          <w:i/>
          <w:iCs/>
        </w:rPr>
        <w:t>“more beautiful and amazing than …”</w:t>
      </w:r>
      <w:r w:rsidRPr="00C835C9">
        <w:rPr>
          <w:rFonts w:ascii="LM Roman 10" w:hAnsi="LM Roman 10"/>
        </w:rPr>
        <w:t xml:space="preserve"> → paraphrase của </w:t>
      </w:r>
      <w:r w:rsidRPr="00C835C9">
        <w:rPr>
          <w:rFonts w:ascii="LM Roman 10" w:hAnsi="LM Roman 10"/>
          <w:i/>
          <w:iCs/>
        </w:rPr>
        <w:t>more magnificent than</w:t>
      </w:r>
      <w:r w:rsidRPr="00C835C9">
        <w:rPr>
          <w:rFonts w:ascii="LM Roman 10" w:hAnsi="LM Roman 10"/>
        </w:rPr>
        <w:t>.</w:t>
      </w:r>
    </w:p>
    <w:p w14:paraId="31445F47"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meteor showers</w:t>
      </w:r>
    </w:p>
    <w:p w14:paraId="27080548" w14:textId="77777777" w:rsidR="00E7240C" w:rsidRPr="00C835C9" w:rsidRDefault="00E7240C" w:rsidP="00E7240C">
      <w:pPr>
        <w:rPr>
          <w:rFonts w:ascii="LM Roman 10" w:hAnsi="LM Roman 10"/>
        </w:rPr>
      </w:pPr>
    </w:p>
    <w:p w14:paraId="79BF5081" w14:textId="77777777" w:rsidR="00E7240C" w:rsidRPr="00C835C9" w:rsidRDefault="00E7240C" w:rsidP="00E7240C">
      <w:pPr>
        <w:rPr>
          <w:rFonts w:ascii="LM Roman 10" w:hAnsi="LM Roman 10"/>
          <w:b/>
          <w:bCs/>
        </w:rPr>
      </w:pPr>
      <w:r w:rsidRPr="00C835C9">
        <w:rPr>
          <w:rFonts w:ascii="LM Roman 10" w:hAnsi="LM Roman 10"/>
          <w:b/>
          <w:bCs/>
        </w:rPr>
        <w:t>Question 34</w:t>
      </w:r>
    </w:p>
    <w:p w14:paraId="3B804B4A"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Khi được hỏi về trận mưa sao băng lớn nhất, người đàn ông trả lời:</w:t>
      </w:r>
    </w:p>
    <w:p w14:paraId="43D53B69" w14:textId="77777777" w:rsidR="00E7240C" w:rsidRPr="00C835C9" w:rsidRDefault="00E7240C" w:rsidP="00E7240C">
      <w:pPr>
        <w:rPr>
          <w:rFonts w:ascii="LM Roman 10" w:hAnsi="LM Roman 10"/>
        </w:rPr>
      </w:pPr>
      <w:r w:rsidRPr="00C835C9">
        <w:rPr>
          <w:rFonts w:ascii="LM Roman 10" w:hAnsi="LM Roman 10"/>
          <w:i/>
          <w:iCs/>
        </w:rPr>
        <w:t xml:space="preserve">“According to records, in </w:t>
      </w:r>
      <w:r w:rsidRPr="00C835C9">
        <w:rPr>
          <w:rFonts w:ascii="LM Roman 10" w:hAnsi="LM Roman 10"/>
          <w:b/>
          <w:bCs/>
          <w:i/>
          <w:iCs/>
        </w:rPr>
        <w:t>1833</w:t>
      </w:r>
      <w:r w:rsidRPr="00C835C9">
        <w:rPr>
          <w:rFonts w:ascii="LM Roman 10" w:hAnsi="LM Roman 10"/>
          <w:i/>
          <w:iCs/>
        </w:rPr>
        <w:t xml:space="preserve"> a storm of 60,000 meteors an hour shocked the world.”</w:t>
      </w:r>
      <w:r w:rsidRPr="00C835C9">
        <w:rPr>
          <w:rFonts w:ascii="LM Roman 10" w:hAnsi="LM Roman 10"/>
        </w:rPr>
        <w:br/>
        <w:t>• Đây là mốc thời gian rõ ràng, không cần suy luận.</w:t>
      </w:r>
    </w:p>
    <w:p w14:paraId="665509B4"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1833</w:t>
      </w:r>
    </w:p>
    <w:p w14:paraId="67622112" w14:textId="77777777" w:rsidR="00E7240C" w:rsidRPr="00C835C9" w:rsidRDefault="00E7240C" w:rsidP="00E7240C">
      <w:pPr>
        <w:rPr>
          <w:rFonts w:ascii="LM Roman 10" w:hAnsi="LM Roman 10"/>
        </w:rPr>
      </w:pPr>
    </w:p>
    <w:p w14:paraId="3A9B91D8" w14:textId="77777777" w:rsidR="00E7240C" w:rsidRPr="00C835C9" w:rsidRDefault="00E7240C" w:rsidP="00E7240C">
      <w:pPr>
        <w:rPr>
          <w:rFonts w:ascii="LM Roman 10" w:hAnsi="LM Roman 10"/>
          <w:b/>
          <w:bCs/>
        </w:rPr>
      </w:pPr>
      <w:r w:rsidRPr="00C835C9">
        <w:rPr>
          <w:rFonts w:ascii="LM Roman 10" w:hAnsi="LM Roman 10"/>
          <w:b/>
          <w:bCs/>
        </w:rPr>
        <w:t>Question 35</w:t>
      </w:r>
    </w:p>
    <w:p w14:paraId="7D36F14B"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Người nói giải thích nguồn gốc của các trận mưa sao băng hàng năm:</w:t>
      </w:r>
    </w:p>
    <w:p w14:paraId="3FD3C4AE" w14:textId="77777777" w:rsidR="00E7240C" w:rsidRPr="00C835C9" w:rsidRDefault="00E7240C" w:rsidP="00E7240C">
      <w:pPr>
        <w:rPr>
          <w:rFonts w:ascii="LM Roman 10" w:hAnsi="LM Roman 10"/>
        </w:rPr>
      </w:pPr>
      <w:r w:rsidRPr="00C835C9">
        <w:rPr>
          <w:rFonts w:ascii="LM Roman 10" w:hAnsi="LM Roman 10"/>
          <w:i/>
          <w:iCs/>
        </w:rPr>
        <w:t xml:space="preserve">“they were somehow related to </w:t>
      </w:r>
      <w:r w:rsidRPr="00C835C9">
        <w:rPr>
          <w:rFonts w:ascii="LM Roman 10" w:hAnsi="LM Roman 10"/>
          <w:b/>
          <w:bCs/>
          <w:i/>
          <w:iCs/>
        </w:rPr>
        <w:t>comets</w:t>
      </w:r>
      <w:r w:rsidRPr="00C835C9">
        <w:rPr>
          <w:rFonts w:ascii="LM Roman 10" w:hAnsi="LM Roman 10"/>
          <w:i/>
          <w:iCs/>
        </w:rPr>
        <w:t>.”</w:t>
      </w:r>
      <w:r w:rsidRPr="00C835C9">
        <w:rPr>
          <w:rFonts w:ascii="LM Roman 10" w:hAnsi="LM Roman 10"/>
        </w:rPr>
        <w:br/>
        <w:t>• Leonids được nhắc trực tiếp trong câu này.</w:t>
      </w:r>
    </w:p>
    <w:p w14:paraId="3A2D198F"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comets</w:t>
      </w:r>
    </w:p>
    <w:p w14:paraId="6F3A4E53" w14:textId="77777777" w:rsidR="00E7240C" w:rsidRPr="00C835C9" w:rsidRDefault="00E7240C" w:rsidP="00E7240C">
      <w:pPr>
        <w:rPr>
          <w:rFonts w:ascii="LM Roman 10" w:hAnsi="LM Roman 10"/>
        </w:rPr>
      </w:pPr>
    </w:p>
    <w:p w14:paraId="2ADBBC04" w14:textId="77777777" w:rsidR="00E7240C" w:rsidRPr="00C835C9" w:rsidRDefault="00E7240C" w:rsidP="00E7240C">
      <w:pPr>
        <w:rPr>
          <w:rFonts w:ascii="LM Roman 10" w:hAnsi="LM Roman 10"/>
          <w:b/>
          <w:bCs/>
        </w:rPr>
      </w:pPr>
      <w:r w:rsidRPr="00C835C9">
        <w:rPr>
          <w:rFonts w:ascii="LM Roman 10" w:hAnsi="LM Roman 10"/>
          <w:b/>
          <w:bCs/>
        </w:rPr>
        <w:t>Question 36</w:t>
      </w:r>
    </w:p>
    <w:p w14:paraId="4AC8B4A7"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Khi nói về các thiên thạch rất sáng, người đàn ông nói:</w:t>
      </w:r>
    </w:p>
    <w:p w14:paraId="10C74449" w14:textId="77777777" w:rsidR="00E7240C" w:rsidRPr="00C835C9" w:rsidRDefault="00E7240C" w:rsidP="00E7240C">
      <w:pPr>
        <w:rPr>
          <w:rFonts w:ascii="LM Roman 10" w:hAnsi="LM Roman 10"/>
        </w:rPr>
      </w:pPr>
      <w:r w:rsidRPr="00C835C9">
        <w:rPr>
          <w:rFonts w:ascii="LM Roman 10" w:hAnsi="LM Roman 10"/>
          <w:i/>
          <w:iCs/>
        </w:rPr>
        <w:t xml:space="preserve">“A meteor that appears brighter than any of the stars and planets is a </w:t>
      </w:r>
      <w:r w:rsidRPr="00C835C9">
        <w:rPr>
          <w:rFonts w:ascii="LM Roman 10" w:hAnsi="LM Roman 10"/>
          <w:b/>
          <w:bCs/>
          <w:i/>
          <w:iCs/>
        </w:rPr>
        <w:t>fireball</w:t>
      </w:r>
      <w:r w:rsidRPr="00C835C9">
        <w:rPr>
          <w:rFonts w:ascii="LM Roman 10" w:hAnsi="LM Roman 10"/>
          <w:i/>
          <w:iCs/>
        </w:rPr>
        <w:t>.”</w:t>
      </w:r>
      <w:r w:rsidRPr="00C835C9">
        <w:rPr>
          <w:rFonts w:ascii="LM Roman 10" w:hAnsi="LM Roman 10"/>
        </w:rPr>
        <w:br/>
        <w:t>• Đề bài paraphrase lại mô tả này.</w:t>
      </w:r>
    </w:p>
    <w:p w14:paraId="47936149"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fireball</w:t>
      </w:r>
    </w:p>
    <w:p w14:paraId="7C081345" w14:textId="77777777" w:rsidR="00E7240C" w:rsidRPr="00C835C9" w:rsidRDefault="00E7240C" w:rsidP="00E7240C">
      <w:pPr>
        <w:rPr>
          <w:rFonts w:ascii="LM Roman 10" w:hAnsi="LM Roman 10"/>
          <w:b/>
          <w:bCs/>
        </w:rPr>
      </w:pPr>
      <w:r w:rsidRPr="00C835C9">
        <w:rPr>
          <w:rFonts w:ascii="LM Roman 10" w:hAnsi="LM Roman 10"/>
          <w:b/>
          <w:bCs/>
        </w:rPr>
        <w:lastRenderedPageBreak/>
        <w:t>Question 37</w:t>
      </w:r>
    </w:p>
    <w:p w14:paraId="5CD83188"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Khi được hỏi về màu sắc của meteors, người nói trả lời:</w:t>
      </w:r>
    </w:p>
    <w:p w14:paraId="6CF104CC" w14:textId="77777777" w:rsidR="00E7240C" w:rsidRPr="00C835C9" w:rsidRDefault="00E7240C" w:rsidP="00E7240C">
      <w:pPr>
        <w:rPr>
          <w:rFonts w:ascii="LM Roman 10" w:hAnsi="LM Roman 10"/>
        </w:rPr>
      </w:pPr>
      <w:r w:rsidRPr="00C835C9">
        <w:rPr>
          <w:rFonts w:ascii="LM Roman 10" w:hAnsi="LM Roman 10"/>
          <w:i/>
          <w:iCs/>
        </w:rPr>
        <w:t xml:space="preserve">“Usually, most meteors look </w:t>
      </w:r>
      <w:r w:rsidRPr="00C835C9">
        <w:rPr>
          <w:rFonts w:ascii="LM Roman 10" w:hAnsi="LM Roman 10"/>
          <w:b/>
          <w:bCs/>
          <w:i/>
          <w:iCs/>
        </w:rPr>
        <w:t>white</w:t>
      </w:r>
      <w:r w:rsidRPr="00C835C9">
        <w:rPr>
          <w:rFonts w:ascii="LM Roman 10" w:hAnsi="LM Roman 10"/>
          <w:i/>
          <w:iCs/>
        </w:rPr>
        <w:t>.”</w:t>
      </w:r>
      <w:r w:rsidRPr="00C835C9">
        <w:rPr>
          <w:rFonts w:ascii="LM Roman 10" w:hAnsi="LM Roman 10"/>
        </w:rPr>
        <w:br/>
        <w:t>• Sau đó mới liệt kê các màu khác, nhưng màu phổ biến nhất là trắng.</w:t>
      </w:r>
    </w:p>
    <w:p w14:paraId="7551F081"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white</w:t>
      </w:r>
    </w:p>
    <w:p w14:paraId="6384825E" w14:textId="77777777" w:rsidR="00E7240C" w:rsidRPr="00C835C9" w:rsidRDefault="00E7240C" w:rsidP="00E7240C">
      <w:pPr>
        <w:rPr>
          <w:rFonts w:ascii="LM Roman 10" w:hAnsi="LM Roman 10"/>
        </w:rPr>
      </w:pPr>
    </w:p>
    <w:p w14:paraId="6D8A3393" w14:textId="77777777" w:rsidR="00E7240C" w:rsidRPr="00C835C9" w:rsidRDefault="00E7240C" w:rsidP="00E7240C">
      <w:pPr>
        <w:rPr>
          <w:rFonts w:ascii="LM Roman 10" w:hAnsi="LM Roman 10"/>
          <w:b/>
          <w:bCs/>
        </w:rPr>
      </w:pPr>
      <w:r w:rsidRPr="00C835C9">
        <w:rPr>
          <w:rFonts w:ascii="LM Roman 10" w:hAnsi="LM Roman 10"/>
          <w:b/>
          <w:bCs/>
        </w:rPr>
        <w:t>Question 38</w:t>
      </w:r>
    </w:p>
    <w:p w14:paraId="69E99007"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Người đàn ông nói về quan niệm trong lịch sử:</w:t>
      </w:r>
    </w:p>
    <w:p w14:paraId="40473FAC" w14:textId="77777777" w:rsidR="00E7240C" w:rsidRPr="00C835C9" w:rsidRDefault="00E7240C" w:rsidP="00E7240C">
      <w:pPr>
        <w:rPr>
          <w:rFonts w:ascii="LM Roman 10" w:hAnsi="LM Roman 10"/>
        </w:rPr>
      </w:pPr>
      <w:r w:rsidRPr="00C835C9">
        <w:rPr>
          <w:rFonts w:ascii="LM Roman 10" w:hAnsi="LM Roman 10"/>
          <w:i/>
          <w:iCs/>
        </w:rPr>
        <w:t xml:space="preserve">“As late as the 17th Century, many believed they fell from </w:t>
      </w:r>
      <w:r w:rsidRPr="00C835C9">
        <w:rPr>
          <w:rFonts w:ascii="LM Roman 10" w:hAnsi="LM Roman 10"/>
          <w:b/>
          <w:bCs/>
          <w:i/>
          <w:iCs/>
        </w:rPr>
        <w:t>thunderstorms</w:t>
      </w:r>
      <w:r w:rsidRPr="00C835C9">
        <w:rPr>
          <w:rFonts w:ascii="LM Roman 10" w:hAnsi="LM Roman 10"/>
          <w:i/>
          <w:iCs/>
        </w:rPr>
        <w:t>.”</w:t>
      </w:r>
      <w:r w:rsidRPr="00C835C9">
        <w:rPr>
          <w:rFonts w:ascii="LM Roman 10" w:hAnsi="LM Roman 10"/>
        </w:rPr>
        <w:br/>
        <w:t xml:space="preserve">• Đề bài hỏi: </w:t>
      </w:r>
      <w:r w:rsidRPr="00C835C9">
        <w:rPr>
          <w:rFonts w:ascii="LM Roman 10" w:hAnsi="LM Roman 10"/>
          <w:i/>
          <w:iCs/>
        </w:rPr>
        <w:t>“many people regarded meteorite as …”</w:t>
      </w:r>
      <w:r w:rsidRPr="00C835C9">
        <w:rPr>
          <w:rFonts w:ascii="LM Roman 10" w:hAnsi="LM Roman 10"/>
        </w:rPr>
        <w:t xml:space="preserve"> → paraphrase từ </w:t>
      </w:r>
      <w:r w:rsidRPr="00C835C9">
        <w:rPr>
          <w:rFonts w:ascii="LM Roman 10" w:hAnsi="LM Roman 10"/>
          <w:i/>
          <w:iCs/>
        </w:rPr>
        <w:t>fell from thunderstorms</w:t>
      </w:r>
      <w:r w:rsidRPr="00C835C9">
        <w:rPr>
          <w:rFonts w:ascii="LM Roman 10" w:hAnsi="LM Roman 10"/>
        </w:rPr>
        <w:t>.</w:t>
      </w:r>
    </w:p>
    <w:p w14:paraId="08628F3E"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thunderstorms</w:t>
      </w:r>
    </w:p>
    <w:p w14:paraId="481DE443" w14:textId="77777777" w:rsidR="00E7240C" w:rsidRPr="00C835C9" w:rsidRDefault="00E7240C" w:rsidP="00E7240C">
      <w:pPr>
        <w:rPr>
          <w:rFonts w:ascii="LM Roman 10" w:hAnsi="LM Roman 10"/>
        </w:rPr>
      </w:pPr>
    </w:p>
    <w:p w14:paraId="3DCAB4A8" w14:textId="77777777" w:rsidR="00E7240C" w:rsidRPr="00C835C9" w:rsidRDefault="00E7240C" w:rsidP="00E7240C">
      <w:pPr>
        <w:rPr>
          <w:rFonts w:ascii="LM Roman 10" w:hAnsi="LM Roman 10"/>
          <w:b/>
          <w:bCs/>
        </w:rPr>
      </w:pPr>
      <w:r w:rsidRPr="00C835C9">
        <w:rPr>
          <w:rFonts w:ascii="LM Roman 10" w:hAnsi="LM Roman 10"/>
          <w:b/>
          <w:bCs/>
        </w:rPr>
        <w:t>Question 39</w:t>
      </w:r>
    </w:p>
    <w:p w14:paraId="24817477"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Khi nói về sự kiện thiên thạch lớn nhất trong lịch sử hiện đại, người nói nhấn mạnh:</w:t>
      </w:r>
    </w:p>
    <w:p w14:paraId="155DAE22" w14:textId="77777777" w:rsidR="00E7240C" w:rsidRPr="00C835C9" w:rsidRDefault="00E7240C" w:rsidP="00E7240C">
      <w:pPr>
        <w:rPr>
          <w:rFonts w:ascii="LM Roman 10" w:hAnsi="LM Roman 10"/>
        </w:rPr>
      </w:pPr>
      <w:r w:rsidRPr="00C835C9">
        <w:rPr>
          <w:rFonts w:ascii="LM Roman 10" w:hAnsi="LM Roman 10"/>
          <w:i/>
          <w:iCs/>
        </w:rPr>
        <w:t xml:space="preserve">“destroyed hundreds of square miles of forest in Siberia on </w:t>
      </w:r>
      <w:r w:rsidRPr="00C835C9">
        <w:rPr>
          <w:rFonts w:ascii="LM Roman 10" w:hAnsi="LM Roman 10"/>
          <w:b/>
          <w:bCs/>
          <w:i/>
          <w:iCs/>
        </w:rPr>
        <w:t>June the 30th</w:t>
      </w:r>
      <w:r w:rsidRPr="00C835C9">
        <w:rPr>
          <w:rFonts w:ascii="LM Roman 10" w:hAnsi="LM Roman 10"/>
          <w:i/>
          <w:iCs/>
        </w:rPr>
        <w:t xml:space="preserve"> 1908.”</w:t>
      </w:r>
      <w:r w:rsidRPr="00C835C9">
        <w:rPr>
          <w:rFonts w:ascii="LM Roman 10" w:hAnsi="LM Roman 10"/>
        </w:rPr>
        <w:br/>
        <w:t xml:space="preserve">• Đề bài chỉ yêu cầu </w:t>
      </w:r>
      <w:r w:rsidRPr="00C835C9">
        <w:rPr>
          <w:rFonts w:ascii="LM Roman 10" w:hAnsi="LM Roman 10"/>
          <w:b/>
          <w:bCs/>
        </w:rPr>
        <w:t>ngày tháng</w:t>
      </w:r>
      <w:r w:rsidRPr="00C835C9">
        <w:rPr>
          <w:rFonts w:ascii="LM Roman 10" w:hAnsi="LM Roman 10"/>
        </w:rPr>
        <w:t>, không cần năm vì đã cho sẵn.</w:t>
      </w:r>
    </w:p>
    <w:p w14:paraId="45EE0AF8" w14:textId="77777777" w:rsidR="00E7240C" w:rsidRPr="00C835C9" w:rsidRDefault="00E7240C" w:rsidP="00E7240C">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June 30th</w:t>
      </w:r>
    </w:p>
    <w:p w14:paraId="5827A3E9" w14:textId="77777777" w:rsidR="00E7240C" w:rsidRPr="00C835C9" w:rsidRDefault="00E7240C" w:rsidP="00E7240C">
      <w:pPr>
        <w:rPr>
          <w:rFonts w:ascii="LM Roman 10" w:hAnsi="LM Roman 10"/>
        </w:rPr>
      </w:pPr>
    </w:p>
    <w:p w14:paraId="03C7F6FE" w14:textId="77777777" w:rsidR="00E7240C" w:rsidRPr="00C835C9" w:rsidRDefault="00E7240C" w:rsidP="00E7240C">
      <w:pPr>
        <w:rPr>
          <w:rFonts w:ascii="LM Roman 10" w:hAnsi="LM Roman 10"/>
          <w:b/>
          <w:bCs/>
        </w:rPr>
      </w:pPr>
      <w:r w:rsidRPr="00C835C9">
        <w:rPr>
          <w:rFonts w:ascii="LM Roman 10" w:hAnsi="LM Roman 10"/>
          <w:b/>
          <w:bCs/>
        </w:rPr>
        <w:t>Question 40</w:t>
      </w:r>
    </w:p>
    <w:p w14:paraId="295B1D7B" w14:textId="77777777" w:rsidR="00E7240C" w:rsidRPr="00C835C9" w:rsidRDefault="00E7240C" w:rsidP="00E7240C">
      <w:pPr>
        <w:rPr>
          <w:rFonts w:ascii="LM Roman 10" w:hAnsi="LM Roman 10"/>
        </w:rPr>
      </w:pPr>
      <w:r w:rsidRPr="00C835C9">
        <w:rPr>
          <w:rFonts w:ascii="LM Roman 10" w:hAnsi="LM Roman 10"/>
          <w:b/>
          <w:bCs/>
        </w:rPr>
        <w:t>Phân tích:</w:t>
      </w:r>
      <w:r w:rsidRPr="00C835C9">
        <w:rPr>
          <w:rFonts w:ascii="LM Roman 10" w:hAnsi="LM Roman 10"/>
        </w:rPr>
        <w:br/>
        <w:t>• Người đàn ông nói về va chạm thiên thạch tại Chicxulub Basin:</w:t>
      </w:r>
    </w:p>
    <w:p w14:paraId="2786BBCC" w14:textId="77777777" w:rsidR="00E7240C" w:rsidRPr="00C835C9" w:rsidRDefault="00E7240C" w:rsidP="00E7240C">
      <w:pPr>
        <w:rPr>
          <w:rFonts w:ascii="LM Roman 10" w:hAnsi="LM Roman 10"/>
        </w:rPr>
      </w:pPr>
      <w:r w:rsidRPr="00C835C9">
        <w:rPr>
          <w:rFonts w:ascii="LM Roman 10" w:hAnsi="LM Roman 10"/>
          <w:i/>
          <w:iCs/>
        </w:rPr>
        <w:t xml:space="preserve">“an asteroid struck the earth there about </w:t>
      </w:r>
      <w:r w:rsidRPr="00C835C9">
        <w:rPr>
          <w:rFonts w:ascii="LM Roman 10" w:hAnsi="LM Roman 10"/>
          <w:b/>
          <w:bCs/>
          <w:i/>
          <w:iCs/>
        </w:rPr>
        <w:t>65 million</w:t>
      </w:r>
      <w:r w:rsidRPr="00C835C9">
        <w:rPr>
          <w:rFonts w:ascii="LM Roman 10" w:hAnsi="LM Roman 10"/>
          <w:i/>
          <w:iCs/>
        </w:rPr>
        <w:t xml:space="preserve"> years ago.”</w:t>
      </w:r>
      <w:r w:rsidRPr="00C835C9">
        <w:rPr>
          <w:rFonts w:ascii="LM Roman 10" w:hAnsi="LM Roman 10"/>
        </w:rPr>
        <w:br/>
        <w:t>• Sau đó xác nhận đây là thời điểm khủng long tuyệt chủng.</w:t>
      </w:r>
    </w:p>
    <w:p w14:paraId="76DF38DA" w14:textId="77777777" w:rsidR="00E7240C" w:rsidRPr="00C835C9" w:rsidRDefault="00E7240C" w:rsidP="00E7240C">
      <w:pPr>
        <w:rPr>
          <w:rFonts w:ascii="LM Roman 10" w:hAnsi="LM Roman 10"/>
        </w:rPr>
      </w:pPr>
      <w:r w:rsidRPr="00C835C9">
        <w:rPr>
          <w:rFonts w:ascii="LM Roman 10" w:hAnsi="LM Roman 10"/>
          <w:b/>
          <w:bCs/>
        </w:rPr>
        <w:t>Đáp án:</w:t>
      </w:r>
      <w:r w:rsidRPr="00C835C9">
        <w:rPr>
          <w:rFonts w:ascii="LM Roman 10" w:hAnsi="LM Roman 10"/>
        </w:rPr>
        <w:br/>
      </w:r>
      <w:r w:rsidRPr="00C835C9">
        <w:rPr>
          <w:rFonts w:ascii="LM Roman 10" w:hAnsi="LM Roman 10"/>
          <w:b/>
          <w:bCs/>
        </w:rPr>
        <w:t>65 million</w:t>
      </w:r>
    </w:p>
    <w:p w14:paraId="6C9508CA" w14:textId="77777777" w:rsidR="00E7240C" w:rsidRDefault="00E7240C" w:rsidP="00E7240C">
      <w:pPr>
        <w:tabs>
          <w:tab w:val="center" w:leader="underscore" w:pos="9356"/>
        </w:tabs>
        <w:spacing w:before="240" w:after="160" w:line="72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r>
        <w:rPr>
          <w:rFonts w:ascii="LM Roman 10" w:hAnsi="LM Roman 10"/>
          <w:color w:val="000000" w:themeColor="text1"/>
          <w:sz w:val="2"/>
          <w:szCs w:val="2"/>
          <w:lang w:val="vi-VN"/>
        </w:rPr>
        <w:tab/>
      </w:r>
    </w:p>
    <w:p w14:paraId="2C7F287E" w14:textId="77777777" w:rsidR="00E7240C" w:rsidRDefault="00E7240C" w:rsidP="00E7240C">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66AA866B" w14:textId="25412E09" w:rsidR="000908B7" w:rsidRDefault="00963AEA" w:rsidP="00E7240C">
      <w:pPr>
        <w:spacing w:after="160" w:line="278" w:lineRule="auto"/>
        <w:rPr>
          <w:rFonts w:ascii="LM Roman 10" w:hAnsi="LM Roman 10"/>
          <w:color w:val="000000" w:themeColor="text1"/>
          <w:sz w:val="2"/>
          <w:szCs w:val="2"/>
          <w:lang w:val="vi-VN"/>
        </w:rPr>
      </w:pPr>
      <w:r>
        <w:rPr>
          <w:rFonts w:ascii="LM Roman 10" w:hAnsi="LM Roman 10"/>
          <w:color w:val="000000" w:themeColor="text1"/>
          <w:sz w:val="2"/>
          <w:szCs w:val="2"/>
          <w:lang w:val="vi-VN"/>
        </w:rPr>
        <w:lastRenderedPageBreak/>
        <w:tab/>
      </w:r>
    </w:p>
    <w:p w14:paraId="36A60E51" w14:textId="77777777" w:rsidR="00963AEA" w:rsidRPr="00963AEA" w:rsidRDefault="00963AEA" w:rsidP="00963AEA">
      <w:pPr>
        <w:tabs>
          <w:tab w:val="center" w:leader="underscore" w:pos="9356"/>
        </w:tabs>
        <w:spacing w:before="240" w:after="160" w:line="720" w:lineRule="auto"/>
        <w:jc w:val="both"/>
        <w:rPr>
          <w:rFonts w:ascii="LM Roman 10" w:hAnsi="LM Roman 10"/>
          <w:color w:val="000000" w:themeColor="text1"/>
          <w:sz w:val="2"/>
          <w:szCs w:val="2"/>
          <w:lang w:val="vi-VN"/>
        </w:rPr>
      </w:pPr>
    </w:p>
    <w:p w14:paraId="36F39DD3" w14:textId="60E16158" w:rsidR="000908B7" w:rsidRPr="00C9479F" w:rsidRDefault="000908B7" w:rsidP="00C9479F">
      <w:pPr>
        <w:spacing w:after="160" w:line="278" w:lineRule="auto"/>
        <w:rPr>
          <w:rFonts w:ascii="Arial" w:eastAsiaTheme="majorEastAsia" w:hAnsi="Arial" w:cs="Arial"/>
          <w:b/>
          <w:bCs/>
          <w:sz w:val="28"/>
          <w:szCs w:val="28"/>
          <w:lang w:val="vi-VN"/>
        </w:rPr>
      </w:pPr>
      <w:r w:rsidRPr="00B243FF">
        <w:rPr>
          <w:rFonts w:ascii="Arial" w:hAnsi="Arial" w:cs="Arial"/>
          <w:b/>
          <w:bCs/>
          <w:sz w:val="28"/>
          <w:szCs w:val="28"/>
          <w:lang w:val="vi-VN"/>
        </w:rPr>
        <w:t xml:space="preserve">Phần 3: Lời giải </w:t>
      </w:r>
      <w:r w:rsidR="00DD6CDE" w:rsidRPr="00AE3435">
        <w:rPr>
          <w:rFonts w:ascii="Arial" w:hAnsi="Arial" w:cs="Arial"/>
          <w:b/>
          <w:bCs/>
          <w:sz w:val="28"/>
          <w:szCs w:val="28"/>
          <w:lang w:val="vi-VN"/>
        </w:rPr>
        <w:t>– Answer Key</w:t>
      </w:r>
    </w:p>
    <w:p w14:paraId="2B8C6B8D" w14:textId="2A602E84" w:rsidR="00963AEA" w:rsidRDefault="000908B7" w:rsidP="00D216F5">
      <w:pPr>
        <w:pStyle w:val="Heading3"/>
        <w:spacing w:before="200" w:after="120"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967397">
        <w:rPr>
          <w:rFonts w:ascii="LM Roman 10" w:hAnsi="LM Roman 10"/>
          <w:b/>
          <w:bCs/>
          <w:color w:val="auto"/>
          <w:lang w:val="vi-VN"/>
        </w:rPr>
        <w:t>1</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11F0B071"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1 every other week</w:t>
      </w:r>
    </w:p>
    <w:p w14:paraId="59AD9D3D"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2 Peter Wisrough</w:t>
      </w:r>
    </w:p>
    <w:p w14:paraId="74762438"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3 168 Bridge Road</w:t>
      </w:r>
    </w:p>
    <w:p w14:paraId="73586A3B"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4 helpline@blackcat.com</w:t>
      </w:r>
    </w:p>
    <w:p w14:paraId="21F05D3C"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5 BS97PU</w:t>
      </w:r>
    </w:p>
    <w:p w14:paraId="1D358DC2"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6 yellow</w:t>
      </w:r>
    </w:p>
    <w:p w14:paraId="2A8BFF7A"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7 Central Park</w:t>
      </w:r>
    </w:p>
    <w:p w14:paraId="57D4C768"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8 metal</w:t>
      </w:r>
    </w:p>
    <w:p w14:paraId="18F2C3B0"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9 magazines</w:t>
      </w:r>
    </w:p>
    <w:p w14:paraId="344A07C9" w14:textId="77777777" w:rsidR="00065A6F" w:rsidRPr="007B0BC6" w:rsidRDefault="00065A6F" w:rsidP="00065A6F">
      <w:pPr>
        <w:spacing w:after="160" w:line="278" w:lineRule="auto"/>
        <w:jc w:val="both"/>
        <w:rPr>
          <w:rFonts w:ascii="LM Roman 10" w:hAnsi="LM Roman 10"/>
          <w:color w:val="000000" w:themeColor="text1"/>
        </w:rPr>
      </w:pPr>
      <w:r w:rsidRPr="007B0BC6">
        <w:rPr>
          <w:rFonts w:ascii="LM Roman 10" w:hAnsi="LM Roman 10"/>
          <w:color w:val="000000" w:themeColor="text1"/>
        </w:rPr>
        <w:t>10 Savvy</w:t>
      </w:r>
    </w:p>
    <w:p w14:paraId="59A3C499" w14:textId="77777777"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num="2" w:space="720"/>
          <w:docGrid w:linePitch="360"/>
        </w:sectPr>
      </w:pPr>
    </w:p>
    <w:p w14:paraId="03100B7A" w14:textId="67945691" w:rsidR="00D216F5" w:rsidRPr="00D216F5" w:rsidRDefault="00D216F5" w:rsidP="00D216F5">
      <w:pPr>
        <w:tabs>
          <w:tab w:val="center" w:leader="underscore" w:pos="4253"/>
        </w:tabs>
        <w:spacing w:before="240" w:after="160" w:line="480" w:lineRule="auto"/>
        <w:jc w:val="both"/>
        <w:rPr>
          <w:rFonts w:ascii="LM Roman 10" w:hAnsi="LM Roman 10"/>
          <w:color w:val="000000" w:themeColor="text1"/>
          <w:sz w:val="2"/>
          <w:szCs w:val="2"/>
          <w:lang w:val="vi-VN"/>
        </w:rPr>
      </w:pPr>
      <w:r w:rsidRPr="00D216F5">
        <w:rPr>
          <w:rFonts w:ascii="LM Roman 10" w:hAnsi="LM Roman 10"/>
          <w:color w:val="000000" w:themeColor="text1"/>
          <w:sz w:val="2"/>
          <w:szCs w:val="2"/>
          <w:lang w:val="vi-VN"/>
        </w:rPr>
        <w:tab/>
      </w:r>
    </w:p>
    <w:p w14:paraId="6975836D" w14:textId="26E3F179" w:rsidR="00D216F5" w:rsidRPr="00B0310F" w:rsidRDefault="00E47A92" w:rsidP="00B0310F">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F14E9D">
        <w:rPr>
          <w:rFonts w:ascii="LM Roman 10" w:hAnsi="LM Roman 10"/>
          <w:b/>
          <w:bCs/>
          <w:color w:val="auto"/>
          <w:lang w:val="vi-VN"/>
        </w:rPr>
        <w:t>4</w:t>
      </w:r>
    </w:p>
    <w:p w14:paraId="337789E5"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31 shooting star</w:t>
      </w:r>
    </w:p>
    <w:p w14:paraId="0BF1F6ED"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32 solar</w:t>
      </w:r>
    </w:p>
    <w:p w14:paraId="5C9AA8AE"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33 meteor showers</w:t>
      </w:r>
    </w:p>
    <w:p w14:paraId="3445F919"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34 1833</w:t>
      </w:r>
    </w:p>
    <w:p w14:paraId="7B71FE68"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35 comets</w:t>
      </w:r>
    </w:p>
    <w:p w14:paraId="5F39E32D"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36 fireball</w:t>
      </w:r>
    </w:p>
    <w:p w14:paraId="4ACD17E1"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37 white</w:t>
      </w:r>
    </w:p>
    <w:p w14:paraId="3919E71C"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38</w:t>
      </w:r>
      <w:r>
        <w:rPr>
          <w:rFonts w:ascii="LM Roman 10" w:hAnsi="LM Roman 10"/>
          <w:color w:val="000000" w:themeColor="text1"/>
          <w:lang w:val="vi-VN"/>
        </w:rPr>
        <w:t xml:space="preserve"> </w:t>
      </w:r>
      <w:r w:rsidRPr="00ED0BDB">
        <w:rPr>
          <w:rFonts w:ascii="LM Roman 10" w:hAnsi="LM Roman 10"/>
          <w:color w:val="000000" w:themeColor="text1"/>
        </w:rPr>
        <w:t>thunderstorms</w:t>
      </w:r>
      <w:r>
        <w:rPr>
          <w:rFonts w:ascii="LM Roman 10" w:hAnsi="LM Roman 10"/>
          <w:color w:val="000000" w:themeColor="text1"/>
          <w:lang w:val="vi-VN"/>
        </w:rPr>
        <w:t xml:space="preserve"> </w:t>
      </w:r>
      <w:r w:rsidRPr="00ED0BDB">
        <w:rPr>
          <w:rFonts w:ascii="LM Roman 10" w:hAnsi="LM Roman 10"/>
          <w:color w:val="000000" w:themeColor="text1"/>
        </w:rPr>
        <w:t>/</w:t>
      </w:r>
      <w:r>
        <w:rPr>
          <w:rFonts w:ascii="LM Roman 10" w:hAnsi="LM Roman 10"/>
          <w:color w:val="000000" w:themeColor="text1"/>
          <w:lang w:val="vi-VN"/>
        </w:rPr>
        <w:t xml:space="preserve"> </w:t>
      </w:r>
      <w:r w:rsidRPr="00ED0BDB">
        <w:rPr>
          <w:rFonts w:ascii="LM Roman 10" w:hAnsi="LM Roman 10"/>
          <w:color w:val="000000" w:themeColor="text1"/>
        </w:rPr>
        <w:t>thunderstones</w:t>
      </w:r>
    </w:p>
    <w:p w14:paraId="31C3E4E1"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lang w:val="vi-VN"/>
        </w:rPr>
      </w:pPr>
      <w:r w:rsidRPr="00ED0BDB">
        <w:rPr>
          <w:rFonts w:ascii="LM Roman 10" w:hAnsi="LM Roman 10"/>
          <w:color w:val="000000" w:themeColor="text1"/>
        </w:rPr>
        <w:t>39 June</w:t>
      </w:r>
      <w:r>
        <w:rPr>
          <w:rFonts w:ascii="LM Roman 10" w:hAnsi="LM Roman 10"/>
          <w:color w:val="000000" w:themeColor="text1"/>
          <w:lang w:val="vi-VN"/>
        </w:rPr>
        <w:t xml:space="preserve"> the 30th</w:t>
      </w:r>
    </w:p>
    <w:p w14:paraId="43305F0F" w14:textId="77777777" w:rsidR="00FC229D" w:rsidRPr="00ED0BDB" w:rsidRDefault="00FC229D" w:rsidP="00FC229D">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40 65 million</w:t>
      </w:r>
    </w:p>
    <w:p w14:paraId="5BC27DB3" w14:textId="77777777" w:rsidR="00B0310F" w:rsidRPr="00FC229D" w:rsidRDefault="00B0310F" w:rsidP="00FC229D">
      <w:pPr>
        <w:tabs>
          <w:tab w:val="left" w:pos="851"/>
          <w:tab w:val="center" w:leader="underscore" w:pos="9356"/>
        </w:tabs>
        <w:spacing w:before="240" w:after="120" w:line="360" w:lineRule="auto"/>
        <w:jc w:val="both"/>
        <w:rPr>
          <w:rFonts w:ascii="LM Roman 10" w:hAnsi="LM Roman 10"/>
          <w:color w:val="000000" w:themeColor="text1"/>
          <w:lang w:val="vi-VN"/>
        </w:rPr>
        <w:sectPr w:rsidR="00B0310F" w:rsidRPr="00FC229D" w:rsidSect="00923A50">
          <w:type w:val="continuous"/>
          <w:pgSz w:w="12240" w:h="15840"/>
          <w:pgMar w:top="1440" w:right="1440" w:bottom="1440" w:left="1440" w:header="720" w:footer="720" w:gutter="0"/>
          <w:cols w:space="720"/>
          <w:docGrid w:linePitch="360"/>
        </w:sectPr>
      </w:pPr>
    </w:p>
    <w:p w14:paraId="4F5D3064" w14:textId="77777777" w:rsidR="00D216F5" w:rsidRDefault="00D216F5" w:rsidP="0099005C">
      <w:pPr>
        <w:tabs>
          <w:tab w:val="center" w:leader="underscore" w:pos="9356"/>
        </w:tabs>
        <w:spacing w:before="240" w:after="160" w:line="360" w:lineRule="auto"/>
        <w:jc w:val="both"/>
        <w:rPr>
          <w:rFonts w:ascii="LM Roman 10" w:hAnsi="LM Roman 10"/>
          <w:color w:val="000000" w:themeColor="text1"/>
          <w:lang w:val="vi-VN"/>
        </w:rPr>
        <w:sectPr w:rsidR="00D216F5" w:rsidSect="00D216F5">
          <w:type w:val="continuous"/>
          <w:pgSz w:w="12240" w:h="15840"/>
          <w:pgMar w:top="1440" w:right="1440" w:bottom="1440" w:left="1440" w:header="720" w:footer="720" w:gutter="0"/>
          <w:cols w:num="2" w:space="720"/>
          <w:docGrid w:linePitch="360"/>
        </w:sectPr>
      </w:pPr>
    </w:p>
    <w:p w14:paraId="7DF1B515" w14:textId="3741F5DE" w:rsidR="000908B7" w:rsidRPr="00AE3435" w:rsidRDefault="000908B7" w:rsidP="009E0A67">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lastRenderedPageBreak/>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31AFAE44" w14:textId="7734A637" w:rsidR="00BC7648" w:rsidRPr="00A711A6" w:rsidRDefault="00BC7648" w:rsidP="00BC7648">
      <w:pPr>
        <w:pStyle w:val="Heading3"/>
        <w:spacing w:line="312" w:lineRule="auto"/>
        <w:rPr>
          <w:rFonts w:ascii="LM Roman 10" w:hAnsi="LM Roman 10"/>
          <w:b/>
          <w:bCs/>
          <w:color w:val="auto"/>
          <w:lang w:val="vi-VN"/>
        </w:rPr>
      </w:pPr>
      <w:r w:rsidRPr="000A6512">
        <w:rPr>
          <w:rFonts w:ascii="LM Roman 10" w:hAnsi="LM Roman 10"/>
          <w:b/>
          <w:bCs/>
          <w:color w:val="auto"/>
          <w:lang w:val="vi-VN"/>
        </w:rPr>
        <w:t xml:space="preserve">SECTION </w:t>
      </w:r>
      <w:r w:rsidR="00870FD7">
        <w:rPr>
          <w:rFonts w:ascii="LM Roman 10" w:hAnsi="LM Roman 10"/>
          <w:b/>
          <w:bCs/>
          <w:color w:val="auto"/>
          <w:lang w:val="vi-VN"/>
        </w:rPr>
        <w:t>1</w:t>
      </w:r>
    </w:p>
    <w:p w14:paraId="6429D6D2"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Hello, how may I help you?</w:t>
      </w:r>
    </w:p>
    <w:p w14:paraId="342310BB"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Well, I’ve been seeing these yellow boxes in front of a lot of houses in my neighbourhood. I just wondered what they were for. I noticed your phone number on all of them, so I called. Could you tell me about your business?</w:t>
      </w:r>
    </w:p>
    <w:p w14:paraId="404592A0"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We do do </w:t>
      </w:r>
      <w:r w:rsidRPr="007B0BC6">
        <w:rPr>
          <w:rFonts w:ascii="LM Roman 10" w:hAnsi="LM Roman 10"/>
          <w:b/>
          <w:bCs/>
          <w:color w:val="000000" w:themeColor="text1"/>
          <w:u w:val="single"/>
        </w:rPr>
        <w:t>recycling</w:t>
      </w:r>
      <w:r w:rsidRPr="007B0BC6">
        <w:rPr>
          <w:rFonts w:ascii="LM Roman 10" w:hAnsi="LM Roman 10"/>
          <w:color w:val="000000" w:themeColor="text1"/>
        </w:rPr>
        <w:t> </w:t>
      </w:r>
      <w:r w:rsidRPr="007B0BC6">
        <w:rPr>
          <w:rFonts w:ascii="LM Roman 10" w:hAnsi="LM Roman 10"/>
          <w:b/>
          <w:bCs/>
          <w:color w:val="000000" w:themeColor="text1"/>
        </w:rPr>
        <w:t>(Example)</w:t>
      </w:r>
      <w:r w:rsidRPr="007B0BC6">
        <w:rPr>
          <w:rFonts w:ascii="LM Roman 10" w:hAnsi="LM Roman 10"/>
          <w:color w:val="000000" w:themeColor="text1"/>
        </w:rPr>
        <w:t>, but we’re not a business. Gaea’s Guard​ians is a non-profit group. We encourage recycling as a way of protecting the environment.</w:t>
      </w:r>
    </w:p>
    <w:p w14:paraId="4816E2E9"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I don’t know. I mean it is a good idea. But I really don’t read the newspaper every day or anything.</w:t>
      </w:r>
    </w:p>
    <w:p w14:paraId="310BD5DE"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And we don’t come collect newspaper every day! In fact, we only do pickups </w:t>
      </w:r>
      <w:r w:rsidRPr="007B0BC6">
        <w:rPr>
          <w:rFonts w:ascii="LM Roman 10" w:hAnsi="LM Roman 10"/>
          <w:b/>
          <w:bCs/>
          <w:color w:val="000000" w:themeColor="text1"/>
          <w:u w:val="single"/>
        </w:rPr>
        <w:t>every other week</w:t>
      </w:r>
      <w:r w:rsidRPr="007B0BC6">
        <w:rPr>
          <w:rFonts w:ascii="LM Roman 10" w:hAnsi="LM Roman 10"/>
          <w:color w:val="000000" w:themeColor="text1"/>
        </w:rPr>
        <w:t>. </w:t>
      </w:r>
      <w:r w:rsidRPr="007B0BC6">
        <w:rPr>
          <w:rFonts w:ascii="LM Roman 10" w:hAnsi="LM Roman 10"/>
          <w:b/>
          <w:bCs/>
          <w:color w:val="000000" w:themeColor="text1"/>
        </w:rPr>
        <w:t>(Q1)</w:t>
      </w:r>
    </w:p>
    <w:p w14:paraId="2E187B98"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Oh, well then maybe I could help. I mean in my neighbour​hood, there’s too much rubbish lying around everywhere. I’d like to help out, I guess.</w:t>
      </w:r>
    </w:p>
    <w:p w14:paraId="7C4A36CE"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That’s great, sir. You’re doing the right thing. OK, I need to get your contact information. What is your name, please?</w:t>
      </w:r>
    </w:p>
    <w:p w14:paraId="46256CB4"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w:t>
      </w:r>
      <w:r w:rsidRPr="007B0BC6">
        <w:rPr>
          <w:rFonts w:ascii="LM Roman 10" w:hAnsi="LM Roman 10"/>
          <w:b/>
          <w:bCs/>
          <w:color w:val="000000" w:themeColor="text1"/>
          <w:u w:val="single"/>
        </w:rPr>
        <w:t>Peter Wisrough </w:t>
      </w:r>
      <w:r w:rsidRPr="007B0BC6">
        <w:rPr>
          <w:rFonts w:ascii="LM Roman 10" w:hAnsi="LM Roman 10"/>
          <w:color w:val="000000" w:themeColor="text1"/>
        </w:rPr>
        <w:t>… </w:t>
      </w:r>
      <w:r w:rsidRPr="007B0BC6">
        <w:rPr>
          <w:rFonts w:ascii="LM Roman 10" w:hAnsi="LM Roman 10"/>
          <w:b/>
          <w:bCs/>
          <w:color w:val="000000" w:themeColor="text1"/>
        </w:rPr>
        <w:t>(Q2)</w:t>
      </w:r>
    </w:p>
    <w:p w14:paraId="24C81693"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Peter… how do you spell your last name? W-I-S-R-O-W?</w:t>
      </w:r>
    </w:p>
    <w:p w14:paraId="2B16CF6F"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No, actually it’s W-I-S-R-O-U-G-H.</w:t>
      </w:r>
    </w:p>
    <w:p w14:paraId="25209A7C"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Oh, I’m sorry. I’m a terrible speller.</w:t>
      </w:r>
    </w:p>
    <w:p w14:paraId="6ED3539F"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You’re a good speller. It’s just that my family are terrible pronouncers!</w:t>
      </w:r>
    </w:p>
    <w:p w14:paraId="3C3BED07"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You’re quite a card, Peter! OK, now what’s your address?</w:t>
      </w:r>
    </w:p>
    <w:p w14:paraId="6200FF88"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No. </w:t>
      </w:r>
      <w:r w:rsidRPr="007B0BC6">
        <w:rPr>
          <w:rFonts w:ascii="LM Roman 10" w:hAnsi="LM Roman 10"/>
          <w:b/>
          <w:bCs/>
          <w:color w:val="000000" w:themeColor="text1"/>
          <w:u w:val="single"/>
        </w:rPr>
        <w:t>168 Bridge Road</w:t>
      </w:r>
      <w:r w:rsidRPr="007B0BC6">
        <w:rPr>
          <w:rFonts w:ascii="LM Roman 10" w:hAnsi="LM Roman 10"/>
          <w:color w:val="000000" w:themeColor="text1"/>
        </w:rPr>
        <w:t> </w:t>
      </w:r>
      <w:r w:rsidRPr="007B0BC6">
        <w:rPr>
          <w:rFonts w:ascii="LM Roman 10" w:hAnsi="LM Roman 10"/>
          <w:b/>
          <w:bCs/>
          <w:color w:val="000000" w:themeColor="text1"/>
        </w:rPr>
        <w:t>(Q3)</w:t>
      </w:r>
      <w:r w:rsidRPr="007B0BC6">
        <w:rPr>
          <w:rFonts w:ascii="LM Roman 10" w:hAnsi="LM Roman 10"/>
          <w:color w:val="000000" w:themeColor="text1"/>
        </w:rPr>
        <w:t>. That’s here in London. How about if I have any questions?</w:t>
      </w:r>
    </w:p>
    <w:p w14:paraId="5B57E403"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I’m sending you a copy of our booklet, too. The booklet has our phone number and our e-mail address, </w:t>
      </w:r>
      <w:r w:rsidRPr="007B0BC6">
        <w:rPr>
          <w:rFonts w:ascii="LM Roman 10" w:hAnsi="LM Roman 10"/>
          <w:b/>
          <w:bCs/>
          <w:color w:val="000000" w:themeColor="text1"/>
          <w:u w:val="single"/>
        </w:rPr>
        <w:t>helpline@blackcat.com</w:t>
      </w:r>
      <w:r w:rsidRPr="007B0BC6">
        <w:rPr>
          <w:rFonts w:ascii="LM Roman 10" w:hAnsi="LM Roman 10"/>
          <w:color w:val="000000" w:themeColor="text1"/>
        </w:rPr>
        <w:t> </w:t>
      </w:r>
      <w:r w:rsidRPr="007B0BC6">
        <w:rPr>
          <w:rFonts w:ascii="LM Roman 10" w:hAnsi="LM Roman 10"/>
          <w:b/>
          <w:bCs/>
          <w:color w:val="000000" w:themeColor="text1"/>
        </w:rPr>
        <w:t>(Q4)</w:t>
      </w:r>
      <w:r w:rsidRPr="007B0BC6">
        <w:rPr>
          <w:rFonts w:ascii="LM Roman 10" w:hAnsi="LM Roman 10"/>
          <w:color w:val="000000" w:themeColor="text1"/>
        </w:rPr>
        <w:t>, that’s H-EL-P-L-I-N-E at B-L-A-C-K-C-A-T dot com.</w:t>
      </w:r>
    </w:p>
    <w:p w14:paraId="55D33E99"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But I nearly forgot to ask, what’s your postcode?</w:t>
      </w:r>
    </w:p>
    <w:p w14:paraId="241568EC"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b/>
          <w:bCs/>
          <w:color w:val="000000" w:themeColor="text1"/>
          <w:u w:val="single"/>
        </w:rPr>
        <w:lastRenderedPageBreak/>
        <w:t>BS97PU</w:t>
      </w:r>
      <w:r w:rsidRPr="007B0BC6">
        <w:rPr>
          <w:rFonts w:ascii="LM Roman 10" w:hAnsi="LM Roman 10"/>
          <w:color w:val="000000" w:themeColor="text1"/>
        </w:rPr>
        <w:t>. </w:t>
      </w:r>
      <w:r w:rsidRPr="007B0BC6">
        <w:rPr>
          <w:rFonts w:ascii="LM Roman 10" w:hAnsi="LM Roman 10"/>
          <w:b/>
          <w:bCs/>
          <w:color w:val="000000" w:themeColor="text1"/>
        </w:rPr>
        <w:t>(Q5)</w:t>
      </w:r>
    </w:p>
    <w:p w14:paraId="6466EA71"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PS97BU?</w:t>
      </w:r>
    </w:p>
    <w:p w14:paraId="5B3CE08B"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No. That’s B as in “boy”-S-9-7-P as in “Peter”-U.</w:t>
      </w:r>
    </w:p>
    <w:p w14:paraId="497F1920"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So, I’m guessing those </w:t>
      </w:r>
      <w:r w:rsidRPr="007B0BC6">
        <w:rPr>
          <w:rFonts w:ascii="LM Roman 10" w:hAnsi="LM Roman 10"/>
          <w:b/>
          <w:bCs/>
          <w:color w:val="000000" w:themeColor="text1"/>
          <w:u w:val="single"/>
        </w:rPr>
        <w:t>yellow</w:t>
      </w:r>
      <w:r w:rsidRPr="007B0BC6">
        <w:rPr>
          <w:rFonts w:ascii="LM Roman 10" w:hAnsi="LM Roman 10"/>
          <w:color w:val="000000" w:themeColor="text1"/>
        </w:rPr>
        <w:t> </w:t>
      </w:r>
      <w:r w:rsidRPr="007B0BC6">
        <w:rPr>
          <w:rFonts w:ascii="LM Roman 10" w:hAnsi="LM Roman 10"/>
          <w:b/>
          <w:bCs/>
          <w:color w:val="000000" w:themeColor="text1"/>
        </w:rPr>
        <w:t>(Q6)</w:t>
      </w:r>
      <w:r w:rsidRPr="007B0BC6">
        <w:rPr>
          <w:rFonts w:ascii="LM Roman 10" w:hAnsi="LM Roman 10"/>
          <w:color w:val="000000" w:themeColor="text1"/>
        </w:rPr>
        <w:t> boxes I saw are for recycled newspapers?</w:t>
      </w:r>
    </w:p>
    <w:p w14:paraId="2BF3B84B"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Yes, that is correct, and it’s free of charge.</w:t>
      </w:r>
    </w:p>
    <w:p w14:paraId="3FF1DCA7"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Wow, that’s good news! Do you recycle anything besides newspaper?</w:t>
      </w:r>
    </w:p>
    <w:p w14:paraId="3CAAD07B"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Oh yes, we recycle most everything. Glass, plastic, paper…</w:t>
      </w:r>
    </w:p>
    <w:p w14:paraId="000CC20C"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Oh, so I can put like glass and plastic bottles in the box?</w:t>
      </w:r>
    </w:p>
    <w:p w14:paraId="047D0527"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Sorry again. Things like that you have to bring to our collec​tion centre.</w:t>
      </w:r>
    </w:p>
    <w:p w14:paraId="4B3B64E3"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And where is that?</w:t>
      </w:r>
    </w:p>
    <w:p w14:paraId="409A370B"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Our main centre isn’t that far from you. It’s actually right on the East Side of </w:t>
      </w:r>
      <w:r w:rsidRPr="007B0BC6">
        <w:rPr>
          <w:rFonts w:ascii="LM Roman 10" w:hAnsi="LM Roman 10"/>
          <w:b/>
          <w:bCs/>
          <w:color w:val="000000" w:themeColor="text1"/>
          <w:u w:val="single"/>
        </w:rPr>
        <w:t>Central Park</w:t>
      </w:r>
      <w:r w:rsidRPr="007B0BC6">
        <w:rPr>
          <w:rFonts w:ascii="LM Roman 10" w:hAnsi="LM Roman 10"/>
          <w:color w:val="000000" w:themeColor="text1"/>
        </w:rPr>
        <w:t>. </w:t>
      </w:r>
      <w:r w:rsidRPr="007B0BC6">
        <w:rPr>
          <w:rFonts w:ascii="LM Roman 10" w:hAnsi="LM Roman 10"/>
          <w:b/>
          <w:bCs/>
          <w:color w:val="000000" w:themeColor="text1"/>
        </w:rPr>
        <w:t>(Q7)</w:t>
      </w:r>
    </w:p>
    <w:p w14:paraId="773E7BCE"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That new blue building?</w:t>
      </w:r>
    </w:p>
    <w:p w14:paraId="332093BC"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That’s the one!</w:t>
      </w:r>
    </w:p>
    <w:p w14:paraId="03D05D8E"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Cool. Hey, what’s with all those different coloured boxes outside that place?</w:t>
      </w:r>
    </w:p>
    <w:p w14:paraId="6BA1C449"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Oh, that’s for the different materials we recycle. The blue is for </w:t>
      </w:r>
      <w:r w:rsidRPr="007B0BC6">
        <w:rPr>
          <w:rFonts w:ascii="LM Roman 10" w:hAnsi="LM Roman 10"/>
          <w:b/>
          <w:bCs/>
          <w:color w:val="000000" w:themeColor="text1"/>
          <w:u w:val="single"/>
        </w:rPr>
        <w:t>metal</w:t>
      </w:r>
      <w:r w:rsidRPr="007B0BC6">
        <w:rPr>
          <w:rFonts w:ascii="LM Roman 10" w:hAnsi="LM Roman 10"/>
          <w:color w:val="000000" w:themeColor="text1"/>
        </w:rPr>
        <w:t> </w:t>
      </w:r>
      <w:r w:rsidRPr="007B0BC6">
        <w:rPr>
          <w:rFonts w:ascii="LM Roman 10" w:hAnsi="LM Roman 10"/>
          <w:b/>
          <w:bCs/>
          <w:color w:val="000000" w:themeColor="text1"/>
        </w:rPr>
        <w:t>(Q8)</w:t>
      </w:r>
      <w:r w:rsidRPr="007B0BC6">
        <w:rPr>
          <w:rFonts w:ascii="LM Roman 10" w:hAnsi="LM Roman 10"/>
          <w:color w:val="000000" w:themeColor="text1"/>
        </w:rPr>
        <w:t>, the green is for glass and plastics, and the yellow of course is for paper.</w:t>
      </w:r>
    </w:p>
    <w:p w14:paraId="37F40B19"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Hm, okay. I’ll try and manage to keep all that straight.</w:t>
      </w:r>
    </w:p>
    <w:p w14:paraId="285A8B2F"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Oh, no need, they’re each labelled.</w:t>
      </w:r>
    </w:p>
    <w:p w14:paraId="349A6065"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Great. So which one would I put magazines in?</w:t>
      </w:r>
    </w:p>
    <w:p w14:paraId="2170BFC3"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Actually, they don’t go in any of the bins. Unfortunately, </w:t>
      </w:r>
      <w:r w:rsidRPr="007B0BC6">
        <w:rPr>
          <w:rFonts w:ascii="LM Roman 10" w:hAnsi="LM Roman 10"/>
          <w:b/>
          <w:bCs/>
          <w:color w:val="000000" w:themeColor="text1"/>
          <w:u w:val="single"/>
        </w:rPr>
        <w:t>magazines</w:t>
      </w:r>
      <w:r w:rsidRPr="007B0BC6">
        <w:rPr>
          <w:rFonts w:ascii="LM Roman 10" w:hAnsi="LM Roman 10"/>
          <w:color w:val="000000" w:themeColor="text1"/>
        </w:rPr>
        <w:t> </w:t>
      </w:r>
      <w:r w:rsidRPr="007B0BC6">
        <w:rPr>
          <w:rFonts w:ascii="LM Roman 10" w:hAnsi="LM Roman 10"/>
          <w:b/>
          <w:bCs/>
          <w:color w:val="000000" w:themeColor="text1"/>
        </w:rPr>
        <w:t>(Q9)</w:t>
      </w:r>
      <w:r w:rsidRPr="007B0BC6">
        <w:rPr>
          <w:rFonts w:ascii="LM Roman 10" w:hAnsi="LM Roman 10"/>
          <w:color w:val="000000" w:themeColor="text1"/>
        </w:rPr>
        <w:t> can’t be recycled because of the material they’re made of. It’s such a waste. So would you be interested in volunteering?</w:t>
      </w:r>
    </w:p>
    <w:p w14:paraId="7D7950BC"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Um, I’ll think about it. Could you send me some more info?</w:t>
      </w:r>
    </w:p>
    <w:p w14:paraId="321B45A4"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lastRenderedPageBreak/>
        <w:t>Absolutely. Along with the newspaper box, I’ll be sending you our booklet, “</w:t>
      </w:r>
      <w:r w:rsidRPr="007B0BC6">
        <w:rPr>
          <w:rFonts w:ascii="LM Roman 10" w:hAnsi="LM Roman 10"/>
          <w:b/>
          <w:bCs/>
          <w:color w:val="000000" w:themeColor="text1"/>
          <w:u w:val="single"/>
        </w:rPr>
        <w:t>Savvy</w:t>
      </w:r>
      <w:r w:rsidRPr="007B0BC6">
        <w:rPr>
          <w:rFonts w:ascii="LM Roman 10" w:hAnsi="LM Roman 10"/>
          <w:color w:val="000000" w:themeColor="text1"/>
        </w:rPr>
        <w:t>” </w:t>
      </w:r>
      <w:r w:rsidRPr="007B0BC6">
        <w:rPr>
          <w:rFonts w:ascii="LM Roman 10" w:hAnsi="LM Roman 10"/>
          <w:b/>
          <w:bCs/>
          <w:color w:val="000000" w:themeColor="text1"/>
        </w:rPr>
        <w:t>(Q10)</w:t>
      </w:r>
      <w:r w:rsidRPr="007B0BC6">
        <w:rPr>
          <w:rFonts w:ascii="LM Roman 10" w:hAnsi="LM Roman 10"/>
          <w:color w:val="000000" w:themeColor="text1"/>
        </w:rPr>
        <w:t>, that is S-A-double V-Y. It tells you about what you can do to protect the environment in your daily life. Plus it lists things you can do as a volunteer with our group.</w:t>
      </w:r>
    </w:p>
    <w:p w14:paraId="5B4B7C78"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Hey, that’s cool, thanks!</w:t>
      </w:r>
    </w:p>
    <w:p w14:paraId="79F2E3E7"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My pleasure. Do you have any other questions or concerns?</w:t>
      </w:r>
    </w:p>
    <w:p w14:paraId="761E0CBA" w14:textId="77777777" w:rsidR="00350D11" w:rsidRPr="007B0BC6" w:rsidRDefault="00350D11" w:rsidP="00350D11">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Nope, that’s it!</w:t>
      </w:r>
    </w:p>
    <w:p w14:paraId="43C98EED" w14:textId="2F518B74" w:rsidR="00CC1835" w:rsidRPr="00CC1835" w:rsidRDefault="00CC1835" w:rsidP="00CC1835">
      <w:pPr>
        <w:tabs>
          <w:tab w:val="center" w:leader="underscore" w:pos="4253"/>
        </w:tabs>
        <w:spacing w:before="240" w:after="360" w:line="480" w:lineRule="auto"/>
        <w:jc w:val="both"/>
        <w:rPr>
          <w:sz w:val="2"/>
          <w:szCs w:val="2"/>
          <w:lang w:val="vi-VN"/>
        </w:rPr>
      </w:pPr>
      <w:r w:rsidRPr="00CC1835">
        <w:rPr>
          <w:sz w:val="2"/>
          <w:szCs w:val="2"/>
          <w:lang w:val="vi-VN"/>
        </w:rPr>
        <w:tab/>
      </w:r>
    </w:p>
    <w:p w14:paraId="511BE2C1" w14:textId="5D6558DE" w:rsidR="00507151" w:rsidRPr="00A711A6" w:rsidRDefault="00507151" w:rsidP="00507151">
      <w:pPr>
        <w:pStyle w:val="Heading3"/>
        <w:spacing w:line="312" w:lineRule="auto"/>
        <w:rPr>
          <w:rFonts w:ascii="LM Roman 10" w:hAnsi="LM Roman 10"/>
          <w:b/>
          <w:bCs/>
          <w:color w:val="auto"/>
          <w:lang w:val="vi-VN"/>
        </w:rPr>
      </w:pPr>
      <w:r w:rsidRPr="000A6512">
        <w:rPr>
          <w:rFonts w:ascii="LM Roman 10" w:hAnsi="LM Roman 10"/>
          <w:b/>
          <w:bCs/>
          <w:color w:val="auto"/>
          <w:lang w:val="vi-VN"/>
        </w:rPr>
        <w:t xml:space="preserve">SECTION </w:t>
      </w:r>
      <w:r w:rsidR="00FC229D">
        <w:rPr>
          <w:rFonts w:ascii="LM Roman 10" w:hAnsi="LM Roman 10"/>
          <w:b/>
          <w:bCs/>
          <w:color w:val="auto"/>
          <w:lang w:val="vi-VN"/>
        </w:rPr>
        <w:t>4</w:t>
      </w:r>
    </w:p>
    <w:p w14:paraId="216010C6"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i/>
          <w:iCs/>
        </w:rPr>
        <w:t>You will hear a conversation about astronomy.</w:t>
      </w:r>
    </w:p>
    <w:p w14:paraId="7D704AD3"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This is “Magic Time” from the BBC. I am Faith. In today’s programme we invite a professor of astronomy. Welcome Lewis.</w:t>
      </w:r>
    </w:p>
    <w:p w14:paraId="57F38B1E"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Thanks a lot, Faith.</w:t>
      </w:r>
    </w:p>
    <w:p w14:paraId="352CF184"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What magic information will you introduce to us?</w:t>
      </w:r>
    </w:p>
    <w:p w14:paraId="183A12D9"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We all know the Leonids in August are coming, so today let’s talk about meteors.</w:t>
      </w:r>
    </w:p>
    <w:p w14:paraId="06F1C3A9"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Good topic. At one time or another, almost everyone has glimpsed a swift little streak of light dashing across the night sky. Nearly everyone makes wishes when they see them and blame both good and bad luck on their presents.</w:t>
      </w:r>
    </w:p>
    <w:p w14:paraId="03EBE00C"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Yes. These sudden celestial visitors are meteors. We often call it “</w:t>
      </w:r>
      <w:r w:rsidRPr="00ED0BDB">
        <w:rPr>
          <w:rFonts w:ascii="LM Roman 10" w:hAnsi="LM Roman 10"/>
          <w:b/>
          <w:bCs/>
          <w:u w:val="single"/>
        </w:rPr>
        <w:t>shooting star</w:t>
      </w:r>
      <w:r w:rsidRPr="00ED0BDB">
        <w:rPr>
          <w:rFonts w:ascii="LM Roman 10" w:hAnsi="LM Roman 10"/>
        </w:rPr>
        <w:t>” </w:t>
      </w:r>
      <w:r w:rsidRPr="00ED0BDB">
        <w:rPr>
          <w:rFonts w:ascii="LM Roman 10" w:hAnsi="LM Roman 10"/>
          <w:b/>
          <w:bCs/>
        </w:rPr>
        <w:t>(Q31)</w:t>
      </w:r>
      <w:r w:rsidRPr="00ED0BDB">
        <w:rPr>
          <w:rFonts w:ascii="LM Roman 10" w:hAnsi="LM Roman 10"/>
        </w:rPr>
        <w:t>. The glowing trails are caused by the incineration of a piece of celestial debris entering our atmosphere.</w:t>
      </w:r>
    </w:p>
    <w:p w14:paraId="0AFEE1F0"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Many meteors are quick flashes, but some last long enough for us to track their brief course across the sky.</w:t>
      </w:r>
    </w:p>
    <w:p w14:paraId="6F2E62CA"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Right. Now and then, a meteor truly will light up the night, blazing brighter than Venus – although rarely, even brighter than the Moon – leaving in its wake a dimly glowing trail that may persist for minutes.</w:t>
      </w:r>
    </w:p>
    <w:p w14:paraId="6190DED6"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Lewis, can we see some meteors every night in one year?</w:t>
      </w:r>
    </w:p>
    <w:p w14:paraId="0DC19089"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Yes. Under a dark sky, any observer can expect to see between two and seven meteors each hour any night of the year. These are sporadic meteors.</w:t>
      </w:r>
    </w:p>
    <w:p w14:paraId="55D2949C"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lastRenderedPageBreak/>
        <w:t>Woman: Sporadic meteors?</w:t>
      </w:r>
    </w:p>
    <w:p w14:paraId="0A9C1165"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Yes. Their source bodies – meteoroids – are part of the dusty background of the inner </w:t>
      </w:r>
      <w:r w:rsidRPr="00ED0BDB">
        <w:rPr>
          <w:rFonts w:ascii="LM Roman 10" w:hAnsi="LM Roman 10"/>
          <w:b/>
          <w:bCs/>
          <w:u w:val="single"/>
        </w:rPr>
        <w:t>solar</w:t>
      </w:r>
      <w:r w:rsidRPr="00ED0BDB">
        <w:rPr>
          <w:rFonts w:ascii="LM Roman 10" w:hAnsi="LM Roman 10"/>
        </w:rPr>
        <w:t> </w:t>
      </w:r>
      <w:r w:rsidRPr="00ED0BDB">
        <w:rPr>
          <w:rFonts w:ascii="LM Roman 10" w:hAnsi="LM Roman 10"/>
          <w:b/>
          <w:bCs/>
        </w:rPr>
        <w:t>(Q32)</w:t>
      </w:r>
      <w:r w:rsidRPr="00ED0BDB">
        <w:rPr>
          <w:rFonts w:ascii="LM Roman 10" w:hAnsi="LM Roman 10"/>
        </w:rPr>
        <w:t> system. Several times during the year, Earth encountered swarms of small particles that greatly increase the number of meteors. The result is a meteor shower, during which observers may see dozens of meteors every hour. Concentrations of material within the swarms may produce better-than-average displays in some years, with rates of hundreds per hour. And we’re treated to a truly amazing display in which thousands of visible meteors can be seen for a brief period. The phenomenon is called meteor storms which are more magnificent than </w:t>
      </w:r>
      <w:r w:rsidRPr="00ED0BDB">
        <w:rPr>
          <w:rFonts w:ascii="LM Roman 10" w:hAnsi="LM Roman 10"/>
          <w:b/>
          <w:bCs/>
          <w:u w:val="single"/>
        </w:rPr>
        <w:t>meteor showers</w:t>
      </w:r>
      <w:r w:rsidRPr="00ED0BDB">
        <w:rPr>
          <w:rFonts w:ascii="LM Roman 10" w:hAnsi="LM Roman 10"/>
        </w:rPr>
        <w:t>. </w:t>
      </w:r>
      <w:r w:rsidRPr="00ED0BDB">
        <w:rPr>
          <w:rFonts w:ascii="LM Roman 10" w:hAnsi="LM Roman 10"/>
          <w:b/>
          <w:bCs/>
        </w:rPr>
        <w:t>(Q33)</w:t>
      </w:r>
    </w:p>
    <w:p w14:paraId="205418AC"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Ah ha! That’s wonderful!</w:t>
      </w:r>
    </w:p>
    <w:p w14:paraId="5543552D"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Definitely. The meteors that appear during a meteor shower seem to come from one point in, the sky. This illusion is an effect of perspective, just as a roadway seems to converge in the distance. Usually, meteor showers get the name of the constellation from which the meteors appear to radiate. Such as during the Perseid shower in August, meteors seem to streak from a point in the constellation Perseus.</w:t>
      </w:r>
    </w:p>
    <w:p w14:paraId="13277F42"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When is the biggest meteor storm?</w:t>
      </w:r>
    </w:p>
    <w:p w14:paraId="6D49CDA2"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According to records, in </w:t>
      </w:r>
      <w:r w:rsidRPr="00ED0BDB">
        <w:rPr>
          <w:rFonts w:ascii="LM Roman 10" w:hAnsi="LM Roman 10"/>
          <w:b/>
          <w:bCs/>
          <w:u w:val="single"/>
        </w:rPr>
        <w:t>1833</w:t>
      </w:r>
      <w:r w:rsidRPr="00ED0BDB">
        <w:rPr>
          <w:rFonts w:ascii="LM Roman 10" w:hAnsi="LM Roman 10"/>
        </w:rPr>
        <w:t> </w:t>
      </w:r>
      <w:r w:rsidRPr="00ED0BDB">
        <w:rPr>
          <w:rFonts w:ascii="LM Roman 10" w:hAnsi="LM Roman 10"/>
          <w:b/>
          <w:bCs/>
        </w:rPr>
        <w:t>(Q34)</w:t>
      </w:r>
      <w:r w:rsidRPr="00ED0BDB">
        <w:rPr>
          <w:rFonts w:ascii="LM Roman 10" w:hAnsi="LM Roman 10"/>
        </w:rPr>
        <w:t> a storm of 60,000 meteors an hour shocked the world.</w:t>
      </w:r>
    </w:p>
    <w:p w14:paraId="4362A4B5"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60,000? That’s unbelievable!</w:t>
      </w:r>
    </w:p>
    <w:p w14:paraId="3A557A1D"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By the 1860s, scientists had known that many meteor showers were annual – including the normally Placid Leonids, which produced the big storm – and that they were somehow related to </w:t>
      </w:r>
      <w:r w:rsidRPr="00ED0BDB">
        <w:rPr>
          <w:rFonts w:ascii="LM Roman 10" w:hAnsi="LM Roman 10"/>
          <w:b/>
          <w:bCs/>
          <w:u w:val="single"/>
        </w:rPr>
        <w:t>comets</w:t>
      </w:r>
      <w:r w:rsidRPr="00ED0BDB">
        <w:rPr>
          <w:rFonts w:ascii="LM Roman 10" w:hAnsi="LM Roman 10"/>
        </w:rPr>
        <w:t>. </w:t>
      </w:r>
      <w:r w:rsidRPr="00ED0BDB">
        <w:rPr>
          <w:rFonts w:ascii="LM Roman 10" w:hAnsi="LM Roman 10"/>
          <w:b/>
          <w:bCs/>
        </w:rPr>
        <w:t>(Q35)</w:t>
      </w:r>
    </w:p>
    <w:p w14:paraId="7C3A7383"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Really?</w:t>
      </w:r>
    </w:p>
    <w:p w14:paraId="696E65A5"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Yes. But most of the meteors people have seen during one of the annual showers arise from fluffy particles not much larger than sand grains. As a particle enters Earth’s atmosphere, it collides with gas atoms and molecules. The particle becomes wrapped in a glowing sheath of heated air and vaporized material boiled off its own surface.</w:t>
      </w:r>
    </w:p>
    <w:p w14:paraId="4B3E4AED"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(5 seconds pause)</w:t>
      </w:r>
    </w:p>
    <w:p w14:paraId="2FCD33BA"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Whether meteor is very near to us when it appears?</w:t>
      </w:r>
    </w:p>
    <w:p w14:paraId="6E4620F0"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lastRenderedPageBreak/>
        <w:t>Man:     No. In fact, it is an illusion. However even well-trained professionals can be fooled. Such as airline pilots have swerved to avoid meteors that were actually 160 kilometers away. A meteor that appears brighter than any of the stars and planets is a </w:t>
      </w:r>
      <w:r w:rsidRPr="00ED0BDB">
        <w:rPr>
          <w:rFonts w:ascii="LM Roman 10" w:hAnsi="LM Roman 10"/>
          <w:b/>
          <w:bCs/>
          <w:u w:val="single"/>
        </w:rPr>
        <w:t>fireball</w:t>
      </w:r>
      <w:r w:rsidRPr="00ED0BDB">
        <w:rPr>
          <w:rFonts w:ascii="LM Roman 10" w:hAnsi="LM Roman 10"/>
        </w:rPr>
        <w:t>. </w:t>
      </w:r>
      <w:r w:rsidRPr="00ED0BDB">
        <w:rPr>
          <w:rFonts w:ascii="LM Roman 10" w:hAnsi="LM Roman 10"/>
          <w:b/>
          <w:bCs/>
        </w:rPr>
        <w:t>(Q36)</w:t>
      </w:r>
    </w:p>
    <w:p w14:paraId="136A8423"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Fireball? That’s so interesting</w:t>
      </w:r>
    </w:p>
    <w:p w14:paraId="785BEA62"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Yeah. Most meteors are seen 80 to 120 kilometres above the ground. Sometimes, someone will claim to see a viable land on a hilltop, but in fact a real fireball first appears at a height of about 125 kilometers and loses its brightness while still at least 20 kilometres above the ground.</w:t>
      </w:r>
    </w:p>
    <w:p w14:paraId="793BB03A"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Yes. What colours do meteors have?</w:t>
      </w:r>
    </w:p>
    <w:p w14:paraId="01E4A061"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Usually, most meteors look </w:t>
      </w:r>
      <w:r w:rsidRPr="00ED0BDB">
        <w:rPr>
          <w:rFonts w:ascii="LM Roman 10" w:hAnsi="LM Roman 10"/>
          <w:b/>
          <w:bCs/>
          <w:u w:val="single"/>
        </w:rPr>
        <w:t>white</w:t>
      </w:r>
      <w:r w:rsidRPr="00ED0BDB">
        <w:rPr>
          <w:rFonts w:ascii="LM Roman 10" w:hAnsi="LM Roman 10"/>
        </w:rPr>
        <w:t> </w:t>
      </w:r>
      <w:r w:rsidRPr="00ED0BDB">
        <w:rPr>
          <w:rFonts w:ascii="LM Roman 10" w:hAnsi="LM Roman 10"/>
          <w:b/>
          <w:bCs/>
        </w:rPr>
        <w:t>(Q37)</w:t>
      </w:r>
      <w:r w:rsidRPr="00ED0BDB">
        <w:rPr>
          <w:rFonts w:ascii="LM Roman 10" w:hAnsi="LM Roman 10"/>
        </w:rPr>
        <w:t>. but some also appear blue, green, yellow, orange, or even red.</w:t>
      </w:r>
    </w:p>
    <w:p w14:paraId="3AE94DBB"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What will happen if a meteoroid gets to the surface of the Earth without being completely vaporised?</w:t>
      </w:r>
    </w:p>
    <w:p w14:paraId="2357C406"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It will be meteorite.</w:t>
      </w:r>
    </w:p>
    <w:p w14:paraId="7907D06D"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I heard meteorites were long ago thought to be cast down as gifts from angels.</w:t>
      </w:r>
    </w:p>
    <w:p w14:paraId="3BD3D2EB"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Yes. And others thought the gods were displaying their anger.</w:t>
      </w:r>
    </w:p>
    <w:p w14:paraId="484F5BCF"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Really?</w:t>
      </w:r>
    </w:p>
    <w:p w14:paraId="2781F742"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As late as the 17th Century, many believed they fell from </w:t>
      </w:r>
      <w:r w:rsidRPr="00ED0BDB">
        <w:rPr>
          <w:rFonts w:ascii="LM Roman 10" w:hAnsi="LM Roman 10"/>
          <w:b/>
          <w:bCs/>
          <w:u w:val="single"/>
        </w:rPr>
        <w:t>thunderstorms</w:t>
      </w:r>
      <w:r w:rsidRPr="00ED0BDB">
        <w:rPr>
          <w:rFonts w:ascii="LM Roman 10" w:hAnsi="LM Roman 10"/>
        </w:rPr>
        <w:t> </w:t>
      </w:r>
      <w:r w:rsidRPr="00ED0BDB">
        <w:rPr>
          <w:rFonts w:ascii="LM Roman 10" w:hAnsi="LM Roman 10"/>
          <w:b/>
          <w:bCs/>
        </w:rPr>
        <w:t>(Q38)</w:t>
      </w:r>
      <w:r w:rsidRPr="00ED0BDB">
        <w:rPr>
          <w:rFonts w:ascii="LM Roman 10" w:hAnsi="LM Roman 10"/>
        </w:rPr>
        <w:t> (they were nicknamed “thunderstones”). Many scientists didn’t believe the accounts of people who claim to have seen meteors and some experts were skeptical that stones could fall from the clouds or the heaven.</w:t>
      </w:r>
    </w:p>
    <w:p w14:paraId="3FF75766"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Yes.</w:t>
      </w:r>
    </w:p>
    <w:p w14:paraId="0EE0B548"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One of the most significant meteorite events in recent history destroyed hundreds of square miles of forest in Siberia on </w:t>
      </w:r>
      <w:r w:rsidRPr="00ED0BDB">
        <w:rPr>
          <w:rFonts w:ascii="LM Roman 10" w:hAnsi="LM Roman 10"/>
          <w:b/>
          <w:bCs/>
          <w:u w:val="single"/>
        </w:rPr>
        <w:t>June the 30th</w:t>
      </w:r>
      <w:r w:rsidRPr="00ED0BDB">
        <w:rPr>
          <w:rFonts w:ascii="LM Roman 10" w:hAnsi="LM Roman 10"/>
        </w:rPr>
        <w:t> </w:t>
      </w:r>
      <w:r w:rsidRPr="00ED0BDB">
        <w:rPr>
          <w:rFonts w:ascii="LM Roman 10" w:hAnsi="LM Roman 10"/>
          <w:b/>
          <w:bCs/>
        </w:rPr>
        <w:t>(Q39)</w:t>
      </w:r>
      <w:r w:rsidRPr="00ED0BDB">
        <w:rPr>
          <w:rFonts w:ascii="LM Roman 10" w:hAnsi="LM Roman 10"/>
        </w:rPr>
        <w:t>1908. According to local witnesses a ball of fire streaked through the sky and seemed to enter the atmosphere at an oblique angle. It exploded, sending out hot winds and loud noises and shaking the ground enough to break windows in nearby villages. Small particles blown into the atmosphere lit the night sky for several days.</w:t>
      </w:r>
    </w:p>
    <w:p w14:paraId="5D973ABC"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lastRenderedPageBreak/>
        <w:t>Woman: So, nowadays, the prevailing theory holds that a meteor exploded just above the surface?</w:t>
      </w:r>
    </w:p>
    <w:p w14:paraId="0DB52540"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Yes. Most impact craters and basins larger than the Meteor Crater are heavily worn away or have been buried by rocks and dirt as the earth’s surface changed. At present, Chicxulub Basin centered in Mexico’s Yucatan Peninsula is the largest one. The diameter of basin is around 300 kilometres. Rock samples obtained by drilling into the basin show that an asteroid struck the earth there about </w:t>
      </w:r>
      <w:r w:rsidRPr="00ED0BDB">
        <w:rPr>
          <w:rFonts w:ascii="LM Roman 10" w:hAnsi="LM Roman 10"/>
          <w:b/>
          <w:bCs/>
          <w:u w:val="single"/>
        </w:rPr>
        <w:t>65 million</w:t>
      </w:r>
      <w:r w:rsidRPr="00ED0BDB">
        <w:rPr>
          <w:rFonts w:ascii="LM Roman 10" w:hAnsi="LM Roman 10"/>
        </w:rPr>
        <w:t> years ago. </w:t>
      </w:r>
      <w:r w:rsidRPr="00ED0BDB">
        <w:rPr>
          <w:rFonts w:ascii="LM Roman 10" w:hAnsi="LM Roman 10"/>
          <w:b/>
          <w:bCs/>
        </w:rPr>
        <w:t>(Q40)</w:t>
      </w:r>
    </w:p>
    <w:p w14:paraId="7962D1C0"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Does that the same period with the dinosaurs disappeared?</w:t>
      </w:r>
    </w:p>
    <w:p w14:paraId="5F15BA38"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That’s right. Many scientists believe this debris caused climate changes which made the dinosaurs not survive.</w:t>
      </w:r>
    </w:p>
    <w:p w14:paraId="5F95DFC4"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We do really hope that will never happen again.</w:t>
      </w:r>
    </w:p>
    <w:p w14:paraId="13B651D9"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Man:     Right.</w:t>
      </w:r>
    </w:p>
    <w:p w14:paraId="546EBE08" w14:textId="77777777" w:rsidR="00FC229D" w:rsidRPr="00ED0BDB" w:rsidRDefault="00FC229D" w:rsidP="00FC229D">
      <w:pPr>
        <w:tabs>
          <w:tab w:val="center" w:leader="underscore" w:pos="9356"/>
        </w:tabs>
        <w:spacing w:line="360" w:lineRule="auto"/>
        <w:jc w:val="both"/>
        <w:rPr>
          <w:rFonts w:ascii="LM Roman 10" w:hAnsi="LM Roman 10"/>
        </w:rPr>
      </w:pPr>
      <w:r w:rsidRPr="00ED0BDB">
        <w:rPr>
          <w:rFonts w:ascii="LM Roman 10" w:hAnsi="LM Roman 10"/>
        </w:rPr>
        <w:t>Woman: OK. Thanks for watching today’s programme. See you next week.</w:t>
      </w:r>
    </w:p>
    <w:p w14:paraId="38BE45D3" w14:textId="77777777" w:rsidR="004F4489" w:rsidRPr="00FC229D" w:rsidRDefault="004F4489" w:rsidP="004F4489">
      <w:pPr>
        <w:rPr>
          <w:rFonts w:ascii="LM Roman 10" w:hAnsi="LM Roman 10"/>
          <w:lang w:val="vi-VN"/>
        </w:rPr>
      </w:pPr>
    </w:p>
    <w:p w14:paraId="5B2619F6" w14:textId="67F588F3" w:rsidR="002C43C9" w:rsidRPr="00BE2A4F" w:rsidRDefault="00BE2A4F" w:rsidP="00BE2A4F">
      <w:pPr>
        <w:tabs>
          <w:tab w:val="center" w:leader="underscore" w:pos="9356"/>
        </w:tabs>
        <w:spacing w:before="240" w:after="720" w:line="720" w:lineRule="auto"/>
        <w:jc w:val="both"/>
        <w:rPr>
          <w:rFonts w:ascii="LM Roman 10" w:hAnsi="LM Roman 10"/>
          <w:sz w:val="2"/>
          <w:szCs w:val="2"/>
          <w:lang w:val="vi-VN"/>
        </w:rPr>
      </w:pPr>
      <w:r w:rsidRPr="00BE2A4F">
        <w:rPr>
          <w:rFonts w:ascii="LM Roman 10" w:hAnsi="LM Roman 10"/>
          <w:sz w:val="2"/>
          <w:szCs w:val="2"/>
          <w:lang w:val="vi-VN"/>
        </w:rPr>
        <w:tab/>
      </w:r>
    </w:p>
    <w:p w14:paraId="138A650A" w14:textId="7E4C9612" w:rsidR="001767BB" w:rsidRDefault="007F7F79" w:rsidP="002F57B9">
      <w:pPr>
        <w:pStyle w:val="Heading2"/>
        <w:spacing w:after="120" w:line="288" w:lineRule="auto"/>
        <w:rPr>
          <w:rFonts w:ascii="Arial" w:hAnsi="Arial" w:cs="Arial"/>
          <w:b/>
          <w:bCs/>
          <w:color w:val="auto"/>
          <w:sz w:val="28"/>
          <w:szCs w:val="28"/>
          <w:lang w:val="vi-VN"/>
        </w:rPr>
      </w:pPr>
      <w:r w:rsidRPr="002C43C9">
        <w:rPr>
          <w:rFonts w:ascii="Arial" w:hAnsi="Arial" w:cs="Arial"/>
          <w:b/>
          <w:bCs/>
          <w:color w:val="auto"/>
          <w:sz w:val="28"/>
          <w:szCs w:val="28"/>
          <w:lang w:val="vi-VN"/>
        </w:rPr>
        <w:t xml:space="preserve">PHẦN 5: </w:t>
      </w:r>
      <w:r w:rsidR="002C43C9" w:rsidRPr="002C43C9">
        <w:rPr>
          <w:rFonts w:ascii="Arial" w:hAnsi="Arial" w:cs="Arial"/>
          <w:b/>
          <w:bCs/>
          <w:color w:val="auto"/>
          <w:sz w:val="28"/>
          <w:szCs w:val="28"/>
          <w:lang w:val="vi-VN"/>
        </w:rPr>
        <w:t>Từ vựng – Vocabulary</w:t>
      </w:r>
    </w:p>
    <w:p w14:paraId="31AE70CE" w14:textId="718A3485" w:rsidR="002C43C9" w:rsidRPr="007416A0" w:rsidRDefault="002C43C9" w:rsidP="000F27F2">
      <w:pPr>
        <w:tabs>
          <w:tab w:val="left" w:pos="4253"/>
          <w:tab w:val="left" w:pos="4536"/>
        </w:tabs>
        <w:spacing w:before="240" w:after="240" w:line="312" w:lineRule="auto"/>
        <w:ind w:left="45"/>
        <w:contextualSpacing/>
        <w:jc w:val="both"/>
      </w:pPr>
    </w:p>
    <w:sectPr w:rsidR="002C43C9" w:rsidRPr="007416A0"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7E8EA" w14:textId="77777777" w:rsidR="002D2E15" w:rsidRDefault="002D2E15" w:rsidP="007172F9">
      <w:r>
        <w:separator/>
      </w:r>
    </w:p>
  </w:endnote>
  <w:endnote w:type="continuationSeparator" w:id="0">
    <w:p w14:paraId="39D64CB8" w14:textId="77777777" w:rsidR="002D2E15" w:rsidRDefault="002D2E15"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M Roman 10">
    <w:altName w:val="Calibri"/>
    <w:panose1 w:val="00000000000000000000"/>
    <w:charset w:val="00"/>
    <w:family w:val="modern"/>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C1C21" w14:textId="77777777" w:rsidR="002D2E15" w:rsidRDefault="002D2E15" w:rsidP="007172F9">
      <w:r>
        <w:separator/>
      </w:r>
    </w:p>
  </w:footnote>
  <w:footnote w:type="continuationSeparator" w:id="0">
    <w:p w14:paraId="5C39EAFA" w14:textId="77777777" w:rsidR="002D2E15" w:rsidRDefault="002D2E15"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366"/>
    <w:multiLevelType w:val="multilevel"/>
    <w:tmpl w:val="C9E4B11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8545C"/>
    <w:multiLevelType w:val="multilevel"/>
    <w:tmpl w:val="1BE807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342E"/>
    <w:multiLevelType w:val="multilevel"/>
    <w:tmpl w:val="16A286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64C5C"/>
    <w:multiLevelType w:val="multilevel"/>
    <w:tmpl w:val="3448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11468"/>
    <w:multiLevelType w:val="multilevel"/>
    <w:tmpl w:val="3A5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5F4F"/>
    <w:multiLevelType w:val="multilevel"/>
    <w:tmpl w:val="3AF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E6CB7"/>
    <w:multiLevelType w:val="multilevel"/>
    <w:tmpl w:val="0CA8F3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06803"/>
    <w:multiLevelType w:val="multilevel"/>
    <w:tmpl w:val="2A6838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00204"/>
    <w:multiLevelType w:val="multilevel"/>
    <w:tmpl w:val="06F2E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F00EF"/>
    <w:multiLevelType w:val="multilevel"/>
    <w:tmpl w:val="0EE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A6B7C"/>
    <w:multiLevelType w:val="multilevel"/>
    <w:tmpl w:val="6C2A24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25B15"/>
    <w:multiLevelType w:val="multilevel"/>
    <w:tmpl w:val="E8A8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F1183"/>
    <w:multiLevelType w:val="multilevel"/>
    <w:tmpl w:val="DFA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828A3"/>
    <w:multiLevelType w:val="multilevel"/>
    <w:tmpl w:val="7F6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6117F"/>
    <w:multiLevelType w:val="multilevel"/>
    <w:tmpl w:val="E44612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D463FC"/>
    <w:multiLevelType w:val="multilevel"/>
    <w:tmpl w:val="F8A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E7EB2"/>
    <w:multiLevelType w:val="multilevel"/>
    <w:tmpl w:val="8710DD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F76C1F"/>
    <w:multiLevelType w:val="multilevel"/>
    <w:tmpl w:val="5372D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13F3F"/>
    <w:multiLevelType w:val="hybridMultilevel"/>
    <w:tmpl w:val="7DCC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663ACC"/>
    <w:multiLevelType w:val="multilevel"/>
    <w:tmpl w:val="B6263D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CF40D3"/>
    <w:multiLevelType w:val="multilevel"/>
    <w:tmpl w:val="2E222B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E306E2"/>
    <w:multiLevelType w:val="multilevel"/>
    <w:tmpl w:val="5874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7F6EB4"/>
    <w:multiLevelType w:val="multilevel"/>
    <w:tmpl w:val="733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DD3EE8"/>
    <w:multiLevelType w:val="multilevel"/>
    <w:tmpl w:val="F9E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4176F"/>
    <w:multiLevelType w:val="multilevel"/>
    <w:tmpl w:val="4C5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E7953"/>
    <w:multiLevelType w:val="multilevel"/>
    <w:tmpl w:val="747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1552D"/>
    <w:multiLevelType w:val="multilevel"/>
    <w:tmpl w:val="E03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87582B"/>
    <w:multiLevelType w:val="multilevel"/>
    <w:tmpl w:val="657E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342C5"/>
    <w:multiLevelType w:val="multilevel"/>
    <w:tmpl w:val="84C4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F513EF"/>
    <w:multiLevelType w:val="multilevel"/>
    <w:tmpl w:val="B9DA9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7A2815"/>
    <w:multiLevelType w:val="hybridMultilevel"/>
    <w:tmpl w:val="2B385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3E4F16"/>
    <w:multiLevelType w:val="multilevel"/>
    <w:tmpl w:val="6F7C7B7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4457C3"/>
    <w:multiLevelType w:val="multilevel"/>
    <w:tmpl w:val="263C4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97E06C7"/>
    <w:multiLevelType w:val="multilevel"/>
    <w:tmpl w:val="6DA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14BA6"/>
    <w:multiLevelType w:val="multilevel"/>
    <w:tmpl w:val="E4808C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3335FD"/>
    <w:multiLevelType w:val="multilevel"/>
    <w:tmpl w:val="EB1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21CE0"/>
    <w:multiLevelType w:val="multilevel"/>
    <w:tmpl w:val="FF4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260CF6"/>
    <w:multiLevelType w:val="multilevel"/>
    <w:tmpl w:val="F3FEDAA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9A6AFB"/>
    <w:multiLevelType w:val="multilevel"/>
    <w:tmpl w:val="C7D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74F04F3"/>
    <w:multiLevelType w:val="multilevel"/>
    <w:tmpl w:val="24A67C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3C3E34"/>
    <w:multiLevelType w:val="multilevel"/>
    <w:tmpl w:val="0C0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B79B1"/>
    <w:multiLevelType w:val="multilevel"/>
    <w:tmpl w:val="7DB02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D60BD"/>
    <w:multiLevelType w:val="multilevel"/>
    <w:tmpl w:val="DE0275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DD7A35"/>
    <w:multiLevelType w:val="multilevel"/>
    <w:tmpl w:val="317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5617B1"/>
    <w:multiLevelType w:val="multilevel"/>
    <w:tmpl w:val="284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0F"/>
    <w:multiLevelType w:val="multilevel"/>
    <w:tmpl w:val="D6702D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A720B4"/>
    <w:multiLevelType w:val="multilevel"/>
    <w:tmpl w:val="B944E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6D6334"/>
    <w:multiLevelType w:val="multilevel"/>
    <w:tmpl w:val="321CDB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105510"/>
    <w:multiLevelType w:val="multilevel"/>
    <w:tmpl w:val="3E7449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DE283C"/>
    <w:multiLevelType w:val="multilevel"/>
    <w:tmpl w:val="7396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927401"/>
    <w:multiLevelType w:val="multilevel"/>
    <w:tmpl w:val="3E18AD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FB2DF6"/>
    <w:multiLevelType w:val="multilevel"/>
    <w:tmpl w:val="0ACA6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663BB4"/>
    <w:multiLevelType w:val="multilevel"/>
    <w:tmpl w:val="5B8E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82905C8"/>
    <w:multiLevelType w:val="hybridMultilevel"/>
    <w:tmpl w:val="2BD842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85C462A"/>
    <w:multiLevelType w:val="multilevel"/>
    <w:tmpl w:val="FAA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B4A268B"/>
    <w:multiLevelType w:val="multilevel"/>
    <w:tmpl w:val="D85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B40832"/>
    <w:multiLevelType w:val="multilevel"/>
    <w:tmpl w:val="4074E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E43904"/>
    <w:multiLevelType w:val="multilevel"/>
    <w:tmpl w:val="1C6E329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B44CB4"/>
    <w:multiLevelType w:val="multilevel"/>
    <w:tmpl w:val="D9D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903D38"/>
    <w:multiLevelType w:val="multilevel"/>
    <w:tmpl w:val="9BB8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51248F"/>
    <w:multiLevelType w:val="multilevel"/>
    <w:tmpl w:val="8E6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F67C49"/>
    <w:multiLevelType w:val="multilevel"/>
    <w:tmpl w:val="853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A41177"/>
    <w:multiLevelType w:val="multilevel"/>
    <w:tmpl w:val="4614DC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3B2848"/>
    <w:multiLevelType w:val="multilevel"/>
    <w:tmpl w:val="1012D8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CE1CC2"/>
    <w:multiLevelType w:val="multilevel"/>
    <w:tmpl w:val="E28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8E75E6A"/>
    <w:multiLevelType w:val="multilevel"/>
    <w:tmpl w:val="A44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235D89"/>
    <w:multiLevelType w:val="multilevel"/>
    <w:tmpl w:val="37400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872EBA"/>
    <w:multiLevelType w:val="multilevel"/>
    <w:tmpl w:val="8A5C624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965AAD"/>
    <w:multiLevelType w:val="multilevel"/>
    <w:tmpl w:val="CD64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DD1F79"/>
    <w:multiLevelType w:val="multilevel"/>
    <w:tmpl w:val="4F3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1AB3B81"/>
    <w:multiLevelType w:val="multilevel"/>
    <w:tmpl w:val="251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E316EE"/>
    <w:multiLevelType w:val="multilevel"/>
    <w:tmpl w:val="C16E0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745034F"/>
    <w:multiLevelType w:val="multilevel"/>
    <w:tmpl w:val="4A2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F7011D"/>
    <w:multiLevelType w:val="multilevel"/>
    <w:tmpl w:val="B75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0C0890"/>
    <w:multiLevelType w:val="multilevel"/>
    <w:tmpl w:val="4B9E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6A0765"/>
    <w:multiLevelType w:val="multilevel"/>
    <w:tmpl w:val="DEF4F1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570702"/>
    <w:multiLevelType w:val="multilevel"/>
    <w:tmpl w:val="21B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5C525A"/>
    <w:multiLevelType w:val="multilevel"/>
    <w:tmpl w:val="068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CD3410"/>
    <w:multiLevelType w:val="multilevel"/>
    <w:tmpl w:val="0272526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E72F6B"/>
    <w:multiLevelType w:val="multilevel"/>
    <w:tmpl w:val="9C56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1E4DE2"/>
    <w:multiLevelType w:val="multilevel"/>
    <w:tmpl w:val="28D83C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9F6402"/>
    <w:multiLevelType w:val="multilevel"/>
    <w:tmpl w:val="F58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C91223"/>
    <w:multiLevelType w:val="multilevel"/>
    <w:tmpl w:val="DD4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2731C3"/>
    <w:multiLevelType w:val="multilevel"/>
    <w:tmpl w:val="AA5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925117"/>
    <w:multiLevelType w:val="multilevel"/>
    <w:tmpl w:val="48E8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4F1B1F"/>
    <w:multiLevelType w:val="multilevel"/>
    <w:tmpl w:val="395A7F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2587279"/>
    <w:multiLevelType w:val="multilevel"/>
    <w:tmpl w:val="A2E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3A41E9F"/>
    <w:multiLevelType w:val="multilevel"/>
    <w:tmpl w:val="E3FE369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4F23445"/>
    <w:multiLevelType w:val="multilevel"/>
    <w:tmpl w:val="0E24F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0C29EB"/>
    <w:multiLevelType w:val="multilevel"/>
    <w:tmpl w:val="8BCE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CB40A7"/>
    <w:multiLevelType w:val="multilevel"/>
    <w:tmpl w:val="EFEE09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F61F19"/>
    <w:multiLevelType w:val="multilevel"/>
    <w:tmpl w:val="8DE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6B2B67"/>
    <w:multiLevelType w:val="multilevel"/>
    <w:tmpl w:val="724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FE49A7"/>
    <w:multiLevelType w:val="multilevel"/>
    <w:tmpl w:val="883A90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18240C"/>
    <w:multiLevelType w:val="multilevel"/>
    <w:tmpl w:val="268660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7664430"/>
    <w:multiLevelType w:val="multilevel"/>
    <w:tmpl w:val="6EE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CB6A9E"/>
    <w:multiLevelType w:val="multilevel"/>
    <w:tmpl w:val="EFC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CF1F62"/>
    <w:multiLevelType w:val="hybridMultilevel"/>
    <w:tmpl w:val="6F24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8412E2E"/>
    <w:multiLevelType w:val="multilevel"/>
    <w:tmpl w:val="D21CF2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9549ED"/>
    <w:multiLevelType w:val="multilevel"/>
    <w:tmpl w:val="BB30C5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D502F56"/>
    <w:multiLevelType w:val="multilevel"/>
    <w:tmpl w:val="4B28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C808E7"/>
    <w:multiLevelType w:val="multilevel"/>
    <w:tmpl w:val="68B202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F8B5ECD"/>
    <w:multiLevelType w:val="multilevel"/>
    <w:tmpl w:val="3A9E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259624">
    <w:abstractNumId w:val="22"/>
  </w:num>
  <w:num w:numId="2" w16cid:durableId="1047028397">
    <w:abstractNumId w:val="55"/>
  </w:num>
  <w:num w:numId="3" w16cid:durableId="94181950">
    <w:abstractNumId w:val="79"/>
  </w:num>
  <w:num w:numId="4" w16cid:durableId="340813427">
    <w:abstractNumId w:val="59"/>
  </w:num>
  <w:num w:numId="5" w16cid:durableId="242108241">
    <w:abstractNumId w:val="70"/>
  </w:num>
  <w:num w:numId="6" w16cid:durableId="2114282544">
    <w:abstractNumId w:val="56"/>
  </w:num>
  <w:num w:numId="7" w16cid:durableId="1165975629">
    <w:abstractNumId w:val="33"/>
  </w:num>
  <w:num w:numId="8" w16cid:durableId="548105502">
    <w:abstractNumId w:val="78"/>
  </w:num>
  <w:num w:numId="9" w16cid:durableId="596182766">
    <w:abstractNumId w:val="31"/>
  </w:num>
  <w:num w:numId="10" w16cid:durableId="1087772887">
    <w:abstractNumId w:val="99"/>
  </w:num>
  <w:num w:numId="11" w16cid:durableId="280038237">
    <w:abstractNumId w:val="9"/>
  </w:num>
  <w:num w:numId="12" w16cid:durableId="986594582">
    <w:abstractNumId w:val="72"/>
  </w:num>
  <w:num w:numId="13" w16cid:durableId="1270744859">
    <w:abstractNumId w:val="48"/>
  </w:num>
  <w:num w:numId="14" w16cid:durableId="1634827703">
    <w:abstractNumId w:val="51"/>
  </w:num>
  <w:num w:numId="15" w16cid:durableId="630525325">
    <w:abstractNumId w:val="17"/>
  </w:num>
  <w:num w:numId="16" w16cid:durableId="2021810361">
    <w:abstractNumId w:val="11"/>
  </w:num>
  <w:num w:numId="17" w16cid:durableId="1272054225">
    <w:abstractNumId w:val="85"/>
  </w:num>
  <w:num w:numId="18" w16cid:durableId="2090300960">
    <w:abstractNumId w:val="74"/>
  </w:num>
  <w:num w:numId="19" w16cid:durableId="1821191232">
    <w:abstractNumId w:val="110"/>
  </w:num>
  <w:num w:numId="20" w16cid:durableId="1934312985">
    <w:abstractNumId w:val="43"/>
  </w:num>
  <w:num w:numId="21" w16cid:durableId="1128814603">
    <w:abstractNumId w:val="96"/>
  </w:num>
  <w:num w:numId="22" w16cid:durableId="1241021544">
    <w:abstractNumId w:val="92"/>
  </w:num>
  <w:num w:numId="23" w16cid:durableId="1633562551">
    <w:abstractNumId w:val="108"/>
  </w:num>
  <w:num w:numId="24" w16cid:durableId="290407167">
    <w:abstractNumId w:val="34"/>
  </w:num>
  <w:num w:numId="25" w16cid:durableId="1361514876">
    <w:abstractNumId w:val="91"/>
  </w:num>
  <w:num w:numId="26" w16cid:durableId="1995405640">
    <w:abstractNumId w:val="87"/>
  </w:num>
  <w:num w:numId="27" w16cid:durableId="152139047">
    <w:abstractNumId w:val="29"/>
  </w:num>
  <w:num w:numId="28" w16cid:durableId="148981217">
    <w:abstractNumId w:val="24"/>
  </w:num>
  <w:num w:numId="29" w16cid:durableId="1661225756">
    <w:abstractNumId w:val="15"/>
  </w:num>
  <w:num w:numId="30" w16cid:durableId="2074505029">
    <w:abstractNumId w:val="58"/>
  </w:num>
  <w:num w:numId="31" w16cid:durableId="108748675">
    <w:abstractNumId w:val="103"/>
  </w:num>
  <w:num w:numId="32" w16cid:durableId="1070542419">
    <w:abstractNumId w:val="82"/>
  </w:num>
  <w:num w:numId="33" w16cid:durableId="843740201">
    <w:abstractNumId w:val="89"/>
  </w:num>
  <w:num w:numId="34" w16cid:durableId="449515342">
    <w:abstractNumId w:val="54"/>
  </w:num>
  <w:num w:numId="35" w16cid:durableId="1715931561">
    <w:abstractNumId w:val="53"/>
  </w:num>
  <w:num w:numId="36" w16cid:durableId="2055041410">
    <w:abstractNumId w:val="61"/>
  </w:num>
  <w:num w:numId="37" w16cid:durableId="1223445476">
    <w:abstractNumId w:val="68"/>
  </w:num>
  <w:num w:numId="38" w16cid:durableId="1356272968">
    <w:abstractNumId w:val="35"/>
  </w:num>
  <w:num w:numId="39" w16cid:durableId="1636256360">
    <w:abstractNumId w:val="16"/>
  </w:num>
  <w:num w:numId="40" w16cid:durableId="481309078">
    <w:abstractNumId w:val="50"/>
  </w:num>
  <w:num w:numId="41" w16cid:durableId="972180341">
    <w:abstractNumId w:val="19"/>
  </w:num>
  <w:num w:numId="42" w16cid:durableId="1552570341">
    <w:abstractNumId w:val="1"/>
  </w:num>
  <w:num w:numId="43" w16cid:durableId="1812936449">
    <w:abstractNumId w:val="41"/>
  </w:num>
  <w:num w:numId="44" w16cid:durableId="1371960016">
    <w:abstractNumId w:val="83"/>
  </w:num>
  <w:num w:numId="45" w16cid:durableId="1604921013">
    <w:abstractNumId w:val="107"/>
  </w:num>
  <w:num w:numId="46" w16cid:durableId="1038046433">
    <w:abstractNumId w:val="32"/>
  </w:num>
  <w:num w:numId="47" w16cid:durableId="508718022">
    <w:abstractNumId w:val="98"/>
  </w:num>
  <w:num w:numId="48" w16cid:durableId="2013222377">
    <w:abstractNumId w:val="73"/>
  </w:num>
  <w:num w:numId="49" w16cid:durableId="899483960">
    <w:abstractNumId w:val="10"/>
  </w:num>
  <w:num w:numId="50" w16cid:durableId="1468469181">
    <w:abstractNumId w:val="62"/>
  </w:num>
  <w:num w:numId="51" w16cid:durableId="1170098406">
    <w:abstractNumId w:val="101"/>
  </w:num>
  <w:num w:numId="52" w16cid:durableId="643312337">
    <w:abstractNumId w:val="95"/>
  </w:num>
  <w:num w:numId="53" w16cid:durableId="745735106">
    <w:abstractNumId w:val="49"/>
  </w:num>
  <w:num w:numId="54" w16cid:durableId="95487102">
    <w:abstractNumId w:val="105"/>
  </w:num>
  <w:num w:numId="55" w16cid:durableId="1774205291">
    <w:abstractNumId w:val="64"/>
  </w:num>
  <w:num w:numId="56" w16cid:durableId="1275163768">
    <w:abstractNumId w:val="6"/>
  </w:num>
  <w:num w:numId="57" w16cid:durableId="786392013">
    <w:abstractNumId w:val="77"/>
  </w:num>
  <w:num w:numId="58" w16cid:durableId="757557104">
    <w:abstractNumId w:val="2"/>
  </w:num>
  <w:num w:numId="59" w16cid:durableId="2026592586">
    <w:abstractNumId w:val="93"/>
  </w:num>
  <w:num w:numId="60" w16cid:durableId="109323431">
    <w:abstractNumId w:val="44"/>
  </w:num>
  <w:num w:numId="61" w16cid:durableId="789321982">
    <w:abstractNumId w:val="52"/>
  </w:num>
  <w:num w:numId="62" w16cid:durableId="1426076421">
    <w:abstractNumId w:val="106"/>
  </w:num>
  <w:num w:numId="63" w16cid:durableId="1228801330">
    <w:abstractNumId w:val="7"/>
  </w:num>
  <w:num w:numId="64" w16cid:durableId="1194032996">
    <w:abstractNumId w:val="8"/>
  </w:num>
  <w:num w:numId="65" w16cid:durableId="994525828">
    <w:abstractNumId w:val="88"/>
  </w:num>
  <w:num w:numId="66" w16cid:durableId="1968319507">
    <w:abstractNumId w:val="14"/>
  </w:num>
  <w:num w:numId="67" w16cid:durableId="815537074">
    <w:abstractNumId w:val="0"/>
  </w:num>
  <w:num w:numId="68" w16cid:durableId="464927517">
    <w:abstractNumId w:val="47"/>
  </w:num>
  <w:num w:numId="69" w16cid:durableId="263392285">
    <w:abstractNumId w:val="109"/>
  </w:num>
  <w:num w:numId="70" w16cid:durableId="1857302650">
    <w:abstractNumId w:val="67"/>
  </w:num>
  <w:num w:numId="71" w16cid:durableId="1680158357">
    <w:abstractNumId w:val="86"/>
  </w:num>
  <w:num w:numId="72" w16cid:durableId="1580139392">
    <w:abstractNumId w:val="38"/>
  </w:num>
  <w:num w:numId="73" w16cid:durableId="424570547">
    <w:abstractNumId w:val="102"/>
  </w:num>
  <w:num w:numId="74" w16cid:durableId="719939549">
    <w:abstractNumId w:val="20"/>
  </w:num>
  <w:num w:numId="75" w16cid:durableId="810176999">
    <w:abstractNumId w:val="18"/>
  </w:num>
  <w:num w:numId="76" w16cid:durableId="1239438169">
    <w:abstractNumId w:val="40"/>
  </w:num>
  <w:num w:numId="77" w16cid:durableId="1576940653">
    <w:abstractNumId w:val="21"/>
  </w:num>
  <w:num w:numId="78" w16cid:durableId="1486046753">
    <w:abstractNumId w:val="45"/>
  </w:num>
  <w:num w:numId="79" w16cid:durableId="144321242">
    <w:abstractNumId w:val="36"/>
  </w:num>
  <w:num w:numId="80" w16cid:durableId="647129388">
    <w:abstractNumId w:val="42"/>
  </w:num>
  <w:num w:numId="81" w16cid:durableId="554387749">
    <w:abstractNumId w:val="104"/>
  </w:num>
  <w:num w:numId="82" w16cid:durableId="1397777190">
    <w:abstractNumId w:val="80"/>
  </w:num>
  <w:num w:numId="83" w16cid:durableId="2055959931">
    <w:abstractNumId w:val="4"/>
  </w:num>
  <w:num w:numId="84" w16cid:durableId="1957982764">
    <w:abstractNumId w:val="39"/>
  </w:num>
  <w:num w:numId="85" w16cid:durableId="1341397071">
    <w:abstractNumId w:val="71"/>
  </w:num>
  <w:num w:numId="86" w16cid:durableId="2127892147">
    <w:abstractNumId w:val="46"/>
  </w:num>
  <w:num w:numId="87" w16cid:durableId="47146814">
    <w:abstractNumId w:val="25"/>
  </w:num>
  <w:num w:numId="88" w16cid:durableId="607860193">
    <w:abstractNumId w:val="63"/>
  </w:num>
  <w:num w:numId="89" w16cid:durableId="657658479">
    <w:abstractNumId w:val="37"/>
  </w:num>
  <w:num w:numId="90" w16cid:durableId="1038815541">
    <w:abstractNumId w:val="90"/>
  </w:num>
  <w:num w:numId="91" w16cid:durableId="1066801215">
    <w:abstractNumId w:val="75"/>
  </w:num>
  <w:num w:numId="92" w16cid:durableId="186528980">
    <w:abstractNumId w:val="81"/>
  </w:num>
  <w:num w:numId="93" w16cid:durableId="1443184538">
    <w:abstractNumId w:val="94"/>
  </w:num>
  <w:num w:numId="94" w16cid:durableId="615796068">
    <w:abstractNumId w:val="65"/>
  </w:num>
  <w:num w:numId="95" w16cid:durableId="311449375">
    <w:abstractNumId w:val="60"/>
  </w:num>
  <w:num w:numId="96" w16cid:durableId="2116710734">
    <w:abstractNumId w:val="13"/>
  </w:num>
  <w:num w:numId="97" w16cid:durableId="240138776">
    <w:abstractNumId w:val="23"/>
  </w:num>
  <w:num w:numId="98" w16cid:durableId="1566332135">
    <w:abstractNumId w:val="84"/>
  </w:num>
  <w:num w:numId="99" w16cid:durableId="2125885241">
    <w:abstractNumId w:val="100"/>
  </w:num>
  <w:num w:numId="100" w16cid:durableId="933513412">
    <w:abstractNumId w:val="27"/>
  </w:num>
  <w:num w:numId="101" w16cid:durableId="996343914">
    <w:abstractNumId w:val="69"/>
  </w:num>
  <w:num w:numId="102" w16cid:durableId="2043508375">
    <w:abstractNumId w:val="5"/>
  </w:num>
  <w:num w:numId="103" w16cid:durableId="735782039">
    <w:abstractNumId w:val="66"/>
  </w:num>
  <w:num w:numId="104" w16cid:durableId="1890215986">
    <w:abstractNumId w:val="57"/>
  </w:num>
  <w:num w:numId="105" w16cid:durableId="875509302">
    <w:abstractNumId w:val="28"/>
  </w:num>
  <w:num w:numId="106" w16cid:durableId="677077805">
    <w:abstractNumId w:val="3"/>
  </w:num>
  <w:num w:numId="107" w16cid:durableId="818500796">
    <w:abstractNumId w:val="97"/>
  </w:num>
  <w:num w:numId="108" w16cid:durableId="342628471">
    <w:abstractNumId w:val="26"/>
  </w:num>
  <w:num w:numId="109" w16cid:durableId="786511877">
    <w:abstractNumId w:val="30"/>
  </w:num>
  <w:num w:numId="110" w16cid:durableId="1877111905">
    <w:abstractNumId w:val="76"/>
  </w:num>
  <w:num w:numId="111" w16cid:durableId="169684681">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0CBA"/>
    <w:rsid w:val="000024DA"/>
    <w:rsid w:val="0000336A"/>
    <w:rsid w:val="00003A34"/>
    <w:rsid w:val="000063B4"/>
    <w:rsid w:val="0001111B"/>
    <w:rsid w:val="00011567"/>
    <w:rsid w:val="00011A53"/>
    <w:rsid w:val="00014C11"/>
    <w:rsid w:val="00014E77"/>
    <w:rsid w:val="00015DB1"/>
    <w:rsid w:val="00016443"/>
    <w:rsid w:val="000166D1"/>
    <w:rsid w:val="00020961"/>
    <w:rsid w:val="00020D17"/>
    <w:rsid w:val="00022798"/>
    <w:rsid w:val="00023B5E"/>
    <w:rsid w:val="00030360"/>
    <w:rsid w:val="00031041"/>
    <w:rsid w:val="00036FD1"/>
    <w:rsid w:val="0003723F"/>
    <w:rsid w:val="00037552"/>
    <w:rsid w:val="00037D40"/>
    <w:rsid w:val="00040073"/>
    <w:rsid w:val="00044776"/>
    <w:rsid w:val="00044C2C"/>
    <w:rsid w:val="000508C3"/>
    <w:rsid w:val="00051852"/>
    <w:rsid w:val="000526D3"/>
    <w:rsid w:val="00054DEF"/>
    <w:rsid w:val="0006163D"/>
    <w:rsid w:val="0006278D"/>
    <w:rsid w:val="000627E4"/>
    <w:rsid w:val="00063858"/>
    <w:rsid w:val="00063CEA"/>
    <w:rsid w:val="00065A6F"/>
    <w:rsid w:val="00066F6C"/>
    <w:rsid w:val="0007024C"/>
    <w:rsid w:val="00070A13"/>
    <w:rsid w:val="00071D97"/>
    <w:rsid w:val="000810D9"/>
    <w:rsid w:val="000908B7"/>
    <w:rsid w:val="00092784"/>
    <w:rsid w:val="000A07A7"/>
    <w:rsid w:val="000A2C05"/>
    <w:rsid w:val="000A6283"/>
    <w:rsid w:val="000A6512"/>
    <w:rsid w:val="000A67E2"/>
    <w:rsid w:val="000B05E2"/>
    <w:rsid w:val="000B0641"/>
    <w:rsid w:val="000B0A94"/>
    <w:rsid w:val="000B162C"/>
    <w:rsid w:val="000B24C9"/>
    <w:rsid w:val="000B360B"/>
    <w:rsid w:val="000C327B"/>
    <w:rsid w:val="000C60CE"/>
    <w:rsid w:val="000D05A6"/>
    <w:rsid w:val="000D45E3"/>
    <w:rsid w:val="000D799F"/>
    <w:rsid w:val="000E3D8C"/>
    <w:rsid w:val="000F12FD"/>
    <w:rsid w:val="000F27F2"/>
    <w:rsid w:val="000F3124"/>
    <w:rsid w:val="000F3629"/>
    <w:rsid w:val="000F4AD5"/>
    <w:rsid w:val="000F7B10"/>
    <w:rsid w:val="00102D23"/>
    <w:rsid w:val="00104F0F"/>
    <w:rsid w:val="00105022"/>
    <w:rsid w:val="0011040D"/>
    <w:rsid w:val="0011087D"/>
    <w:rsid w:val="00111EC8"/>
    <w:rsid w:val="001166AC"/>
    <w:rsid w:val="00124F0C"/>
    <w:rsid w:val="001308D4"/>
    <w:rsid w:val="0013435F"/>
    <w:rsid w:val="00136C13"/>
    <w:rsid w:val="00141CDC"/>
    <w:rsid w:val="0014284B"/>
    <w:rsid w:val="001439B4"/>
    <w:rsid w:val="00150490"/>
    <w:rsid w:val="0015380B"/>
    <w:rsid w:val="00154235"/>
    <w:rsid w:val="001564C3"/>
    <w:rsid w:val="00157B2F"/>
    <w:rsid w:val="0016454C"/>
    <w:rsid w:val="00171ED2"/>
    <w:rsid w:val="001767BB"/>
    <w:rsid w:val="001771E0"/>
    <w:rsid w:val="0018086E"/>
    <w:rsid w:val="001808EE"/>
    <w:rsid w:val="001828DF"/>
    <w:rsid w:val="0018387C"/>
    <w:rsid w:val="00185790"/>
    <w:rsid w:val="001909D0"/>
    <w:rsid w:val="00191070"/>
    <w:rsid w:val="00195384"/>
    <w:rsid w:val="00195D60"/>
    <w:rsid w:val="001A04F2"/>
    <w:rsid w:val="001A06DF"/>
    <w:rsid w:val="001A20CF"/>
    <w:rsid w:val="001A289B"/>
    <w:rsid w:val="001A54C3"/>
    <w:rsid w:val="001A7644"/>
    <w:rsid w:val="001B15E4"/>
    <w:rsid w:val="001B4B0B"/>
    <w:rsid w:val="001C0A68"/>
    <w:rsid w:val="001C25B3"/>
    <w:rsid w:val="001C5173"/>
    <w:rsid w:val="001D114C"/>
    <w:rsid w:val="001D12E5"/>
    <w:rsid w:val="001D1E23"/>
    <w:rsid w:val="001D35C4"/>
    <w:rsid w:val="001D36F2"/>
    <w:rsid w:val="001D3762"/>
    <w:rsid w:val="001D3EA1"/>
    <w:rsid w:val="001D6CC4"/>
    <w:rsid w:val="001D758E"/>
    <w:rsid w:val="001E189C"/>
    <w:rsid w:val="001E37A9"/>
    <w:rsid w:val="001E3873"/>
    <w:rsid w:val="001E4B34"/>
    <w:rsid w:val="001E4B9A"/>
    <w:rsid w:val="001F1D5A"/>
    <w:rsid w:val="001F39BE"/>
    <w:rsid w:val="001F4553"/>
    <w:rsid w:val="001F4E7D"/>
    <w:rsid w:val="001F68C7"/>
    <w:rsid w:val="001F7F20"/>
    <w:rsid w:val="002012D3"/>
    <w:rsid w:val="00203B85"/>
    <w:rsid w:val="00205CED"/>
    <w:rsid w:val="002155CD"/>
    <w:rsid w:val="00215A32"/>
    <w:rsid w:val="00217C3B"/>
    <w:rsid w:val="00221E03"/>
    <w:rsid w:val="0022218E"/>
    <w:rsid w:val="00230156"/>
    <w:rsid w:val="00240719"/>
    <w:rsid w:val="0024311F"/>
    <w:rsid w:val="002434FC"/>
    <w:rsid w:val="00246C44"/>
    <w:rsid w:val="00252314"/>
    <w:rsid w:val="00255BAA"/>
    <w:rsid w:val="0026130D"/>
    <w:rsid w:val="00261E2E"/>
    <w:rsid w:val="00264D91"/>
    <w:rsid w:val="00270CB0"/>
    <w:rsid w:val="00273F98"/>
    <w:rsid w:val="0028014E"/>
    <w:rsid w:val="00281E85"/>
    <w:rsid w:val="002909D7"/>
    <w:rsid w:val="002917B6"/>
    <w:rsid w:val="00292CE0"/>
    <w:rsid w:val="002A162E"/>
    <w:rsid w:val="002A1BD2"/>
    <w:rsid w:val="002A373A"/>
    <w:rsid w:val="002A44FE"/>
    <w:rsid w:val="002B1115"/>
    <w:rsid w:val="002B437C"/>
    <w:rsid w:val="002B77C3"/>
    <w:rsid w:val="002C1F1A"/>
    <w:rsid w:val="002C43C9"/>
    <w:rsid w:val="002C7D31"/>
    <w:rsid w:val="002D2E15"/>
    <w:rsid w:val="002D7943"/>
    <w:rsid w:val="002E0589"/>
    <w:rsid w:val="002E43DC"/>
    <w:rsid w:val="002E5E02"/>
    <w:rsid w:val="002E6773"/>
    <w:rsid w:val="002F3FB0"/>
    <w:rsid w:val="002F4447"/>
    <w:rsid w:val="002F57B9"/>
    <w:rsid w:val="00301DAA"/>
    <w:rsid w:val="003046D9"/>
    <w:rsid w:val="00305F9A"/>
    <w:rsid w:val="00306D93"/>
    <w:rsid w:val="00307497"/>
    <w:rsid w:val="0031256B"/>
    <w:rsid w:val="00313D50"/>
    <w:rsid w:val="0031709F"/>
    <w:rsid w:val="00317A5C"/>
    <w:rsid w:val="00323906"/>
    <w:rsid w:val="0032519A"/>
    <w:rsid w:val="00332D0A"/>
    <w:rsid w:val="0033413F"/>
    <w:rsid w:val="0034113F"/>
    <w:rsid w:val="00342F27"/>
    <w:rsid w:val="00342F7C"/>
    <w:rsid w:val="0034623C"/>
    <w:rsid w:val="00350125"/>
    <w:rsid w:val="00350D11"/>
    <w:rsid w:val="00351142"/>
    <w:rsid w:val="00351C10"/>
    <w:rsid w:val="00356DEA"/>
    <w:rsid w:val="0036440E"/>
    <w:rsid w:val="00367A15"/>
    <w:rsid w:val="003715C3"/>
    <w:rsid w:val="00372D58"/>
    <w:rsid w:val="00376FEB"/>
    <w:rsid w:val="00377869"/>
    <w:rsid w:val="003813FF"/>
    <w:rsid w:val="003871E1"/>
    <w:rsid w:val="00390526"/>
    <w:rsid w:val="0039501A"/>
    <w:rsid w:val="003A2C04"/>
    <w:rsid w:val="003A47C8"/>
    <w:rsid w:val="003A4D4C"/>
    <w:rsid w:val="003A5A03"/>
    <w:rsid w:val="003A62F8"/>
    <w:rsid w:val="003A7894"/>
    <w:rsid w:val="003B5985"/>
    <w:rsid w:val="003C0207"/>
    <w:rsid w:val="003C3D8F"/>
    <w:rsid w:val="003C62E1"/>
    <w:rsid w:val="003C7F66"/>
    <w:rsid w:val="003D1205"/>
    <w:rsid w:val="003D1988"/>
    <w:rsid w:val="003D32BD"/>
    <w:rsid w:val="003D462E"/>
    <w:rsid w:val="003F2188"/>
    <w:rsid w:val="003F38A4"/>
    <w:rsid w:val="003F5425"/>
    <w:rsid w:val="003F5BD4"/>
    <w:rsid w:val="003F6BD3"/>
    <w:rsid w:val="003F79DA"/>
    <w:rsid w:val="003F7B85"/>
    <w:rsid w:val="003F7BF6"/>
    <w:rsid w:val="004026EA"/>
    <w:rsid w:val="00403CFF"/>
    <w:rsid w:val="00403ED6"/>
    <w:rsid w:val="00403FD0"/>
    <w:rsid w:val="00405B75"/>
    <w:rsid w:val="00406F79"/>
    <w:rsid w:val="00407EC8"/>
    <w:rsid w:val="0041340A"/>
    <w:rsid w:val="0041443C"/>
    <w:rsid w:val="0042292A"/>
    <w:rsid w:val="0042498A"/>
    <w:rsid w:val="0042634E"/>
    <w:rsid w:val="0043092A"/>
    <w:rsid w:val="004335BF"/>
    <w:rsid w:val="00433C26"/>
    <w:rsid w:val="0043701E"/>
    <w:rsid w:val="00440506"/>
    <w:rsid w:val="00440A80"/>
    <w:rsid w:val="004414FC"/>
    <w:rsid w:val="00444BC2"/>
    <w:rsid w:val="00447D63"/>
    <w:rsid w:val="004537F5"/>
    <w:rsid w:val="00456BA0"/>
    <w:rsid w:val="004620F4"/>
    <w:rsid w:val="0046352B"/>
    <w:rsid w:val="00463E61"/>
    <w:rsid w:val="004664A9"/>
    <w:rsid w:val="004669C6"/>
    <w:rsid w:val="004713FB"/>
    <w:rsid w:val="004745DC"/>
    <w:rsid w:val="00481671"/>
    <w:rsid w:val="00482FAB"/>
    <w:rsid w:val="00484778"/>
    <w:rsid w:val="004943AB"/>
    <w:rsid w:val="004A0282"/>
    <w:rsid w:val="004A065A"/>
    <w:rsid w:val="004A2F65"/>
    <w:rsid w:val="004A44C8"/>
    <w:rsid w:val="004A4A70"/>
    <w:rsid w:val="004B1540"/>
    <w:rsid w:val="004B50AF"/>
    <w:rsid w:val="004B51A8"/>
    <w:rsid w:val="004C0BAF"/>
    <w:rsid w:val="004C0E5F"/>
    <w:rsid w:val="004C1767"/>
    <w:rsid w:val="004C2922"/>
    <w:rsid w:val="004C3A51"/>
    <w:rsid w:val="004C65F6"/>
    <w:rsid w:val="004D15F3"/>
    <w:rsid w:val="004D2E49"/>
    <w:rsid w:val="004D3EA6"/>
    <w:rsid w:val="004E1B86"/>
    <w:rsid w:val="004E6BB3"/>
    <w:rsid w:val="004F4489"/>
    <w:rsid w:val="004F5B24"/>
    <w:rsid w:val="004F6B90"/>
    <w:rsid w:val="004F7BCF"/>
    <w:rsid w:val="004F7F59"/>
    <w:rsid w:val="00500484"/>
    <w:rsid w:val="00501894"/>
    <w:rsid w:val="00504588"/>
    <w:rsid w:val="00504A97"/>
    <w:rsid w:val="00504F9D"/>
    <w:rsid w:val="005055EB"/>
    <w:rsid w:val="00507151"/>
    <w:rsid w:val="00507677"/>
    <w:rsid w:val="00510701"/>
    <w:rsid w:val="005133DF"/>
    <w:rsid w:val="005165C8"/>
    <w:rsid w:val="00525089"/>
    <w:rsid w:val="0052514E"/>
    <w:rsid w:val="005256D7"/>
    <w:rsid w:val="00526423"/>
    <w:rsid w:val="00527B3C"/>
    <w:rsid w:val="00531702"/>
    <w:rsid w:val="0053779E"/>
    <w:rsid w:val="005408C6"/>
    <w:rsid w:val="005433DF"/>
    <w:rsid w:val="005440E1"/>
    <w:rsid w:val="00545BAC"/>
    <w:rsid w:val="005463BC"/>
    <w:rsid w:val="00546D77"/>
    <w:rsid w:val="00547B7C"/>
    <w:rsid w:val="005502B8"/>
    <w:rsid w:val="00551A8D"/>
    <w:rsid w:val="00560961"/>
    <w:rsid w:val="005615AB"/>
    <w:rsid w:val="00563FF3"/>
    <w:rsid w:val="005662E8"/>
    <w:rsid w:val="00566E79"/>
    <w:rsid w:val="00571DBD"/>
    <w:rsid w:val="00574205"/>
    <w:rsid w:val="00574370"/>
    <w:rsid w:val="005749A0"/>
    <w:rsid w:val="005818DA"/>
    <w:rsid w:val="0058370F"/>
    <w:rsid w:val="00584256"/>
    <w:rsid w:val="005855CD"/>
    <w:rsid w:val="00585A96"/>
    <w:rsid w:val="0058791C"/>
    <w:rsid w:val="00594471"/>
    <w:rsid w:val="005A0376"/>
    <w:rsid w:val="005A5EEA"/>
    <w:rsid w:val="005A63CB"/>
    <w:rsid w:val="005B1B56"/>
    <w:rsid w:val="005B582E"/>
    <w:rsid w:val="005C23DE"/>
    <w:rsid w:val="005C437B"/>
    <w:rsid w:val="005C5C9B"/>
    <w:rsid w:val="005D04DE"/>
    <w:rsid w:val="005D078F"/>
    <w:rsid w:val="005D28C3"/>
    <w:rsid w:val="005D46A9"/>
    <w:rsid w:val="005D4758"/>
    <w:rsid w:val="005D6A8C"/>
    <w:rsid w:val="005E68D7"/>
    <w:rsid w:val="005E7EFC"/>
    <w:rsid w:val="005F01A5"/>
    <w:rsid w:val="005F0611"/>
    <w:rsid w:val="005F5C6E"/>
    <w:rsid w:val="005F7D42"/>
    <w:rsid w:val="00600351"/>
    <w:rsid w:val="00607E99"/>
    <w:rsid w:val="006149F7"/>
    <w:rsid w:val="00617133"/>
    <w:rsid w:val="00620792"/>
    <w:rsid w:val="00620991"/>
    <w:rsid w:val="00625135"/>
    <w:rsid w:val="00625654"/>
    <w:rsid w:val="00627FA2"/>
    <w:rsid w:val="00634C2B"/>
    <w:rsid w:val="00636370"/>
    <w:rsid w:val="0063766F"/>
    <w:rsid w:val="0064189D"/>
    <w:rsid w:val="00644ABD"/>
    <w:rsid w:val="0064502A"/>
    <w:rsid w:val="00646490"/>
    <w:rsid w:val="00646A24"/>
    <w:rsid w:val="0065102E"/>
    <w:rsid w:val="006517D5"/>
    <w:rsid w:val="00653E92"/>
    <w:rsid w:val="0066057F"/>
    <w:rsid w:val="00663A09"/>
    <w:rsid w:val="00667272"/>
    <w:rsid w:val="006768D9"/>
    <w:rsid w:val="00676D6E"/>
    <w:rsid w:val="00676F6A"/>
    <w:rsid w:val="00677F04"/>
    <w:rsid w:val="0068076C"/>
    <w:rsid w:val="00680E08"/>
    <w:rsid w:val="00687DF4"/>
    <w:rsid w:val="00690211"/>
    <w:rsid w:val="0069120B"/>
    <w:rsid w:val="00691F11"/>
    <w:rsid w:val="00692BA5"/>
    <w:rsid w:val="0069603A"/>
    <w:rsid w:val="006967AC"/>
    <w:rsid w:val="006A28D6"/>
    <w:rsid w:val="006A46F5"/>
    <w:rsid w:val="006A52DB"/>
    <w:rsid w:val="006B0C85"/>
    <w:rsid w:val="006B2B03"/>
    <w:rsid w:val="006B39F8"/>
    <w:rsid w:val="006B5A4B"/>
    <w:rsid w:val="006C0815"/>
    <w:rsid w:val="006C16B0"/>
    <w:rsid w:val="006C2052"/>
    <w:rsid w:val="006C20B0"/>
    <w:rsid w:val="006D034A"/>
    <w:rsid w:val="006D066C"/>
    <w:rsid w:val="006D1D69"/>
    <w:rsid w:val="006D2612"/>
    <w:rsid w:val="006D4503"/>
    <w:rsid w:val="006E0E65"/>
    <w:rsid w:val="006E1176"/>
    <w:rsid w:val="006E5C28"/>
    <w:rsid w:val="006F1B00"/>
    <w:rsid w:val="006F21D8"/>
    <w:rsid w:val="006F2352"/>
    <w:rsid w:val="006F329F"/>
    <w:rsid w:val="006F6D11"/>
    <w:rsid w:val="0070015B"/>
    <w:rsid w:val="00704871"/>
    <w:rsid w:val="00705113"/>
    <w:rsid w:val="007125AF"/>
    <w:rsid w:val="0071280F"/>
    <w:rsid w:val="00716548"/>
    <w:rsid w:val="00716759"/>
    <w:rsid w:val="007172F9"/>
    <w:rsid w:val="0071738F"/>
    <w:rsid w:val="007214D6"/>
    <w:rsid w:val="00723FCA"/>
    <w:rsid w:val="00732766"/>
    <w:rsid w:val="0073357D"/>
    <w:rsid w:val="007341DC"/>
    <w:rsid w:val="00735E08"/>
    <w:rsid w:val="007416A0"/>
    <w:rsid w:val="00741B79"/>
    <w:rsid w:val="00742202"/>
    <w:rsid w:val="007432D9"/>
    <w:rsid w:val="0074636E"/>
    <w:rsid w:val="00753606"/>
    <w:rsid w:val="00755581"/>
    <w:rsid w:val="007561DE"/>
    <w:rsid w:val="00756C16"/>
    <w:rsid w:val="00761259"/>
    <w:rsid w:val="00761B00"/>
    <w:rsid w:val="007636F5"/>
    <w:rsid w:val="00770097"/>
    <w:rsid w:val="00776836"/>
    <w:rsid w:val="00780D60"/>
    <w:rsid w:val="00786C28"/>
    <w:rsid w:val="00787FC2"/>
    <w:rsid w:val="00791053"/>
    <w:rsid w:val="007958C8"/>
    <w:rsid w:val="007A3226"/>
    <w:rsid w:val="007A5149"/>
    <w:rsid w:val="007B02BF"/>
    <w:rsid w:val="007B04FF"/>
    <w:rsid w:val="007B1B9D"/>
    <w:rsid w:val="007B1DC4"/>
    <w:rsid w:val="007B3051"/>
    <w:rsid w:val="007B34A7"/>
    <w:rsid w:val="007B7799"/>
    <w:rsid w:val="007C2BBF"/>
    <w:rsid w:val="007C3E02"/>
    <w:rsid w:val="007C46C1"/>
    <w:rsid w:val="007C6B9F"/>
    <w:rsid w:val="007C769E"/>
    <w:rsid w:val="007D4EEC"/>
    <w:rsid w:val="007D5DEE"/>
    <w:rsid w:val="007D73EC"/>
    <w:rsid w:val="007E0C3A"/>
    <w:rsid w:val="007E2690"/>
    <w:rsid w:val="007E333E"/>
    <w:rsid w:val="007E6055"/>
    <w:rsid w:val="007F01FA"/>
    <w:rsid w:val="007F1133"/>
    <w:rsid w:val="007F163F"/>
    <w:rsid w:val="007F1A20"/>
    <w:rsid w:val="007F1DBA"/>
    <w:rsid w:val="007F46A6"/>
    <w:rsid w:val="007F6BFD"/>
    <w:rsid w:val="007F7F79"/>
    <w:rsid w:val="00803FE4"/>
    <w:rsid w:val="0080791A"/>
    <w:rsid w:val="00812050"/>
    <w:rsid w:val="00814526"/>
    <w:rsid w:val="00814AE4"/>
    <w:rsid w:val="00815604"/>
    <w:rsid w:val="008203BA"/>
    <w:rsid w:val="00821840"/>
    <w:rsid w:val="008226E3"/>
    <w:rsid w:val="008257E8"/>
    <w:rsid w:val="0083009E"/>
    <w:rsid w:val="00831DD1"/>
    <w:rsid w:val="00832F11"/>
    <w:rsid w:val="00833FB2"/>
    <w:rsid w:val="00835EC2"/>
    <w:rsid w:val="00836D27"/>
    <w:rsid w:val="00841789"/>
    <w:rsid w:val="00846EE4"/>
    <w:rsid w:val="008543A1"/>
    <w:rsid w:val="00854B1B"/>
    <w:rsid w:val="00861C05"/>
    <w:rsid w:val="008623FB"/>
    <w:rsid w:val="008649CA"/>
    <w:rsid w:val="00864D5B"/>
    <w:rsid w:val="00870580"/>
    <w:rsid w:val="00870FD7"/>
    <w:rsid w:val="00871EFF"/>
    <w:rsid w:val="008804FD"/>
    <w:rsid w:val="008809FC"/>
    <w:rsid w:val="008811EA"/>
    <w:rsid w:val="00881CF0"/>
    <w:rsid w:val="00885A07"/>
    <w:rsid w:val="00886DD1"/>
    <w:rsid w:val="00886DD9"/>
    <w:rsid w:val="00890F51"/>
    <w:rsid w:val="008A14D6"/>
    <w:rsid w:val="008A4D78"/>
    <w:rsid w:val="008B078F"/>
    <w:rsid w:val="008B1050"/>
    <w:rsid w:val="008B31D5"/>
    <w:rsid w:val="008C06B3"/>
    <w:rsid w:val="008C18FC"/>
    <w:rsid w:val="008C3EDB"/>
    <w:rsid w:val="008C4986"/>
    <w:rsid w:val="008C667C"/>
    <w:rsid w:val="008D0FCD"/>
    <w:rsid w:val="008D4A93"/>
    <w:rsid w:val="008E086A"/>
    <w:rsid w:val="008E3790"/>
    <w:rsid w:val="008E3CC4"/>
    <w:rsid w:val="008E4C13"/>
    <w:rsid w:val="008F0082"/>
    <w:rsid w:val="008F135D"/>
    <w:rsid w:val="008F335A"/>
    <w:rsid w:val="008F488C"/>
    <w:rsid w:val="00900BE1"/>
    <w:rsid w:val="0090159B"/>
    <w:rsid w:val="009157B6"/>
    <w:rsid w:val="00921B85"/>
    <w:rsid w:val="00921F04"/>
    <w:rsid w:val="00923A50"/>
    <w:rsid w:val="00933A1B"/>
    <w:rsid w:val="00940616"/>
    <w:rsid w:val="00944398"/>
    <w:rsid w:val="00947E0D"/>
    <w:rsid w:val="00950B13"/>
    <w:rsid w:val="00951A6A"/>
    <w:rsid w:val="00952388"/>
    <w:rsid w:val="009535D1"/>
    <w:rsid w:val="00961628"/>
    <w:rsid w:val="0096233B"/>
    <w:rsid w:val="00962826"/>
    <w:rsid w:val="00963AEA"/>
    <w:rsid w:val="00967397"/>
    <w:rsid w:val="00970D4F"/>
    <w:rsid w:val="00971509"/>
    <w:rsid w:val="0097196C"/>
    <w:rsid w:val="00973FB4"/>
    <w:rsid w:val="00974274"/>
    <w:rsid w:val="009754C2"/>
    <w:rsid w:val="00975A25"/>
    <w:rsid w:val="0097699A"/>
    <w:rsid w:val="00980D8D"/>
    <w:rsid w:val="00982431"/>
    <w:rsid w:val="00985872"/>
    <w:rsid w:val="00986A33"/>
    <w:rsid w:val="00986AD4"/>
    <w:rsid w:val="0099005C"/>
    <w:rsid w:val="00991FE1"/>
    <w:rsid w:val="00992A04"/>
    <w:rsid w:val="00993F3F"/>
    <w:rsid w:val="00995065"/>
    <w:rsid w:val="009966F5"/>
    <w:rsid w:val="009974D3"/>
    <w:rsid w:val="009A0C3F"/>
    <w:rsid w:val="009A1B25"/>
    <w:rsid w:val="009A45B0"/>
    <w:rsid w:val="009A4F64"/>
    <w:rsid w:val="009A7DBB"/>
    <w:rsid w:val="009B2482"/>
    <w:rsid w:val="009B2C4D"/>
    <w:rsid w:val="009B484F"/>
    <w:rsid w:val="009B7548"/>
    <w:rsid w:val="009C3C22"/>
    <w:rsid w:val="009C4566"/>
    <w:rsid w:val="009C55B1"/>
    <w:rsid w:val="009C5D82"/>
    <w:rsid w:val="009C79A2"/>
    <w:rsid w:val="009D06CF"/>
    <w:rsid w:val="009D0E06"/>
    <w:rsid w:val="009D3E9F"/>
    <w:rsid w:val="009D5F91"/>
    <w:rsid w:val="009D68BD"/>
    <w:rsid w:val="009E09BD"/>
    <w:rsid w:val="009E0A67"/>
    <w:rsid w:val="009E169F"/>
    <w:rsid w:val="009E1F69"/>
    <w:rsid w:val="009E2A32"/>
    <w:rsid w:val="009F0C6D"/>
    <w:rsid w:val="009F11C9"/>
    <w:rsid w:val="009F151F"/>
    <w:rsid w:val="009F289F"/>
    <w:rsid w:val="009F343A"/>
    <w:rsid w:val="009F7D68"/>
    <w:rsid w:val="00A007A6"/>
    <w:rsid w:val="00A032CC"/>
    <w:rsid w:val="00A036B4"/>
    <w:rsid w:val="00A03853"/>
    <w:rsid w:val="00A0490F"/>
    <w:rsid w:val="00A066B6"/>
    <w:rsid w:val="00A06E5A"/>
    <w:rsid w:val="00A16513"/>
    <w:rsid w:val="00A26EAB"/>
    <w:rsid w:val="00A27D13"/>
    <w:rsid w:val="00A337E9"/>
    <w:rsid w:val="00A37E10"/>
    <w:rsid w:val="00A37F30"/>
    <w:rsid w:val="00A457D5"/>
    <w:rsid w:val="00A5555C"/>
    <w:rsid w:val="00A563CE"/>
    <w:rsid w:val="00A566D6"/>
    <w:rsid w:val="00A56C3C"/>
    <w:rsid w:val="00A63118"/>
    <w:rsid w:val="00A65B92"/>
    <w:rsid w:val="00A6606D"/>
    <w:rsid w:val="00A677D6"/>
    <w:rsid w:val="00A711A6"/>
    <w:rsid w:val="00A74AFC"/>
    <w:rsid w:val="00A7665F"/>
    <w:rsid w:val="00A831ED"/>
    <w:rsid w:val="00A840F2"/>
    <w:rsid w:val="00A84B46"/>
    <w:rsid w:val="00A84EEA"/>
    <w:rsid w:val="00A86750"/>
    <w:rsid w:val="00A8780F"/>
    <w:rsid w:val="00A90384"/>
    <w:rsid w:val="00AC2667"/>
    <w:rsid w:val="00AC6237"/>
    <w:rsid w:val="00AD12EA"/>
    <w:rsid w:val="00AD2EC2"/>
    <w:rsid w:val="00AD38F9"/>
    <w:rsid w:val="00AD48C3"/>
    <w:rsid w:val="00AE3435"/>
    <w:rsid w:val="00AE6174"/>
    <w:rsid w:val="00AF5554"/>
    <w:rsid w:val="00B005CB"/>
    <w:rsid w:val="00B01F62"/>
    <w:rsid w:val="00B024EB"/>
    <w:rsid w:val="00B0263A"/>
    <w:rsid w:val="00B0291A"/>
    <w:rsid w:val="00B0310F"/>
    <w:rsid w:val="00B062B6"/>
    <w:rsid w:val="00B173B3"/>
    <w:rsid w:val="00B22F8A"/>
    <w:rsid w:val="00B243FF"/>
    <w:rsid w:val="00B2529D"/>
    <w:rsid w:val="00B31135"/>
    <w:rsid w:val="00B332E9"/>
    <w:rsid w:val="00B33CD1"/>
    <w:rsid w:val="00B370EE"/>
    <w:rsid w:val="00B40E36"/>
    <w:rsid w:val="00B42743"/>
    <w:rsid w:val="00B45225"/>
    <w:rsid w:val="00B46371"/>
    <w:rsid w:val="00B46587"/>
    <w:rsid w:val="00B46C62"/>
    <w:rsid w:val="00B46E7A"/>
    <w:rsid w:val="00B51DF9"/>
    <w:rsid w:val="00B5425F"/>
    <w:rsid w:val="00B54944"/>
    <w:rsid w:val="00B55A20"/>
    <w:rsid w:val="00B55F41"/>
    <w:rsid w:val="00B5785A"/>
    <w:rsid w:val="00B62474"/>
    <w:rsid w:val="00B6285D"/>
    <w:rsid w:val="00B63009"/>
    <w:rsid w:val="00B66012"/>
    <w:rsid w:val="00B6618E"/>
    <w:rsid w:val="00B66EC7"/>
    <w:rsid w:val="00B70425"/>
    <w:rsid w:val="00B704D8"/>
    <w:rsid w:val="00B7175D"/>
    <w:rsid w:val="00B71E2C"/>
    <w:rsid w:val="00B75384"/>
    <w:rsid w:val="00B76D95"/>
    <w:rsid w:val="00B7733F"/>
    <w:rsid w:val="00B803E2"/>
    <w:rsid w:val="00B8265B"/>
    <w:rsid w:val="00B9050C"/>
    <w:rsid w:val="00B905A1"/>
    <w:rsid w:val="00B96568"/>
    <w:rsid w:val="00BA2814"/>
    <w:rsid w:val="00BA35F6"/>
    <w:rsid w:val="00BA539B"/>
    <w:rsid w:val="00BA57AC"/>
    <w:rsid w:val="00BA5C2D"/>
    <w:rsid w:val="00BA76A9"/>
    <w:rsid w:val="00BB1059"/>
    <w:rsid w:val="00BC055D"/>
    <w:rsid w:val="00BC1CEE"/>
    <w:rsid w:val="00BC3785"/>
    <w:rsid w:val="00BC39B1"/>
    <w:rsid w:val="00BC50FB"/>
    <w:rsid w:val="00BC688A"/>
    <w:rsid w:val="00BC7648"/>
    <w:rsid w:val="00BD68B6"/>
    <w:rsid w:val="00BE2A4F"/>
    <w:rsid w:val="00BE60F6"/>
    <w:rsid w:val="00BE708E"/>
    <w:rsid w:val="00BF0251"/>
    <w:rsid w:val="00BF1E3B"/>
    <w:rsid w:val="00C02664"/>
    <w:rsid w:val="00C04551"/>
    <w:rsid w:val="00C06895"/>
    <w:rsid w:val="00C07F46"/>
    <w:rsid w:val="00C14F90"/>
    <w:rsid w:val="00C1725F"/>
    <w:rsid w:val="00C1745B"/>
    <w:rsid w:val="00C2026D"/>
    <w:rsid w:val="00C202D7"/>
    <w:rsid w:val="00C20CB9"/>
    <w:rsid w:val="00C21739"/>
    <w:rsid w:val="00C2229B"/>
    <w:rsid w:val="00C24D1B"/>
    <w:rsid w:val="00C26DE6"/>
    <w:rsid w:val="00C27327"/>
    <w:rsid w:val="00C31E79"/>
    <w:rsid w:val="00C31EA4"/>
    <w:rsid w:val="00C33DCD"/>
    <w:rsid w:val="00C358BB"/>
    <w:rsid w:val="00C5007C"/>
    <w:rsid w:val="00C5756D"/>
    <w:rsid w:val="00C6061E"/>
    <w:rsid w:val="00C60C39"/>
    <w:rsid w:val="00C617D9"/>
    <w:rsid w:val="00C71681"/>
    <w:rsid w:val="00C720FF"/>
    <w:rsid w:val="00C7631D"/>
    <w:rsid w:val="00C823C2"/>
    <w:rsid w:val="00C82FF1"/>
    <w:rsid w:val="00C840D2"/>
    <w:rsid w:val="00C8568F"/>
    <w:rsid w:val="00C90316"/>
    <w:rsid w:val="00C909E0"/>
    <w:rsid w:val="00C912B2"/>
    <w:rsid w:val="00C9202A"/>
    <w:rsid w:val="00C9479F"/>
    <w:rsid w:val="00C94939"/>
    <w:rsid w:val="00C96AF5"/>
    <w:rsid w:val="00CA7B2C"/>
    <w:rsid w:val="00CB002F"/>
    <w:rsid w:val="00CB4BB6"/>
    <w:rsid w:val="00CB6C02"/>
    <w:rsid w:val="00CB7E15"/>
    <w:rsid w:val="00CC0FEA"/>
    <w:rsid w:val="00CC1835"/>
    <w:rsid w:val="00CC3D6D"/>
    <w:rsid w:val="00CC435C"/>
    <w:rsid w:val="00CC49FC"/>
    <w:rsid w:val="00CC7B42"/>
    <w:rsid w:val="00CC7D00"/>
    <w:rsid w:val="00CD254C"/>
    <w:rsid w:val="00CD2575"/>
    <w:rsid w:val="00CE4C35"/>
    <w:rsid w:val="00CF2897"/>
    <w:rsid w:val="00CF764A"/>
    <w:rsid w:val="00CF770B"/>
    <w:rsid w:val="00D111F1"/>
    <w:rsid w:val="00D130F7"/>
    <w:rsid w:val="00D134EF"/>
    <w:rsid w:val="00D14342"/>
    <w:rsid w:val="00D15860"/>
    <w:rsid w:val="00D15B8A"/>
    <w:rsid w:val="00D216F5"/>
    <w:rsid w:val="00D23151"/>
    <w:rsid w:val="00D244A2"/>
    <w:rsid w:val="00D25879"/>
    <w:rsid w:val="00D2787F"/>
    <w:rsid w:val="00D30195"/>
    <w:rsid w:val="00D30D45"/>
    <w:rsid w:val="00D334C6"/>
    <w:rsid w:val="00D336A7"/>
    <w:rsid w:val="00D33E91"/>
    <w:rsid w:val="00D365B8"/>
    <w:rsid w:val="00D36F73"/>
    <w:rsid w:val="00D409F4"/>
    <w:rsid w:val="00D44451"/>
    <w:rsid w:val="00D52891"/>
    <w:rsid w:val="00D55640"/>
    <w:rsid w:val="00D55F83"/>
    <w:rsid w:val="00D56ADA"/>
    <w:rsid w:val="00D61C7E"/>
    <w:rsid w:val="00D63504"/>
    <w:rsid w:val="00D6463E"/>
    <w:rsid w:val="00D64DFF"/>
    <w:rsid w:val="00D72321"/>
    <w:rsid w:val="00D84B1C"/>
    <w:rsid w:val="00D90181"/>
    <w:rsid w:val="00D9427E"/>
    <w:rsid w:val="00D973F3"/>
    <w:rsid w:val="00DA0B59"/>
    <w:rsid w:val="00DA1F82"/>
    <w:rsid w:val="00DA2713"/>
    <w:rsid w:val="00DA4761"/>
    <w:rsid w:val="00DA59FD"/>
    <w:rsid w:val="00DB0490"/>
    <w:rsid w:val="00DB2205"/>
    <w:rsid w:val="00DB3147"/>
    <w:rsid w:val="00DB4D5A"/>
    <w:rsid w:val="00DC3BDB"/>
    <w:rsid w:val="00DC5BDD"/>
    <w:rsid w:val="00DD1ED0"/>
    <w:rsid w:val="00DD3158"/>
    <w:rsid w:val="00DD3625"/>
    <w:rsid w:val="00DD3B61"/>
    <w:rsid w:val="00DD6CDE"/>
    <w:rsid w:val="00DE570E"/>
    <w:rsid w:val="00DE7DE3"/>
    <w:rsid w:val="00DF0712"/>
    <w:rsid w:val="00DF7F00"/>
    <w:rsid w:val="00E01A68"/>
    <w:rsid w:val="00E03373"/>
    <w:rsid w:val="00E03E69"/>
    <w:rsid w:val="00E11143"/>
    <w:rsid w:val="00E14479"/>
    <w:rsid w:val="00E147F5"/>
    <w:rsid w:val="00E1502D"/>
    <w:rsid w:val="00E2515C"/>
    <w:rsid w:val="00E26A76"/>
    <w:rsid w:val="00E2734F"/>
    <w:rsid w:val="00E30394"/>
    <w:rsid w:val="00E305AF"/>
    <w:rsid w:val="00E3176B"/>
    <w:rsid w:val="00E31C2C"/>
    <w:rsid w:val="00E33CB4"/>
    <w:rsid w:val="00E370F8"/>
    <w:rsid w:val="00E37183"/>
    <w:rsid w:val="00E4005A"/>
    <w:rsid w:val="00E415BF"/>
    <w:rsid w:val="00E428F7"/>
    <w:rsid w:val="00E448D7"/>
    <w:rsid w:val="00E456D9"/>
    <w:rsid w:val="00E45B91"/>
    <w:rsid w:val="00E47A92"/>
    <w:rsid w:val="00E50DAD"/>
    <w:rsid w:val="00E5107F"/>
    <w:rsid w:val="00E578FE"/>
    <w:rsid w:val="00E579DE"/>
    <w:rsid w:val="00E66867"/>
    <w:rsid w:val="00E71A2C"/>
    <w:rsid w:val="00E7240C"/>
    <w:rsid w:val="00E73A13"/>
    <w:rsid w:val="00E7507A"/>
    <w:rsid w:val="00E75419"/>
    <w:rsid w:val="00E76443"/>
    <w:rsid w:val="00E779F5"/>
    <w:rsid w:val="00E838DF"/>
    <w:rsid w:val="00E85136"/>
    <w:rsid w:val="00E948D2"/>
    <w:rsid w:val="00E95B70"/>
    <w:rsid w:val="00E96E7A"/>
    <w:rsid w:val="00E97D0C"/>
    <w:rsid w:val="00EA1D48"/>
    <w:rsid w:val="00EA50D4"/>
    <w:rsid w:val="00EA5E56"/>
    <w:rsid w:val="00EB4808"/>
    <w:rsid w:val="00EB7BC1"/>
    <w:rsid w:val="00EC0FD2"/>
    <w:rsid w:val="00EC2B2F"/>
    <w:rsid w:val="00EC41BF"/>
    <w:rsid w:val="00EC490C"/>
    <w:rsid w:val="00EC6252"/>
    <w:rsid w:val="00ED0026"/>
    <w:rsid w:val="00ED07DE"/>
    <w:rsid w:val="00ED366C"/>
    <w:rsid w:val="00ED78C3"/>
    <w:rsid w:val="00ED7A02"/>
    <w:rsid w:val="00EE1861"/>
    <w:rsid w:val="00EE3608"/>
    <w:rsid w:val="00EE791E"/>
    <w:rsid w:val="00EF11BE"/>
    <w:rsid w:val="00EF50FC"/>
    <w:rsid w:val="00F0362B"/>
    <w:rsid w:val="00F05515"/>
    <w:rsid w:val="00F06539"/>
    <w:rsid w:val="00F11B2D"/>
    <w:rsid w:val="00F12C0B"/>
    <w:rsid w:val="00F13FCA"/>
    <w:rsid w:val="00F14A64"/>
    <w:rsid w:val="00F14E9D"/>
    <w:rsid w:val="00F15F56"/>
    <w:rsid w:val="00F21247"/>
    <w:rsid w:val="00F2238F"/>
    <w:rsid w:val="00F27540"/>
    <w:rsid w:val="00F34809"/>
    <w:rsid w:val="00F37DB6"/>
    <w:rsid w:val="00F37E92"/>
    <w:rsid w:val="00F44C79"/>
    <w:rsid w:val="00F458D5"/>
    <w:rsid w:val="00F5162F"/>
    <w:rsid w:val="00F51753"/>
    <w:rsid w:val="00F52587"/>
    <w:rsid w:val="00F60C00"/>
    <w:rsid w:val="00F61C03"/>
    <w:rsid w:val="00F626EE"/>
    <w:rsid w:val="00F63D07"/>
    <w:rsid w:val="00F6492A"/>
    <w:rsid w:val="00F66E72"/>
    <w:rsid w:val="00F67009"/>
    <w:rsid w:val="00F70D40"/>
    <w:rsid w:val="00F71D2D"/>
    <w:rsid w:val="00F7289B"/>
    <w:rsid w:val="00F72F72"/>
    <w:rsid w:val="00F75B5F"/>
    <w:rsid w:val="00F804EC"/>
    <w:rsid w:val="00F80BF0"/>
    <w:rsid w:val="00F818D5"/>
    <w:rsid w:val="00F82CB9"/>
    <w:rsid w:val="00F8512C"/>
    <w:rsid w:val="00F8604E"/>
    <w:rsid w:val="00F96682"/>
    <w:rsid w:val="00F96CBA"/>
    <w:rsid w:val="00FA02FD"/>
    <w:rsid w:val="00FA0E51"/>
    <w:rsid w:val="00FA1EB1"/>
    <w:rsid w:val="00FA2F28"/>
    <w:rsid w:val="00FA4DBE"/>
    <w:rsid w:val="00FA6246"/>
    <w:rsid w:val="00FA7454"/>
    <w:rsid w:val="00FB22BA"/>
    <w:rsid w:val="00FB2A9D"/>
    <w:rsid w:val="00FB6365"/>
    <w:rsid w:val="00FB7446"/>
    <w:rsid w:val="00FC12EE"/>
    <w:rsid w:val="00FC229D"/>
    <w:rsid w:val="00FC274B"/>
    <w:rsid w:val="00FC6074"/>
    <w:rsid w:val="00FC74BA"/>
    <w:rsid w:val="00FD343F"/>
    <w:rsid w:val="00FD36A4"/>
    <w:rsid w:val="00FE21AF"/>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0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7158</TotalTime>
  <Pages>17</Pages>
  <Words>2773</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Vân Hương Lê Thị</cp:lastModifiedBy>
  <cp:revision>516</cp:revision>
  <cp:lastPrinted>2025-07-17T15:44:00Z</cp:lastPrinted>
  <dcterms:created xsi:type="dcterms:W3CDTF">2025-09-23T10:12:00Z</dcterms:created>
  <dcterms:modified xsi:type="dcterms:W3CDTF">2026-02-03T05:26:00Z</dcterms:modified>
</cp:coreProperties>
</file>