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D447" w14:textId="77777777" w:rsidR="009321D0" w:rsidRPr="009321D0" w:rsidRDefault="009321D0" w:rsidP="009321D0">
      <w:r w:rsidRPr="009321D0">
        <w:t xml:space="preserve">Được hình thành từ khoảng đầu thế kỷ thứ 20 cho đến nay, </w:t>
      </w:r>
      <w:r w:rsidRPr="009321D0">
        <w:rPr>
          <w:b/>
          <w:bCs/>
        </w:rPr>
        <w:t>phố cổ Đồng Văn</w:t>
      </w:r>
      <w:r w:rsidRPr="009321D0">
        <w:t xml:space="preserve"> nằm ở địa phận thị Trấn Đồng Văn thuộc huyện Đồng Văn, tỉnh Hà Giang. Đây là nơi sinh sống của nhiều đồng bào các dân tộc Mông, Hoa, Tày, Dao, Nùng, Kinh. Do đến với </w:t>
      </w:r>
      <w:r w:rsidRPr="009321D0">
        <w:rPr>
          <w:b/>
          <w:bCs/>
        </w:rPr>
        <w:t>phố cổ Đồng Văn</w:t>
      </w:r>
      <w:r w:rsidRPr="009321D0">
        <w:t xml:space="preserve"> bạn sẽ có cơ hội trải nghiệm nhiều văn hóa khác nhau.</w:t>
      </w:r>
    </w:p>
    <w:p w14:paraId="6687FE49" w14:textId="77777777" w:rsidR="009321D0" w:rsidRPr="009321D0" w:rsidRDefault="009321D0" w:rsidP="009321D0">
      <w:r w:rsidRPr="009321D0">
        <w:t xml:space="preserve">Những ngôi nhà tại </w:t>
      </w:r>
      <w:r w:rsidRPr="009321D0">
        <w:rPr>
          <w:b/>
          <w:bCs/>
        </w:rPr>
        <w:t>phố cổ Đồng Văn</w:t>
      </w:r>
      <w:r w:rsidRPr="009321D0">
        <w:t xml:space="preserve"> đã có tuổi đời hàng trăm năm, được xây dựng với lối kiến trúc gần giống nhau. Hầu hết là những ngôi nhà hai tầng, mái lợp ngói âm dương. Tổng thể </w:t>
      </w:r>
      <w:r w:rsidRPr="009321D0">
        <w:rPr>
          <w:b/>
          <w:bCs/>
        </w:rPr>
        <w:t>phố cổ Đồng Văn</w:t>
      </w:r>
      <w:r w:rsidRPr="009321D0">
        <w:t xml:space="preserve"> là sự kết hợp hài hòa giữa văn hóa Việt và lối kiến trúc Trung Hoa.</w:t>
      </w:r>
    </w:p>
    <w:p w14:paraId="1ED32F56" w14:textId="77777777" w:rsidR="00AE19B5" w:rsidRDefault="00AE19B5"/>
    <w:sectPr w:rsidR="00AE1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D0"/>
    <w:rsid w:val="000B44B8"/>
    <w:rsid w:val="00642930"/>
    <w:rsid w:val="00821C48"/>
    <w:rsid w:val="008448E4"/>
    <w:rsid w:val="009321D0"/>
    <w:rsid w:val="00AA41E8"/>
    <w:rsid w:val="00AE19B5"/>
    <w:rsid w:val="00BD2FE9"/>
    <w:rsid w:val="00F30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F2A51"/>
  <w15:chartTrackingRefBased/>
  <w15:docId w15:val="{54680007-910E-4BC1-97CC-E215B5E1E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1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1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1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1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1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1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1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1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1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1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1D0"/>
    <w:rPr>
      <w:rFonts w:eastAsiaTheme="majorEastAsia" w:cstheme="majorBidi"/>
      <w:color w:val="272727" w:themeColor="text1" w:themeTint="D8"/>
    </w:rPr>
  </w:style>
  <w:style w:type="paragraph" w:styleId="Title">
    <w:name w:val="Title"/>
    <w:basedOn w:val="Normal"/>
    <w:next w:val="Normal"/>
    <w:link w:val="TitleChar"/>
    <w:uiPriority w:val="10"/>
    <w:qFormat/>
    <w:rsid w:val="00932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1D0"/>
    <w:pPr>
      <w:spacing w:before="160"/>
      <w:jc w:val="center"/>
    </w:pPr>
    <w:rPr>
      <w:i/>
      <w:iCs/>
      <w:color w:val="404040" w:themeColor="text1" w:themeTint="BF"/>
    </w:rPr>
  </w:style>
  <w:style w:type="character" w:customStyle="1" w:styleId="QuoteChar">
    <w:name w:val="Quote Char"/>
    <w:basedOn w:val="DefaultParagraphFont"/>
    <w:link w:val="Quote"/>
    <w:uiPriority w:val="29"/>
    <w:rsid w:val="009321D0"/>
    <w:rPr>
      <w:i/>
      <w:iCs/>
      <w:color w:val="404040" w:themeColor="text1" w:themeTint="BF"/>
    </w:rPr>
  </w:style>
  <w:style w:type="paragraph" w:styleId="ListParagraph">
    <w:name w:val="List Paragraph"/>
    <w:basedOn w:val="Normal"/>
    <w:uiPriority w:val="34"/>
    <w:qFormat/>
    <w:rsid w:val="009321D0"/>
    <w:pPr>
      <w:ind w:left="720"/>
      <w:contextualSpacing/>
    </w:pPr>
  </w:style>
  <w:style w:type="character" w:styleId="IntenseEmphasis">
    <w:name w:val="Intense Emphasis"/>
    <w:basedOn w:val="DefaultParagraphFont"/>
    <w:uiPriority w:val="21"/>
    <w:qFormat/>
    <w:rsid w:val="009321D0"/>
    <w:rPr>
      <w:i/>
      <w:iCs/>
      <w:color w:val="2F5496" w:themeColor="accent1" w:themeShade="BF"/>
    </w:rPr>
  </w:style>
  <w:style w:type="paragraph" w:styleId="IntenseQuote">
    <w:name w:val="Intense Quote"/>
    <w:basedOn w:val="Normal"/>
    <w:next w:val="Normal"/>
    <w:link w:val="IntenseQuoteChar"/>
    <w:uiPriority w:val="30"/>
    <w:qFormat/>
    <w:rsid w:val="00932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1D0"/>
    <w:rPr>
      <w:i/>
      <w:iCs/>
      <w:color w:val="2F5496" w:themeColor="accent1" w:themeShade="BF"/>
    </w:rPr>
  </w:style>
  <w:style w:type="character" w:styleId="IntenseReference">
    <w:name w:val="Intense Reference"/>
    <w:basedOn w:val="DefaultParagraphFont"/>
    <w:uiPriority w:val="32"/>
    <w:qFormat/>
    <w:rsid w:val="009321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85</Words>
  <Characters>490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ANH LAPTOP</dc:creator>
  <cp:keywords/>
  <dc:description/>
  <cp:lastModifiedBy>TRANG ANH LAPTOP</cp:lastModifiedBy>
  <cp:revision>1</cp:revision>
  <dcterms:created xsi:type="dcterms:W3CDTF">2026-06-05T11:09:00Z</dcterms:created>
  <dcterms:modified xsi:type="dcterms:W3CDTF">2026-06-05T14:23:00Z</dcterms:modified>
</cp:coreProperties>
</file>