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BC507" w14:textId="77777777" w:rsidR="00E57596" w:rsidRPr="00E57596" w:rsidRDefault="00E57596" w:rsidP="00E57596">
      <w:pPr>
        <w:shd w:val="clear" w:color="auto" w:fill="FFFFFF"/>
        <w:spacing w:after="0" w:line="240" w:lineRule="auto"/>
        <w:textAlignment w:val="baseline"/>
        <w:outlineLvl w:val="0"/>
        <w:rPr>
          <w:rFonts w:ascii="Helvetica" w:eastAsia="Times New Roman" w:hAnsi="Helvetica" w:cs="Times New Roman"/>
          <w:b/>
          <w:bCs/>
          <w:color w:val="212121"/>
          <w:kern w:val="36"/>
          <w:sz w:val="48"/>
          <w:szCs w:val="48"/>
          <w14:ligatures w14:val="none"/>
        </w:rPr>
      </w:pPr>
      <w:r w:rsidRPr="00E57596">
        <w:rPr>
          <w:rFonts w:ascii="Helvetica" w:eastAsia="Times New Roman" w:hAnsi="Helvetica" w:cs="Times New Roman"/>
          <w:b/>
          <w:bCs/>
          <w:color w:val="212121"/>
          <w:kern w:val="36"/>
          <w:sz w:val="48"/>
          <w:szCs w:val="48"/>
          <w14:ligatures w14:val="none"/>
        </w:rPr>
        <w:t>12 Common Physical Therapy Treatments and Modalities</w:t>
      </w:r>
    </w:p>
    <w:p w14:paraId="0D326900" w14:textId="77777777"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646464"/>
          <w:kern w:val="0"/>
          <w:sz w:val="21"/>
          <w:szCs w:val="21"/>
          <w14:ligatures w14:val="none"/>
        </w:rPr>
      </w:pPr>
      <w:r w:rsidRPr="00E57596">
        <w:rPr>
          <w:rFonts w:ascii="var(--font-family-b)" w:eastAsia="Times New Roman" w:hAnsi="var(--font-family-b)" w:cs="Times New Roman"/>
          <w:color w:val="646464"/>
          <w:kern w:val="0"/>
          <w:sz w:val="21"/>
          <w:szCs w:val="21"/>
          <w:bdr w:val="none" w:sz="0" w:space="0" w:color="auto" w:frame="1"/>
          <w14:ligatures w14:val="none"/>
        </w:rPr>
        <w:t>By</w:t>
      </w:r>
      <w:r w:rsidRPr="00E57596">
        <w:rPr>
          <w:rFonts w:ascii="var(--font-family-b)" w:eastAsia="Times New Roman" w:hAnsi="var(--font-family-b)" w:cs="Times New Roman"/>
          <w:color w:val="646464"/>
          <w:kern w:val="0"/>
          <w:sz w:val="21"/>
          <w:szCs w:val="21"/>
          <w14:ligatures w14:val="none"/>
        </w:rPr>
        <w:t> </w:t>
      </w:r>
      <w:hyperlink r:id="rId5" w:history="1">
        <w:r w:rsidRPr="00E57596">
          <w:rPr>
            <w:rFonts w:ascii="var(--font-family-b)" w:eastAsia="Times New Roman" w:hAnsi="var(--font-family-b)" w:cs="Times New Roman"/>
            <w:color w:val="646464"/>
            <w:kern w:val="0"/>
            <w:sz w:val="21"/>
            <w:szCs w:val="21"/>
            <w:u w:val="single"/>
            <w14:ligatures w14:val="none"/>
          </w:rPr>
          <w:t>Brett Sears, PT</w:t>
        </w:r>
      </w:hyperlink>
      <w:r w:rsidRPr="00E57596">
        <w:rPr>
          <w:rFonts w:ascii="var(--font-family-b)" w:eastAsia="Times New Roman" w:hAnsi="var(--font-family-b)" w:cs="Times New Roman"/>
          <w:color w:val="646464"/>
          <w:kern w:val="0"/>
          <w:sz w:val="21"/>
          <w:szCs w:val="21"/>
          <w14:ligatures w14:val="none"/>
        </w:rPr>
        <w:t> </w:t>
      </w:r>
    </w:p>
    <w:p w14:paraId="61F2D51A" w14:textId="77777777"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646464"/>
          <w:kern w:val="0"/>
          <w:sz w:val="21"/>
          <w:szCs w:val="21"/>
          <w14:ligatures w14:val="none"/>
        </w:rPr>
      </w:pPr>
      <w:r w:rsidRPr="00E57596">
        <w:rPr>
          <w:rFonts w:ascii="var(--font-family-b)" w:eastAsia="Times New Roman" w:hAnsi="var(--font-family-b)" w:cs="Times New Roman"/>
          <w:color w:val="646464"/>
          <w:kern w:val="0"/>
          <w:sz w:val="21"/>
          <w:szCs w:val="21"/>
          <w14:ligatures w14:val="none"/>
        </w:rPr>
        <w:t>Updated on January 16, 2023</w:t>
      </w:r>
    </w:p>
    <w:p w14:paraId="3BE637D0" w14:textId="77777777"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646464"/>
          <w:kern w:val="0"/>
          <w:sz w:val="21"/>
          <w:szCs w:val="21"/>
          <w14:ligatures w14:val="none"/>
        </w:rPr>
      </w:pPr>
      <w:r w:rsidRPr="00E57596">
        <w:rPr>
          <w:rFonts w:ascii="var(--font-family-b)" w:eastAsia="Times New Roman" w:hAnsi="var(--font-family-b)" w:cs="Times New Roman"/>
          <w:color w:val="646464"/>
          <w:kern w:val="0"/>
          <w:sz w:val="21"/>
          <w:szCs w:val="21"/>
          <w14:ligatures w14:val="none"/>
        </w:rPr>
        <w:t> </w:t>
      </w:r>
      <w:r w:rsidRPr="00E57596">
        <w:rPr>
          <w:rFonts w:ascii="var(--font-family-b)" w:eastAsia="Times New Roman" w:hAnsi="var(--font-family-b)" w:cs="Times New Roman"/>
          <w:color w:val="646464"/>
          <w:kern w:val="0"/>
          <w:sz w:val="21"/>
          <w:szCs w:val="21"/>
          <w:bdr w:val="none" w:sz="0" w:space="0" w:color="auto" w:frame="1"/>
          <w14:ligatures w14:val="none"/>
        </w:rPr>
        <w:t>Medically reviewed by </w:t>
      </w:r>
      <w:hyperlink r:id="rId6" w:history="1">
        <w:r w:rsidRPr="00E57596">
          <w:rPr>
            <w:rFonts w:ascii="var(--font-family-b)" w:eastAsia="Times New Roman" w:hAnsi="var(--font-family-b)" w:cs="Times New Roman"/>
            <w:color w:val="646464"/>
            <w:kern w:val="0"/>
            <w:sz w:val="21"/>
            <w:szCs w:val="21"/>
            <w:u w:val="single"/>
            <w14:ligatures w14:val="none"/>
          </w:rPr>
          <w:t>Laura Campedelli, DPT</w:t>
        </w:r>
      </w:hyperlink>
    </w:p>
    <w:p w14:paraId="09F7F996"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7" w:history="1">
        <w:r w:rsidRPr="00E57596">
          <w:rPr>
            <w:rFonts w:ascii="var(--font-family-b)" w:eastAsia="Times New Roman" w:hAnsi="var(--font-family-b)" w:cs="Times New Roman"/>
            <w:color w:val="1A55AD"/>
            <w:kern w:val="0"/>
            <w:u w:val="single"/>
            <w14:ligatures w14:val="none"/>
          </w:rPr>
          <w:t>Physical therapists</w:t>
        </w:r>
      </w:hyperlink>
      <w:r w:rsidRPr="00E57596">
        <w:rPr>
          <w:rFonts w:ascii="var(--font-family-b)" w:eastAsia="Times New Roman" w:hAnsi="var(--font-family-b)" w:cs="Times New Roman"/>
          <w:color w:val="212121"/>
          <w:kern w:val="0"/>
          <w14:ligatures w14:val="none"/>
        </w:rPr>
        <w:t> have a range of modalities, or treatment methods, they can choose from to help reduce pain and inflammation, as well as improve your endurance, </w:t>
      </w:r>
      <w:hyperlink r:id="rId8" w:history="1">
        <w:r w:rsidRPr="00E57596">
          <w:rPr>
            <w:rFonts w:ascii="var(--font-family-b)" w:eastAsia="Times New Roman" w:hAnsi="var(--font-family-b)" w:cs="Times New Roman"/>
            <w:color w:val="1A55AD"/>
            <w:kern w:val="0"/>
            <w:u w:val="single"/>
            <w14:ligatures w14:val="none"/>
          </w:rPr>
          <w:t>strength</w:t>
        </w:r>
      </w:hyperlink>
      <w:r w:rsidRPr="00E57596">
        <w:rPr>
          <w:rFonts w:ascii="var(--font-family-b)" w:eastAsia="Times New Roman" w:hAnsi="var(--font-family-b)" w:cs="Times New Roman"/>
          <w:color w:val="212121"/>
          <w:kern w:val="0"/>
          <w14:ligatures w14:val="none"/>
        </w:rPr>
        <w:t>, and </w:t>
      </w:r>
      <w:hyperlink r:id="rId9" w:history="1">
        <w:r w:rsidRPr="00E57596">
          <w:rPr>
            <w:rFonts w:ascii="var(--font-family-b)" w:eastAsia="Times New Roman" w:hAnsi="var(--font-family-b)" w:cs="Times New Roman"/>
            <w:color w:val="1A55AD"/>
            <w:kern w:val="0"/>
            <w:u w:val="single"/>
            <w14:ligatures w14:val="none"/>
          </w:rPr>
          <w:t>range of motion</w:t>
        </w:r>
      </w:hyperlink>
      <w:r w:rsidRPr="00E57596">
        <w:rPr>
          <w:rFonts w:ascii="var(--font-family-b)" w:eastAsia="Times New Roman" w:hAnsi="var(--font-family-b)" w:cs="Times New Roman"/>
          <w:color w:val="212121"/>
          <w:kern w:val="0"/>
          <w14:ligatures w14:val="none"/>
        </w:rPr>
        <w:t> as you rehab from a musculoskeletal injury or movement dysfunction.</w:t>
      </w:r>
    </w:p>
    <w:p w14:paraId="092EACDD"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Heat application, electrical stimulation, traction, and massage are just a few of the physical therapy modalities that may be used at different stages of your recovery. While some modalities may only be available during a treatment session, others can be done at home.</w:t>
      </w:r>
    </w:p>
    <w:p w14:paraId="5EAA44B1"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This article explores 12 common physical therapy modalities, including how and why they are used. If your therapist recommends one for you, they should be prepared to explain the reason for using the modality and what to expect from treatment.</w:t>
      </w:r>
    </w:p>
    <w:p w14:paraId="451A3329"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Exercise</w:t>
      </w:r>
    </w:p>
    <w:p w14:paraId="19298536" w14:textId="7FCEA07D"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"https://www.verywellhealth.com/thmb/98KtcAXyLADcRTZXHOSWT3kWPHA=/1500x0/filters:no_upscale():max_bytes(150000):strip_icc():format(webp)/78406147-56a72aa63df78cf77292f187.JPG"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7E84272A" wp14:editId="62E82B36">
            <wp:extent cx="5943600" cy="3962400"/>
            <wp:effectExtent l="0" t="0" r="0" b="0"/>
            <wp:docPr id="1065464097" name="Picture 12" descr="Physical trainer helping woman on treadm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0" descr="Physical trainer helping woman on treadmil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68E82FDF"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Upper Cut Images / Getty Images</w:t>
      </w:r>
    </w:p>
    <w:p w14:paraId="2E817440"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lastRenderedPageBreak/>
        <w:t>Exercise is a controlled physical stress applied to the body to help improve strength, range of motion, or flexibility.</w:t>
      </w:r>
    </w:p>
    <w:p w14:paraId="375586DA"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Exercise can be </w:t>
      </w:r>
      <w:hyperlink r:id="rId11" w:history="1">
        <w:r w:rsidRPr="00E57596">
          <w:rPr>
            <w:rFonts w:ascii="var(--font-family-b)" w:eastAsia="Times New Roman" w:hAnsi="var(--font-family-b)" w:cs="Times New Roman"/>
            <w:color w:val="1A55AD"/>
            <w:kern w:val="0"/>
            <w:u w:val="single"/>
            <w14:ligatures w14:val="none"/>
          </w:rPr>
          <w:t>passive or active</w:t>
        </w:r>
      </w:hyperlink>
      <w:r w:rsidRPr="00E57596">
        <w:rPr>
          <w:rFonts w:ascii="var(--font-family-b)" w:eastAsia="Times New Roman" w:hAnsi="var(--font-family-b)" w:cs="Times New Roman"/>
          <w:color w:val="212121"/>
          <w:kern w:val="0"/>
          <w14:ligatures w14:val="none"/>
        </w:rPr>
        <w:t>.</w:t>
      </w:r>
    </w:p>
    <w:p w14:paraId="67233D99" w14:textId="77777777" w:rsidR="00E57596" w:rsidRPr="00E57596" w:rsidRDefault="00E57596" w:rsidP="00E57596">
      <w:pPr>
        <w:numPr>
          <w:ilvl w:val="0"/>
          <w:numId w:val="1"/>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b/>
          <w:bCs/>
          <w:color w:val="212121"/>
          <w:kern w:val="0"/>
          <w:bdr w:val="none" w:sz="0" w:space="0" w:color="auto" w:frame="1"/>
          <w14:ligatures w14:val="none"/>
        </w:rPr>
        <w:t>Passive exercise</w:t>
      </w:r>
      <w:r w:rsidRPr="00E57596">
        <w:rPr>
          <w:rFonts w:ascii="var(--font-family-b)" w:eastAsia="Times New Roman" w:hAnsi="var(--font-family-b)" w:cs="Times New Roman"/>
          <w:color w:val="212121"/>
          <w:kern w:val="0"/>
          <w14:ligatures w14:val="none"/>
        </w:rPr>
        <w:t> is one that requires you to simply relax while another person, like a physical therapist, applies the stress. One example of this is a hamstring stretch where a person lifts your leg to elongate the hamstring muscle on the back of the thigh.</w:t>
      </w:r>
    </w:p>
    <w:p w14:paraId="4DFEFFB5" w14:textId="77777777" w:rsidR="00E57596" w:rsidRPr="00E57596" w:rsidRDefault="00E57596" w:rsidP="00E57596">
      <w:pPr>
        <w:numPr>
          <w:ilvl w:val="0"/>
          <w:numId w:val="1"/>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b/>
          <w:bCs/>
          <w:color w:val="212121"/>
          <w:kern w:val="0"/>
          <w:bdr w:val="none" w:sz="0" w:space="0" w:color="auto" w:frame="1"/>
          <w14:ligatures w14:val="none"/>
        </w:rPr>
        <w:t>Active exercise </w:t>
      </w:r>
      <w:r w:rsidRPr="00E57596">
        <w:rPr>
          <w:rFonts w:ascii="var(--font-family-b)" w:eastAsia="Times New Roman" w:hAnsi="var(--font-family-b)" w:cs="Times New Roman"/>
          <w:color w:val="212121"/>
          <w:kern w:val="0"/>
          <w14:ligatures w14:val="none"/>
        </w:rPr>
        <w:t>is movement you perform under your own power. Walking on a treadmill, </w:t>
      </w:r>
      <w:hyperlink r:id="rId12" w:history="1">
        <w:r w:rsidRPr="00E57596">
          <w:rPr>
            <w:rFonts w:ascii="var(--font-family-b)" w:eastAsia="Times New Roman" w:hAnsi="var(--font-family-b)" w:cs="Times New Roman"/>
            <w:color w:val="1A55AD"/>
            <w:kern w:val="0"/>
            <w:u w:val="single"/>
            <w14:ligatures w14:val="none"/>
          </w:rPr>
          <w:t>hip strengthening exercises</w:t>
        </w:r>
      </w:hyperlink>
      <w:r w:rsidRPr="00E57596">
        <w:rPr>
          <w:rFonts w:ascii="var(--font-family-b)" w:eastAsia="Times New Roman" w:hAnsi="var(--font-family-b)" w:cs="Times New Roman"/>
          <w:color w:val="212121"/>
          <w:kern w:val="0"/>
          <w14:ligatures w14:val="none"/>
        </w:rPr>
        <w:t>, or </w:t>
      </w:r>
      <w:hyperlink r:id="rId13" w:history="1">
        <w:r w:rsidRPr="00E57596">
          <w:rPr>
            <w:rFonts w:ascii="var(--font-family-b)" w:eastAsia="Times New Roman" w:hAnsi="var(--font-family-b)" w:cs="Times New Roman"/>
            <w:color w:val="1A55AD"/>
            <w:kern w:val="0"/>
            <w:u w:val="single"/>
            <w14:ligatures w14:val="none"/>
          </w:rPr>
          <w:t>straight leg raising</w:t>
        </w:r>
      </w:hyperlink>
      <w:r w:rsidRPr="00E57596">
        <w:rPr>
          <w:rFonts w:ascii="var(--font-family-b)" w:eastAsia="Times New Roman" w:hAnsi="var(--font-family-b)" w:cs="Times New Roman"/>
          <w:color w:val="212121"/>
          <w:kern w:val="0"/>
          <w14:ligatures w14:val="none"/>
        </w:rPr>
        <w:t> exercises are all active exercises.</w:t>
      </w:r>
    </w:p>
    <w:p w14:paraId="4AA49686"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If you attend physical therapy in a clinic, at home, or while in the hospital, you will likely be engaged in some form of exercise to help improve your mobility. Home exercises are often also prescribed.</w:t>
      </w:r>
    </w:p>
    <w:p w14:paraId="272F6F5E"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The home program is a group of exercises that you perform on your own. They can be very important in helping you return to normal function.</w:t>
      </w:r>
    </w:p>
    <w:p w14:paraId="61D03712"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Ultrasound</w:t>
      </w:r>
    </w:p>
    <w:p w14:paraId="0BDDAA26" w14:textId="3BE5BDD9"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"https://www.verywellhealth.com/thmb/2MgpZY1sJKBS4nBn7pv6-6eq854=/1500x0/filters:no_upscale():max_bytes(150000):strip_icc():format(webp)/GettyImages-7287561811-5b8e9a9d46e0fb0050fa21cd.jpg"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2EDF6E4B" wp14:editId="66209686">
            <wp:extent cx="5943600" cy="3962400"/>
            <wp:effectExtent l="0" t="0" r="0" b="0"/>
            <wp:docPr id="1024699636" name="Picture 11" descr="Female physiotherapist using ultrasound machine on knee of client in clinic examination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2-0" descr="Female physiotherapist using ultrasound machine on knee of client in clinic examination ro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51D529E7"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 Hero Images / Getty Images</w:t>
      </w:r>
    </w:p>
    <w:p w14:paraId="79B5624C"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15" w:history="1">
        <w:r w:rsidRPr="00E57596">
          <w:rPr>
            <w:rFonts w:ascii="var(--font-family-b)" w:eastAsia="Times New Roman" w:hAnsi="var(--font-family-b)" w:cs="Times New Roman"/>
            <w:color w:val="1A55AD"/>
            <w:kern w:val="0"/>
            <w:u w:val="single"/>
            <w14:ligatures w14:val="none"/>
          </w:rPr>
          <w:t>Ultrasound</w:t>
        </w:r>
      </w:hyperlink>
      <w:r w:rsidRPr="00E57596">
        <w:rPr>
          <w:rFonts w:ascii="var(--font-family-b)" w:eastAsia="Times New Roman" w:hAnsi="var(--font-family-b)" w:cs="Times New Roman"/>
          <w:color w:val="212121"/>
          <w:kern w:val="0"/>
          <w14:ligatures w14:val="none"/>
        </w:rPr>
        <w:t> is a deep heating treatment used to treat many musculoskeletal conditions like </w:t>
      </w:r>
      <w:hyperlink r:id="rId16" w:history="1">
        <w:r w:rsidRPr="00E57596">
          <w:rPr>
            <w:rFonts w:ascii="var(--font-family-b)" w:eastAsia="Times New Roman" w:hAnsi="var(--font-family-b)" w:cs="Times New Roman"/>
            <w:color w:val="1A55AD"/>
            <w:kern w:val="0"/>
            <w:u w:val="single"/>
            <w14:ligatures w14:val="none"/>
          </w:rPr>
          <w:t>sprains</w:t>
        </w:r>
      </w:hyperlink>
      <w:r w:rsidRPr="00E57596">
        <w:rPr>
          <w:rFonts w:ascii="var(--font-family-b)" w:eastAsia="Times New Roman" w:hAnsi="var(--font-family-b)" w:cs="Times New Roman"/>
          <w:color w:val="212121"/>
          <w:kern w:val="0"/>
          <w14:ligatures w14:val="none"/>
        </w:rPr>
        <w:t>, strains, or </w:t>
      </w:r>
      <w:hyperlink r:id="rId17" w:history="1">
        <w:r w:rsidRPr="00E57596">
          <w:rPr>
            <w:rFonts w:ascii="var(--font-family-b)" w:eastAsia="Times New Roman" w:hAnsi="var(--font-family-b)" w:cs="Times New Roman"/>
            <w:color w:val="1A55AD"/>
            <w:kern w:val="0"/>
            <w:u w:val="single"/>
            <w14:ligatures w14:val="none"/>
          </w:rPr>
          <w:t>tendonitis</w:t>
        </w:r>
      </w:hyperlink>
      <w:r w:rsidRPr="00E57596">
        <w:rPr>
          <w:rFonts w:ascii="var(--font-family-b)" w:eastAsia="Times New Roman" w:hAnsi="var(--font-family-b)" w:cs="Times New Roman"/>
          <w:color w:val="212121"/>
          <w:kern w:val="0"/>
          <w14:ligatures w14:val="none"/>
        </w:rPr>
        <w:t>.</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w:t>
      </w:r>
    </w:p>
    <w:p w14:paraId="3E890694"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Ultrasound is administered by your physical therapist using an ultrasound machine. A small amount of gel is used so the ultrasound waves are absorbed into the skin and muscles. A wand called a sound head is pressed gently against your skin and moved in small circular sweeps near the site of injury.</w:t>
      </w:r>
    </w:p>
    <w:p w14:paraId="29CE371B"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Electrical Stimulation and TENS</w:t>
      </w:r>
    </w:p>
    <w:p w14:paraId="6724CA64" w14:textId="23FA1015"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"https://www.verywellhealth.com/thmb/SF76tugOb2I-vc8zzXt3siHH3dI=/1500x0/filters:no_upscale():max_bytes(150000):strip_icc():format(webp)/GettyImages-1083749170-3f362e6a71f540d3bbebccf1ca3b8d8f.jpg"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4C970CA3" wp14:editId="39BEC1E1">
            <wp:extent cx="5943600" cy="3961130"/>
            <wp:effectExtent l="0" t="0" r="0" b="1270"/>
            <wp:docPr id="524071630" name="Picture 10" descr="Man getting TENS therapy on his 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3-0" descr="Man getting TENS therapy on his l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09755864"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vgajic / Getty Images</w:t>
      </w:r>
    </w:p>
    <w:p w14:paraId="75CCA3AE"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19" w:history="1">
        <w:r w:rsidRPr="00E57596">
          <w:rPr>
            <w:rFonts w:ascii="var(--font-family-b)" w:eastAsia="Times New Roman" w:hAnsi="var(--font-family-b)" w:cs="Times New Roman"/>
            <w:color w:val="1A55AD"/>
            <w:kern w:val="0"/>
            <w:u w:val="single"/>
            <w14:ligatures w14:val="none"/>
          </w:rPr>
          <w:t>Electrical stimulation</w:t>
        </w:r>
      </w:hyperlink>
      <w:r w:rsidRPr="00E57596">
        <w:rPr>
          <w:rFonts w:ascii="var(--font-family-b)" w:eastAsia="Times New Roman" w:hAnsi="var(--font-family-b)" w:cs="Times New Roman"/>
          <w:color w:val="212121"/>
          <w:kern w:val="0"/>
          <w14:ligatures w14:val="none"/>
        </w:rPr>
        <w:t> is occasionally used in physical therapy to help decrease pain around injured tissue.</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2</w:t>
      </w:r>
      <w:r w:rsidRPr="00E57596">
        <w:rPr>
          <w:rFonts w:ascii="var(--font-family-b)" w:eastAsia="Times New Roman" w:hAnsi="var(--font-family-b)" w:cs="Times New Roman"/>
          <w:color w:val="212121"/>
          <w:kern w:val="0"/>
          <w14:ligatures w14:val="none"/>
        </w:rPr>
        <w:t> Transcutaneous electrical neuromuscular stimulation (TENS) is one well-known form.</w:t>
      </w:r>
    </w:p>
    <w:p w14:paraId="46B0429F"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There are two theories about how stimulation works: the gate theory and the opiate theory.</w:t>
      </w:r>
    </w:p>
    <w:p w14:paraId="72F8A3B4"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b/>
          <w:bCs/>
          <w:color w:val="212121"/>
          <w:kern w:val="0"/>
          <w:bdr w:val="none" w:sz="0" w:space="0" w:color="auto" w:frame="1"/>
          <w14:ligatures w14:val="none"/>
        </w:rPr>
        <w:t>Gate theory. </w:t>
      </w:r>
      <w:r w:rsidRPr="00E57596">
        <w:rPr>
          <w:rFonts w:ascii="var(--font-family-b)" w:eastAsia="Times New Roman" w:hAnsi="var(--font-family-b)" w:cs="Times New Roman"/>
          <w:color w:val="212121"/>
          <w:kern w:val="0"/>
          <w14:ligatures w14:val="none"/>
        </w:rPr>
        <w:t xml:space="preserve">Researchers published this theory in 1965 and suggested that the spinal cord acts as a neurological 'gate' that either blocks pain signals or allows them to continue on to the brain. The gate in the spinal cord allows pain signals traveling via small nerve fibers to </w:t>
      </w:r>
      <w:r w:rsidRPr="00E57596">
        <w:rPr>
          <w:rFonts w:ascii="var(--font-family-b)" w:eastAsia="Times New Roman" w:hAnsi="var(--font-family-b)" w:cs="Times New Roman"/>
          <w:color w:val="212121"/>
          <w:kern w:val="0"/>
          <w14:ligatures w14:val="none"/>
        </w:rPr>
        <w:lastRenderedPageBreak/>
        <w:t>pass while signals sent by large nerve fibers are blocked.</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3</w:t>
      </w:r>
      <w:r w:rsidRPr="00E57596">
        <w:rPr>
          <w:rFonts w:ascii="var(--font-family-b)" w:eastAsia="Times New Roman" w:hAnsi="var(--font-family-b)" w:cs="Times New Roman"/>
          <w:color w:val="212121"/>
          <w:kern w:val="0"/>
          <w14:ligatures w14:val="none"/>
        </w:rPr>
        <w:t> TENS may activate this mechanism during the flow of electrical current.</w:t>
      </w:r>
    </w:p>
    <w:p w14:paraId="47AD1758"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b/>
          <w:bCs/>
          <w:color w:val="212121"/>
          <w:kern w:val="0"/>
          <w:bdr w:val="none" w:sz="0" w:space="0" w:color="auto" w:frame="1"/>
          <w14:ligatures w14:val="none"/>
        </w:rPr>
        <w:t>Opiate theory. </w:t>
      </w:r>
      <w:r w:rsidRPr="00E57596">
        <w:rPr>
          <w:rFonts w:ascii="var(--font-family-b)" w:eastAsia="Times New Roman" w:hAnsi="var(--font-family-b)" w:cs="Times New Roman"/>
          <w:color w:val="212121"/>
          <w:kern w:val="0"/>
          <w14:ligatures w14:val="none"/>
        </w:rPr>
        <w:t>The nervous system naturally produces three opioids that act as neurotransmitters and neuromodulators to produce analgesia. TENS may activate this system to reduce pain, however, most research has used animal models so more research is needed to verify the effects on people.</w:t>
      </w:r>
    </w:p>
    <w:p w14:paraId="56655479"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Other forms of electrical stimulation may be used to contract muscles. This is called neuromuscular electrical stimulation (NMES) and is used to help your injured muscles "relearn" how to function properly.</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4</w:t>
      </w:r>
    </w:p>
    <w:p w14:paraId="08668711"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TENS is not recommended if you:</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5</w:t>
      </w:r>
    </w:p>
    <w:p w14:paraId="60585A3C" w14:textId="77777777" w:rsidR="00E57596" w:rsidRPr="00E57596" w:rsidRDefault="00E57596" w:rsidP="00E57596">
      <w:pPr>
        <w:numPr>
          <w:ilvl w:val="0"/>
          <w:numId w:val="2"/>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Have a </w:t>
      </w:r>
      <w:hyperlink r:id="rId20" w:history="1">
        <w:r w:rsidRPr="00E57596">
          <w:rPr>
            <w:rFonts w:ascii="var(--font-family-b)" w:eastAsia="Times New Roman" w:hAnsi="var(--font-family-b)" w:cs="Times New Roman"/>
            <w:color w:val="1A55AD"/>
            <w:kern w:val="0"/>
            <w:u w:val="single"/>
            <w14:ligatures w14:val="none"/>
          </w:rPr>
          <w:t>pacemaker</w:t>
        </w:r>
      </w:hyperlink>
      <w:r w:rsidRPr="00E57596">
        <w:rPr>
          <w:rFonts w:ascii="var(--font-family-b)" w:eastAsia="Times New Roman" w:hAnsi="var(--font-family-b)" w:cs="Times New Roman"/>
          <w:color w:val="212121"/>
          <w:kern w:val="0"/>
          <w14:ligatures w14:val="none"/>
        </w:rPr>
        <w:t> or other electrical or metal implant in your body</w:t>
      </w:r>
    </w:p>
    <w:p w14:paraId="388A9F71" w14:textId="77777777" w:rsidR="00E57596" w:rsidRPr="00E57596" w:rsidRDefault="00E57596" w:rsidP="00E57596">
      <w:pPr>
        <w:numPr>
          <w:ilvl w:val="0"/>
          <w:numId w:val="2"/>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Are in the early stages of pregnancy</w:t>
      </w:r>
    </w:p>
    <w:p w14:paraId="39137E41" w14:textId="77777777" w:rsidR="00E57596" w:rsidRPr="00E57596" w:rsidRDefault="00E57596" w:rsidP="00E57596">
      <w:pPr>
        <w:numPr>
          <w:ilvl w:val="0"/>
          <w:numId w:val="2"/>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Have </w:t>
      </w:r>
      <w:hyperlink r:id="rId21" w:history="1">
        <w:r w:rsidRPr="00E57596">
          <w:rPr>
            <w:rFonts w:ascii="var(--font-family-b)" w:eastAsia="Times New Roman" w:hAnsi="var(--font-family-b)" w:cs="Times New Roman"/>
            <w:color w:val="1A55AD"/>
            <w:kern w:val="0"/>
            <w:u w:val="single"/>
            <w14:ligatures w14:val="none"/>
          </w:rPr>
          <w:t>epilepsy</w:t>
        </w:r>
      </w:hyperlink>
      <w:r w:rsidRPr="00E57596">
        <w:rPr>
          <w:rFonts w:ascii="var(--font-family-b)" w:eastAsia="Times New Roman" w:hAnsi="var(--font-family-b)" w:cs="Times New Roman"/>
          <w:color w:val="212121"/>
          <w:kern w:val="0"/>
          <w14:ligatures w14:val="none"/>
        </w:rPr>
        <w:t> or a heart problem</w:t>
      </w:r>
    </w:p>
    <w:p w14:paraId="3BDF530A" w14:textId="77777777" w:rsidR="00E57596" w:rsidRPr="00E57596" w:rsidRDefault="00E57596" w:rsidP="00E57596">
      <w:pPr>
        <w:numPr>
          <w:ilvl w:val="0"/>
          <w:numId w:val="2"/>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Have an overactive bladder</w:t>
      </w:r>
    </w:p>
    <w:p w14:paraId="01816ECB"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Traction</w:t>
      </w:r>
    </w:p>
    <w:p w14:paraId="5D841226" w14:textId="65E31A4F"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"https://www.verywellhealth.com/thmb/NopsZHT1fWue2ZSbdGvTVl5GgVo=/1500x0/filters:no_upscale():max_bytes(150000):strip_icc():format(webp)/traction-cropped-and-fixed-56a72a725f9b58b7d0e77eaa.jpg"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59CC9770" wp14:editId="5CC3FD8E">
            <wp:extent cx="5943600" cy="4251325"/>
            <wp:effectExtent l="0" t="0" r="0" b="3175"/>
            <wp:docPr id="1524273970" name="Picture 9" descr="Cervical traction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4-0" descr="Cervical traction de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51325"/>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2EB922AF"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lastRenderedPageBreak/>
        <w:t>Brett Sears, 2011</w:t>
      </w:r>
    </w:p>
    <w:p w14:paraId="0F746194"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Traction is used in the treatment of </w:t>
      </w:r>
      <w:hyperlink r:id="rId23" w:history="1">
        <w:r w:rsidRPr="00E57596">
          <w:rPr>
            <w:rFonts w:ascii="var(--font-family-b)" w:eastAsia="Times New Roman" w:hAnsi="var(--font-family-b)" w:cs="Times New Roman"/>
            <w:color w:val="1A55AD"/>
            <w:kern w:val="0"/>
            <w:u w:val="single"/>
            <w14:ligatures w14:val="none"/>
          </w:rPr>
          <w:t>low back pain</w:t>
        </w:r>
      </w:hyperlink>
      <w:r w:rsidRPr="00E57596">
        <w:rPr>
          <w:rFonts w:ascii="var(--font-family-b)" w:eastAsia="Times New Roman" w:hAnsi="var(--font-family-b)" w:cs="Times New Roman"/>
          <w:color w:val="0000EE"/>
          <w:kern w:val="0"/>
          <w:sz w:val="18"/>
          <w:szCs w:val="18"/>
          <w:bdr w:val="none" w:sz="0" w:space="0" w:color="auto" w:frame="1"/>
          <w:vertAlign w:val="superscript"/>
          <w14:ligatures w14:val="none"/>
        </w:rPr>
        <w:t>6</w:t>
      </w:r>
      <w:r w:rsidRPr="00E57596">
        <w:rPr>
          <w:rFonts w:ascii="var(--font-family-b)" w:eastAsia="Times New Roman" w:hAnsi="var(--font-family-b)" w:cs="Times New Roman"/>
          <w:color w:val="212121"/>
          <w:kern w:val="0"/>
          <w14:ligatures w14:val="none"/>
        </w:rPr>
        <w:t> and neck pain to help decrease pain and improve mobility in the spine.</w:t>
      </w:r>
    </w:p>
    <w:p w14:paraId="7ED0219C"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To use lumbar traction, you must be strapped into a mechanical machine. There is a vest that helps support your ribs and another device that wraps around your pelvis. The vest and pelvic device are stabilized with straps, and a mechanical force is applied with a machine.</w:t>
      </w:r>
    </w:p>
    <w:p w14:paraId="11A65C61"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Cervical traction is applied in either the sitting or lying position. If sitting, a harness is attached to the head and a pulley system is used with a small weight attached. The weight provides the traction force while you sit comfortably in a chair.</w:t>
      </w:r>
    </w:p>
    <w:p w14:paraId="3632AEB6"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In lying, or supine, traction, a specific device is used. You must lie down on your back and strap your forehead into the device. Then, a pneumatic pump is used to help provide the traction force to your neck.</w:t>
      </w:r>
    </w:p>
    <w:p w14:paraId="51653BCE" w14:textId="77777777" w:rsidR="00E57596" w:rsidRPr="00E57596" w:rsidRDefault="00E57596" w:rsidP="00E57596">
      <w:pPr>
        <w:shd w:val="clear" w:color="auto" w:fill="F7F9F9"/>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Theoretically, traction helps to separate the joints and disc spaces in the low back or neck, which in turn helps to decrease pressure on spinal nerves.</w:t>
      </w:r>
    </w:p>
    <w:p w14:paraId="33B436D0"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Joint Mobilization</w:t>
      </w:r>
    </w:p>
    <w:p w14:paraId="23A78F66" w14:textId="128DD560"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"https://www.verywellhealth.com/thmb/6-fiHPM5FnXOuVz6ABZSyij927I=/1500x0/filters:no_upscale():max_bytes(150000):strip_icc():format(webp)/physical-therapist-stretching-patient-knee-568775853-5952c6c03df78c1d42fafaef.jpg"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18DA95CE" wp14:editId="05A22DAC">
            <wp:extent cx="5943600" cy="3962400"/>
            <wp:effectExtent l="0" t="0" r="0" b="0"/>
            <wp:docPr id="20417422" name="Picture 8" descr="Physical therapist stretching patient k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5-0" descr="Physical therapist stretching patient kne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6E34FA9E" w14:textId="77777777"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lastRenderedPageBreak/>
        <w:t>Hero Images / Getty Images</w:t>
      </w:r>
    </w:p>
    <w:p w14:paraId="017F72F1"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25" w:history="1">
        <w:r w:rsidRPr="00E57596">
          <w:rPr>
            <w:rFonts w:ascii="var(--font-family-b)" w:eastAsia="Times New Roman" w:hAnsi="var(--font-family-b)" w:cs="Times New Roman"/>
            <w:color w:val="1A55AD"/>
            <w:kern w:val="0"/>
            <w:u w:val="single"/>
            <w14:ligatures w14:val="none"/>
          </w:rPr>
          <w:t>Joint mobilization</w:t>
        </w:r>
      </w:hyperlink>
      <w:r w:rsidRPr="00E57596">
        <w:rPr>
          <w:rFonts w:ascii="var(--font-family-b)" w:eastAsia="Times New Roman" w:hAnsi="var(--font-family-b)" w:cs="Times New Roman"/>
          <w:color w:val="212121"/>
          <w:kern w:val="0"/>
          <w14:ligatures w14:val="none"/>
        </w:rPr>
        <w:t> occurs when your physical therapist passively moves the joints of your body in specific directions. This can help to decrease pain and improve mobility.</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7</w:t>
      </w:r>
    </w:p>
    <w:p w14:paraId="11693E7A"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While you may think of your joints as moving hinges, there is a gliding motion that also occurs between the joints. This gliding motion is increased during joint mobilizations. The degree to which your therapist moves each joint depends on the amount of pressure and the direction of force applied to the joint.</w:t>
      </w:r>
    </w:p>
    <w:p w14:paraId="0D8E8745"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While joint mobilization is a passive treatment, your physical therapist can teach you self-mobilization techniques so you can manage your condition independently. These techniques can help you return to normal function quickly and help prevent future problems.</w:t>
      </w:r>
    </w:p>
    <w:p w14:paraId="2FE822D8"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Massage</w:t>
      </w:r>
    </w:p>
    <w:p w14:paraId="778D8036" w14:textId="37D0012C"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"https://www.verywellhealth.com/thmb/yCzTkC2moiZjri9x3xe1Ctn8Bts=/1500x0/filters:no_upscale():max_bytes(150000):strip_icc():format(webp)/GettyImages-760278979-5b8e99f246e0fb00501005e6.jpg"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14B1CBD1" wp14:editId="7B1C3ECD">
            <wp:extent cx="5943600" cy="3962400"/>
            <wp:effectExtent l="0" t="0" r="0" b="0"/>
            <wp:docPr id="618510830" name="Picture 7" descr="Calf ma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6-0" descr="Calf mass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0A7C819B"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 Mallika Wiriyathitipirn / EyeEm / Getty Images</w:t>
      </w:r>
    </w:p>
    <w:p w14:paraId="6584DB44"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27" w:history="1">
        <w:r w:rsidRPr="00E57596">
          <w:rPr>
            <w:rFonts w:ascii="var(--font-family-b)" w:eastAsia="Times New Roman" w:hAnsi="var(--font-family-b)" w:cs="Times New Roman"/>
            <w:color w:val="1A55AD"/>
            <w:kern w:val="0"/>
            <w:u w:val="single"/>
            <w14:ligatures w14:val="none"/>
          </w:rPr>
          <w:t>Massage</w:t>
        </w:r>
      </w:hyperlink>
      <w:r w:rsidRPr="00E57596">
        <w:rPr>
          <w:rFonts w:ascii="var(--font-family-b)" w:eastAsia="Times New Roman" w:hAnsi="var(--font-family-b)" w:cs="Times New Roman"/>
          <w:color w:val="212121"/>
          <w:kern w:val="0"/>
          <w14:ligatures w14:val="none"/>
        </w:rPr>
        <w:t> is the process of rubbing and kneading muscles and joints to help decrease pain, improve circulation, and decrease muscle tension.</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8</w:t>
      </w:r>
    </w:p>
    <w:p w14:paraId="34DCB63E"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lastRenderedPageBreak/>
        <w:t>Massage therapists use their fingers, hands, forearms, and elbows to manipulate the muscles and other soft tissues of the body. A few different types of massage include Swedish, deep tissue, and sports massage.</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9</w:t>
      </w:r>
    </w:p>
    <w:p w14:paraId="124829A4" w14:textId="77777777" w:rsidR="00E57596" w:rsidRPr="00E57596" w:rsidRDefault="00E57596" w:rsidP="00E57596">
      <w:pPr>
        <w:numPr>
          <w:ilvl w:val="0"/>
          <w:numId w:val="3"/>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b/>
          <w:bCs/>
          <w:color w:val="212121"/>
          <w:kern w:val="0"/>
          <w:bdr w:val="none" w:sz="0" w:space="0" w:color="auto" w:frame="1"/>
          <w14:ligatures w14:val="none"/>
        </w:rPr>
        <w:t>Swedish massage: </w:t>
      </w:r>
      <w:r w:rsidRPr="00E57596">
        <w:rPr>
          <w:rFonts w:ascii="var(--font-family-b)" w:eastAsia="Times New Roman" w:hAnsi="var(--font-family-b)" w:cs="Times New Roman"/>
          <w:color w:val="212121"/>
          <w:kern w:val="0"/>
          <w14:ligatures w14:val="none"/>
        </w:rPr>
        <w:t>The therapist uses long strokes, kneading, deep circular movements, vibration, and tapping.</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9</w:t>
      </w:r>
    </w:p>
    <w:p w14:paraId="75722622" w14:textId="77777777" w:rsidR="00E57596" w:rsidRPr="00E57596" w:rsidRDefault="00E57596" w:rsidP="00E57596">
      <w:pPr>
        <w:numPr>
          <w:ilvl w:val="0"/>
          <w:numId w:val="3"/>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b/>
          <w:bCs/>
          <w:color w:val="212121"/>
          <w:kern w:val="0"/>
          <w:bdr w:val="none" w:sz="0" w:space="0" w:color="auto" w:frame="1"/>
          <w14:ligatures w14:val="none"/>
        </w:rPr>
        <w:t>Deep tissue massage:</w:t>
      </w:r>
      <w:r w:rsidRPr="00E57596">
        <w:rPr>
          <w:rFonts w:ascii="var(--font-family-b)" w:eastAsia="Times New Roman" w:hAnsi="var(--font-family-b)" w:cs="Times New Roman"/>
          <w:color w:val="212121"/>
          <w:kern w:val="0"/>
          <w14:ligatures w14:val="none"/>
        </w:rPr>
        <w:t> The therapist's focus is more targeted, working on specific areas of concern or pain. These areas may have muscle “knots” or places of tissue restriction.</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9</w:t>
      </w:r>
    </w:p>
    <w:p w14:paraId="372DD0FA" w14:textId="77777777" w:rsidR="00E57596" w:rsidRPr="00E57596" w:rsidRDefault="00E57596" w:rsidP="00E57596">
      <w:pPr>
        <w:numPr>
          <w:ilvl w:val="0"/>
          <w:numId w:val="3"/>
        </w:num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28" w:history="1">
        <w:r w:rsidRPr="00E57596">
          <w:rPr>
            <w:rFonts w:ascii="var(--font-family-b)" w:eastAsia="Times New Roman" w:hAnsi="var(--font-family-b)" w:cs="Times New Roman"/>
            <w:b/>
            <w:bCs/>
            <w:color w:val="1A55AD"/>
            <w:kern w:val="0"/>
            <w:u w:val="single"/>
            <w:bdr w:val="none" w:sz="0" w:space="0" w:color="auto" w:frame="1"/>
            <w14:ligatures w14:val="none"/>
          </w:rPr>
          <w:t>Sports massage</w:t>
        </w:r>
      </w:hyperlink>
      <w:r w:rsidRPr="00E57596">
        <w:rPr>
          <w:rFonts w:ascii="var(--font-family-b)" w:eastAsia="Times New Roman" w:hAnsi="var(--font-family-b)" w:cs="Times New Roman"/>
          <w:b/>
          <w:bCs/>
          <w:color w:val="212121"/>
          <w:kern w:val="0"/>
          <w:bdr w:val="none" w:sz="0" w:space="0" w:color="auto" w:frame="1"/>
          <w14:ligatures w14:val="none"/>
        </w:rPr>
        <w:t>:</w:t>
      </w:r>
      <w:r w:rsidRPr="00E57596">
        <w:rPr>
          <w:rFonts w:ascii="var(--font-family-b)" w:eastAsia="Times New Roman" w:hAnsi="var(--font-family-b)" w:cs="Times New Roman"/>
          <w:color w:val="212121"/>
          <w:kern w:val="0"/>
          <w14:ligatures w14:val="none"/>
        </w:rPr>
        <w:t> This type of massage targets the muscles that are used in a specific sport. It uses various techniques to decrease </w:t>
      </w:r>
      <w:hyperlink r:id="rId29" w:history="1">
        <w:r w:rsidRPr="00E57596">
          <w:rPr>
            <w:rFonts w:ascii="var(--font-family-b)" w:eastAsia="Times New Roman" w:hAnsi="var(--font-family-b)" w:cs="Times New Roman"/>
            <w:color w:val="1A55AD"/>
            <w:kern w:val="0"/>
            <w:u w:val="single"/>
            <w14:ligatures w14:val="none"/>
          </w:rPr>
          <w:t>muscle pain</w:t>
        </w:r>
      </w:hyperlink>
      <w:r w:rsidRPr="00E57596">
        <w:rPr>
          <w:rFonts w:ascii="var(--font-family-b)" w:eastAsia="Times New Roman" w:hAnsi="var(--font-family-b)" w:cs="Times New Roman"/>
          <w:color w:val="212121"/>
          <w:kern w:val="0"/>
          <w14:ligatures w14:val="none"/>
        </w:rPr>
        <w:t> and improve recovery, range of motion, and flexibility to support athletic performance.</w:t>
      </w:r>
    </w:p>
    <w:p w14:paraId="73B6CC93"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Heat</w:t>
      </w:r>
    </w:p>
    <w:p w14:paraId="46D327BA" w14:textId="42688E47"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"https://www.verywellhealth.com/thmb/jJasc2bSVf5-j1mhA7yVlXPQvOw=/1500x0/filters:no_upscale():max_bytes(150000):strip_icc():format(webp)/GettyImages-171626115-5702b6cd5f9b581408a6edae.jpg"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03E4CB73" wp14:editId="55A6CD3B">
            <wp:extent cx="5943600" cy="3955415"/>
            <wp:effectExtent l="0" t="0" r="0" b="0"/>
            <wp:docPr id="1667159369" name="Picture 6" descr="Sock Heating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7-0" descr="Sock Heating P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55415"/>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2DA7DBDE"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Tetra Images / Getty Images</w:t>
      </w:r>
    </w:p>
    <w:p w14:paraId="1BAAB090"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Moist heat, or </w:t>
      </w:r>
      <w:hyperlink r:id="rId31" w:history="1">
        <w:r w:rsidRPr="00E57596">
          <w:rPr>
            <w:rFonts w:ascii="var(--font-family-b)" w:eastAsia="Times New Roman" w:hAnsi="var(--font-family-b)" w:cs="Times New Roman"/>
            <w:color w:val="1A55AD"/>
            <w:kern w:val="0"/>
            <w:u w:val="single"/>
            <w14:ligatures w14:val="none"/>
          </w:rPr>
          <w:t>hot packs</w:t>
        </w:r>
      </w:hyperlink>
      <w:r w:rsidRPr="00E57596">
        <w:rPr>
          <w:rFonts w:ascii="var(--font-family-b)" w:eastAsia="Times New Roman" w:hAnsi="var(--font-family-b)" w:cs="Times New Roman"/>
          <w:color w:val="212121"/>
          <w:kern w:val="0"/>
          <w14:ligatures w14:val="none"/>
        </w:rPr>
        <w:t>, may be applied to your body if you have an injury or after physical therapy exercises. The heat helps to increase circulation to the injured tissues, relax the muscles, and provide pain relief.</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10</w:t>
      </w:r>
    </w:p>
    <w:p w14:paraId="7E4440C7"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 xml:space="preserve">In a physical therapy clinic, hot packs are kept in a device called a hydrocollator. This is a large tank of hot water. The hot packs are cloth packs filled with a sand, clay and silica </w:t>
      </w:r>
      <w:r w:rsidRPr="00E57596">
        <w:rPr>
          <w:rFonts w:ascii="var(--font-family-b)" w:eastAsia="Times New Roman" w:hAnsi="var(--font-family-b)" w:cs="Times New Roman"/>
          <w:color w:val="212121"/>
          <w:kern w:val="0"/>
          <w14:ligatures w14:val="none"/>
        </w:rPr>
        <w:lastRenderedPageBreak/>
        <w:t>mixture. They absorb the hot water and are wrapped in terry cloth covers and towels before being applied to your body.</w:t>
      </w:r>
    </w:p>
    <w:p w14:paraId="1B76028A"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The hot pack is usually kept on the injured body part for 15 to 20 minutes.</w:t>
      </w:r>
    </w:p>
    <w:p w14:paraId="194C1F5C" w14:textId="77777777" w:rsidR="00E57596" w:rsidRPr="00E57596" w:rsidRDefault="00E57596" w:rsidP="00E57596">
      <w:pPr>
        <w:shd w:val="clear" w:color="auto" w:fill="F7F9F9"/>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Caution must be used when using hot packs as the skin may suffer burns if insufficient toweling is used during the application of the heat.</w:t>
      </w:r>
    </w:p>
    <w:p w14:paraId="185BBAE1"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Ice</w:t>
      </w:r>
    </w:p>
    <w:p w14:paraId="121D14E5" w14:textId="743C05FD"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"https://www.verywellhealth.com/thmb/LKURVgk_JfRyPg_Jd6XwmEo4KGg=/1500x0/filters:no_upscale():max_bytes(150000):strip_icc():format(webp)/GettyImages-146276242-5b8e990246e0fb00254d701b.jpg"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7B5DA8EE" wp14:editId="6F16B83C">
            <wp:extent cx="5943600" cy="3951605"/>
            <wp:effectExtent l="0" t="0" r="0" b="0"/>
            <wp:docPr id="662216989" name="Picture 5" descr="Woman icing k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8-0" descr="Woman icing kne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00B74FCA"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 PhotoAlto / Odilon Dimier / Getty Images</w:t>
      </w:r>
    </w:p>
    <w:p w14:paraId="137CAD83"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If you have an injury, </w:t>
      </w:r>
      <w:hyperlink r:id="rId33" w:history="1">
        <w:r w:rsidRPr="00E57596">
          <w:rPr>
            <w:rFonts w:ascii="var(--font-family-b)" w:eastAsia="Times New Roman" w:hAnsi="var(--font-family-b)" w:cs="Times New Roman"/>
            <w:color w:val="1A55AD"/>
            <w:kern w:val="0"/>
            <w:u w:val="single"/>
            <w14:ligatures w14:val="none"/>
          </w:rPr>
          <w:t>cold packs or ice</w:t>
        </w:r>
      </w:hyperlink>
      <w:r w:rsidRPr="00E57596">
        <w:rPr>
          <w:rFonts w:ascii="var(--font-family-b)" w:eastAsia="Times New Roman" w:hAnsi="var(--font-family-b)" w:cs="Times New Roman"/>
          <w:color w:val="212121"/>
          <w:kern w:val="0"/>
          <w14:ligatures w14:val="none"/>
        </w:rPr>
        <w:t> may be applied to your body to help decrease pain and control inflammation. Ice is usually used during the acute or initial phase of injury to limit localized swelling around tissues.</w:t>
      </w:r>
    </w:p>
    <w:p w14:paraId="311925C0"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Cold packs are usually applied for 15 to 20 minutes.</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11</w:t>
      </w:r>
      <w:r w:rsidRPr="00E57596">
        <w:rPr>
          <w:rFonts w:ascii="var(--font-family-b)" w:eastAsia="Times New Roman" w:hAnsi="var(--font-family-b)" w:cs="Times New Roman"/>
          <w:color w:val="212121"/>
          <w:kern w:val="0"/>
          <w14:ligatures w14:val="none"/>
        </w:rPr>
        <w:t> Like hot packs, sufficient toweling is needed to prevent skin damage from getting too cold.</w:t>
      </w:r>
    </w:p>
    <w:p w14:paraId="2CCA0DB5"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Iontophoresis</w:t>
      </w:r>
    </w:p>
    <w:p w14:paraId="5E7C9781" w14:textId="639352F8"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lastRenderedPageBreak/>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"https://www.verywellhealth.com/thmb/lU-iSnVuPVKPGxvyDJ4hqEWaecg=/1500x0/filters:no_upscale():max_bytes(150000):strip_icc():format(webp)/GettyImages-1025149120-1b578375d2044f7a93160a1780b93b35.jpg"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5326AE77" wp14:editId="377A6F90">
            <wp:extent cx="5943600" cy="3961130"/>
            <wp:effectExtent l="0" t="0" r="0" b="1270"/>
            <wp:docPr id="570534350" name="Picture 4" descr="Physiotherapist's Hand Positioning Electrodes On Patient's K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9-0" descr="Physiotherapist's Hand Positioning Electrodes On Patient's Kne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6CCD21A4"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 Antonio_Diaz / Getty Images</w:t>
      </w:r>
    </w:p>
    <w:p w14:paraId="149076C9"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35" w:history="1">
        <w:r w:rsidRPr="00E57596">
          <w:rPr>
            <w:rFonts w:ascii="var(--font-family-b)" w:eastAsia="Times New Roman" w:hAnsi="var(--font-family-b)" w:cs="Times New Roman"/>
            <w:color w:val="1A55AD"/>
            <w:kern w:val="0"/>
            <w:u w:val="single"/>
            <w:bdr w:val="none" w:sz="0" w:space="0" w:color="auto" w:frame="1"/>
            <w:shd w:val="clear" w:color="auto" w:fill="EDFBFC"/>
            <w14:ligatures w14:val="none"/>
          </w:rPr>
          <w:t>Iontophoresis</w:t>
        </w:r>
      </w:hyperlink>
      <w:r w:rsidRPr="00E57596">
        <w:rPr>
          <w:rFonts w:ascii="var(--font-family-b)" w:eastAsia="Times New Roman" w:hAnsi="var(--font-family-b)" w:cs="Times New Roman"/>
          <w:color w:val="212121"/>
          <w:kern w:val="0"/>
          <w14:ligatures w14:val="none"/>
        </w:rPr>
        <w:t> is a form of electrical stimulation that is used to deliver medication across the skin to inflamed or injured tissues.</w:t>
      </w:r>
    </w:p>
    <w:p w14:paraId="0529A735"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Most often, a steroid like dexamethasone is used in the treatment of inflammation. This steroid can help decrease the pain and swelling of tissues that occurs when they're inflamed.</w:t>
      </w:r>
    </w:p>
    <w:p w14:paraId="2A0059D9"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Iontophoresis can be used in the treatment of other conditions as well, depending upon the medication that is used during treatment. It is not a replacement for active physical therapy but can be added as part of an overall plan.</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12</w:t>
      </w:r>
    </w:p>
    <w:p w14:paraId="6A839925"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Laser or Light Therapy</w:t>
      </w:r>
    </w:p>
    <w:p w14:paraId="55970CF0" w14:textId="379036D5"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lastRenderedPageBreak/>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"https://www.verywellhealth.com/thmb/RoxEMJnb_EkfPs2x8ylP9tu_wWM=/1500x0/filters:no_upscale():max_bytes(150000):strip_icc():format(webp)/GettyImages-182171283-7f99ba94cd5a4815b08f2fc7085f1d47.jpg"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0DFFFCC0" wp14:editId="021695B8">
            <wp:extent cx="5943600" cy="4088130"/>
            <wp:effectExtent l="0" t="0" r="0" b="1270"/>
            <wp:docPr id="1431972170" name="Picture 3" descr="Laser therapy on an el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0-0" descr="Laser therapy on an elbo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1ED82DA1"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BanksPhotos / Getty Images</w:t>
      </w:r>
    </w:p>
    <w:p w14:paraId="665B362E"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Light therapy involves using light at a specific wavelength to help improve the healing process of injured tissues.</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11</w:t>
      </w:r>
      <w:r w:rsidRPr="00E57596">
        <w:rPr>
          <w:rFonts w:ascii="var(--font-family-b)" w:eastAsia="Times New Roman" w:hAnsi="var(--font-family-b)" w:cs="Times New Roman"/>
          <w:color w:val="212121"/>
          <w:kern w:val="0"/>
          <w14:ligatures w14:val="none"/>
        </w:rPr>
        <w:t> The treatment is painless and usually lasts for one to three minutes.</w:t>
      </w:r>
    </w:p>
    <w:p w14:paraId="543A617F"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To apply light therapy, your physical therapist will hold the light-emitting wand directly over your injured body part and press a button to activate the light.</w:t>
      </w:r>
    </w:p>
    <w:p w14:paraId="5EBB165C"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Light therapy can be used in the treatment of chronic pain, inflammation, or wound healing.</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13</w:t>
      </w:r>
    </w:p>
    <w:p w14:paraId="4A559D5D"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The theory behind light therapy is that photons of light carry energy, and this energy applied to injured tissues can help improve cellular processes and speed healing or decrease pain.</w:t>
      </w:r>
    </w:p>
    <w:p w14:paraId="5182DFBC"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Kinesiology Taping</w:t>
      </w:r>
    </w:p>
    <w:p w14:paraId="24CE1F2B" w14:textId="288ADDBE"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lastRenderedPageBreak/>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"https://www.verywellhealth.com/thmb/ILXkGKwxuZiv25y-BM3pmUu2TuU=/1500x0/filters:no_upscale():max_bytes(150000):strip_icc():format(webp)/GettyImages-562873437-5b8e9858c9e77c0082c97a44.jpg"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30900C58" wp14:editId="584249D0">
            <wp:extent cx="5943600" cy="3962400"/>
            <wp:effectExtent l="0" t="0" r="0" b="0"/>
            <wp:docPr id="391099943" name="Picture 2" descr="Physical therapist applying kinesiology tape to woman's c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1-0" descr="Physical therapist applying kinesiology tape to woman's cal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128E6F5E"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 Caiaimage / Trevor Adeline / Getty Images</w:t>
      </w:r>
    </w:p>
    <w:p w14:paraId="7D532C35" w14:textId="77777777" w:rsidR="00E57596" w:rsidRPr="00E57596" w:rsidRDefault="00E57596" w:rsidP="00E57596">
      <w:pPr>
        <w:shd w:val="clear" w:color="auto" w:fill="FFFFFF"/>
        <w:spacing w:beforeAutospacing="1" w:after="0" w:afterAutospacing="1" w:line="240" w:lineRule="auto"/>
        <w:textAlignment w:val="baseline"/>
        <w:rPr>
          <w:rFonts w:ascii="var(--font-family-b)" w:eastAsia="Times New Roman" w:hAnsi="var(--font-family-b)" w:cs="Times New Roman"/>
          <w:color w:val="212121"/>
          <w:kern w:val="0"/>
          <w14:ligatures w14:val="none"/>
        </w:rPr>
      </w:pPr>
      <w:hyperlink r:id="rId38" w:history="1">
        <w:r w:rsidRPr="00E57596">
          <w:rPr>
            <w:rFonts w:ascii="var(--font-family-b)" w:eastAsia="Times New Roman" w:hAnsi="var(--font-family-b)" w:cs="Times New Roman"/>
            <w:color w:val="1A55AD"/>
            <w:kern w:val="0"/>
            <w:u w:val="single"/>
            <w14:ligatures w14:val="none"/>
          </w:rPr>
          <w:t>Kinesiology taping</w:t>
        </w:r>
      </w:hyperlink>
      <w:r w:rsidRPr="00E57596">
        <w:rPr>
          <w:rFonts w:ascii="var(--font-family-b)" w:eastAsia="Times New Roman" w:hAnsi="var(--font-family-b)" w:cs="Times New Roman"/>
          <w:color w:val="212121"/>
          <w:kern w:val="0"/>
          <w14:ligatures w14:val="none"/>
        </w:rPr>
        <w:t>, or K-tape, is often used by physical therapists to augment your rehab program.</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14</w:t>
      </w:r>
      <w:r w:rsidRPr="00E57596">
        <w:rPr>
          <w:rFonts w:ascii="var(--font-family-b)" w:eastAsia="Times New Roman" w:hAnsi="var(--font-family-b)" w:cs="Times New Roman"/>
          <w:color w:val="212121"/>
          <w:kern w:val="0"/>
          <w14:ligatures w14:val="none"/>
        </w:rPr>
        <w:t> The tape is made of a flexible fabric that stretches and pulls as you move.</w:t>
      </w:r>
    </w:p>
    <w:p w14:paraId="7AD3DCE5"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Kinesiology tape is applied to the skin, and it can be kept in place for a few days.</w:t>
      </w:r>
    </w:p>
    <w:p w14:paraId="2CCE2FC2"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It may be used for various purposes, including:</w:t>
      </w:r>
    </w:p>
    <w:p w14:paraId="7D0AF4F9" w14:textId="77777777" w:rsidR="00E57596" w:rsidRPr="00E57596" w:rsidRDefault="00E57596" w:rsidP="00E57596">
      <w:pPr>
        <w:numPr>
          <w:ilvl w:val="0"/>
          <w:numId w:val="4"/>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Muscle inhibition</w:t>
      </w:r>
    </w:p>
    <w:p w14:paraId="2864E9F2" w14:textId="77777777" w:rsidR="00E57596" w:rsidRPr="00E57596" w:rsidRDefault="00E57596" w:rsidP="00E57596">
      <w:pPr>
        <w:numPr>
          <w:ilvl w:val="0"/>
          <w:numId w:val="4"/>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Muscle facilitation</w:t>
      </w:r>
    </w:p>
    <w:p w14:paraId="426FBB8F" w14:textId="77777777" w:rsidR="00E57596" w:rsidRPr="00E57596" w:rsidRDefault="00E57596" w:rsidP="00E57596">
      <w:pPr>
        <w:numPr>
          <w:ilvl w:val="0"/>
          <w:numId w:val="4"/>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Bruising and swelling management</w:t>
      </w:r>
    </w:p>
    <w:p w14:paraId="537B4433" w14:textId="77777777" w:rsidR="00E57596" w:rsidRPr="00E57596" w:rsidRDefault="00E57596" w:rsidP="00E57596">
      <w:pPr>
        <w:numPr>
          <w:ilvl w:val="0"/>
          <w:numId w:val="4"/>
        </w:num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Pain relief</w:t>
      </w:r>
    </w:p>
    <w:p w14:paraId="3AF43DE8"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t>K-tape is a newer treatment modality, and there is mixed evidence of the effectiveness of taping for different body regions and conditions.</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15</w:t>
      </w:r>
      <w:r w:rsidRPr="00E57596">
        <w:rPr>
          <w:rFonts w:ascii="var(--font-family-b)" w:eastAsia="Times New Roman" w:hAnsi="var(--font-family-b)" w:cs="Times New Roman"/>
          <w:color w:val="212121"/>
          <w:kern w:val="0"/>
          <w14:ligatures w14:val="none"/>
        </w:rPr>
        <w:t> A 2019 study showed taping was effective in relieving pain from knee osteoarthritis, but more research is needed.</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16</w:t>
      </w:r>
    </w:p>
    <w:p w14:paraId="46F7BDE7" w14:textId="77777777" w:rsidR="00E57596" w:rsidRPr="00E57596" w:rsidRDefault="00E57596" w:rsidP="00E57596">
      <w:pPr>
        <w:shd w:val="clear" w:color="auto" w:fill="FFFFFF"/>
        <w:spacing w:beforeAutospacing="1" w:after="0" w:afterAutospacing="1" w:line="240" w:lineRule="auto"/>
        <w:textAlignment w:val="baseline"/>
        <w:outlineLvl w:val="1"/>
        <w:rPr>
          <w:rFonts w:ascii="var(--font-family-a)" w:eastAsia="Times New Roman" w:hAnsi="var(--font-family-a)" w:cs="Times New Roman"/>
          <w:b/>
          <w:bCs/>
          <w:color w:val="212121"/>
          <w:kern w:val="0"/>
          <w:sz w:val="36"/>
          <w:szCs w:val="36"/>
          <w14:ligatures w14:val="none"/>
        </w:rPr>
      </w:pPr>
      <w:r w:rsidRPr="00E57596">
        <w:rPr>
          <w:rFonts w:ascii="var(--font-family-a)" w:eastAsia="Times New Roman" w:hAnsi="var(--font-family-a)" w:cs="Times New Roman"/>
          <w:color w:val="212121"/>
          <w:kern w:val="0"/>
          <w:sz w:val="42"/>
          <w:szCs w:val="42"/>
          <w:bdr w:val="none" w:sz="0" w:space="0" w:color="auto" w:frame="1"/>
          <w14:ligatures w14:val="none"/>
        </w:rPr>
        <w:t>Whirlpool</w:t>
      </w:r>
    </w:p>
    <w:p w14:paraId="293D31D8" w14:textId="7346DB98" w:rsidR="00E57596" w:rsidRPr="00E57596" w:rsidRDefault="00E57596" w:rsidP="00E57596">
      <w:pPr>
        <w:shd w:val="clear" w:color="auto" w:fill="FFFFFF"/>
        <w:spacing w:after="0" w:line="240" w:lineRule="auto"/>
        <w:textAlignment w:val="baseline"/>
        <w:rPr>
          <w:rFonts w:ascii="var(--font-family-b)" w:eastAsia="Times New Roman" w:hAnsi="var(--font-family-b)" w:cs="Times New Roman"/>
          <w:color w:val="212121"/>
          <w:kern w:val="0"/>
          <w14:ligatures w14:val="none"/>
        </w:rPr>
      </w:pPr>
      <w:r w:rsidRPr="00E57596">
        <w:rPr>
          <w:rFonts w:ascii="var(--font-family-b)" w:eastAsia="Times New Roman" w:hAnsi="var(--font-family-b)" w:cs="Times New Roman"/>
          <w:color w:val="212121"/>
          <w:kern w:val="0"/>
          <w14:ligatures w14:val="none"/>
        </w:rPr>
        <w:lastRenderedPageBreak/>
        <w:fldChar w:fldCharType="begin"/>
      </w:r>
      <w:r w:rsidRPr="00E57596">
        <w:rPr>
          <w:rFonts w:ascii="var(--font-family-b)" w:eastAsia="Times New Roman" w:hAnsi="var(--font-family-b)" w:cs="Times New Roman"/>
          <w:color w:val="212121"/>
          <w:kern w:val="0"/>
          <w14:ligatures w14:val="none"/>
        </w:rPr>
        <w:instrText xml:space="preserve"> INCLUDEPICTURE "https://www.verywellhealth.com/thmb/6JO1jv8XyjAQNrlE5WdSdVUm-R4=/1500x0/filters:no_upscale():max_bytes(150000):strip_icc():format(webp)/GettyImages-77072877-5b8e97d146e0fb00254d4088.jpg" \* MERGEFORMATINET </w:instrText>
      </w:r>
      <w:r w:rsidRPr="00E57596">
        <w:rPr>
          <w:rFonts w:ascii="var(--font-family-b)" w:eastAsia="Times New Roman" w:hAnsi="var(--font-family-b)" w:cs="Times New Roman"/>
          <w:color w:val="212121"/>
          <w:kern w:val="0"/>
          <w14:ligatures w14:val="none"/>
        </w:rPr>
        <w:fldChar w:fldCharType="separate"/>
      </w:r>
      <w:r w:rsidRPr="00E57596">
        <w:rPr>
          <w:rFonts w:ascii="var(--font-family-b)" w:eastAsia="Times New Roman" w:hAnsi="var(--font-family-b)" w:cs="Times New Roman"/>
          <w:noProof/>
          <w:color w:val="212121"/>
          <w:kern w:val="0"/>
          <w14:ligatures w14:val="none"/>
        </w:rPr>
        <w:drawing>
          <wp:inline distT="0" distB="0" distL="0" distR="0" wp14:anchorId="21366775" wp14:editId="113FD104">
            <wp:extent cx="5943600" cy="3962400"/>
            <wp:effectExtent l="0" t="0" r="0" b="0"/>
            <wp:docPr id="185481150" name="Picture 1" descr="Man in whirl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2-0" descr="Man in whirlpoo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E57596">
        <w:rPr>
          <w:rFonts w:ascii="var(--font-family-b)" w:eastAsia="Times New Roman" w:hAnsi="var(--font-family-b)" w:cs="Times New Roman"/>
          <w:color w:val="212121"/>
          <w:kern w:val="0"/>
          <w14:ligatures w14:val="none"/>
        </w:rPr>
        <w:fldChar w:fldCharType="end"/>
      </w:r>
    </w:p>
    <w:p w14:paraId="2BADE6AA" w14:textId="77777777" w:rsidR="00E57596" w:rsidRPr="00E57596" w:rsidRDefault="00E57596" w:rsidP="00E57596">
      <w:pPr>
        <w:shd w:val="clear" w:color="auto" w:fill="FFFFFF"/>
        <w:spacing w:after="240" w:line="240" w:lineRule="auto"/>
        <w:textAlignment w:val="baseline"/>
        <w:rPr>
          <w:rFonts w:ascii="var(--font-family-b)" w:eastAsia="Times New Roman" w:hAnsi="var(--font-family-b)" w:cs="Times New Roman"/>
          <w:color w:val="212121"/>
          <w:kern w:val="0"/>
          <w:sz w:val="18"/>
          <w:szCs w:val="18"/>
          <w:bdr w:val="none" w:sz="0" w:space="0" w:color="auto" w:frame="1"/>
          <w14:ligatures w14:val="none"/>
        </w:rPr>
      </w:pPr>
      <w:r w:rsidRPr="00E57596">
        <w:rPr>
          <w:rFonts w:ascii="var(--font-family-b)" w:eastAsia="Times New Roman" w:hAnsi="var(--font-family-b)" w:cs="Times New Roman"/>
          <w:color w:val="212121"/>
          <w:kern w:val="0"/>
          <w:sz w:val="18"/>
          <w:szCs w:val="18"/>
          <w:bdr w:val="none" w:sz="0" w:space="0" w:color="auto" w:frame="1"/>
          <w14:ligatures w14:val="none"/>
        </w:rPr>
        <w:t> Radius Images / Getty Images</w:t>
      </w:r>
    </w:p>
    <w:p w14:paraId="4976CE44" w14:textId="77777777" w:rsidR="00E57596" w:rsidRPr="00E57596" w:rsidRDefault="00E57596" w:rsidP="00E57596">
      <w:pPr>
        <w:shd w:val="clear" w:color="auto" w:fill="FFFFFF"/>
        <w:spacing w:beforeAutospacing="1" w:after="0" w:afterAutospacing="1" w:line="240" w:lineRule="auto"/>
        <w:textAlignment w:val="baseline"/>
        <w:rPr>
          <w:rFonts w:ascii="Times New Roman" w:eastAsia="Times New Roman" w:hAnsi="Times New Roman" w:cs="Times New Roman"/>
          <w:color w:val="0000EE"/>
          <w:kern w:val="0"/>
          <w:vertAlign w:val="superscript"/>
          <w14:ligatures w14:val="none"/>
        </w:rPr>
      </w:pPr>
      <w:hyperlink r:id="rId40" w:history="1">
        <w:r w:rsidRPr="00E57596">
          <w:rPr>
            <w:rFonts w:ascii="var(--font-family-b)" w:eastAsia="Times New Roman" w:hAnsi="var(--font-family-b)" w:cs="Times New Roman"/>
            <w:color w:val="1A55AD"/>
            <w:kern w:val="0"/>
            <w:u w:val="single"/>
            <w14:ligatures w14:val="none"/>
          </w:rPr>
          <w:t>Whirlpools</w:t>
        </w:r>
      </w:hyperlink>
      <w:r w:rsidRPr="00E57596">
        <w:rPr>
          <w:rFonts w:ascii="var(--font-family-b)" w:eastAsia="Times New Roman" w:hAnsi="var(--font-family-b)" w:cs="Times New Roman"/>
          <w:color w:val="212121"/>
          <w:kern w:val="0"/>
          <w14:ligatures w14:val="none"/>
        </w:rPr>
        <w:t> are a form of hydrotherapy and are used to help improve circulation, maintain clean wounds, or control inflammation.</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17</w:t>
      </w:r>
    </w:p>
    <w:p w14:paraId="6DD3DD9E" w14:textId="77777777" w:rsidR="00E57596" w:rsidRPr="00E57596" w:rsidRDefault="00E57596" w:rsidP="00E57596">
      <w:pPr>
        <w:shd w:val="clear" w:color="auto" w:fill="FFFFFF"/>
        <w:spacing w:after="0" w:line="240" w:lineRule="auto"/>
        <w:textAlignment w:val="baseline"/>
        <w:rPr>
          <w:rFonts w:ascii="Times New Roman" w:eastAsia="Times New Roman" w:hAnsi="Times New Roman" w:cs="Times New Roman"/>
          <w:color w:val="212121"/>
          <w:kern w:val="0"/>
          <w:sz w:val="21"/>
          <w:szCs w:val="21"/>
          <w14:ligatures w14:val="none"/>
        </w:rPr>
      </w:pPr>
      <w:r w:rsidRPr="00E57596">
        <w:rPr>
          <w:rFonts w:ascii="var(--font-family-b)" w:eastAsia="Times New Roman" w:hAnsi="var(--font-family-b)" w:cs="Times New Roman"/>
          <w:color w:val="212121"/>
          <w:kern w:val="0"/>
          <w:sz w:val="21"/>
          <w:szCs w:val="21"/>
          <w:bdr w:val="none" w:sz="0" w:space="0" w:color="auto" w:frame="1"/>
          <w14:ligatures w14:val="none"/>
        </w:rPr>
        <w:t>Mooventhan A, Nivethitha L. </w:t>
      </w:r>
      <w:hyperlink r:id="rId41" w:tgtFrame="_blank" w:history="1">
        <w:r w:rsidRPr="00E57596">
          <w:rPr>
            <w:rFonts w:ascii="var(--font-family-b)" w:eastAsia="Times New Roman" w:hAnsi="var(--font-family-b)" w:cs="Times New Roman"/>
            <w:color w:val="1A55AD"/>
            <w:kern w:val="0"/>
            <w:sz w:val="21"/>
            <w:szCs w:val="21"/>
            <w:u w:val="single"/>
            <w:bdr w:val="none" w:sz="0" w:space="0" w:color="auto" w:frame="1"/>
            <w14:ligatures w14:val="none"/>
          </w:rPr>
          <w:t>Scientific evidence-based effects of hydrotherapy on various systems of the body</w:t>
        </w:r>
      </w:hyperlink>
      <w:r w:rsidRPr="00E57596">
        <w:rPr>
          <w:rFonts w:ascii="var(--font-family-b)" w:eastAsia="Times New Roman" w:hAnsi="var(--font-family-b)" w:cs="Times New Roman"/>
          <w:color w:val="212121"/>
          <w:kern w:val="0"/>
          <w:sz w:val="21"/>
          <w:szCs w:val="21"/>
          <w:bdr w:val="none" w:sz="0" w:space="0" w:color="auto" w:frame="1"/>
          <w14:ligatures w14:val="none"/>
        </w:rPr>
        <w:t>. </w:t>
      </w:r>
      <w:r w:rsidRPr="00E57596">
        <w:rPr>
          <w:rFonts w:ascii="var(--font-family-b)" w:eastAsia="Times New Roman" w:hAnsi="var(--font-family-b)" w:cs="Times New Roman"/>
          <w:i/>
          <w:iCs/>
          <w:color w:val="212121"/>
          <w:kern w:val="0"/>
          <w:sz w:val="21"/>
          <w:szCs w:val="21"/>
          <w:bdr w:val="none" w:sz="0" w:space="0" w:color="auto" w:frame="1"/>
          <w14:ligatures w14:val="none"/>
        </w:rPr>
        <w:t>N Am J Med Sci</w:t>
      </w:r>
      <w:r w:rsidRPr="00E57596">
        <w:rPr>
          <w:rFonts w:ascii="var(--font-family-b)" w:eastAsia="Times New Roman" w:hAnsi="var(--font-family-b)" w:cs="Times New Roman"/>
          <w:color w:val="212121"/>
          <w:kern w:val="0"/>
          <w:sz w:val="21"/>
          <w:szCs w:val="21"/>
          <w:bdr w:val="none" w:sz="0" w:space="0" w:color="auto" w:frame="1"/>
          <w14:ligatures w14:val="none"/>
        </w:rPr>
        <w:t>. 2014;6(5):199–209. doi:10.4103/1947-2714.132935</w:t>
      </w:r>
    </w:p>
    <w:p w14:paraId="73E9EB35"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bdr w:val="none" w:sz="0" w:space="0" w:color="auto" w:frame="1"/>
          <w14:ligatures w14:val="none"/>
        </w:rPr>
      </w:pPr>
      <w:r w:rsidRPr="00E57596">
        <w:rPr>
          <w:rFonts w:ascii="var(--font-family-b)" w:eastAsia="Times New Roman" w:hAnsi="var(--font-family-b)" w:cs="Times New Roman"/>
          <w:color w:val="212121"/>
          <w:kern w:val="0"/>
          <w:bdr w:val="none" w:sz="0" w:space="0" w:color="auto" w:frame="1"/>
          <w14:ligatures w14:val="none"/>
        </w:rPr>
        <w:t>Whirlpools can be hot or cold. The usual temperature for a hot whirlpool is between 98 and 110 degrees Fahrenheit. A cold whirlpool bath is typically 50 to 60 degrees Fahrenheit.</w:t>
      </w:r>
    </w:p>
    <w:p w14:paraId="6FF15759"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bdr w:val="none" w:sz="0" w:space="0" w:color="auto" w:frame="1"/>
          <w14:ligatures w14:val="none"/>
        </w:rPr>
      </w:pPr>
      <w:r w:rsidRPr="00E57596">
        <w:rPr>
          <w:rFonts w:ascii="var(--font-family-b)" w:eastAsia="Times New Roman" w:hAnsi="var(--font-family-b)" w:cs="Times New Roman"/>
          <w:color w:val="212121"/>
          <w:kern w:val="0"/>
          <w:bdr w:val="none" w:sz="0" w:space="0" w:color="auto" w:frame="1"/>
          <w14:ligatures w14:val="none"/>
        </w:rPr>
        <w:t>Whirlpool baths have a motor or agitator that helps move the water around the body part that is being treated. This motion can have a soothing effect, and can also be used in the treatment of wound debridement.</w:t>
      </w:r>
    </w:p>
    <w:p w14:paraId="18B0DE5B"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bdr w:val="none" w:sz="0" w:space="0" w:color="auto" w:frame="1"/>
          <w14:ligatures w14:val="none"/>
        </w:rPr>
      </w:pPr>
      <w:r w:rsidRPr="00E57596">
        <w:rPr>
          <w:rFonts w:ascii="var(--font-family-b)" w:eastAsia="Times New Roman" w:hAnsi="var(--font-family-b)" w:cs="Times New Roman"/>
          <w:color w:val="212121"/>
          <w:kern w:val="0"/>
          <w:bdr w:val="none" w:sz="0" w:space="0" w:color="auto" w:frame="1"/>
          <w14:ligatures w14:val="none"/>
        </w:rPr>
        <w:t>A typical whirlpool session involves placing your body part to be treated into the water and relaxing while the water swirls around it. Gentle exercises can be performed to help improve motion around the body part while it is in the whirlpool.</w:t>
      </w:r>
    </w:p>
    <w:p w14:paraId="544F079F" w14:textId="77777777" w:rsidR="00E57596" w:rsidRPr="00E57596" w:rsidRDefault="00E57596" w:rsidP="00E57596">
      <w:pPr>
        <w:shd w:val="clear" w:color="auto" w:fill="FFFFFF"/>
        <w:spacing w:before="100" w:beforeAutospacing="1" w:after="100" w:afterAutospacing="1" w:line="240" w:lineRule="auto"/>
        <w:textAlignment w:val="baseline"/>
        <w:rPr>
          <w:rFonts w:ascii="var(--font-family-b)" w:eastAsia="Times New Roman" w:hAnsi="var(--font-family-b)" w:cs="Times New Roman"/>
          <w:color w:val="212121"/>
          <w:kern w:val="0"/>
          <w:bdr w:val="none" w:sz="0" w:space="0" w:color="auto" w:frame="1"/>
          <w14:ligatures w14:val="none"/>
        </w:rPr>
      </w:pPr>
      <w:r w:rsidRPr="00E57596">
        <w:rPr>
          <w:rFonts w:ascii="var(--font-family-b)" w:eastAsia="Times New Roman" w:hAnsi="var(--font-family-b)" w:cs="Times New Roman"/>
          <w:color w:val="212121"/>
          <w:kern w:val="0"/>
          <w:bdr w:val="none" w:sz="0" w:space="0" w:color="auto" w:frame="1"/>
          <w14:ligatures w14:val="none"/>
        </w:rPr>
        <w:t>Care must be taken to ensure that the whirlpool bath is not too cold or hot, as temperature extremes can damage your skin during treatment. Hot whirlpools may not be safe for people with certain health conditions, such as pregnancy, high blood pressure, and other heart conditions, so talk with a healthcare provider if you have these conditions.</w:t>
      </w:r>
      <w:r w:rsidRPr="00E57596">
        <w:rPr>
          <w:rFonts w:ascii="var(--font-family-b)" w:eastAsia="Times New Roman" w:hAnsi="var(--font-family-b)" w:cs="Times New Roman"/>
          <w:color w:val="0000EE"/>
          <w:kern w:val="0"/>
          <w:sz w:val="18"/>
          <w:szCs w:val="18"/>
          <w:bdr w:val="none" w:sz="0" w:space="0" w:color="auto" w:frame="1"/>
          <w:vertAlign w:val="superscript"/>
          <w14:ligatures w14:val="none"/>
        </w:rPr>
        <w:t>1819</w:t>
      </w:r>
    </w:p>
    <w:p w14:paraId="6763EB3D" w14:textId="77777777" w:rsidR="00EB0103" w:rsidRDefault="00EB0103"/>
    <w:sectPr w:rsidR="00EB01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var(--font-family-b)">
    <w:altName w:val="Cambria"/>
    <w:panose1 w:val="020B0604020202020204"/>
    <w:charset w:val="00"/>
    <w:family w:val="roman"/>
    <w:notTrueType/>
    <w:pitch w:val="default"/>
  </w:font>
  <w:font w:name="var(--font-family-a)">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6DD"/>
    <w:multiLevelType w:val="multilevel"/>
    <w:tmpl w:val="F844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35386C"/>
    <w:multiLevelType w:val="multilevel"/>
    <w:tmpl w:val="AD94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BF73B2"/>
    <w:multiLevelType w:val="multilevel"/>
    <w:tmpl w:val="74D6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C045FB"/>
    <w:multiLevelType w:val="multilevel"/>
    <w:tmpl w:val="F7B4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5181109">
    <w:abstractNumId w:val="0"/>
  </w:num>
  <w:num w:numId="2" w16cid:durableId="1476333545">
    <w:abstractNumId w:val="1"/>
  </w:num>
  <w:num w:numId="3" w16cid:durableId="230234873">
    <w:abstractNumId w:val="2"/>
  </w:num>
  <w:num w:numId="4" w16cid:durableId="3473696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596"/>
    <w:rsid w:val="00846A13"/>
    <w:rsid w:val="00991274"/>
    <w:rsid w:val="00B8722F"/>
    <w:rsid w:val="00C71197"/>
    <w:rsid w:val="00E57596"/>
    <w:rsid w:val="00EB0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515308"/>
  <w15:chartTrackingRefBased/>
  <w15:docId w15:val="{4592C6DE-6E80-914C-B9C1-2F5C85B1C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7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75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75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75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75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75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75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75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5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75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75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75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75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75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75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75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7596"/>
    <w:rPr>
      <w:rFonts w:eastAsiaTheme="majorEastAsia" w:cstheme="majorBidi"/>
      <w:color w:val="272727" w:themeColor="text1" w:themeTint="D8"/>
    </w:rPr>
  </w:style>
  <w:style w:type="paragraph" w:styleId="Title">
    <w:name w:val="Title"/>
    <w:basedOn w:val="Normal"/>
    <w:next w:val="Normal"/>
    <w:link w:val="TitleChar"/>
    <w:uiPriority w:val="10"/>
    <w:qFormat/>
    <w:rsid w:val="00E57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75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75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7596"/>
    <w:pPr>
      <w:spacing w:before="160"/>
      <w:jc w:val="center"/>
    </w:pPr>
    <w:rPr>
      <w:i/>
      <w:iCs/>
      <w:color w:val="404040" w:themeColor="text1" w:themeTint="BF"/>
    </w:rPr>
  </w:style>
  <w:style w:type="character" w:customStyle="1" w:styleId="QuoteChar">
    <w:name w:val="Quote Char"/>
    <w:basedOn w:val="DefaultParagraphFont"/>
    <w:link w:val="Quote"/>
    <w:uiPriority w:val="29"/>
    <w:rsid w:val="00E57596"/>
    <w:rPr>
      <w:i/>
      <w:iCs/>
      <w:color w:val="404040" w:themeColor="text1" w:themeTint="BF"/>
    </w:rPr>
  </w:style>
  <w:style w:type="paragraph" w:styleId="ListParagraph">
    <w:name w:val="List Paragraph"/>
    <w:basedOn w:val="Normal"/>
    <w:uiPriority w:val="34"/>
    <w:qFormat/>
    <w:rsid w:val="00E57596"/>
    <w:pPr>
      <w:ind w:left="720"/>
      <w:contextualSpacing/>
    </w:pPr>
  </w:style>
  <w:style w:type="character" w:styleId="IntenseEmphasis">
    <w:name w:val="Intense Emphasis"/>
    <w:basedOn w:val="DefaultParagraphFont"/>
    <w:uiPriority w:val="21"/>
    <w:qFormat/>
    <w:rsid w:val="00E57596"/>
    <w:rPr>
      <w:i/>
      <w:iCs/>
      <w:color w:val="0F4761" w:themeColor="accent1" w:themeShade="BF"/>
    </w:rPr>
  </w:style>
  <w:style w:type="paragraph" w:styleId="IntenseQuote">
    <w:name w:val="Intense Quote"/>
    <w:basedOn w:val="Normal"/>
    <w:next w:val="Normal"/>
    <w:link w:val="IntenseQuoteChar"/>
    <w:uiPriority w:val="30"/>
    <w:qFormat/>
    <w:rsid w:val="00E57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7596"/>
    <w:rPr>
      <w:i/>
      <w:iCs/>
      <w:color w:val="0F4761" w:themeColor="accent1" w:themeShade="BF"/>
    </w:rPr>
  </w:style>
  <w:style w:type="character" w:styleId="IntenseReference">
    <w:name w:val="Intense Reference"/>
    <w:basedOn w:val="DefaultParagraphFont"/>
    <w:uiPriority w:val="32"/>
    <w:qFormat/>
    <w:rsid w:val="00E57596"/>
    <w:rPr>
      <w:b/>
      <w:bCs/>
      <w:smallCaps/>
      <w:color w:val="0F4761" w:themeColor="accent1" w:themeShade="BF"/>
      <w:spacing w:val="5"/>
    </w:rPr>
  </w:style>
  <w:style w:type="character" w:customStyle="1" w:styleId="mntl-attributionitem-descriptor">
    <w:name w:val="mntl-attribution__item-descriptor"/>
    <w:basedOn w:val="DefaultParagraphFont"/>
    <w:rsid w:val="00E57596"/>
  </w:style>
  <w:style w:type="character" w:styleId="Hyperlink">
    <w:name w:val="Hyperlink"/>
    <w:basedOn w:val="DefaultParagraphFont"/>
    <w:uiPriority w:val="99"/>
    <w:semiHidden/>
    <w:unhideWhenUsed/>
    <w:rsid w:val="00E57596"/>
    <w:rPr>
      <w:color w:val="0000FF"/>
      <w:u w:val="single"/>
    </w:rPr>
  </w:style>
  <w:style w:type="character" w:customStyle="1" w:styleId="comp">
    <w:name w:val="comp"/>
    <w:basedOn w:val="DefaultParagraphFont"/>
    <w:rsid w:val="00E57596"/>
  </w:style>
  <w:style w:type="paragraph" w:customStyle="1" w:styleId="comp1">
    <w:name w:val="comp1"/>
    <w:basedOn w:val="Normal"/>
    <w:rsid w:val="00E57596"/>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ntl-sc-block-headingtext">
    <w:name w:val="mntl-sc-block-heading__text"/>
    <w:basedOn w:val="DefaultParagraphFont"/>
    <w:rsid w:val="00E57596"/>
  </w:style>
  <w:style w:type="character" w:customStyle="1" w:styleId="figure-article-caption-owner">
    <w:name w:val="figure-article-caption-owner"/>
    <w:basedOn w:val="DefaultParagraphFont"/>
    <w:rsid w:val="00E57596"/>
  </w:style>
  <w:style w:type="paragraph" w:styleId="NormalWeb">
    <w:name w:val="Normal (Web)"/>
    <w:basedOn w:val="Normal"/>
    <w:uiPriority w:val="99"/>
    <w:semiHidden/>
    <w:unhideWhenUsed/>
    <w:rsid w:val="00E5759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57596"/>
    <w:rPr>
      <w:b/>
      <w:bCs/>
    </w:rPr>
  </w:style>
  <w:style w:type="character" w:customStyle="1" w:styleId="mntl-inline-citation">
    <w:name w:val="mntl-inline-citation"/>
    <w:basedOn w:val="DefaultParagraphFont"/>
    <w:rsid w:val="00E57596"/>
  </w:style>
  <w:style w:type="character" w:customStyle="1" w:styleId="processed-tts">
    <w:name w:val="processed-tts"/>
    <w:basedOn w:val="DefaultParagraphFont"/>
    <w:rsid w:val="00E57596"/>
  </w:style>
  <w:style w:type="character" w:styleId="Emphasis">
    <w:name w:val="Emphasis"/>
    <w:basedOn w:val="DefaultParagraphFont"/>
    <w:uiPriority w:val="20"/>
    <w:qFormat/>
    <w:rsid w:val="00E575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689729">
      <w:bodyDiv w:val="1"/>
      <w:marLeft w:val="0"/>
      <w:marRight w:val="0"/>
      <w:marTop w:val="0"/>
      <w:marBottom w:val="0"/>
      <w:divBdr>
        <w:top w:val="none" w:sz="0" w:space="0" w:color="auto"/>
        <w:left w:val="none" w:sz="0" w:space="0" w:color="auto"/>
        <w:bottom w:val="none" w:sz="0" w:space="0" w:color="auto"/>
        <w:right w:val="none" w:sz="0" w:space="0" w:color="auto"/>
      </w:divBdr>
      <w:divsChild>
        <w:div w:id="68430699">
          <w:marLeft w:val="0"/>
          <w:marRight w:val="0"/>
          <w:marTop w:val="0"/>
          <w:marBottom w:val="0"/>
          <w:divBdr>
            <w:top w:val="none" w:sz="0" w:space="0" w:color="auto"/>
            <w:left w:val="none" w:sz="0" w:space="0" w:color="auto"/>
            <w:bottom w:val="none" w:sz="0" w:space="0" w:color="auto"/>
            <w:right w:val="none" w:sz="0" w:space="0" w:color="auto"/>
          </w:divBdr>
          <w:divsChild>
            <w:div w:id="1180584328">
              <w:marLeft w:val="0"/>
              <w:marRight w:val="0"/>
              <w:marTop w:val="0"/>
              <w:marBottom w:val="0"/>
              <w:divBdr>
                <w:top w:val="none" w:sz="0" w:space="0" w:color="auto"/>
                <w:left w:val="none" w:sz="0" w:space="0" w:color="auto"/>
                <w:bottom w:val="none" w:sz="0" w:space="0" w:color="auto"/>
                <w:right w:val="none" w:sz="0" w:space="0" w:color="auto"/>
              </w:divBdr>
              <w:divsChild>
                <w:div w:id="713582010">
                  <w:marLeft w:val="0"/>
                  <w:marRight w:val="0"/>
                  <w:marTop w:val="0"/>
                  <w:marBottom w:val="0"/>
                  <w:divBdr>
                    <w:top w:val="none" w:sz="0" w:space="0" w:color="auto"/>
                    <w:left w:val="none" w:sz="0" w:space="0" w:color="auto"/>
                    <w:bottom w:val="none" w:sz="0" w:space="0" w:color="auto"/>
                    <w:right w:val="none" w:sz="0" w:space="0" w:color="auto"/>
                  </w:divBdr>
                  <w:divsChild>
                    <w:div w:id="1502351752">
                      <w:marLeft w:val="0"/>
                      <w:marRight w:val="0"/>
                      <w:marTop w:val="0"/>
                      <w:marBottom w:val="0"/>
                      <w:divBdr>
                        <w:top w:val="none" w:sz="0" w:space="0" w:color="auto"/>
                        <w:left w:val="none" w:sz="0" w:space="0" w:color="auto"/>
                        <w:bottom w:val="none" w:sz="0" w:space="0" w:color="auto"/>
                        <w:right w:val="none" w:sz="0" w:space="0" w:color="auto"/>
                      </w:divBdr>
                      <w:divsChild>
                        <w:div w:id="1210146945">
                          <w:marLeft w:val="0"/>
                          <w:marRight w:val="0"/>
                          <w:marTop w:val="0"/>
                          <w:marBottom w:val="0"/>
                          <w:divBdr>
                            <w:top w:val="none" w:sz="0" w:space="0" w:color="auto"/>
                            <w:left w:val="none" w:sz="0" w:space="0" w:color="auto"/>
                            <w:bottom w:val="none" w:sz="0" w:space="0" w:color="auto"/>
                            <w:right w:val="none" w:sz="0" w:space="0" w:color="auto"/>
                          </w:divBdr>
                          <w:divsChild>
                            <w:div w:id="1654290807">
                              <w:marLeft w:val="0"/>
                              <w:marRight w:val="0"/>
                              <w:marTop w:val="0"/>
                              <w:marBottom w:val="0"/>
                              <w:divBdr>
                                <w:top w:val="none" w:sz="0" w:space="0" w:color="auto"/>
                                <w:left w:val="none" w:sz="0" w:space="0" w:color="auto"/>
                                <w:bottom w:val="none" w:sz="0" w:space="0" w:color="auto"/>
                                <w:right w:val="single" w:sz="6" w:space="0" w:color="D3D3D3"/>
                              </w:divBdr>
                            </w:div>
                            <w:div w:id="158809431">
                              <w:marLeft w:val="0"/>
                              <w:marRight w:val="0"/>
                              <w:marTop w:val="0"/>
                              <w:marBottom w:val="0"/>
                              <w:divBdr>
                                <w:top w:val="none" w:sz="0" w:space="0" w:color="auto"/>
                                <w:left w:val="none" w:sz="0" w:space="0" w:color="auto"/>
                                <w:bottom w:val="none" w:sz="0" w:space="0" w:color="auto"/>
                                <w:right w:val="none" w:sz="0" w:space="0" w:color="auto"/>
                              </w:divBdr>
                            </w:div>
                          </w:divsChild>
                        </w:div>
                        <w:div w:id="1815490866">
                          <w:marLeft w:val="0"/>
                          <w:marRight w:val="0"/>
                          <w:marTop w:val="0"/>
                          <w:marBottom w:val="0"/>
                          <w:divBdr>
                            <w:top w:val="none" w:sz="0" w:space="0" w:color="auto"/>
                            <w:left w:val="none" w:sz="0" w:space="0" w:color="auto"/>
                            <w:bottom w:val="none" w:sz="0" w:space="0" w:color="auto"/>
                            <w:right w:val="none" w:sz="0" w:space="0" w:color="auto"/>
                          </w:divBdr>
                          <w:divsChild>
                            <w:div w:id="17047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7545">
          <w:marLeft w:val="0"/>
          <w:marRight w:val="0"/>
          <w:marTop w:val="0"/>
          <w:marBottom w:val="0"/>
          <w:divBdr>
            <w:top w:val="none" w:sz="0" w:space="0" w:color="auto"/>
            <w:left w:val="none" w:sz="0" w:space="0" w:color="auto"/>
            <w:bottom w:val="none" w:sz="0" w:space="0" w:color="auto"/>
            <w:right w:val="none" w:sz="0" w:space="0" w:color="auto"/>
          </w:divBdr>
          <w:divsChild>
            <w:div w:id="232013055">
              <w:marLeft w:val="0"/>
              <w:marRight w:val="0"/>
              <w:marTop w:val="0"/>
              <w:marBottom w:val="0"/>
              <w:divBdr>
                <w:top w:val="none" w:sz="0" w:space="0" w:color="auto"/>
                <w:left w:val="none" w:sz="0" w:space="0" w:color="auto"/>
                <w:bottom w:val="none" w:sz="0" w:space="0" w:color="auto"/>
                <w:right w:val="none" w:sz="0" w:space="0" w:color="auto"/>
              </w:divBdr>
              <w:divsChild>
                <w:div w:id="1226143584">
                  <w:marLeft w:val="0"/>
                  <w:marRight w:val="0"/>
                  <w:marTop w:val="0"/>
                  <w:marBottom w:val="0"/>
                  <w:divBdr>
                    <w:top w:val="none" w:sz="0" w:space="0" w:color="auto"/>
                    <w:left w:val="none" w:sz="0" w:space="0" w:color="auto"/>
                    <w:bottom w:val="none" w:sz="0" w:space="0" w:color="auto"/>
                    <w:right w:val="none" w:sz="0" w:space="0" w:color="auto"/>
                  </w:divBdr>
                </w:div>
                <w:div w:id="1448740207">
                  <w:marLeft w:val="0"/>
                  <w:marRight w:val="0"/>
                  <w:marTop w:val="0"/>
                  <w:marBottom w:val="0"/>
                  <w:divBdr>
                    <w:top w:val="none" w:sz="0" w:space="0" w:color="auto"/>
                    <w:left w:val="none" w:sz="0" w:space="0" w:color="auto"/>
                    <w:bottom w:val="none" w:sz="0" w:space="0" w:color="auto"/>
                    <w:right w:val="none" w:sz="0" w:space="0" w:color="auto"/>
                  </w:divBdr>
                  <w:divsChild>
                    <w:div w:id="260457501">
                      <w:marLeft w:val="0"/>
                      <w:marRight w:val="0"/>
                      <w:marTop w:val="0"/>
                      <w:marBottom w:val="0"/>
                      <w:divBdr>
                        <w:top w:val="none" w:sz="0" w:space="0" w:color="auto"/>
                        <w:left w:val="none" w:sz="0" w:space="0" w:color="auto"/>
                        <w:bottom w:val="none" w:sz="0" w:space="0" w:color="auto"/>
                        <w:right w:val="none" w:sz="0" w:space="0" w:color="auto"/>
                      </w:divBdr>
                      <w:divsChild>
                        <w:div w:id="2018537477">
                          <w:marLeft w:val="0"/>
                          <w:marRight w:val="0"/>
                          <w:marTop w:val="0"/>
                          <w:marBottom w:val="0"/>
                          <w:divBdr>
                            <w:top w:val="none" w:sz="0" w:space="0" w:color="auto"/>
                            <w:left w:val="none" w:sz="0" w:space="0" w:color="auto"/>
                            <w:bottom w:val="none" w:sz="0" w:space="0" w:color="auto"/>
                            <w:right w:val="none" w:sz="0" w:space="0" w:color="auto"/>
                          </w:divBdr>
                          <w:divsChild>
                            <w:div w:id="1740320755">
                              <w:marLeft w:val="0"/>
                              <w:marRight w:val="0"/>
                              <w:marTop w:val="0"/>
                              <w:marBottom w:val="0"/>
                              <w:divBdr>
                                <w:top w:val="none" w:sz="0" w:space="0" w:color="auto"/>
                                <w:left w:val="none" w:sz="0" w:space="0" w:color="auto"/>
                                <w:bottom w:val="none" w:sz="0" w:space="0" w:color="auto"/>
                                <w:right w:val="none" w:sz="0" w:space="0" w:color="auto"/>
                              </w:divBdr>
                              <w:divsChild>
                                <w:div w:id="11045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906349">
                      <w:marLeft w:val="0"/>
                      <w:marRight w:val="0"/>
                      <w:marTop w:val="0"/>
                      <w:marBottom w:val="0"/>
                      <w:divBdr>
                        <w:top w:val="none" w:sz="0" w:space="0" w:color="auto"/>
                        <w:left w:val="none" w:sz="0" w:space="0" w:color="auto"/>
                        <w:bottom w:val="none" w:sz="0" w:space="0" w:color="auto"/>
                        <w:right w:val="none" w:sz="0" w:space="0" w:color="auto"/>
                      </w:divBdr>
                      <w:divsChild>
                        <w:div w:id="566501191">
                          <w:marLeft w:val="0"/>
                          <w:marRight w:val="0"/>
                          <w:marTop w:val="0"/>
                          <w:marBottom w:val="0"/>
                          <w:divBdr>
                            <w:top w:val="none" w:sz="0" w:space="0" w:color="auto"/>
                            <w:left w:val="none" w:sz="0" w:space="0" w:color="auto"/>
                            <w:bottom w:val="none" w:sz="0" w:space="0" w:color="auto"/>
                            <w:right w:val="none" w:sz="0" w:space="0" w:color="auto"/>
                          </w:divBdr>
                          <w:divsChild>
                            <w:div w:id="580219629">
                              <w:marLeft w:val="0"/>
                              <w:marRight w:val="0"/>
                              <w:marTop w:val="0"/>
                              <w:marBottom w:val="0"/>
                              <w:divBdr>
                                <w:top w:val="none" w:sz="0" w:space="0" w:color="auto"/>
                                <w:left w:val="none" w:sz="0" w:space="0" w:color="auto"/>
                                <w:bottom w:val="none" w:sz="0" w:space="0" w:color="auto"/>
                                <w:right w:val="none" w:sz="0" w:space="0" w:color="auto"/>
                              </w:divBdr>
                              <w:divsChild>
                                <w:div w:id="6479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6787">
                      <w:marLeft w:val="0"/>
                      <w:marRight w:val="0"/>
                      <w:marTop w:val="0"/>
                      <w:marBottom w:val="0"/>
                      <w:divBdr>
                        <w:top w:val="none" w:sz="0" w:space="0" w:color="auto"/>
                        <w:left w:val="none" w:sz="0" w:space="0" w:color="auto"/>
                        <w:bottom w:val="none" w:sz="0" w:space="0" w:color="auto"/>
                        <w:right w:val="none" w:sz="0" w:space="0" w:color="auto"/>
                      </w:divBdr>
                      <w:divsChild>
                        <w:div w:id="555439005">
                          <w:marLeft w:val="0"/>
                          <w:marRight w:val="0"/>
                          <w:marTop w:val="0"/>
                          <w:marBottom w:val="0"/>
                          <w:divBdr>
                            <w:top w:val="none" w:sz="0" w:space="0" w:color="auto"/>
                            <w:left w:val="none" w:sz="0" w:space="0" w:color="auto"/>
                            <w:bottom w:val="none" w:sz="0" w:space="0" w:color="auto"/>
                            <w:right w:val="none" w:sz="0" w:space="0" w:color="auto"/>
                          </w:divBdr>
                          <w:divsChild>
                            <w:div w:id="2123529626">
                              <w:marLeft w:val="0"/>
                              <w:marRight w:val="0"/>
                              <w:marTop w:val="0"/>
                              <w:marBottom w:val="0"/>
                              <w:divBdr>
                                <w:top w:val="none" w:sz="0" w:space="0" w:color="auto"/>
                                <w:left w:val="none" w:sz="0" w:space="0" w:color="auto"/>
                                <w:bottom w:val="none" w:sz="0" w:space="0" w:color="auto"/>
                                <w:right w:val="none" w:sz="0" w:space="0" w:color="auto"/>
                              </w:divBdr>
                              <w:divsChild>
                                <w:div w:id="20687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59709">
                      <w:marLeft w:val="0"/>
                      <w:marRight w:val="0"/>
                      <w:marTop w:val="0"/>
                      <w:marBottom w:val="0"/>
                      <w:divBdr>
                        <w:top w:val="none" w:sz="0" w:space="0" w:color="auto"/>
                        <w:left w:val="none" w:sz="0" w:space="0" w:color="auto"/>
                        <w:bottom w:val="none" w:sz="0" w:space="0" w:color="auto"/>
                        <w:right w:val="none" w:sz="0" w:space="0" w:color="auto"/>
                      </w:divBdr>
                      <w:divsChild>
                        <w:div w:id="1831170406">
                          <w:marLeft w:val="0"/>
                          <w:marRight w:val="0"/>
                          <w:marTop w:val="0"/>
                          <w:marBottom w:val="0"/>
                          <w:divBdr>
                            <w:top w:val="none" w:sz="0" w:space="0" w:color="auto"/>
                            <w:left w:val="none" w:sz="0" w:space="0" w:color="auto"/>
                            <w:bottom w:val="none" w:sz="0" w:space="0" w:color="auto"/>
                            <w:right w:val="none" w:sz="0" w:space="0" w:color="auto"/>
                          </w:divBdr>
                          <w:divsChild>
                            <w:div w:id="1531869357">
                              <w:marLeft w:val="0"/>
                              <w:marRight w:val="0"/>
                              <w:marTop w:val="0"/>
                              <w:marBottom w:val="0"/>
                              <w:divBdr>
                                <w:top w:val="none" w:sz="0" w:space="0" w:color="auto"/>
                                <w:left w:val="none" w:sz="0" w:space="0" w:color="auto"/>
                                <w:bottom w:val="none" w:sz="0" w:space="0" w:color="auto"/>
                                <w:right w:val="none" w:sz="0" w:space="0" w:color="auto"/>
                              </w:divBdr>
                              <w:divsChild>
                                <w:div w:id="94835055">
                                  <w:marLeft w:val="0"/>
                                  <w:marRight w:val="0"/>
                                  <w:marTop w:val="0"/>
                                  <w:marBottom w:val="0"/>
                                  <w:divBdr>
                                    <w:top w:val="none" w:sz="0" w:space="0" w:color="auto"/>
                                    <w:left w:val="none" w:sz="0" w:space="0" w:color="auto"/>
                                    <w:bottom w:val="none" w:sz="0" w:space="0" w:color="auto"/>
                                    <w:right w:val="none" w:sz="0" w:space="0" w:color="auto"/>
                                  </w:divBdr>
                                </w:div>
                              </w:divsChild>
                            </w:div>
                            <w:div w:id="2111974779">
                              <w:marLeft w:val="0"/>
                              <w:marRight w:val="0"/>
                              <w:marTop w:val="0"/>
                              <w:marBottom w:val="0"/>
                              <w:divBdr>
                                <w:top w:val="none" w:sz="0" w:space="0" w:color="auto"/>
                                <w:left w:val="single" w:sz="36" w:space="0" w:color="1CACBD"/>
                                <w:bottom w:val="none" w:sz="0" w:space="0" w:color="auto"/>
                                <w:right w:val="none" w:sz="0" w:space="0" w:color="auto"/>
                              </w:divBdr>
                              <w:divsChild>
                                <w:div w:id="10274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43813">
                      <w:marLeft w:val="0"/>
                      <w:marRight w:val="0"/>
                      <w:marTop w:val="0"/>
                      <w:marBottom w:val="0"/>
                      <w:divBdr>
                        <w:top w:val="none" w:sz="0" w:space="0" w:color="auto"/>
                        <w:left w:val="none" w:sz="0" w:space="0" w:color="auto"/>
                        <w:bottom w:val="none" w:sz="0" w:space="0" w:color="auto"/>
                        <w:right w:val="none" w:sz="0" w:space="0" w:color="auto"/>
                      </w:divBdr>
                      <w:divsChild>
                        <w:div w:id="168524201">
                          <w:marLeft w:val="0"/>
                          <w:marRight w:val="0"/>
                          <w:marTop w:val="0"/>
                          <w:marBottom w:val="0"/>
                          <w:divBdr>
                            <w:top w:val="none" w:sz="0" w:space="0" w:color="auto"/>
                            <w:left w:val="none" w:sz="0" w:space="0" w:color="auto"/>
                            <w:bottom w:val="none" w:sz="0" w:space="0" w:color="auto"/>
                            <w:right w:val="none" w:sz="0" w:space="0" w:color="auto"/>
                          </w:divBdr>
                          <w:divsChild>
                            <w:div w:id="1993606288">
                              <w:marLeft w:val="0"/>
                              <w:marRight w:val="0"/>
                              <w:marTop w:val="0"/>
                              <w:marBottom w:val="0"/>
                              <w:divBdr>
                                <w:top w:val="none" w:sz="0" w:space="0" w:color="auto"/>
                                <w:left w:val="none" w:sz="0" w:space="0" w:color="auto"/>
                                <w:bottom w:val="none" w:sz="0" w:space="0" w:color="auto"/>
                                <w:right w:val="none" w:sz="0" w:space="0" w:color="auto"/>
                              </w:divBdr>
                              <w:divsChild>
                                <w:div w:id="18208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40119">
                      <w:marLeft w:val="0"/>
                      <w:marRight w:val="0"/>
                      <w:marTop w:val="0"/>
                      <w:marBottom w:val="0"/>
                      <w:divBdr>
                        <w:top w:val="none" w:sz="0" w:space="0" w:color="auto"/>
                        <w:left w:val="none" w:sz="0" w:space="0" w:color="auto"/>
                        <w:bottom w:val="none" w:sz="0" w:space="0" w:color="auto"/>
                        <w:right w:val="none" w:sz="0" w:space="0" w:color="auto"/>
                      </w:divBdr>
                      <w:divsChild>
                        <w:div w:id="2076774559">
                          <w:marLeft w:val="0"/>
                          <w:marRight w:val="0"/>
                          <w:marTop w:val="0"/>
                          <w:marBottom w:val="0"/>
                          <w:divBdr>
                            <w:top w:val="none" w:sz="0" w:space="0" w:color="auto"/>
                            <w:left w:val="none" w:sz="0" w:space="0" w:color="auto"/>
                            <w:bottom w:val="none" w:sz="0" w:space="0" w:color="auto"/>
                            <w:right w:val="none" w:sz="0" w:space="0" w:color="auto"/>
                          </w:divBdr>
                          <w:divsChild>
                            <w:div w:id="1169252981">
                              <w:marLeft w:val="0"/>
                              <w:marRight w:val="0"/>
                              <w:marTop w:val="0"/>
                              <w:marBottom w:val="0"/>
                              <w:divBdr>
                                <w:top w:val="none" w:sz="0" w:space="0" w:color="auto"/>
                                <w:left w:val="none" w:sz="0" w:space="0" w:color="auto"/>
                                <w:bottom w:val="none" w:sz="0" w:space="0" w:color="auto"/>
                                <w:right w:val="none" w:sz="0" w:space="0" w:color="auto"/>
                              </w:divBdr>
                              <w:divsChild>
                                <w:div w:id="234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694">
                      <w:marLeft w:val="0"/>
                      <w:marRight w:val="0"/>
                      <w:marTop w:val="0"/>
                      <w:marBottom w:val="0"/>
                      <w:divBdr>
                        <w:top w:val="none" w:sz="0" w:space="0" w:color="auto"/>
                        <w:left w:val="none" w:sz="0" w:space="0" w:color="auto"/>
                        <w:bottom w:val="none" w:sz="0" w:space="0" w:color="auto"/>
                        <w:right w:val="none" w:sz="0" w:space="0" w:color="auto"/>
                      </w:divBdr>
                      <w:divsChild>
                        <w:div w:id="1155997728">
                          <w:marLeft w:val="0"/>
                          <w:marRight w:val="0"/>
                          <w:marTop w:val="0"/>
                          <w:marBottom w:val="0"/>
                          <w:divBdr>
                            <w:top w:val="none" w:sz="0" w:space="0" w:color="auto"/>
                            <w:left w:val="none" w:sz="0" w:space="0" w:color="auto"/>
                            <w:bottom w:val="none" w:sz="0" w:space="0" w:color="auto"/>
                            <w:right w:val="none" w:sz="0" w:space="0" w:color="auto"/>
                          </w:divBdr>
                          <w:divsChild>
                            <w:div w:id="1910849055">
                              <w:marLeft w:val="0"/>
                              <w:marRight w:val="0"/>
                              <w:marTop w:val="0"/>
                              <w:marBottom w:val="0"/>
                              <w:divBdr>
                                <w:top w:val="none" w:sz="0" w:space="0" w:color="auto"/>
                                <w:left w:val="none" w:sz="0" w:space="0" w:color="auto"/>
                                <w:bottom w:val="none" w:sz="0" w:space="0" w:color="auto"/>
                                <w:right w:val="none" w:sz="0" w:space="0" w:color="auto"/>
                              </w:divBdr>
                              <w:divsChild>
                                <w:div w:id="1178426574">
                                  <w:marLeft w:val="0"/>
                                  <w:marRight w:val="0"/>
                                  <w:marTop w:val="0"/>
                                  <w:marBottom w:val="0"/>
                                  <w:divBdr>
                                    <w:top w:val="none" w:sz="0" w:space="0" w:color="auto"/>
                                    <w:left w:val="none" w:sz="0" w:space="0" w:color="auto"/>
                                    <w:bottom w:val="none" w:sz="0" w:space="0" w:color="auto"/>
                                    <w:right w:val="none" w:sz="0" w:space="0" w:color="auto"/>
                                  </w:divBdr>
                                </w:div>
                              </w:divsChild>
                            </w:div>
                            <w:div w:id="918715462">
                              <w:marLeft w:val="0"/>
                              <w:marRight w:val="0"/>
                              <w:marTop w:val="0"/>
                              <w:marBottom w:val="0"/>
                              <w:divBdr>
                                <w:top w:val="none" w:sz="0" w:space="0" w:color="auto"/>
                                <w:left w:val="single" w:sz="36" w:space="0" w:color="1CACBD"/>
                                <w:bottom w:val="none" w:sz="0" w:space="0" w:color="auto"/>
                                <w:right w:val="none" w:sz="0" w:space="0" w:color="auto"/>
                              </w:divBdr>
                              <w:divsChild>
                                <w:div w:id="9732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5945">
                      <w:marLeft w:val="0"/>
                      <w:marRight w:val="0"/>
                      <w:marTop w:val="0"/>
                      <w:marBottom w:val="0"/>
                      <w:divBdr>
                        <w:top w:val="none" w:sz="0" w:space="0" w:color="auto"/>
                        <w:left w:val="none" w:sz="0" w:space="0" w:color="auto"/>
                        <w:bottom w:val="none" w:sz="0" w:space="0" w:color="auto"/>
                        <w:right w:val="none" w:sz="0" w:space="0" w:color="auto"/>
                      </w:divBdr>
                      <w:divsChild>
                        <w:div w:id="479466118">
                          <w:marLeft w:val="0"/>
                          <w:marRight w:val="0"/>
                          <w:marTop w:val="0"/>
                          <w:marBottom w:val="0"/>
                          <w:divBdr>
                            <w:top w:val="none" w:sz="0" w:space="0" w:color="auto"/>
                            <w:left w:val="none" w:sz="0" w:space="0" w:color="auto"/>
                            <w:bottom w:val="none" w:sz="0" w:space="0" w:color="auto"/>
                            <w:right w:val="none" w:sz="0" w:space="0" w:color="auto"/>
                          </w:divBdr>
                          <w:divsChild>
                            <w:div w:id="1691373024">
                              <w:marLeft w:val="0"/>
                              <w:marRight w:val="0"/>
                              <w:marTop w:val="0"/>
                              <w:marBottom w:val="0"/>
                              <w:divBdr>
                                <w:top w:val="none" w:sz="0" w:space="0" w:color="auto"/>
                                <w:left w:val="none" w:sz="0" w:space="0" w:color="auto"/>
                                <w:bottom w:val="none" w:sz="0" w:space="0" w:color="auto"/>
                                <w:right w:val="none" w:sz="0" w:space="0" w:color="auto"/>
                              </w:divBdr>
                              <w:divsChild>
                                <w:div w:id="10053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56561">
                      <w:marLeft w:val="0"/>
                      <w:marRight w:val="0"/>
                      <w:marTop w:val="0"/>
                      <w:marBottom w:val="0"/>
                      <w:divBdr>
                        <w:top w:val="none" w:sz="0" w:space="0" w:color="auto"/>
                        <w:left w:val="none" w:sz="0" w:space="0" w:color="auto"/>
                        <w:bottom w:val="none" w:sz="0" w:space="0" w:color="auto"/>
                        <w:right w:val="none" w:sz="0" w:space="0" w:color="auto"/>
                      </w:divBdr>
                      <w:divsChild>
                        <w:div w:id="312947886">
                          <w:marLeft w:val="0"/>
                          <w:marRight w:val="0"/>
                          <w:marTop w:val="0"/>
                          <w:marBottom w:val="0"/>
                          <w:divBdr>
                            <w:top w:val="none" w:sz="0" w:space="0" w:color="auto"/>
                            <w:left w:val="none" w:sz="0" w:space="0" w:color="auto"/>
                            <w:bottom w:val="none" w:sz="0" w:space="0" w:color="auto"/>
                            <w:right w:val="none" w:sz="0" w:space="0" w:color="auto"/>
                          </w:divBdr>
                          <w:divsChild>
                            <w:div w:id="1775663907">
                              <w:marLeft w:val="0"/>
                              <w:marRight w:val="0"/>
                              <w:marTop w:val="0"/>
                              <w:marBottom w:val="0"/>
                              <w:divBdr>
                                <w:top w:val="none" w:sz="0" w:space="0" w:color="auto"/>
                                <w:left w:val="none" w:sz="0" w:space="0" w:color="auto"/>
                                <w:bottom w:val="none" w:sz="0" w:space="0" w:color="auto"/>
                                <w:right w:val="none" w:sz="0" w:space="0" w:color="auto"/>
                              </w:divBdr>
                              <w:divsChild>
                                <w:div w:id="5424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56670">
                      <w:marLeft w:val="0"/>
                      <w:marRight w:val="0"/>
                      <w:marTop w:val="0"/>
                      <w:marBottom w:val="0"/>
                      <w:divBdr>
                        <w:top w:val="none" w:sz="0" w:space="0" w:color="auto"/>
                        <w:left w:val="none" w:sz="0" w:space="0" w:color="auto"/>
                        <w:bottom w:val="none" w:sz="0" w:space="0" w:color="auto"/>
                        <w:right w:val="none" w:sz="0" w:space="0" w:color="auto"/>
                      </w:divBdr>
                      <w:divsChild>
                        <w:div w:id="1523127618">
                          <w:marLeft w:val="0"/>
                          <w:marRight w:val="0"/>
                          <w:marTop w:val="0"/>
                          <w:marBottom w:val="0"/>
                          <w:divBdr>
                            <w:top w:val="none" w:sz="0" w:space="0" w:color="auto"/>
                            <w:left w:val="none" w:sz="0" w:space="0" w:color="auto"/>
                            <w:bottom w:val="none" w:sz="0" w:space="0" w:color="auto"/>
                            <w:right w:val="none" w:sz="0" w:space="0" w:color="auto"/>
                          </w:divBdr>
                          <w:divsChild>
                            <w:div w:id="965745495">
                              <w:marLeft w:val="0"/>
                              <w:marRight w:val="0"/>
                              <w:marTop w:val="0"/>
                              <w:marBottom w:val="0"/>
                              <w:divBdr>
                                <w:top w:val="none" w:sz="0" w:space="0" w:color="auto"/>
                                <w:left w:val="none" w:sz="0" w:space="0" w:color="auto"/>
                                <w:bottom w:val="none" w:sz="0" w:space="0" w:color="auto"/>
                                <w:right w:val="none" w:sz="0" w:space="0" w:color="auto"/>
                              </w:divBdr>
                              <w:divsChild>
                                <w:div w:id="17306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57422">
                      <w:marLeft w:val="0"/>
                      <w:marRight w:val="0"/>
                      <w:marTop w:val="0"/>
                      <w:marBottom w:val="0"/>
                      <w:divBdr>
                        <w:top w:val="none" w:sz="0" w:space="0" w:color="auto"/>
                        <w:left w:val="none" w:sz="0" w:space="0" w:color="auto"/>
                        <w:bottom w:val="none" w:sz="0" w:space="0" w:color="auto"/>
                        <w:right w:val="none" w:sz="0" w:space="0" w:color="auto"/>
                      </w:divBdr>
                      <w:divsChild>
                        <w:div w:id="351154614">
                          <w:marLeft w:val="0"/>
                          <w:marRight w:val="0"/>
                          <w:marTop w:val="0"/>
                          <w:marBottom w:val="0"/>
                          <w:divBdr>
                            <w:top w:val="none" w:sz="0" w:space="0" w:color="auto"/>
                            <w:left w:val="none" w:sz="0" w:space="0" w:color="auto"/>
                            <w:bottom w:val="none" w:sz="0" w:space="0" w:color="auto"/>
                            <w:right w:val="none" w:sz="0" w:space="0" w:color="auto"/>
                          </w:divBdr>
                          <w:divsChild>
                            <w:div w:id="982389940">
                              <w:marLeft w:val="0"/>
                              <w:marRight w:val="0"/>
                              <w:marTop w:val="0"/>
                              <w:marBottom w:val="0"/>
                              <w:divBdr>
                                <w:top w:val="none" w:sz="0" w:space="0" w:color="auto"/>
                                <w:left w:val="none" w:sz="0" w:space="0" w:color="auto"/>
                                <w:bottom w:val="none" w:sz="0" w:space="0" w:color="auto"/>
                                <w:right w:val="none" w:sz="0" w:space="0" w:color="auto"/>
                              </w:divBdr>
                              <w:divsChild>
                                <w:div w:id="6732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15019">
                      <w:marLeft w:val="0"/>
                      <w:marRight w:val="0"/>
                      <w:marTop w:val="0"/>
                      <w:marBottom w:val="0"/>
                      <w:divBdr>
                        <w:top w:val="none" w:sz="0" w:space="0" w:color="auto"/>
                        <w:left w:val="none" w:sz="0" w:space="0" w:color="auto"/>
                        <w:bottom w:val="none" w:sz="0" w:space="0" w:color="auto"/>
                        <w:right w:val="none" w:sz="0" w:space="0" w:color="auto"/>
                      </w:divBdr>
                      <w:divsChild>
                        <w:div w:id="637877116">
                          <w:marLeft w:val="0"/>
                          <w:marRight w:val="0"/>
                          <w:marTop w:val="0"/>
                          <w:marBottom w:val="0"/>
                          <w:divBdr>
                            <w:top w:val="none" w:sz="0" w:space="0" w:color="auto"/>
                            <w:left w:val="none" w:sz="0" w:space="0" w:color="auto"/>
                            <w:bottom w:val="none" w:sz="0" w:space="0" w:color="auto"/>
                            <w:right w:val="none" w:sz="0" w:space="0" w:color="auto"/>
                          </w:divBdr>
                          <w:divsChild>
                            <w:div w:id="1368065832">
                              <w:marLeft w:val="0"/>
                              <w:marRight w:val="0"/>
                              <w:marTop w:val="0"/>
                              <w:marBottom w:val="0"/>
                              <w:divBdr>
                                <w:top w:val="none" w:sz="0" w:space="0" w:color="auto"/>
                                <w:left w:val="none" w:sz="0" w:space="0" w:color="auto"/>
                                <w:bottom w:val="none" w:sz="0" w:space="0" w:color="auto"/>
                                <w:right w:val="none" w:sz="0" w:space="0" w:color="auto"/>
                              </w:divBdr>
                              <w:divsChild>
                                <w:div w:id="534080962">
                                  <w:marLeft w:val="0"/>
                                  <w:marRight w:val="0"/>
                                  <w:marTop w:val="0"/>
                                  <w:marBottom w:val="0"/>
                                  <w:divBdr>
                                    <w:top w:val="none" w:sz="0" w:space="0" w:color="auto"/>
                                    <w:left w:val="none" w:sz="0" w:space="0" w:color="auto"/>
                                    <w:bottom w:val="none" w:sz="0" w:space="0" w:color="auto"/>
                                    <w:right w:val="none" w:sz="0" w:space="0" w:color="auto"/>
                                  </w:divBdr>
                                </w:div>
                              </w:divsChild>
                            </w:div>
                            <w:div w:id="1330526636">
                              <w:marLeft w:val="0"/>
                              <w:marRight w:val="0"/>
                              <w:marTop w:val="0"/>
                              <w:marBottom w:val="0"/>
                              <w:divBdr>
                                <w:top w:val="none" w:sz="0" w:space="0" w:color="auto"/>
                                <w:left w:val="none" w:sz="0" w:space="0" w:color="auto"/>
                                <w:bottom w:val="none" w:sz="0" w:space="0" w:color="auto"/>
                                <w:right w:val="none" w:sz="0" w:space="0" w:color="auto"/>
                              </w:divBdr>
                              <w:divsChild>
                                <w:div w:id="461920611">
                                  <w:marLeft w:val="0"/>
                                  <w:marRight w:val="0"/>
                                  <w:marTop w:val="75"/>
                                  <w:marBottom w:val="0"/>
                                  <w:divBdr>
                                    <w:top w:val="single" w:sz="6" w:space="0" w:color="D3D3D3"/>
                                    <w:left w:val="single" w:sz="6" w:space="0" w:color="D3D3D3"/>
                                    <w:bottom w:val="single" w:sz="6" w:space="0" w:color="D3D3D3"/>
                                    <w:right w:val="single" w:sz="6" w:space="0" w:color="D3D3D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erywellhealth.com/how-to-the-straight-leg-raise-2696526" TargetMode="External"/><Relationship Id="rId18" Type="http://schemas.openxmlformats.org/officeDocument/2006/relationships/image" Target="media/image3.jpeg"/><Relationship Id="rId26" Type="http://schemas.openxmlformats.org/officeDocument/2006/relationships/image" Target="media/image6.jpeg"/><Relationship Id="rId39" Type="http://schemas.openxmlformats.org/officeDocument/2006/relationships/image" Target="media/image12.jpeg"/><Relationship Id="rId21" Type="http://schemas.openxmlformats.org/officeDocument/2006/relationships/hyperlink" Target="https://www.verywellhealth.com/epilepsy-causes-risk-factors-1204427" TargetMode="External"/><Relationship Id="rId34" Type="http://schemas.openxmlformats.org/officeDocument/2006/relationships/image" Target="media/image9.jpeg"/><Relationship Id="rId42" Type="http://schemas.openxmlformats.org/officeDocument/2006/relationships/fontTable" Target="fontTable.xml"/><Relationship Id="rId7" Type="http://schemas.openxmlformats.org/officeDocument/2006/relationships/hyperlink" Target="https://www.verywellhealth.com/physical-therapy-4014670" TargetMode="External"/><Relationship Id="rId2" Type="http://schemas.openxmlformats.org/officeDocument/2006/relationships/styles" Target="styles.xml"/><Relationship Id="rId16" Type="http://schemas.openxmlformats.org/officeDocument/2006/relationships/hyperlink" Target="https://www.verywellhealth.com/strain-vs-sprain-2696546" TargetMode="External"/><Relationship Id="rId20" Type="http://schemas.openxmlformats.org/officeDocument/2006/relationships/hyperlink" Target="https://www.verywellhealth.com/pacemakers-what-you-should-know-1745231" TargetMode="External"/><Relationship Id="rId29" Type="http://schemas.openxmlformats.org/officeDocument/2006/relationships/hyperlink" Target="https://www.verywellhealth.com/muscle-pain-what-you-should-know-190093" TargetMode="External"/><Relationship Id="rId41" Type="http://schemas.openxmlformats.org/officeDocument/2006/relationships/hyperlink" Target="https://doi.org/10.4103/1947-2714.132935" TargetMode="External"/><Relationship Id="rId1" Type="http://schemas.openxmlformats.org/officeDocument/2006/relationships/numbering" Target="numbering.xml"/><Relationship Id="rId6" Type="http://schemas.openxmlformats.org/officeDocument/2006/relationships/hyperlink" Target="https://www.verywellhealth.com/laura-campedelli-pt-dpt-4776034" TargetMode="External"/><Relationship Id="rId11" Type="http://schemas.openxmlformats.org/officeDocument/2006/relationships/hyperlink" Target="https://www.verywellhealth.com/active-and-passive-pain-management-5205485" TargetMode="External"/><Relationship Id="rId24" Type="http://schemas.openxmlformats.org/officeDocument/2006/relationships/image" Target="media/image5.jpeg"/><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s://www.verywellhealth.com/contrast-bath-in-physical-therapy-2696628" TargetMode="External"/><Relationship Id="rId5" Type="http://schemas.openxmlformats.org/officeDocument/2006/relationships/hyperlink" Target="https://www.verywellhealth.com/brett-sears-2695988" TargetMode="External"/><Relationship Id="rId15" Type="http://schemas.openxmlformats.org/officeDocument/2006/relationships/hyperlink" Target="https://www.verywellhealth.com/therapeutic-ultrasound-in-physical-therapy-2696419" TargetMode="External"/><Relationship Id="rId23" Type="http://schemas.openxmlformats.org/officeDocument/2006/relationships/hyperlink" Target="https://www.verywellhealth.com/physical-therapy-and-exercises-for-low-back-pain-2696180" TargetMode="External"/><Relationship Id="rId28" Type="http://schemas.openxmlformats.org/officeDocument/2006/relationships/hyperlink" Target="https://www.verywellhealth.com/sports-massage-what-are-the-benefits-1337670" TargetMode="External"/><Relationship Id="rId36"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hyperlink" Target="https://www.verywellhealth.com/what-is-tens-and-how-does-it-work-2564548" TargetMode="External"/><Relationship Id="rId31" Type="http://schemas.openxmlformats.org/officeDocument/2006/relationships/hyperlink" Target="https://www.verywellhealth.com/hot-packs-physical-therapy-modalities-2696130" TargetMode="External"/><Relationship Id="rId4" Type="http://schemas.openxmlformats.org/officeDocument/2006/relationships/webSettings" Target="webSettings.xml"/><Relationship Id="rId9" Type="http://schemas.openxmlformats.org/officeDocument/2006/relationships/hyperlink" Target="https://www.verywellhealth.com/overview-range-of-motion-2696650" TargetMode="Externa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hyperlink" Target="https://www.verywellhealth.com/massage-therapy-5212944" TargetMode="External"/><Relationship Id="rId30" Type="http://schemas.openxmlformats.org/officeDocument/2006/relationships/image" Target="media/image7.jpeg"/><Relationship Id="rId35" Type="http://schemas.openxmlformats.org/officeDocument/2006/relationships/hyperlink" Target="https://www.verywellhealth.com/iontophoresis-2696160" TargetMode="External"/><Relationship Id="rId43" Type="http://schemas.openxmlformats.org/officeDocument/2006/relationships/theme" Target="theme/theme1.xml"/><Relationship Id="rId8" Type="http://schemas.openxmlformats.org/officeDocument/2006/relationships/hyperlink" Target="https://www.verywellhealth.com/muscle-strength-measurement-2696427" TargetMode="External"/><Relationship Id="rId3" Type="http://schemas.openxmlformats.org/officeDocument/2006/relationships/settings" Target="settings.xml"/><Relationship Id="rId12" Type="http://schemas.openxmlformats.org/officeDocument/2006/relationships/hyperlink" Target="https://www.verywellhealth.com/advanced-hip-strengthening-exercises-2696611" TargetMode="External"/><Relationship Id="rId17" Type="http://schemas.openxmlformats.org/officeDocument/2006/relationships/hyperlink" Target="https://www.verywellhealth.com/tendonitis-definition-causes-treatment-2696478" TargetMode="External"/><Relationship Id="rId25" Type="http://schemas.openxmlformats.org/officeDocument/2006/relationships/hyperlink" Target="https://www.verywellhealth.com/joint-mobilizations-in-physical-therapy-5209535" TargetMode="External"/><Relationship Id="rId33" Type="http://schemas.openxmlformats.org/officeDocument/2006/relationships/hyperlink" Target="https://www.verywellhealth.com/what-is-rice-190446" TargetMode="External"/><Relationship Id="rId38" Type="http://schemas.openxmlformats.org/officeDocument/2006/relationships/hyperlink" Target="https://www.verywellhealth.com/kinesiology-tape-in-physical-therapy-26964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2378</Words>
  <Characters>13559</Characters>
  <Application>Microsoft Office Word</Application>
  <DocSecurity>0</DocSecurity>
  <Lines>112</Lines>
  <Paragraphs>31</Paragraphs>
  <ScaleCrop>false</ScaleCrop>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Duong</dc:creator>
  <cp:keywords/>
  <dc:description/>
  <cp:lastModifiedBy>Vy Duong</cp:lastModifiedBy>
  <cp:revision>1</cp:revision>
  <dcterms:created xsi:type="dcterms:W3CDTF">2025-02-17T20:55:00Z</dcterms:created>
  <dcterms:modified xsi:type="dcterms:W3CDTF">2025-02-17T20:56:00Z</dcterms:modified>
</cp:coreProperties>
</file>