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2402E" w14:textId="77777777" w:rsidR="008056E9" w:rsidRDefault="008056E9" w:rsidP="008056E9">
      <w:r>
        <w:t>I recently worked on a data project for a retail client who wanted to optimize their inventory management and improve sales forecasting. Here's an overview of the project:</w:t>
      </w:r>
    </w:p>
    <w:p w14:paraId="226C435B" w14:textId="77777777" w:rsidR="008056E9" w:rsidRDefault="008056E9" w:rsidP="008056E9">
      <w:r>
        <w:t>Project Goal: The primary goal was to reduce excess inventory costs while ensuring products were always in stock to meet customer demand. Additionally, the client wanted more accurate sales forecasts to optimize procurement and replenishment processes.</w:t>
      </w:r>
    </w:p>
    <w:p w14:paraId="50E5104C" w14:textId="77777777" w:rsidR="008056E9" w:rsidRDefault="008056E9" w:rsidP="008056E9">
      <w:r>
        <w:t>Project Steps:</w:t>
      </w:r>
    </w:p>
    <w:p w14:paraId="20415CCF" w14:textId="77777777" w:rsidR="008056E9" w:rsidRDefault="008056E9" w:rsidP="008056E9">
      <w:r>
        <w:t>Data Collection: The first step was to gather data from various sources. This included historical sales data, inventory records, supplier lead times, customer reviews, and external data such as economic indicators and seasonal trends.</w:t>
      </w:r>
    </w:p>
    <w:p w14:paraId="31E03823" w14:textId="77777777" w:rsidR="008056E9" w:rsidRDefault="008056E9" w:rsidP="008056E9">
      <w:r>
        <w:t>Data Cleaning and Integration: The collected data was often in different formats and contained missing or inconsistent values. We cleaned and standardized the data and integrated it into a centralized database.</w:t>
      </w:r>
    </w:p>
    <w:p w14:paraId="1B160459" w14:textId="77777777" w:rsidR="008056E9" w:rsidRDefault="008056E9" w:rsidP="008056E9">
      <w:r>
        <w:t>Exploratory Data Analysis (EDA): EDA involved visualizing and summarizing data to identify patterns and trends. We used tools like Python (Pandas, Matplotlib, Seaborn) and SQL for this. We discovered that certain products had strong seasonality, and sales were influenced by promotions and competitor pricing.</w:t>
      </w:r>
    </w:p>
    <w:p w14:paraId="51AA5D15" w14:textId="77777777" w:rsidR="008056E9" w:rsidRDefault="008056E9" w:rsidP="008056E9">
      <w:r>
        <w:t>Feature Engineering: We created new features like moving averages, lag variables, and promotional flags to improve the predictive power of our models.</w:t>
      </w:r>
    </w:p>
    <w:p w14:paraId="17AD5B59" w14:textId="77777777" w:rsidR="008056E9" w:rsidRDefault="008056E9" w:rsidP="008056E9">
      <w:r>
        <w:t>Machine Learning Models: We built several machine learning models for sales forecasting. These included time series models like ARIMA and exponential smoothing for short-term predictions and regression models for long-term forecasts. We also experimented with machine learning algorithms like Random Forest and Gradient Boosting.</w:t>
      </w:r>
    </w:p>
    <w:p w14:paraId="49792C6A" w14:textId="77777777" w:rsidR="008056E9" w:rsidRDefault="008056E9" w:rsidP="008056E9">
      <w:r>
        <w:t>Model Evaluation: We used metrics such as Mean Absolute Error (MAE), Root Mean Squared Error (RMSE), and Mean Absolute Percentage Error (MAPE) to evaluate the accuracy of our models. We used cross-validation to ensure the models were robust.</w:t>
      </w:r>
    </w:p>
    <w:p w14:paraId="31C7435E" w14:textId="77777777" w:rsidR="008056E9" w:rsidRDefault="008056E9" w:rsidP="008056E9">
      <w:r>
        <w:t>Deployment: Once the models were validated and met the required accuracy thresholds, we deployed them to generate forecasts in real-time. The forecasts were integrated into the client's inventory management software.</w:t>
      </w:r>
    </w:p>
    <w:p w14:paraId="211E3812" w14:textId="77777777" w:rsidR="008056E9" w:rsidRDefault="008056E9" w:rsidP="008056E9">
      <w:r>
        <w:t>Continuous Monitoring: We set up a system for continuous monitoring of the models' performance. If the models' performance deteriorated beyond a certain threshold, an alert was triggered for further investigation and retraining.</w:t>
      </w:r>
    </w:p>
    <w:p w14:paraId="50F82FD5" w14:textId="77777777" w:rsidR="008056E9" w:rsidRDefault="008056E9" w:rsidP="008056E9">
      <w:r>
        <w:t>Reporting and Visualization: We created interactive dashboards using Power BI for the client's management team. These dashboards provided real-time insights into inventory levels, sales trends, and the impact of promotions.</w:t>
      </w:r>
    </w:p>
    <w:p w14:paraId="7DA833B4" w14:textId="77777777" w:rsidR="008056E9" w:rsidRDefault="008056E9" w:rsidP="008056E9">
      <w:r>
        <w:t>Recommendations: Based on the insights from the models and dashboards, we made recommendations for optimizing procurement, inventory levels, and promotional strategies.</w:t>
      </w:r>
    </w:p>
    <w:p w14:paraId="49B26BD9" w14:textId="77777777" w:rsidR="008056E9" w:rsidRDefault="008056E9" w:rsidP="008056E9">
      <w:r>
        <w:t>The project resulted in significant cost savings for the client by reducing excess inventory and improving sales forecasts. It also enhanced their ability to respond to changing market conditions and customer preferences in a more data-driven manner.</w:t>
      </w:r>
    </w:p>
    <w:p w14:paraId="297770C8" w14:textId="77777777" w:rsidR="001E01A5" w:rsidRDefault="001E01A5"/>
    <w:sectPr w:rsidR="001E0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E9"/>
    <w:rsid w:val="001E01A5"/>
    <w:rsid w:val="00805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B13E"/>
  <w15:chartTrackingRefBased/>
  <w15:docId w15:val="{44B062E6-57DE-40EE-A3D8-53567A1E5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193813">
      <w:bodyDiv w:val="1"/>
      <w:marLeft w:val="0"/>
      <w:marRight w:val="0"/>
      <w:marTop w:val="0"/>
      <w:marBottom w:val="0"/>
      <w:divBdr>
        <w:top w:val="none" w:sz="0" w:space="0" w:color="auto"/>
        <w:left w:val="none" w:sz="0" w:space="0" w:color="auto"/>
        <w:bottom w:val="none" w:sz="0" w:space="0" w:color="auto"/>
        <w:right w:val="none" w:sz="0" w:space="0" w:color="auto"/>
      </w:divBdr>
      <w:divsChild>
        <w:div w:id="1367412793">
          <w:marLeft w:val="0"/>
          <w:marRight w:val="0"/>
          <w:marTop w:val="0"/>
          <w:marBottom w:val="0"/>
          <w:divBdr>
            <w:top w:val="single" w:sz="2" w:space="0" w:color="D9D9E3"/>
            <w:left w:val="single" w:sz="2" w:space="0" w:color="D9D9E3"/>
            <w:bottom w:val="single" w:sz="2" w:space="0" w:color="D9D9E3"/>
            <w:right w:val="single" w:sz="2" w:space="0" w:color="D9D9E3"/>
          </w:divBdr>
          <w:divsChild>
            <w:div w:id="1108499685">
              <w:marLeft w:val="0"/>
              <w:marRight w:val="0"/>
              <w:marTop w:val="0"/>
              <w:marBottom w:val="0"/>
              <w:divBdr>
                <w:top w:val="single" w:sz="2" w:space="0" w:color="D9D9E3"/>
                <w:left w:val="single" w:sz="2" w:space="0" w:color="D9D9E3"/>
                <w:bottom w:val="single" w:sz="2" w:space="0" w:color="D9D9E3"/>
                <w:right w:val="single" w:sz="2" w:space="0" w:color="D9D9E3"/>
              </w:divBdr>
              <w:divsChild>
                <w:div w:id="916985949">
                  <w:marLeft w:val="0"/>
                  <w:marRight w:val="0"/>
                  <w:marTop w:val="0"/>
                  <w:marBottom w:val="0"/>
                  <w:divBdr>
                    <w:top w:val="single" w:sz="2" w:space="0" w:color="D9D9E3"/>
                    <w:left w:val="single" w:sz="2" w:space="0" w:color="D9D9E3"/>
                    <w:bottom w:val="single" w:sz="2" w:space="0" w:color="D9D9E3"/>
                    <w:right w:val="single" w:sz="2" w:space="0" w:color="D9D9E3"/>
                  </w:divBdr>
                  <w:divsChild>
                    <w:div w:id="2145780084">
                      <w:marLeft w:val="0"/>
                      <w:marRight w:val="0"/>
                      <w:marTop w:val="0"/>
                      <w:marBottom w:val="0"/>
                      <w:divBdr>
                        <w:top w:val="single" w:sz="2" w:space="0" w:color="D9D9E3"/>
                        <w:left w:val="single" w:sz="2" w:space="0" w:color="D9D9E3"/>
                        <w:bottom w:val="single" w:sz="2" w:space="0" w:color="D9D9E3"/>
                        <w:right w:val="single" w:sz="2" w:space="0" w:color="D9D9E3"/>
                      </w:divBdr>
                      <w:divsChild>
                        <w:div w:id="248274620">
                          <w:marLeft w:val="0"/>
                          <w:marRight w:val="0"/>
                          <w:marTop w:val="0"/>
                          <w:marBottom w:val="0"/>
                          <w:divBdr>
                            <w:top w:val="single" w:sz="2" w:space="0" w:color="auto"/>
                            <w:left w:val="single" w:sz="2" w:space="0" w:color="auto"/>
                            <w:bottom w:val="single" w:sz="6" w:space="0" w:color="auto"/>
                            <w:right w:val="single" w:sz="2" w:space="0" w:color="auto"/>
                          </w:divBdr>
                          <w:divsChild>
                            <w:div w:id="318652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929925">
                                  <w:marLeft w:val="0"/>
                                  <w:marRight w:val="0"/>
                                  <w:marTop w:val="0"/>
                                  <w:marBottom w:val="0"/>
                                  <w:divBdr>
                                    <w:top w:val="single" w:sz="2" w:space="0" w:color="D9D9E3"/>
                                    <w:left w:val="single" w:sz="2" w:space="0" w:color="D9D9E3"/>
                                    <w:bottom w:val="single" w:sz="2" w:space="0" w:color="D9D9E3"/>
                                    <w:right w:val="single" w:sz="2" w:space="0" w:color="D9D9E3"/>
                                  </w:divBdr>
                                  <w:divsChild>
                                    <w:div w:id="172380381">
                                      <w:marLeft w:val="0"/>
                                      <w:marRight w:val="0"/>
                                      <w:marTop w:val="0"/>
                                      <w:marBottom w:val="0"/>
                                      <w:divBdr>
                                        <w:top w:val="single" w:sz="2" w:space="0" w:color="D9D9E3"/>
                                        <w:left w:val="single" w:sz="2" w:space="0" w:color="D9D9E3"/>
                                        <w:bottom w:val="single" w:sz="2" w:space="0" w:color="D9D9E3"/>
                                        <w:right w:val="single" w:sz="2" w:space="0" w:color="D9D9E3"/>
                                      </w:divBdr>
                                      <w:divsChild>
                                        <w:div w:id="1129712868">
                                          <w:marLeft w:val="0"/>
                                          <w:marRight w:val="0"/>
                                          <w:marTop w:val="0"/>
                                          <w:marBottom w:val="0"/>
                                          <w:divBdr>
                                            <w:top w:val="single" w:sz="2" w:space="0" w:color="D9D9E3"/>
                                            <w:left w:val="single" w:sz="2" w:space="0" w:color="D9D9E3"/>
                                            <w:bottom w:val="single" w:sz="2" w:space="0" w:color="D9D9E3"/>
                                            <w:right w:val="single" w:sz="2" w:space="0" w:color="D9D9E3"/>
                                          </w:divBdr>
                                          <w:divsChild>
                                            <w:div w:id="379284232">
                                              <w:marLeft w:val="0"/>
                                              <w:marRight w:val="0"/>
                                              <w:marTop w:val="0"/>
                                              <w:marBottom w:val="0"/>
                                              <w:divBdr>
                                                <w:top w:val="single" w:sz="2" w:space="0" w:color="D9D9E3"/>
                                                <w:left w:val="single" w:sz="2" w:space="0" w:color="D9D9E3"/>
                                                <w:bottom w:val="single" w:sz="2" w:space="0" w:color="D9D9E3"/>
                                                <w:right w:val="single" w:sz="2" w:space="0" w:color="D9D9E3"/>
                                              </w:divBdr>
                                              <w:divsChild>
                                                <w:div w:id="118621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27166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Vignesh</dc:creator>
  <cp:keywords/>
  <dc:description/>
  <cp:lastModifiedBy>R, Vignesh</cp:lastModifiedBy>
  <cp:revision>1</cp:revision>
  <dcterms:created xsi:type="dcterms:W3CDTF">2023-09-01T08:17:00Z</dcterms:created>
  <dcterms:modified xsi:type="dcterms:W3CDTF">2023-09-01T08:19:00Z</dcterms:modified>
</cp:coreProperties>
</file>