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>
    <v:background id="_x0000_s2049" o:bwmode="white" o:targetscreensize="1024,768">
      <v:fill r:id="rId3" o:title="Background" recolor="t" type="frame"/>
    </v:background>
  </w:background>
  <w:body>
    <w:p w14:paraId="61FAD6B2" w14:textId="77777777" w:rsidR="00425C7B" w:rsidRDefault="00425C7B" w:rsidP="00425C7B">
      <w:pPr>
        <w:pStyle w:val="NormalWeb"/>
        <w:spacing w:before="0" w:beforeAutospacing="0" w:after="0" w:afterAutospacing="0"/>
        <w:jc w:val="center"/>
        <w:rPr>
          <w:rFonts w:eastAsia="Times New Roman"/>
          <w:b/>
          <w:bCs/>
          <w:color w:val="002060"/>
          <w:sz w:val="36"/>
          <w:szCs w:val="36"/>
        </w:rPr>
      </w:pPr>
    </w:p>
    <w:p w14:paraId="5560988A" w14:textId="77777777" w:rsidR="009F47D1" w:rsidRDefault="009F47D1" w:rsidP="00425C7B">
      <w:pPr>
        <w:pStyle w:val="NormalWeb"/>
        <w:spacing w:before="0" w:beforeAutospacing="0" w:after="0" w:afterAutospacing="0"/>
        <w:jc w:val="center"/>
        <w:rPr>
          <w:rFonts w:eastAsia="Times New Roman"/>
          <w:b/>
          <w:bCs/>
          <w:color w:val="002060"/>
          <w:sz w:val="72"/>
          <w:szCs w:val="72"/>
        </w:rPr>
      </w:pPr>
    </w:p>
    <w:p w14:paraId="6F0B53A3" w14:textId="5587CA16" w:rsidR="00425C7B" w:rsidRPr="00A70BE1" w:rsidRDefault="00425C7B" w:rsidP="00425C7B">
      <w:pPr>
        <w:pStyle w:val="NormalWeb"/>
        <w:spacing w:before="0" w:beforeAutospacing="0" w:after="0" w:afterAutospacing="0"/>
        <w:jc w:val="center"/>
        <w:rPr>
          <w:rFonts w:eastAsia="Times New Roman"/>
          <w:b/>
          <w:bCs/>
          <w:color w:val="002060"/>
          <w:sz w:val="72"/>
          <w:szCs w:val="72"/>
        </w:rPr>
      </w:pPr>
      <w:r>
        <w:rPr>
          <w:rFonts w:eastAsia="Times New Roman"/>
          <w:b/>
          <w:bCs/>
          <w:color w:val="002060"/>
          <w:sz w:val="72"/>
          <w:szCs w:val="72"/>
        </w:rPr>
        <w:t>Change Request</w:t>
      </w:r>
    </w:p>
    <w:p w14:paraId="2094806A" w14:textId="77777777" w:rsidR="00425C7B" w:rsidRDefault="00425C7B" w:rsidP="00425C7B">
      <w:pPr>
        <w:pStyle w:val="NormalWeb"/>
        <w:spacing w:before="0" w:beforeAutospacing="0" w:after="0" w:afterAutospacing="0"/>
        <w:rPr>
          <w:rFonts w:eastAsia="Times New Roman"/>
          <w:b/>
          <w:bCs/>
          <w:color w:val="002060"/>
          <w:sz w:val="36"/>
          <w:szCs w:val="36"/>
        </w:rPr>
      </w:pPr>
    </w:p>
    <w:p w14:paraId="7C0F2112" w14:textId="77777777" w:rsidR="00425C7B" w:rsidRDefault="00425C7B" w:rsidP="00425C7B">
      <w:pPr>
        <w:pStyle w:val="NormalWeb"/>
        <w:spacing w:before="0" w:beforeAutospacing="0" w:after="0" w:afterAutospacing="0"/>
        <w:jc w:val="center"/>
        <w:rPr>
          <w:rFonts w:eastAsia="Times New Roman"/>
          <w:b/>
          <w:bCs/>
          <w:color w:val="002060"/>
          <w:sz w:val="36"/>
          <w:szCs w:val="36"/>
        </w:rPr>
      </w:pPr>
    </w:p>
    <w:p w14:paraId="6B74A314" w14:textId="77777777" w:rsidR="00425C7B" w:rsidRPr="00391B2B" w:rsidRDefault="00425C7B" w:rsidP="00425C7B">
      <w:pPr>
        <w:pStyle w:val="NormalWeb"/>
        <w:spacing w:before="0" w:beforeAutospacing="0" w:after="0" w:afterAutospacing="0"/>
        <w:jc w:val="center"/>
        <w:rPr>
          <w:rFonts w:eastAsia="Times New Roman"/>
          <w:b/>
          <w:bCs/>
          <w:color w:val="002060"/>
          <w:sz w:val="36"/>
          <w:szCs w:val="36"/>
        </w:rPr>
      </w:pPr>
    </w:p>
    <w:p w14:paraId="74A113B3" w14:textId="77777777" w:rsidR="00425C7B" w:rsidRPr="00A70BE1" w:rsidRDefault="00425C7B" w:rsidP="00425C7B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</w:p>
    <w:p w14:paraId="627DA759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0BE1">
        <w:rPr>
          <w:rFonts w:ascii="Times New Roman" w:hAnsi="Times New Roman" w:cs="Times New Roman"/>
          <w:b/>
          <w:bCs/>
          <w:sz w:val="36"/>
          <w:szCs w:val="36"/>
        </w:rPr>
        <w:t xml:space="preserve">Project Title: 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>CAS Website Refresh &amp; Intranet</w:t>
      </w:r>
    </w:p>
    <w:p w14:paraId="0989DBC6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0BE1">
        <w:rPr>
          <w:rFonts w:ascii="Times New Roman" w:hAnsi="Times New Roman" w:cs="Times New Roman"/>
          <w:b/>
          <w:bCs/>
          <w:sz w:val="36"/>
          <w:szCs w:val="36"/>
        </w:rPr>
        <w:t xml:space="preserve">Document Author(s): 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>Binita Solanki</w:t>
      </w:r>
    </w:p>
    <w:p w14:paraId="08C0F7A0" w14:textId="06AAD565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color w:val="0070C0"/>
          <w:sz w:val="36"/>
          <w:szCs w:val="36"/>
        </w:rPr>
      </w:pPr>
      <w:r w:rsidRPr="00A70BE1">
        <w:rPr>
          <w:rFonts w:ascii="Times New Roman" w:hAnsi="Times New Roman" w:cs="Times New Roman"/>
          <w:b/>
          <w:bCs/>
          <w:sz w:val="36"/>
          <w:szCs w:val="36"/>
        </w:rPr>
        <w:t xml:space="preserve">Document Version: 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 xml:space="preserve">Version </w:t>
      </w:r>
      <w:r w:rsidR="00A33832">
        <w:rPr>
          <w:rFonts w:ascii="Times New Roman" w:hAnsi="Times New Roman" w:cs="Times New Roman"/>
          <w:color w:val="002060"/>
          <w:sz w:val="36"/>
          <w:szCs w:val="36"/>
        </w:rPr>
        <w:t>2</w:t>
      </w:r>
    </w:p>
    <w:p w14:paraId="6DE86D8B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0BE1">
        <w:rPr>
          <w:rFonts w:ascii="Times New Roman" w:hAnsi="Times New Roman" w:cs="Times New Roman"/>
          <w:noProof/>
          <w:sz w:val="36"/>
          <w:szCs w:val="36"/>
          <w:lang w:val="en-CA" w:eastAsia="en-CA"/>
        </w:rPr>
        <w:drawing>
          <wp:anchor distT="0" distB="0" distL="114300" distR="114300" simplePos="0" relativeHeight="251658240" behindDoc="0" locked="0" layoutInCell="1" allowOverlap="1" wp14:anchorId="237F368D" wp14:editId="625C7FBC">
            <wp:simplePos x="0" y="0"/>
            <wp:positionH relativeFrom="page">
              <wp:align>center</wp:align>
            </wp:positionH>
            <wp:positionV relativeFrom="paragraph">
              <wp:posOffset>43873</wp:posOffset>
            </wp:positionV>
            <wp:extent cx="2327275" cy="2201545"/>
            <wp:effectExtent l="0" t="0" r="0" b="0"/>
            <wp:wrapSquare wrapText="bothSides"/>
            <wp:docPr id="1" name="Picture 1" descr="no_bpoc_gov_v_pos-feb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_bpoc_gov_v_pos-feb20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F6516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3195AC93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560A43FD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62DF30C7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275F2367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</w:p>
    <w:p w14:paraId="07DDE97C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52DCF6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F3BBEE" w14:textId="77777777" w:rsidR="00425C7B" w:rsidRPr="00A70BE1" w:rsidRDefault="00425C7B" w:rsidP="00425C7B">
      <w:pPr>
        <w:pStyle w:val="NoSpacing"/>
        <w:rPr>
          <w:rFonts w:ascii="Times New Roman" w:hAnsi="Times New Roman" w:cs="Times New Roman"/>
          <w:b/>
          <w:bCs/>
          <w:sz w:val="36"/>
          <w:szCs w:val="36"/>
        </w:rPr>
      </w:pPr>
    </w:p>
    <w:p w14:paraId="517D8F3F" w14:textId="77777777" w:rsidR="00425C7B" w:rsidRPr="00A70BE1" w:rsidRDefault="00425C7B" w:rsidP="00425C7B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0BE1">
        <w:rPr>
          <w:rFonts w:ascii="Times New Roman" w:hAnsi="Times New Roman" w:cs="Times New Roman"/>
          <w:b/>
          <w:bCs/>
          <w:sz w:val="36"/>
          <w:szCs w:val="36"/>
        </w:rPr>
        <w:t>Client Name:</w:t>
      </w:r>
      <w:r w:rsidRPr="00A70BE1">
        <w:rPr>
          <w:rFonts w:ascii="Times New Roman" w:hAnsi="Times New Roman" w:cs="Times New Roman"/>
          <w:sz w:val="36"/>
          <w:szCs w:val="36"/>
        </w:rPr>
        <w:t xml:space="preserve"> 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>Crown Agencies Secretariat</w:t>
      </w:r>
    </w:p>
    <w:p w14:paraId="58ED5268" w14:textId="0869ED6E" w:rsidR="00425C7B" w:rsidRDefault="00425C7B" w:rsidP="00425C7B">
      <w:pPr>
        <w:pStyle w:val="NoSpacing"/>
        <w:jc w:val="center"/>
        <w:rPr>
          <w:rFonts w:ascii="Times New Roman" w:hAnsi="Times New Roman" w:cs="Times New Roman"/>
          <w:color w:val="002060"/>
          <w:sz w:val="36"/>
          <w:szCs w:val="36"/>
        </w:rPr>
      </w:pPr>
      <w:r w:rsidRPr="00A70BE1">
        <w:rPr>
          <w:rFonts w:ascii="Times New Roman" w:hAnsi="Times New Roman" w:cs="Times New Roman"/>
          <w:b/>
          <w:bCs/>
          <w:sz w:val="36"/>
          <w:szCs w:val="36"/>
        </w:rPr>
        <w:t>Current Date:</w:t>
      </w:r>
      <w:r w:rsidRPr="00A70BE1">
        <w:rPr>
          <w:rFonts w:ascii="Times New Roman" w:hAnsi="Times New Roman" w:cs="Times New Roman"/>
          <w:sz w:val="36"/>
          <w:szCs w:val="36"/>
        </w:rPr>
        <w:t xml:space="preserve"> </w:t>
      </w:r>
      <w:r w:rsidR="00A33832">
        <w:rPr>
          <w:rFonts w:ascii="Times New Roman" w:hAnsi="Times New Roman" w:cs="Times New Roman"/>
          <w:color w:val="002060"/>
          <w:sz w:val="36"/>
          <w:szCs w:val="36"/>
        </w:rPr>
        <w:t>10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>/</w:t>
      </w:r>
      <w:r>
        <w:rPr>
          <w:rFonts w:ascii="Times New Roman" w:hAnsi="Times New Roman" w:cs="Times New Roman"/>
          <w:color w:val="002060"/>
          <w:sz w:val="36"/>
          <w:szCs w:val="36"/>
        </w:rPr>
        <w:t>1</w:t>
      </w:r>
      <w:r w:rsidR="00A33832">
        <w:rPr>
          <w:rFonts w:ascii="Times New Roman" w:hAnsi="Times New Roman" w:cs="Times New Roman"/>
          <w:color w:val="002060"/>
          <w:sz w:val="36"/>
          <w:szCs w:val="36"/>
        </w:rPr>
        <w:t>6</w:t>
      </w:r>
      <w:r w:rsidRPr="00A70BE1">
        <w:rPr>
          <w:rFonts w:ascii="Times New Roman" w:hAnsi="Times New Roman" w:cs="Times New Roman"/>
          <w:color w:val="002060"/>
          <w:sz w:val="36"/>
          <w:szCs w:val="36"/>
        </w:rPr>
        <w:t>/2024</w:t>
      </w:r>
    </w:p>
    <w:p w14:paraId="35F37F25" w14:textId="77777777" w:rsidR="009E6314" w:rsidRDefault="009E6314" w:rsidP="00425C7B"/>
    <w:p w14:paraId="536B995D" w14:textId="77777777" w:rsidR="004E6719" w:rsidRDefault="004E6719" w:rsidP="00425C7B"/>
    <w:p w14:paraId="0288046D" w14:textId="77777777" w:rsidR="004E6719" w:rsidRDefault="004E6719" w:rsidP="00425C7B"/>
    <w:p w14:paraId="2491F788" w14:textId="77777777" w:rsidR="004E6719" w:rsidRDefault="004E6719" w:rsidP="00425C7B"/>
    <w:p w14:paraId="24B8E4E7" w14:textId="77777777" w:rsidR="004E6719" w:rsidRDefault="004E6719" w:rsidP="00425C7B"/>
    <w:p w14:paraId="73D139DA" w14:textId="77777777" w:rsidR="004E6719" w:rsidRDefault="004E6719" w:rsidP="00425C7B"/>
    <w:p w14:paraId="2C25C0C5" w14:textId="77777777" w:rsidR="004E6719" w:rsidRDefault="004E6719" w:rsidP="00425C7B"/>
    <w:p w14:paraId="0AFED5F7" w14:textId="77777777" w:rsidR="004E6719" w:rsidRDefault="004E6719" w:rsidP="00425C7B"/>
    <w:p w14:paraId="10CC3697" w14:textId="77777777" w:rsidR="004E6719" w:rsidRDefault="004E6719" w:rsidP="00425C7B"/>
    <w:p w14:paraId="4103A459" w14:textId="75764FA5" w:rsidR="00C21071" w:rsidRDefault="00C21071" w:rsidP="00425C7B">
      <w:r>
        <w:t xml:space="preserve">This document </w:t>
      </w:r>
      <w:r w:rsidR="00D86A21">
        <w:t>outlines</w:t>
      </w:r>
      <w:r>
        <w:t xml:space="preserve"> the information of Changes Request from Test Environment to Production Environment. </w:t>
      </w:r>
    </w:p>
    <w:p w14:paraId="47787BCC" w14:textId="77777777" w:rsidR="00C07EF6" w:rsidRDefault="00C07EF6" w:rsidP="00C07EF6">
      <w:pPr>
        <w:pStyle w:val="Heading3"/>
      </w:pPr>
      <w:r>
        <w:rPr>
          <w:rStyle w:val="Strong"/>
          <w:b w:val="0"/>
          <w:bCs w:val="0"/>
        </w:rPr>
        <w:t>1. General Information</w:t>
      </w:r>
    </w:p>
    <w:p w14:paraId="74320D62" w14:textId="09B9F86F" w:rsidR="00C07EF6" w:rsidRDefault="00C07EF6" w:rsidP="00C07EF6">
      <w:pPr>
        <w:pStyle w:val="NormalWeb"/>
        <w:numPr>
          <w:ilvl w:val="0"/>
          <w:numId w:val="35"/>
        </w:numPr>
      </w:pPr>
      <w:r w:rsidRPr="6F38A816">
        <w:rPr>
          <w:rStyle w:val="Strong"/>
        </w:rPr>
        <w:t>Change Type:</w:t>
      </w:r>
      <w:r w:rsidR="00C21071">
        <w:t xml:space="preserve"> </w:t>
      </w:r>
      <w:r w:rsidR="41B14B49">
        <w:t>Content change, functional change, Technical changes</w:t>
      </w:r>
    </w:p>
    <w:p w14:paraId="3F38655C" w14:textId="6D4B718B" w:rsidR="00C07EF6" w:rsidRDefault="00C07EF6" w:rsidP="00C07EF6">
      <w:pPr>
        <w:pStyle w:val="NormalWeb"/>
        <w:numPr>
          <w:ilvl w:val="0"/>
          <w:numId w:val="35"/>
        </w:numPr>
      </w:pPr>
      <w:r>
        <w:rPr>
          <w:rStyle w:val="Strong"/>
        </w:rPr>
        <w:t>Change Reference ID:</w:t>
      </w:r>
      <w:r w:rsidR="00C21071">
        <w:t xml:space="preserve"> </w:t>
      </w:r>
      <w:r w:rsidR="762C4C61">
        <w:t>CR_CAS_00</w:t>
      </w:r>
      <w:r w:rsidR="00A33832">
        <w:t>2</w:t>
      </w:r>
    </w:p>
    <w:p w14:paraId="71953E87" w14:textId="475B58BA" w:rsidR="00C07EF6" w:rsidRDefault="00C07EF6" w:rsidP="00C07EF6">
      <w:pPr>
        <w:pStyle w:val="NormalWeb"/>
        <w:numPr>
          <w:ilvl w:val="0"/>
          <w:numId w:val="35"/>
        </w:numPr>
        <w:rPr>
          <w:rStyle w:val="Strong"/>
        </w:rPr>
      </w:pPr>
      <w:r>
        <w:rPr>
          <w:rStyle w:val="Strong"/>
        </w:rPr>
        <w:t>Author/Initiator:</w:t>
      </w:r>
      <w:r w:rsidR="129C1CD2" w:rsidRPr="11419615">
        <w:rPr>
          <w:rStyle w:val="Strong"/>
        </w:rPr>
        <w:t xml:space="preserve"> </w:t>
      </w:r>
      <w:r w:rsidR="00C21071">
        <w:rPr>
          <w:rStyle w:val="Strong"/>
        </w:rPr>
        <w:t xml:space="preserve">Binita Solanki (Project Manager </w:t>
      </w:r>
      <w:r w:rsidR="00396418">
        <w:rPr>
          <w:rStyle w:val="Strong"/>
        </w:rPr>
        <w:t>–</w:t>
      </w:r>
      <w:r w:rsidR="00C21071">
        <w:rPr>
          <w:rStyle w:val="Strong"/>
        </w:rPr>
        <w:t xml:space="preserve"> </w:t>
      </w:r>
      <w:r w:rsidR="129C1CD2" w:rsidRPr="453C927C">
        <w:rPr>
          <w:rStyle w:val="Strong"/>
          <w:b w:val="0"/>
        </w:rPr>
        <w:t>vT</w:t>
      </w:r>
      <w:r w:rsidR="00396418">
        <w:rPr>
          <w:rStyle w:val="Strong"/>
          <w:b w:val="0"/>
        </w:rPr>
        <w:t>ech)</w:t>
      </w:r>
    </w:p>
    <w:p w14:paraId="04823831" w14:textId="7B205AA8" w:rsidR="00C07EF6" w:rsidRDefault="00C07EF6" w:rsidP="00C07EF6">
      <w:pPr>
        <w:pStyle w:val="NormalWeb"/>
        <w:numPr>
          <w:ilvl w:val="0"/>
          <w:numId w:val="35"/>
        </w:numPr>
      </w:pPr>
      <w:r w:rsidRPr="51348185">
        <w:rPr>
          <w:rStyle w:val="Strong"/>
        </w:rPr>
        <w:t>Reviewer/Approver:</w:t>
      </w:r>
      <w:r w:rsidR="00396418">
        <w:t xml:space="preserve"> Tanya Carr </w:t>
      </w:r>
    </w:p>
    <w:p w14:paraId="18D63645" w14:textId="7A06C32B" w:rsidR="00C47BC6" w:rsidRDefault="00C07EF6" w:rsidP="000242B8">
      <w:pPr>
        <w:pStyle w:val="Heading3"/>
      </w:pPr>
      <w:r>
        <w:rPr>
          <w:rStyle w:val="Strong"/>
          <w:b w:val="0"/>
          <w:bCs w:val="0"/>
        </w:rPr>
        <w:t>2. Description of Change</w:t>
      </w:r>
      <w:r w:rsidR="5841A6EE" w:rsidRPr="2CC3AA68">
        <w:rPr>
          <w:rStyle w:val="Strong"/>
          <w:b w:val="0"/>
          <w:bCs w:val="0"/>
        </w:rPr>
        <w:t>:</w:t>
      </w:r>
      <w:r w:rsidR="000242B8">
        <w:rPr>
          <w:rStyle w:val="Strong"/>
          <w:b w:val="0"/>
          <w:bCs w:val="0"/>
        </w:rPr>
        <w:br/>
      </w:r>
    </w:p>
    <w:p w14:paraId="46176FE6" w14:textId="17C8C100" w:rsidR="00C47BC6" w:rsidRPr="00C47BC6" w:rsidRDefault="00C47BC6" w:rsidP="00C47BC6">
      <w:r>
        <w:t xml:space="preserve">Below tabulated information has the </w:t>
      </w:r>
      <w:r w:rsidR="00AC3A82">
        <w:t>tasks we have added</w:t>
      </w:r>
      <w:r w:rsidR="001D14CF">
        <w:t xml:space="preserve"> for the application based on the </w:t>
      </w:r>
      <w:r w:rsidR="00B86D5F">
        <w:t xml:space="preserve">feedback received </w:t>
      </w:r>
      <w:r w:rsidR="00A164B0">
        <w:t>and updated on Test Environment</w:t>
      </w:r>
      <w:r w:rsidR="000242B8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20"/>
        <w:gridCol w:w="1556"/>
        <w:gridCol w:w="2064"/>
        <w:gridCol w:w="2222"/>
        <w:gridCol w:w="2956"/>
      </w:tblGrid>
      <w:tr w:rsidR="62554A0C" w14:paraId="32F15EE4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7A3F0EA2" w14:textId="7F1FFF41" w:rsidR="62554A0C" w:rsidRDefault="62554A0C" w:rsidP="62554A0C">
            <w:pPr>
              <w:jc w:val="both"/>
            </w:pPr>
            <w:r w:rsidRPr="62554A0C">
              <w:rPr>
                <w:rFonts w:ascii="Aptos" w:eastAsia="Aptos" w:hAnsi="Aptos" w:cs="Aptos"/>
                <w:color w:val="000000" w:themeColor="text1"/>
              </w:rPr>
              <w:t>Task ID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77FAF364" w14:textId="0D08E013" w:rsidR="62554A0C" w:rsidRDefault="62554A0C" w:rsidP="62554A0C">
            <w:pPr>
              <w:jc w:val="both"/>
            </w:pPr>
            <w:r w:rsidRPr="62554A0C">
              <w:rPr>
                <w:rFonts w:ascii="Aptos" w:eastAsia="Aptos" w:hAnsi="Aptos" w:cs="Aptos"/>
                <w:color w:val="000000" w:themeColor="text1"/>
              </w:rPr>
              <w:t>Task Name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562FF34D" w14:textId="34644AAC" w:rsidR="62554A0C" w:rsidRDefault="62554A0C" w:rsidP="62554A0C">
            <w:r w:rsidRPr="62554A0C">
              <w:rPr>
                <w:rFonts w:ascii="Aptos" w:eastAsia="Aptos" w:hAnsi="Aptos" w:cs="Aptos"/>
                <w:color w:val="000000" w:themeColor="text1"/>
              </w:rPr>
              <w:t>Type of changes</w:t>
            </w:r>
          </w:p>
          <w:p w14:paraId="0FDBF7D8" w14:textId="640820B1" w:rsidR="62554A0C" w:rsidRDefault="62554A0C" w:rsidP="62554A0C">
            <w:r w:rsidRPr="62554A0C">
              <w:rPr>
                <w:rFonts w:ascii="Aptos" w:eastAsia="Aptos" w:hAnsi="Aptos" w:cs="Aptos"/>
                <w:color w:val="000000" w:themeColor="text1"/>
              </w:rPr>
              <w:t>Content/Technical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63215BBA" w14:textId="0F37F577" w:rsidR="62554A0C" w:rsidRDefault="62554A0C" w:rsidP="62554A0C">
            <w:r w:rsidRPr="62554A0C">
              <w:rPr>
                <w:rFonts w:ascii="Aptos" w:eastAsia="Aptos" w:hAnsi="Aptos" w:cs="Aptos"/>
                <w:color w:val="000000" w:themeColor="text1"/>
              </w:rPr>
              <w:t>Technical Analysis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</w:tcPr>
          <w:p w14:paraId="0F58EA11" w14:textId="3FD64843" w:rsidR="62554A0C" w:rsidRDefault="62554A0C" w:rsidP="62554A0C">
            <w:r w:rsidRPr="62554A0C">
              <w:rPr>
                <w:rFonts w:ascii="Aptos" w:eastAsia="Aptos" w:hAnsi="Aptos" w:cs="Aptos"/>
                <w:color w:val="000000" w:themeColor="text1"/>
              </w:rPr>
              <w:t>Additional comments</w:t>
            </w:r>
          </w:p>
        </w:tc>
      </w:tr>
      <w:tr w:rsidR="62554A0C" w14:paraId="2DB16699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800A61" w14:textId="354341C9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11655C" w14:textId="62FCFABD" w:rsidR="62554A0C" w:rsidRDefault="000F314B" w:rsidP="62554A0C">
            <w:pPr>
              <w:jc w:val="both"/>
            </w:pPr>
            <w:r w:rsidRPr="000F314B">
              <w:rPr>
                <w:rFonts w:ascii="Aptos" w:eastAsia="Aptos" w:hAnsi="Aptos" w:cs="Aptos"/>
              </w:rPr>
              <w:t>Postgres Cluster configuration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FCAB08" w14:textId="24F416C5" w:rsidR="62554A0C" w:rsidRDefault="62554A0C" w:rsidP="62554A0C">
            <w:r w:rsidRPr="62554A0C">
              <w:rPr>
                <w:rFonts w:ascii="Aptos" w:eastAsia="Aptos" w:hAnsi="Aptos" w:cs="Aptos"/>
              </w:rPr>
              <w:t>Functional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D56CDD" w14:textId="66CA72C1" w:rsidR="62554A0C" w:rsidRDefault="000F314B" w:rsidP="62554A0C">
            <w:r>
              <w:rPr>
                <w:rFonts w:ascii="Aptos" w:eastAsia="Aptos" w:hAnsi="Aptos" w:cs="Aptos"/>
              </w:rPr>
              <w:t>Implement Crunchy Postgres cluster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C294A" w14:textId="43805643" w:rsidR="62554A0C" w:rsidRDefault="000963AE" w:rsidP="62554A0C">
            <w:r>
              <w:t xml:space="preserve">Remove current Postgres DeploymentConfig instance and </w:t>
            </w:r>
          </w:p>
        </w:tc>
      </w:tr>
      <w:tr w:rsidR="62554A0C" w14:paraId="12F5F01C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74BE80" w14:textId="4CB35522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92B894" w14:textId="19760BEB" w:rsidR="62554A0C" w:rsidRDefault="000F314B" w:rsidP="62554A0C">
            <w:pPr>
              <w:jc w:val="both"/>
            </w:pPr>
            <w:r w:rsidRPr="000F314B">
              <w:t xml:space="preserve">Database Back Up and </w:t>
            </w:r>
            <w:r w:rsidRPr="000F314B">
              <w:t>Restore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C53621" w14:textId="4264FF2D" w:rsidR="62554A0C" w:rsidRDefault="62554A0C" w:rsidP="62554A0C">
            <w:r w:rsidRPr="62554A0C">
              <w:rPr>
                <w:rFonts w:ascii="Aptos" w:eastAsia="Aptos" w:hAnsi="Aptos" w:cs="Aptos"/>
              </w:rPr>
              <w:t>Functional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8CD33A" w14:textId="689C2DC9" w:rsidR="62554A0C" w:rsidRDefault="000F314B" w:rsidP="62554A0C">
            <w:r>
              <w:rPr>
                <w:rFonts w:ascii="Aptos" w:eastAsia="Aptos" w:hAnsi="Aptos" w:cs="Aptos"/>
              </w:rPr>
              <w:t>Database backup and restore mechanism/process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91339" w14:textId="79C3FF66" w:rsidR="62554A0C" w:rsidRDefault="000F0948" w:rsidP="62554A0C">
            <w:r>
              <w:t>Created cronjob for backup full &amp; incremental database.</w:t>
            </w:r>
          </w:p>
        </w:tc>
      </w:tr>
      <w:tr w:rsidR="62554A0C" w14:paraId="33DE7419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26345D" w14:textId="6E90E57A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2F8962" w14:textId="58611F2F" w:rsidR="62554A0C" w:rsidRDefault="000F314B" w:rsidP="62554A0C">
            <w:pPr>
              <w:jc w:val="both"/>
            </w:pPr>
            <w:r w:rsidRPr="000F314B">
              <w:rPr>
                <w:rFonts w:ascii="Aptos" w:eastAsia="Aptos" w:hAnsi="Aptos" w:cs="Aptos"/>
              </w:rPr>
              <w:t>Integrate Postgres Cluster into CAS Intranet Deployment Helm Chart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5C8CCE" w14:textId="4746AF3F" w:rsidR="62554A0C" w:rsidRDefault="62554A0C" w:rsidP="62554A0C">
            <w:r w:rsidRPr="62554A0C">
              <w:rPr>
                <w:rFonts w:ascii="Aptos" w:eastAsia="Aptos" w:hAnsi="Aptos" w:cs="Aptos"/>
              </w:rPr>
              <w:t>Functional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65A915" w14:textId="66DAB8AF" w:rsidR="62554A0C" w:rsidRDefault="000F314B" w:rsidP="62554A0C">
            <w:r>
              <w:rPr>
                <w:rFonts w:ascii="Aptos" w:eastAsia="Aptos" w:hAnsi="Aptos" w:cs="Aptos"/>
              </w:rPr>
              <w:t>Upgrade Helm deployment chart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EB45BF" w14:textId="3EA59B38" w:rsidR="62554A0C" w:rsidRDefault="000F0948" w:rsidP="62554A0C">
            <w:r>
              <w:t xml:space="preserve">Merged </w:t>
            </w:r>
            <w:r w:rsidR="003F4335">
              <w:t>P</w:t>
            </w:r>
            <w:r>
              <w:t xml:space="preserve">ostgres crunchy and </w:t>
            </w:r>
            <w:r w:rsidR="003F4335">
              <w:t>D</w:t>
            </w:r>
            <w:r>
              <w:t>rupal instance char</w:t>
            </w:r>
          </w:p>
        </w:tc>
      </w:tr>
      <w:tr w:rsidR="62554A0C" w14:paraId="3AE12638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D763C7" w14:textId="36BB841E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5DBF7" w14:textId="779C1BE7" w:rsidR="62554A0C" w:rsidRDefault="000F314B" w:rsidP="62554A0C">
            <w:pPr>
              <w:jc w:val="both"/>
            </w:pPr>
            <w:r w:rsidRPr="000F314B">
              <w:rPr>
                <w:rFonts w:ascii="Aptos" w:eastAsia="Aptos" w:hAnsi="Aptos" w:cs="Aptos"/>
              </w:rPr>
              <w:t>Setup Configuration Folder for YML File Management in Drupal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BEABDE" w14:textId="77777777" w:rsidR="62554A0C" w:rsidRDefault="000F314B" w:rsidP="62554A0C">
            <w:pPr>
              <w:rPr>
                <w:rFonts w:ascii="Aptos" w:eastAsia="Aptos" w:hAnsi="Aptos" w:cs="Aptos"/>
              </w:rPr>
            </w:pPr>
            <w:r w:rsidRPr="62554A0C">
              <w:rPr>
                <w:rFonts w:ascii="Aptos" w:eastAsia="Aptos" w:hAnsi="Aptos" w:cs="Aptos"/>
              </w:rPr>
              <w:t>Functional</w:t>
            </w:r>
          </w:p>
          <w:p w14:paraId="25F0839E" w14:textId="03CABB3D" w:rsidR="003B3F68" w:rsidRPr="003B3F68" w:rsidRDefault="003B3F68" w:rsidP="003B3F68">
            <w:pPr>
              <w:jc w:val="center"/>
            </w:pP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97B874" w14:textId="7B9F8FE9" w:rsidR="62554A0C" w:rsidRDefault="000F314B" w:rsidP="62554A0C">
            <w:r>
              <w:rPr>
                <w:rFonts w:ascii="Aptos" w:eastAsia="Aptos" w:hAnsi="Aptos" w:cs="Aptos"/>
              </w:rPr>
              <w:t>Drupal Config YML files generate in config folder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5FF2BB" w14:textId="51FBA042" w:rsidR="62554A0C" w:rsidRDefault="00EB444C" w:rsidP="62554A0C">
            <w:r>
              <w:t xml:space="preserve">Generate all config YML file and located in private directory </w:t>
            </w:r>
            <w:r w:rsidRPr="00EB444C">
              <w:t>"/private/config/sync"</w:t>
            </w:r>
          </w:p>
        </w:tc>
      </w:tr>
      <w:tr w:rsidR="62554A0C" w14:paraId="0BFC9206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BF5F6" w14:textId="2F920A1A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A635DE" w14:textId="21360EFE" w:rsidR="62554A0C" w:rsidRDefault="000F314B" w:rsidP="62554A0C">
            <w:pPr>
              <w:jc w:val="both"/>
            </w:pPr>
            <w:r w:rsidRPr="000F314B">
              <w:rPr>
                <w:rFonts w:ascii="Aptos" w:eastAsia="Aptos" w:hAnsi="Aptos" w:cs="Aptos"/>
              </w:rPr>
              <w:t>New Page - On This Section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CBDA35" w14:textId="3950C675" w:rsidR="62554A0C" w:rsidRDefault="62554A0C" w:rsidP="62554A0C">
            <w:r w:rsidRPr="62554A0C">
              <w:rPr>
                <w:rFonts w:ascii="Aptos" w:eastAsia="Aptos" w:hAnsi="Aptos" w:cs="Aptos"/>
              </w:rPr>
              <w:t xml:space="preserve"> </w:t>
            </w:r>
            <w:r w:rsidR="000F314B">
              <w:rPr>
                <w:rFonts w:ascii="Aptos" w:eastAsia="Aptos" w:hAnsi="Aptos" w:cs="Aptos"/>
              </w:rPr>
              <w:t>Content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D32F9" w14:textId="14273B42" w:rsidR="62554A0C" w:rsidRDefault="000F314B" w:rsidP="62554A0C">
            <w:r>
              <w:rPr>
                <w:rFonts w:ascii="Aptos" w:eastAsia="Aptos" w:hAnsi="Aptos" w:cs="Aptos"/>
              </w:rPr>
              <w:t>Improve “On This section” with new structure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4B800D" w14:textId="345B1064" w:rsidR="62554A0C" w:rsidRDefault="62554A0C" w:rsidP="62554A0C">
            <w:r w:rsidRPr="62554A0C">
              <w:rPr>
                <w:rFonts w:ascii="Aptos" w:eastAsia="Aptos" w:hAnsi="Aptos" w:cs="Aptos"/>
              </w:rPr>
              <w:t xml:space="preserve"> </w:t>
            </w:r>
            <w:r w:rsidR="000F314B">
              <w:rPr>
                <w:rFonts w:ascii="Aptos" w:eastAsia="Aptos" w:hAnsi="Aptos" w:cs="Aptos"/>
              </w:rPr>
              <w:t>Re-entry current content into new “On This section”</w:t>
            </w:r>
          </w:p>
        </w:tc>
      </w:tr>
      <w:tr w:rsidR="62554A0C" w14:paraId="024B8767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4D313E" w14:textId="5080BEEC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282E54" w14:textId="600F1819" w:rsidR="62554A0C" w:rsidRDefault="000F314B" w:rsidP="62554A0C">
            <w:pPr>
              <w:jc w:val="both"/>
            </w:pPr>
            <w:r w:rsidRPr="000F314B">
              <w:rPr>
                <w:rFonts w:ascii="Aptos" w:eastAsia="Aptos" w:hAnsi="Aptos" w:cs="Aptos"/>
              </w:rPr>
              <w:t>Get SMTP Information/Configuration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FB38D" w14:textId="1D6D8B50" w:rsidR="62554A0C" w:rsidRDefault="000F314B" w:rsidP="62554A0C">
            <w:r>
              <w:rPr>
                <w:rFonts w:ascii="Aptos" w:eastAsia="Aptos" w:hAnsi="Aptos" w:cs="Aptos"/>
              </w:rPr>
              <w:t>Content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7D7E15" w14:textId="634D3BA8" w:rsidR="62554A0C" w:rsidRDefault="000F314B" w:rsidP="62554A0C">
            <w:r>
              <w:rPr>
                <w:rFonts w:ascii="Aptos" w:eastAsia="Aptos" w:hAnsi="Aptos" w:cs="Aptos"/>
              </w:rPr>
              <w:t>SMTP Configuration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73BF56" w14:textId="71A0AB16" w:rsidR="62554A0C" w:rsidRDefault="00584DDB" w:rsidP="62554A0C">
            <w:r>
              <w:t>In admin panel, SMTP detail will configure for subscribe end user notification</w:t>
            </w:r>
          </w:p>
        </w:tc>
      </w:tr>
      <w:tr w:rsidR="62554A0C" w14:paraId="14A8A03B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140443" w14:textId="02973564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3AC8DD" w14:textId="0F086AE4" w:rsidR="62554A0C" w:rsidRDefault="003B3F68" w:rsidP="62554A0C">
            <w:pPr>
              <w:jc w:val="both"/>
            </w:pPr>
            <w:r w:rsidRPr="003B3F68">
              <w:rPr>
                <w:rFonts w:ascii="Aptos" w:eastAsia="Aptos" w:hAnsi="Aptos" w:cs="Aptos"/>
              </w:rPr>
              <w:t>UI News List page and detail page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85EF3F" w14:textId="1961C179" w:rsidR="62554A0C" w:rsidRDefault="62554A0C" w:rsidP="62554A0C">
            <w:r w:rsidRPr="62554A0C">
              <w:rPr>
                <w:rFonts w:ascii="Aptos" w:eastAsia="Aptos" w:hAnsi="Aptos" w:cs="Aptos"/>
              </w:rPr>
              <w:t>Content (Design)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D3F501" w14:textId="77465D7A" w:rsidR="62554A0C" w:rsidRDefault="003B3F68" w:rsidP="62554A0C">
            <w:r>
              <w:rPr>
                <w:rFonts w:ascii="Aptos" w:eastAsia="Aptos" w:hAnsi="Aptos" w:cs="Aptos"/>
              </w:rPr>
              <w:t>UI related changes in news page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341CF7" w14:textId="7CF66F5C" w:rsidR="62554A0C" w:rsidRDefault="00584DDB" w:rsidP="62554A0C">
            <w:r>
              <w:t>News design changes in list &amp; detail page</w:t>
            </w:r>
          </w:p>
        </w:tc>
      </w:tr>
      <w:tr w:rsidR="62554A0C" w14:paraId="29FAE87E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03E1B7" w14:textId="0125D5B5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lastRenderedPageBreak/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2A83C5" w14:textId="194FC8BA" w:rsidR="62554A0C" w:rsidRDefault="003B3F68" w:rsidP="62554A0C">
            <w:pPr>
              <w:jc w:val="both"/>
            </w:pPr>
            <w:r w:rsidRPr="003B3F68">
              <w:rPr>
                <w:rFonts w:ascii="Aptos" w:eastAsia="Aptos" w:hAnsi="Aptos" w:cs="Aptos"/>
              </w:rPr>
              <w:t>Detail News Page Banner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34FD2B" w14:textId="768420BB" w:rsidR="62554A0C" w:rsidRDefault="62554A0C" w:rsidP="62554A0C">
            <w:r w:rsidRPr="62554A0C">
              <w:rPr>
                <w:rFonts w:ascii="Aptos" w:eastAsia="Aptos" w:hAnsi="Aptos" w:cs="Aptos"/>
              </w:rPr>
              <w:t>Content (design)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B9CF6" w14:textId="030825DD" w:rsidR="62554A0C" w:rsidRDefault="003B3F68" w:rsidP="62554A0C">
            <w:r>
              <w:rPr>
                <w:rFonts w:ascii="Aptos" w:eastAsia="Aptos" w:hAnsi="Aptos" w:cs="Aptos"/>
              </w:rPr>
              <w:t>Configure News Banner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9E98FC" w14:textId="4336D8AE" w:rsidR="62554A0C" w:rsidRDefault="00921037" w:rsidP="62554A0C">
            <w:r>
              <w:t>Manage detail page news banner</w:t>
            </w:r>
          </w:p>
        </w:tc>
      </w:tr>
      <w:tr w:rsidR="62554A0C" w14:paraId="4830A7EB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7869C" w14:textId="09783ADA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B8B5DA" w14:textId="475EE6F9" w:rsidR="62554A0C" w:rsidRDefault="003B3F68" w:rsidP="62554A0C">
            <w:pPr>
              <w:jc w:val="both"/>
            </w:pPr>
            <w:r w:rsidRPr="003B3F68">
              <w:rPr>
                <w:rFonts w:ascii="Aptos" w:eastAsia="Aptos" w:hAnsi="Aptos" w:cs="Aptos"/>
              </w:rPr>
              <w:t>Mobile responsive issue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3542D" w14:textId="51D540CF" w:rsidR="62554A0C" w:rsidRPr="003B3F68" w:rsidRDefault="003B3F68" w:rsidP="62554A0C">
            <w:pPr>
              <w:rPr>
                <w:rFonts w:ascii="Aptos" w:eastAsia="Aptos" w:hAnsi="Aptos" w:cs="Aptos"/>
              </w:rPr>
            </w:pPr>
            <w:r w:rsidRPr="62554A0C">
              <w:rPr>
                <w:rFonts w:ascii="Aptos" w:eastAsia="Aptos" w:hAnsi="Aptos" w:cs="Aptos"/>
              </w:rPr>
              <w:t>Functional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4D38B9" w14:textId="0C840359" w:rsidR="62554A0C" w:rsidRDefault="003B3F68" w:rsidP="62554A0C">
            <w:r>
              <w:rPr>
                <w:rFonts w:ascii="Aptos" w:eastAsia="Aptos" w:hAnsi="Aptos" w:cs="Aptos"/>
              </w:rPr>
              <w:t>Responsive related changes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0D68D9" w14:textId="1B47ED92" w:rsidR="62554A0C" w:rsidRDefault="001B5F9C" w:rsidP="62554A0C">
            <w:r>
              <w:t>Responsive issue in menu bar</w:t>
            </w:r>
          </w:p>
        </w:tc>
      </w:tr>
      <w:tr w:rsidR="62554A0C" w14:paraId="3D4CA29E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D6ADC1" w14:textId="256380D9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70A2D" w14:textId="74EFAE99" w:rsidR="62554A0C" w:rsidRDefault="003B3F68" w:rsidP="62554A0C">
            <w:pPr>
              <w:jc w:val="both"/>
            </w:pPr>
            <w:r w:rsidRPr="003B3F68">
              <w:rPr>
                <w:rFonts w:ascii="Aptos" w:eastAsia="Aptos" w:hAnsi="Aptos" w:cs="Aptos"/>
              </w:rPr>
              <w:t>Logo Replacement</w:t>
            </w:r>
            <w:r>
              <w:rPr>
                <w:rFonts w:ascii="Aptos" w:eastAsia="Aptos" w:hAnsi="Aptos" w:cs="Aptos"/>
              </w:rPr>
              <w:t xml:space="preserve"> &amp; </w:t>
            </w:r>
            <w:r w:rsidRPr="003B3F68">
              <w:rPr>
                <w:rFonts w:ascii="Aptos" w:eastAsia="Aptos" w:hAnsi="Aptos" w:cs="Aptos"/>
              </w:rPr>
              <w:t>Favicon icon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684D" w14:textId="740EA434" w:rsidR="62554A0C" w:rsidRDefault="003B3F68" w:rsidP="62554A0C">
            <w:r w:rsidRPr="62554A0C">
              <w:rPr>
                <w:rFonts w:ascii="Aptos" w:eastAsia="Aptos" w:hAnsi="Aptos" w:cs="Aptos"/>
              </w:rPr>
              <w:t>Content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79B97C" w14:textId="413A3FBB" w:rsidR="62554A0C" w:rsidRDefault="003B3F68" w:rsidP="62554A0C">
            <w:r>
              <w:rPr>
                <w:rFonts w:ascii="Aptos" w:eastAsia="Aptos" w:hAnsi="Aptos" w:cs="Aptos"/>
              </w:rPr>
              <w:t>Logo changes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01145C" w14:textId="4714F2E4" w:rsidR="62554A0C" w:rsidRDefault="00A379B3" w:rsidP="62554A0C">
            <w:r>
              <w:t>Update log and favicon according to BC standard</w:t>
            </w:r>
          </w:p>
        </w:tc>
      </w:tr>
      <w:tr w:rsidR="62554A0C" w14:paraId="1BCB6A62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5D5B02" w14:textId="2CAEB68C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ACC726" w14:textId="1B6818D0" w:rsidR="62554A0C" w:rsidRDefault="00C17D29" w:rsidP="62554A0C">
            <w:pPr>
              <w:jc w:val="both"/>
            </w:pPr>
            <w:r w:rsidRPr="00C17D29">
              <w:rPr>
                <w:rFonts w:ascii="Aptos" w:eastAsia="Aptos" w:hAnsi="Aptos" w:cs="Aptos"/>
              </w:rPr>
              <w:t>AODA Compliance Implementation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69B40" w14:textId="73072DBF" w:rsidR="62554A0C" w:rsidRDefault="00C17D29" w:rsidP="62554A0C">
            <w:r w:rsidRPr="62554A0C">
              <w:rPr>
                <w:rFonts w:ascii="Aptos" w:eastAsia="Aptos" w:hAnsi="Aptos" w:cs="Aptos"/>
              </w:rPr>
              <w:t>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3DDA63" w14:textId="1D668F98" w:rsidR="62554A0C" w:rsidRDefault="00C17D29" w:rsidP="62554A0C">
            <w:r>
              <w:rPr>
                <w:rFonts w:ascii="Aptos" w:eastAsia="Aptos" w:hAnsi="Aptos" w:cs="Aptos"/>
              </w:rPr>
              <w:t>Drupal Theme related changes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4CF1CF" w14:textId="0A645CA6" w:rsidR="62554A0C" w:rsidRDefault="00B05726" w:rsidP="62554A0C">
            <w:r>
              <w:t>508 compliance and Drupal theme element attributes</w:t>
            </w:r>
            <w:r w:rsidR="00170CF2">
              <w:t>. (Link, Label and content)</w:t>
            </w:r>
          </w:p>
        </w:tc>
      </w:tr>
      <w:tr w:rsidR="62554A0C" w14:paraId="41295BCF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367E21" w14:textId="6CECDFAE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26E77C" w14:textId="64BB1476" w:rsidR="62554A0C" w:rsidRDefault="00C17D29" w:rsidP="62554A0C">
            <w:pPr>
              <w:jc w:val="both"/>
            </w:pPr>
            <w:r w:rsidRPr="00C17D29">
              <w:rPr>
                <w:rFonts w:ascii="Aptos" w:eastAsia="Aptos" w:hAnsi="Aptos" w:cs="Aptos"/>
              </w:rPr>
              <w:t>Name mismatch of Breadcrum- About Cas instead of About CAS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EC876D" w14:textId="55E28FE4" w:rsidR="62554A0C" w:rsidRDefault="62554A0C" w:rsidP="62554A0C">
            <w:r w:rsidRPr="62554A0C">
              <w:rPr>
                <w:rFonts w:ascii="Aptos" w:eastAsia="Aptos" w:hAnsi="Aptos" w:cs="Aptos"/>
              </w:rPr>
              <w:t xml:space="preserve"> </w:t>
            </w:r>
            <w:r w:rsidR="00C17D29" w:rsidRPr="62554A0C">
              <w:rPr>
                <w:rFonts w:ascii="Aptos" w:eastAsia="Aptos" w:hAnsi="Aptos" w:cs="Aptos"/>
              </w:rPr>
              <w:t>Content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F2721" w14:textId="36347FCA" w:rsidR="62554A0C" w:rsidRDefault="00C17D29" w:rsidP="62554A0C">
            <w:r>
              <w:rPr>
                <w:rFonts w:ascii="Aptos" w:eastAsia="Aptos" w:hAnsi="Aptos" w:cs="Aptos"/>
              </w:rPr>
              <w:t>Breadcrum content changes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33548C" w14:textId="6B6C99DE" w:rsidR="62554A0C" w:rsidRDefault="00594FAC" w:rsidP="62554A0C">
            <w:r>
              <w:t>Replace link and title in menu</w:t>
            </w:r>
          </w:p>
        </w:tc>
      </w:tr>
      <w:tr w:rsidR="62554A0C" w14:paraId="1364DE93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818017" w14:textId="5EB97790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B0C098" w14:textId="572008F8" w:rsidR="62554A0C" w:rsidRDefault="00C17D29" w:rsidP="62554A0C">
            <w:pPr>
              <w:jc w:val="both"/>
            </w:pPr>
            <w:r w:rsidRPr="00C17D29">
              <w:rPr>
                <w:rFonts w:ascii="Aptos" w:eastAsia="Aptos" w:hAnsi="Aptos" w:cs="Aptos"/>
              </w:rPr>
              <w:t>Sentence format is not valid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4E170E" w14:textId="68871364" w:rsidR="62554A0C" w:rsidRDefault="62554A0C" w:rsidP="62554A0C">
            <w:r w:rsidRPr="62554A0C">
              <w:rPr>
                <w:rFonts w:ascii="Aptos" w:eastAsia="Aptos" w:hAnsi="Aptos" w:cs="Aptos"/>
              </w:rPr>
              <w:t>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6B38" w14:textId="7797C586" w:rsidR="62554A0C" w:rsidRDefault="62554A0C" w:rsidP="62554A0C"/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9EB88A" w14:textId="6E2409C5" w:rsidR="62554A0C" w:rsidRDefault="62554A0C" w:rsidP="62554A0C"/>
        </w:tc>
      </w:tr>
      <w:tr w:rsidR="62554A0C" w14:paraId="5B068A12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CB575A" w14:textId="2A11B8A7" w:rsidR="62554A0C" w:rsidRDefault="62554A0C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62554A0C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11CA3" w14:textId="1BC5D0D8" w:rsidR="62554A0C" w:rsidRDefault="00C17D29" w:rsidP="62554A0C">
            <w:pPr>
              <w:jc w:val="both"/>
            </w:pPr>
            <w:r w:rsidRPr="00C17D29">
              <w:rPr>
                <w:rFonts w:ascii="Aptos" w:eastAsia="Aptos" w:hAnsi="Aptos" w:cs="Aptos"/>
              </w:rPr>
              <w:t>Date format should be wrong and layout issue</w:t>
            </w:r>
            <w:r w:rsidR="62554A0C" w:rsidRPr="62554A0C"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4C40CB" w14:textId="46B79177" w:rsidR="62554A0C" w:rsidRDefault="005D1260" w:rsidP="62554A0C">
            <w:r>
              <w:rPr>
                <w:rFonts w:ascii="Aptos" w:eastAsia="Aptos" w:hAnsi="Aptos" w:cs="Aptos"/>
              </w:rPr>
              <w:t>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0304B1" w14:textId="6DED8AD8" w:rsidR="62554A0C" w:rsidRDefault="005D1260" w:rsidP="62554A0C">
            <w:r>
              <w:t>Make it standard date format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97BDDA" w14:textId="196F8F9B" w:rsidR="62554A0C" w:rsidRDefault="005D1260" w:rsidP="62554A0C">
            <w:r>
              <w:t>Default standard date format like MM DD, YYYY</w:t>
            </w:r>
          </w:p>
        </w:tc>
      </w:tr>
      <w:tr w:rsidR="00C17D29" w14:paraId="1DE56304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291BA4" w14:textId="77777777" w:rsidR="00C17D29" w:rsidRPr="62554A0C" w:rsidRDefault="00C17D29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652BF" w14:textId="44277245" w:rsidR="00C17D29" w:rsidRPr="00C17D29" w:rsidRDefault="00C17D29" w:rsidP="62554A0C">
            <w:pPr>
              <w:jc w:val="both"/>
              <w:rPr>
                <w:rFonts w:ascii="Aptos" w:eastAsia="Aptos" w:hAnsi="Aptos" w:cs="Aptos"/>
              </w:rPr>
            </w:pPr>
            <w:r w:rsidRPr="00C17D29">
              <w:rPr>
                <w:rFonts w:ascii="Aptos" w:eastAsia="Aptos" w:hAnsi="Aptos" w:cs="Aptos"/>
              </w:rPr>
              <w:t>Remove the duplicate word from login screen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714001" w14:textId="1E693F8E" w:rsidR="00C17D29" w:rsidRPr="62554A0C" w:rsidRDefault="00C17D29" w:rsidP="62554A0C">
            <w:pPr>
              <w:rPr>
                <w:rFonts w:ascii="Aptos" w:eastAsia="Aptos" w:hAnsi="Aptos" w:cs="Aptos"/>
              </w:rPr>
            </w:pPr>
            <w:r w:rsidRPr="62554A0C">
              <w:rPr>
                <w:rFonts w:ascii="Aptos" w:eastAsia="Aptos" w:hAnsi="Aptos" w:cs="Aptos"/>
              </w:rPr>
              <w:t>Content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13F4E" w14:textId="06E7D642" w:rsidR="00C17D29" w:rsidRDefault="00C81340" w:rsidP="62554A0C">
            <w:r>
              <w:t>Login Block content update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65E1D" w14:textId="17ABEB61" w:rsidR="00C17D29" w:rsidRDefault="008E0ABE" w:rsidP="62554A0C">
            <w:r>
              <w:t>Remove extra word in login screen</w:t>
            </w:r>
          </w:p>
        </w:tc>
      </w:tr>
      <w:tr w:rsidR="00C17D29" w14:paraId="6EBD988D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BE05FB" w14:textId="77777777" w:rsidR="00C17D29" w:rsidRPr="62554A0C" w:rsidRDefault="00C17D29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F82E05" w14:textId="6A4B6B86" w:rsidR="00C17D29" w:rsidRPr="00C17D29" w:rsidRDefault="00C17D29" w:rsidP="62554A0C">
            <w:pPr>
              <w:jc w:val="both"/>
              <w:rPr>
                <w:rFonts w:ascii="Aptos" w:eastAsia="Aptos" w:hAnsi="Aptos" w:cs="Aptos"/>
              </w:rPr>
            </w:pPr>
            <w:r w:rsidRPr="00C17D29">
              <w:rPr>
                <w:rFonts w:ascii="Aptos" w:eastAsia="Aptos" w:hAnsi="Aptos" w:cs="Aptos"/>
              </w:rPr>
              <w:t>keep first letter of word capitalized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A6CBA" w14:textId="421E6F55" w:rsidR="00C17D29" w:rsidRPr="62554A0C" w:rsidRDefault="00990531" w:rsidP="62554A0C">
            <w:pPr>
              <w:rPr>
                <w:rFonts w:ascii="Aptos" w:eastAsia="Aptos" w:hAnsi="Aptos" w:cs="Aptos"/>
              </w:rPr>
            </w:pPr>
            <w:r w:rsidRPr="62554A0C">
              <w:rPr>
                <w:rFonts w:ascii="Aptos" w:eastAsia="Aptos" w:hAnsi="Aptos" w:cs="Aptos"/>
              </w:rPr>
              <w:t>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F9FF87" w14:textId="6E59A4A6" w:rsidR="00C17D29" w:rsidRDefault="006440E5" w:rsidP="62554A0C">
            <w:r>
              <w:t xml:space="preserve">Make it </w:t>
            </w:r>
            <w:r w:rsidRPr="006440E5">
              <w:t>Dru</w:t>
            </w:r>
            <w:r>
              <w:t xml:space="preserve">pal theme UI content </w:t>
            </w:r>
            <w:r w:rsidRPr="006440E5">
              <w:t>standard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CC9D5C" w14:textId="5B2F540A" w:rsidR="00C17D29" w:rsidRDefault="006440E5" w:rsidP="62554A0C">
            <w:r>
              <w:t>First letter of the word should be capital</w:t>
            </w:r>
          </w:p>
        </w:tc>
      </w:tr>
      <w:tr w:rsidR="00C17D29" w14:paraId="32ED130F" w14:textId="77777777" w:rsidTr="006335A7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79956F" w14:textId="77777777" w:rsidR="00C17D29" w:rsidRPr="62554A0C" w:rsidRDefault="00C17D29" w:rsidP="00D50773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66AD6D" w14:textId="5D249C2A" w:rsidR="00C17D29" w:rsidRPr="00C17D29" w:rsidRDefault="00C17D29" w:rsidP="62554A0C">
            <w:pPr>
              <w:jc w:val="both"/>
              <w:rPr>
                <w:rFonts w:ascii="Aptos" w:eastAsia="Aptos" w:hAnsi="Aptos" w:cs="Aptos"/>
              </w:rPr>
            </w:pPr>
            <w:r w:rsidRPr="00C17D29">
              <w:rPr>
                <w:rFonts w:ascii="Aptos" w:eastAsia="Aptos" w:hAnsi="Aptos" w:cs="Aptos"/>
              </w:rPr>
              <w:t>Public Sector Governance section heading color issue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17E9DF" w14:textId="1414DB2B" w:rsidR="00C17D29" w:rsidRPr="62554A0C" w:rsidRDefault="00574FF1" w:rsidP="62554A0C">
            <w:pPr>
              <w:rPr>
                <w:rFonts w:ascii="Aptos" w:eastAsia="Aptos" w:hAnsi="Aptos" w:cs="Aptos"/>
              </w:rPr>
            </w:pPr>
            <w:r w:rsidRPr="62554A0C">
              <w:rPr>
                <w:rFonts w:ascii="Aptos" w:eastAsia="Aptos" w:hAnsi="Aptos" w:cs="Aptos"/>
              </w:rPr>
              <w:t>Technical</w:t>
            </w:r>
          </w:p>
        </w:tc>
        <w:tc>
          <w:tcPr>
            <w:tcW w:w="2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73B720" w14:textId="6DD5D83B" w:rsidR="00C17D29" w:rsidRDefault="00574FF1" w:rsidP="62554A0C">
            <w:r>
              <w:t>CSS related changes</w:t>
            </w:r>
          </w:p>
        </w:tc>
        <w:tc>
          <w:tcPr>
            <w:tcW w:w="2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45196B" w14:textId="116DFCD5" w:rsidR="00C17D29" w:rsidRDefault="00574FF1" w:rsidP="62554A0C">
            <w:r>
              <w:t>Used class element in CSS</w:t>
            </w:r>
          </w:p>
        </w:tc>
      </w:tr>
    </w:tbl>
    <w:p w14:paraId="7898D790" w14:textId="5CAA1A3D" w:rsidR="62554A0C" w:rsidRDefault="62554A0C" w:rsidP="745CB80E">
      <w:pPr>
        <w:pStyle w:val="NormalWeb"/>
        <w:ind w:left="720"/>
      </w:pPr>
    </w:p>
    <w:p w14:paraId="14EEE048" w14:textId="77777777" w:rsidR="00C07EF6" w:rsidRDefault="00C07EF6" w:rsidP="00C07EF6">
      <w:pPr>
        <w:pStyle w:val="Heading3"/>
      </w:pPr>
      <w:r>
        <w:rPr>
          <w:rStyle w:val="Strong"/>
          <w:b w:val="0"/>
          <w:bCs w:val="0"/>
        </w:rPr>
        <w:t>3. Impact Assessment</w:t>
      </w:r>
    </w:p>
    <w:p w14:paraId="1C155CF5" w14:textId="4174D827" w:rsidR="007E2CFF" w:rsidRDefault="00C07EF6" w:rsidP="007E2CFF">
      <w:pPr>
        <w:pStyle w:val="NormalWeb"/>
        <w:numPr>
          <w:ilvl w:val="0"/>
          <w:numId w:val="37"/>
        </w:numPr>
      </w:pPr>
      <w:r w:rsidRPr="7031505D">
        <w:rPr>
          <w:rStyle w:val="Strong"/>
        </w:rPr>
        <w:t>Test Environment Status:</w:t>
      </w:r>
      <w:r w:rsidR="0046566F">
        <w:t xml:space="preserve"> </w:t>
      </w:r>
      <w:r w:rsidR="66F17386">
        <w:t>Changes are tested by vTech QA &amp; CAS UAT panel</w:t>
      </w:r>
    </w:p>
    <w:p w14:paraId="597A0969" w14:textId="4C1C0AE6" w:rsidR="00C07EF6" w:rsidRDefault="66F17386" w:rsidP="00C07EF6">
      <w:pPr>
        <w:pStyle w:val="NormalWeb"/>
        <w:numPr>
          <w:ilvl w:val="0"/>
          <w:numId w:val="37"/>
        </w:numPr>
      </w:pPr>
      <w:r w:rsidRPr="459F3750">
        <w:rPr>
          <w:rStyle w:val="Strong"/>
        </w:rPr>
        <w:t xml:space="preserve">No </w:t>
      </w:r>
      <w:r w:rsidR="00C07EF6" w:rsidRPr="459F3750">
        <w:rPr>
          <w:rStyle w:val="Strong"/>
        </w:rPr>
        <w:t>Impact</w:t>
      </w:r>
      <w:r w:rsidR="00C07EF6" w:rsidRPr="5A5D1A22">
        <w:rPr>
          <w:rStyle w:val="Strong"/>
        </w:rPr>
        <w:t xml:space="preserve"> on Current Features</w:t>
      </w:r>
    </w:p>
    <w:p w14:paraId="39C7EFBD" w14:textId="2644232E" w:rsidR="00C07EF6" w:rsidRDefault="00C07EF6" w:rsidP="00C07EF6">
      <w:pPr>
        <w:pStyle w:val="NormalWeb"/>
        <w:numPr>
          <w:ilvl w:val="0"/>
          <w:numId w:val="37"/>
        </w:numPr>
      </w:pPr>
      <w:r>
        <w:rPr>
          <w:rStyle w:val="Strong"/>
        </w:rPr>
        <w:lastRenderedPageBreak/>
        <w:t>Dependencies:</w:t>
      </w:r>
      <w:r>
        <w:br/>
      </w:r>
      <w:r w:rsidR="2C502F55">
        <w:t xml:space="preserve">No </w:t>
      </w:r>
      <w:r>
        <w:t>other changes or system dependencies required for th</w:t>
      </w:r>
      <w:r w:rsidR="260DC48F">
        <w:t>ese</w:t>
      </w:r>
      <w:r>
        <w:t xml:space="preserve"> change</w:t>
      </w:r>
      <w:r w:rsidR="1AA92383">
        <w:t>s</w:t>
      </w:r>
      <w:r>
        <w:t xml:space="preserve"> to function</w:t>
      </w:r>
    </w:p>
    <w:p w14:paraId="46450365" w14:textId="57615897" w:rsidR="00C07EF6" w:rsidRDefault="00C07EF6" w:rsidP="00C07EF6">
      <w:pPr>
        <w:pStyle w:val="NormalWeb"/>
        <w:numPr>
          <w:ilvl w:val="0"/>
          <w:numId w:val="37"/>
        </w:numPr>
      </w:pPr>
      <w:r w:rsidRPr="2CF91115">
        <w:rPr>
          <w:rStyle w:val="Strong"/>
        </w:rPr>
        <w:t>Rollback Plan:</w:t>
      </w:r>
      <w:r>
        <w:br/>
      </w:r>
      <w:r w:rsidR="657DAD12">
        <w:t xml:space="preserve">The changes can be withdrawn by restoring the previous back up just the day before the </w:t>
      </w:r>
      <w:r w:rsidR="007E2CFF">
        <w:t>release. The</w:t>
      </w:r>
      <w:r w:rsidR="00C758E9">
        <w:t xml:space="preserve"> back</w:t>
      </w:r>
      <w:r w:rsidR="004B6D7C">
        <w:t>-</w:t>
      </w:r>
      <w:r w:rsidR="00C758E9">
        <w:t xml:space="preserve">up </w:t>
      </w:r>
      <w:r w:rsidR="005D428D">
        <w:t xml:space="preserve">availability remains for a period of only 30 days as mentioned in the technical </w:t>
      </w:r>
      <w:r w:rsidR="00774C3B">
        <w:t>requirements document.</w:t>
      </w:r>
    </w:p>
    <w:p w14:paraId="7E8DD18B" w14:textId="021E85B5" w:rsidR="00C07EF6" w:rsidRDefault="007E2CFF" w:rsidP="00C07EF6">
      <w:pPr>
        <w:pStyle w:val="Heading3"/>
      </w:pPr>
      <w:r>
        <w:rPr>
          <w:rStyle w:val="Strong"/>
          <w:b w:val="0"/>
          <w:bCs w:val="0"/>
        </w:rPr>
        <w:t>4</w:t>
      </w:r>
      <w:r w:rsidR="00C07EF6">
        <w:rPr>
          <w:rStyle w:val="Strong"/>
          <w:b w:val="0"/>
          <w:bCs w:val="0"/>
        </w:rPr>
        <w:t>. Release Notes</w:t>
      </w:r>
    </w:p>
    <w:p w14:paraId="21ACB56A" w14:textId="44CCF173" w:rsidR="00C07EF6" w:rsidRDefault="00C07EF6" w:rsidP="00C07EF6">
      <w:pPr>
        <w:pStyle w:val="NormalWeb"/>
        <w:numPr>
          <w:ilvl w:val="0"/>
          <w:numId w:val="38"/>
        </w:numPr>
      </w:pPr>
      <w:r>
        <w:rPr>
          <w:rStyle w:val="Strong"/>
        </w:rPr>
        <w:t>Date of Release:</w:t>
      </w:r>
      <w:r w:rsidR="00CF5CEF">
        <w:t xml:space="preserve"> </w:t>
      </w:r>
      <w:r w:rsidR="0023126D">
        <w:t>10</w:t>
      </w:r>
      <w:r w:rsidR="00CF5CEF">
        <w:t>/</w:t>
      </w:r>
      <w:r w:rsidR="00B11816">
        <w:t>1</w:t>
      </w:r>
      <w:r w:rsidR="0023126D">
        <w:t>7</w:t>
      </w:r>
      <w:r w:rsidR="00B11816">
        <w:t>/2024</w:t>
      </w:r>
      <w:r w:rsidR="00D66FEF">
        <w:t xml:space="preserve"> </w:t>
      </w:r>
      <w:r w:rsidR="003A72A9">
        <w:t xml:space="preserve">– </w:t>
      </w:r>
      <w:r w:rsidR="0023126D">
        <w:t xml:space="preserve">10/21/2024 </w:t>
      </w:r>
      <w:r w:rsidR="00DD789A">
        <w:t>1</w:t>
      </w:r>
      <w:r w:rsidR="003A72A9">
        <w:t>:</w:t>
      </w:r>
      <w:r w:rsidR="00C85FCE">
        <w:t>0</w:t>
      </w:r>
      <w:r w:rsidR="003A72A9">
        <w:t xml:space="preserve">0 AM to </w:t>
      </w:r>
      <w:r w:rsidR="0023126D">
        <w:t>9</w:t>
      </w:r>
      <w:r w:rsidR="003A72A9">
        <w:t>:</w:t>
      </w:r>
      <w:r w:rsidR="00C85FCE">
        <w:t>0</w:t>
      </w:r>
      <w:r w:rsidR="003A72A9">
        <w:t>0 AM PST</w:t>
      </w:r>
    </w:p>
    <w:p w14:paraId="232D7C16" w14:textId="77777777" w:rsidR="00B11816" w:rsidRPr="00B11816" w:rsidRDefault="00C07EF6" w:rsidP="00C07EF6">
      <w:pPr>
        <w:pStyle w:val="NormalWeb"/>
        <w:numPr>
          <w:ilvl w:val="0"/>
          <w:numId w:val="38"/>
        </w:numPr>
        <w:rPr>
          <w:rStyle w:val="Strong"/>
          <w:b w:val="0"/>
          <w:bCs w:val="0"/>
        </w:rPr>
      </w:pPr>
      <w:r>
        <w:rPr>
          <w:rStyle w:val="Strong"/>
        </w:rPr>
        <w:t>Production Release Owner:</w:t>
      </w:r>
    </w:p>
    <w:p w14:paraId="2FE53049" w14:textId="7D62F233" w:rsidR="00B11816" w:rsidRPr="00B11816" w:rsidRDefault="00B11816" w:rsidP="00B11816">
      <w:pPr>
        <w:pStyle w:val="NormalWeb"/>
        <w:numPr>
          <w:ilvl w:val="1"/>
          <w:numId w:val="38"/>
        </w:numPr>
        <w:rPr>
          <w:rStyle w:val="Strong"/>
          <w:b w:val="0"/>
          <w:bCs w:val="0"/>
        </w:rPr>
      </w:pPr>
      <w:r>
        <w:rPr>
          <w:rStyle w:val="Strong"/>
        </w:rPr>
        <w:t>Chirag Bavaria</w:t>
      </w:r>
      <w:r w:rsidR="00656FA5">
        <w:rPr>
          <w:rStyle w:val="Strong"/>
        </w:rPr>
        <w:t xml:space="preserve"> – Technical Director</w:t>
      </w:r>
    </w:p>
    <w:p w14:paraId="79B856FB" w14:textId="21140386" w:rsidR="00C07EF6" w:rsidRDefault="00B11816" w:rsidP="00B11816">
      <w:pPr>
        <w:pStyle w:val="NormalWeb"/>
        <w:numPr>
          <w:ilvl w:val="1"/>
          <w:numId w:val="38"/>
        </w:numPr>
      </w:pPr>
      <w:r>
        <w:rPr>
          <w:rStyle w:val="Strong"/>
        </w:rPr>
        <w:t xml:space="preserve">Contact Email ID : </w:t>
      </w:r>
      <w:hyperlink r:id="rId9" w:history="1">
        <w:r w:rsidR="005E6801" w:rsidRPr="00383E17">
          <w:rPr>
            <w:rStyle w:val="Hyperlink"/>
          </w:rPr>
          <w:t>chirag.b@vtechsolution.com</w:t>
        </w:r>
      </w:hyperlink>
      <w:r w:rsidR="005E6801">
        <w:rPr>
          <w:rStyle w:val="Strong"/>
        </w:rPr>
        <w:t xml:space="preserve"> </w:t>
      </w:r>
      <w:r w:rsidR="00C07EF6">
        <w:br/>
      </w:r>
    </w:p>
    <w:p w14:paraId="4592F0C3" w14:textId="1847176B" w:rsidR="00491582" w:rsidRDefault="00C07EF6" w:rsidP="00E65770">
      <w:pPr>
        <w:pStyle w:val="NormalWeb"/>
        <w:numPr>
          <w:ilvl w:val="0"/>
          <w:numId w:val="38"/>
        </w:numPr>
      </w:pPr>
      <w:r>
        <w:rPr>
          <w:rStyle w:val="Strong"/>
        </w:rPr>
        <w:t>Release Steps:</w:t>
      </w:r>
      <w:r>
        <w:br/>
      </w:r>
      <w:r w:rsidR="00F81AE7">
        <w:t>A backup of the production environment is taken, followed by notifying stakeholders</w:t>
      </w:r>
      <w:r w:rsidR="00745F86">
        <w:t xml:space="preserve">. </w:t>
      </w:r>
      <w:r w:rsidR="00F81AE7">
        <w:t>Code is then deployed using version control or automated tools, and smoke tests are run to check core functionalities. Once services are restored and user access is re-enabled, the deployment is documented</w:t>
      </w:r>
      <w:r w:rsidR="00BB6184">
        <w:t>,</w:t>
      </w:r>
      <w:r w:rsidR="00F81AE7">
        <w:t xml:space="preserve"> and stakeholders are informed of the completion.</w:t>
      </w:r>
    </w:p>
    <w:p w14:paraId="70DC195C" w14:textId="77777777" w:rsidR="00E65770" w:rsidRDefault="00E65770" w:rsidP="00E65770">
      <w:pPr>
        <w:pStyle w:val="NormalWeb"/>
        <w:ind w:left="720"/>
      </w:pPr>
    </w:p>
    <w:p w14:paraId="3C758E44" w14:textId="2ACAF7DD" w:rsidR="00C07EF6" w:rsidRDefault="00C07EF6" w:rsidP="00C07EF6">
      <w:pPr>
        <w:pStyle w:val="NormalWeb"/>
        <w:numPr>
          <w:ilvl w:val="0"/>
          <w:numId w:val="38"/>
        </w:numPr>
      </w:pPr>
      <w:r>
        <w:rPr>
          <w:rStyle w:val="Strong"/>
        </w:rPr>
        <w:t>Post-release Monitoring:</w:t>
      </w:r>
      <w:r>
        <w:br/>
      </w:r>
      <w:r w:rsidR="00832739">
        <w:t xml:space="preserve">Post-release monitoring includes </w:t>
      </w:r>
      <w:r w:rsidR="00B056EF">
        <w:t>c</w:t>
      </w:r>
      <w:r w:rsidR="00832739">
        <w:t>ore functionalities are manually verified</w:t>
      </w:r>
      <w:r w:rsidR="00B056EF">
        <w:t xml:space="preserve"> </w:t>
      </w:r>
      <w:r w:rsidR="00832739">
        <w:t>and regression tests are executed. The system’s performance is compared against pre-release metrics, and a post-release review meeting is scheduled to address any issues. Active monitoring continues for 24-48 hours, with a rollback plan ready in case of critical failures.</w:t>
      </w:r>
    </w:p>
    <w:p w14:paraId="04DF8A38" w14:textId="77777777" w:rsidR="00C07EF6" w:rsidRDefault="00C07EF6" w:rsidP="00C07EF6">
      <w:pPr>
        <w:pStyle w:val="Heading3"/>
      </w:pPr>
      <w:r>
        <w:rPr>
          <w:rStyle w:val="Strong"/>
          <w:b w:val="0"/>
          <w:bCs w:val="0"/>
        </w:rPr>
        <w:t>6. Change History</w:t>
      </w:r>
    </w:p>
    <w:tbl>
      <w:tblPr>
        <w:tblW w:w="0" w:type="auto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142"/>
        <w:gridCol w:w="3191"/>
        <w:gridCol w:w="723"/>
        <w:gridCol w:w="666"/>
      </w:tblGrid>
      <w:tr w:rsidR="00E24D5C" w14:paraId="3E29F7CB" w14:textId="77777777" w:rsidTr="00DB1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62CB6" w14:textId="77777777" w:rsidR="00C07EF6" w:rsidRDefault="00C07E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Change ID</w:t>
            </w:r>
          </w:p>
        </w:tc>
        <w:tc>
          <w:tcPr>
            <w:tcW w:w="0" w:type="auto"/>
            <w:vAlign w:val="center"/>
            <w:hideMark/>
          </w:tcPr>
          <w:p w14:paraId="63ADF597" w14:textId="77777777" w:rsidR="00C07EF6" w:rsidRDefault="00C07E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B399E5" w14:textId="77777777" w:rsidR="00C07EF6" w:rsidRDefault="00C07E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3C239938" w14:textId="77777777" w:rsidR="00C07EF6" w:rsidRDefault="00C07E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CB9C792" w14:textId="77777777" w:rsidR="00C07EF6" w:rsidRDefault="00C07EF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</w:tr>
      <w:tr w:rsidR="00E24D5C" w14:paraId="4AEF0846" w14:textId="77777777" w:rsidTr="00DB1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F2B9" w14:textId="42284651" w:rsidR="00C07EF6" w:rsidRDefault="00C07EF6">
            <w:r>
              <w:t>C</w:t>
            </w:r>
            <w:r w:rsidR="00D10B5F">
              <w:t>R_CAS_001</w:t>
            </w:r>
          </w:p>
        </w:tc>
        <w:tc>
          <w:tcPr>
            <w:tcW w:w="0" w:type="auto"/>
            <w:vAlign w:val="center"/>
            <w:hideMark/>
          </w:tcPr>
          <w:p w14:paraId="77538416" w14:textId="052B02EE" w:rsidR="00C07EF6" w:rsidRDefault="00C07EF6">
            <w:r>
              <w:t>09/1</w:t>
            </w:r>
            <w:r w:rsidR="00F95711">
              <w:t>1</w:t>
            </w:r>
            <w:r>
              <w:t>/2024</w:t>
            </w:r>
          </w:p>
        </w:tc>
        <w:tc>
          <w:tcPr>
            <w:tcW w:w="0" w:type="auto"/>
            <w:vAlign w:val="center"/>
            <w:hideMark/>
          </w:tcPr>
          <w:p w14:paraId="59FF3AF3" w14:textId="66BEC321" w:rsidR="00C07EF6" w:rsidRDefault="00D10B5F">
            <w:r>
              <w:t xml:space="preserve">Test to Prod (As mentioned above) </w:t>
            </w:r>
            <w:r w:rsidR="00E8510F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8558F7" w14:textId="7932B452" w:rsidR="00C07EF6" w:rsidRDefault="00DB164B">
            <w:r>
              <w:t>vTech</w:t>
            </w:r>
          </w:p>
        </w:tc>
        <w:tc>
          <w:tcPr>
            <w:tcW w:w="0" w:type="auto"/>
            <w:vAlign w:val="center"/>
            <w:hideMark/>
          </w:tcPr>
          <w:p w14:paraId="29B2C9A8" w14:textId="15711057" w:rsidR="00C07EF6" w:rsidRDefault="00E24D5C">
            <w:r>
              <w:t>To Do</w:t>
            </w:r>
          </w:p>
        </w:tc>
      </w:tr>
      <w:tr w:rsidR="00E24D5C" w14:paraId="01C7599D" w14:textId="77777777" w:rsidTr="00DB164B">
        <w:trPr>
          <w:tblCellSpacing w:w="15" w:type="dxa"/>
        </w:trPr>
        <w:tc>
          <w:tcPr>
            <w:tcW w:w="0" w:type="auto"/>
            <w:vAlign w:val="center"/>
          </w:tcPr>
          <w:p w14:paraId="4F1D41E4" w14:textId="5B423797" w:rsidR="00C07EF6" w:rsidRDefault="00C07EF6"/>
        </w:tc>
        <w:tc>
          <w:tcPr>
            <w:tcW w:w="0" w:type="auto"/>
            <w:vAlign w:val="center"/>
          </w:tcPr>
          <w:p w14:paraId="3075A737" w14:textId="71FB92F8" w:rsidR="00C07EF6" w:rsidRDefault="00C07EF6"/>
        </w:tc>
        <w:tc>
          <w:tcPr>
            <w:tcW w:w="0" w:type="auto"/>
            <w:vAlign w:val="center"/>
          </w:tcPr>
          <w:p w14:paraId="2C9CA539" w14:textId="29C7D322" w:rsidR="00C07EF6" w:rsidRDefault="00C07EF6"/>
        </w:tc>
        <w:tc>
          <w:tcPr>
            <w:tcW w:w="0" w:type="auto"/>
            <w:vAlign w:val="center"/>
          </w:tcPr>
          <w:p w14:paraId="107B570C" w14:textId="0053CC0E" w:rsidR="00C07EF6" w:rsidRDefault="00C07EF6"/>
        </w:tc>
        <w:tc>
          <w:tcPr>
            <w:tcW w:w="0" w:type="auto"/>
            <w:vAlign w:val="center"/>
          </w:tcPr>
          <w:p w14:paraId="66C72AF1" w14:textId="3F74D673" w:rsidR="00C07EF6" w:rsidRDefault="00C07EF6"/>
        </w:tc>
      </w:tr>
    </w:tbl>
    <w:p w14:paraId="111EE4CA" w14:textId="06AA7851" w:rsidR="00C07EF6" w:rsidRDefault="00C07EF6" w:rsidP="00C07EF6"/>
    <w:p w14:paraId="693BD3AD" w14:textId="78B4B473" w:rsidR="00C07EF6" w:rsidRDefault="0B44774C" w:rsidP="00C07EF6">
      <w:pPr>
        <w:pStyle w:val="Heading3"/>
      </w:pPr>
      <w:r w:rsidRPr="6F38A816">
        <w:rPr>
          <w:rStyle w:val="Strong"/>
          <w:b w:val="0"/>
          <w:bCs w:val="0"/>
        </w:rPr>
        <w:t>7</w:t>
      </w:r>
      <w:r w:rsidR="00C07EF6">
        <w:rPr>
          <w:rStyle w:val="Strong"/>
          <w:b w:val="0"/>
          <w:bCs w:val="0"/>
        </w:rPr>
        <w:t>. Sign-off</w:t>
      </w:r>
    </w:p>
    <w:p w14:paraId="373479D3" w14:textId="77777777" w:rsidR="00C07EF6" w:rsidRDefault="00C07EF6" w:rsidP="00C07EF6">
      <w:pPr>
        <w:pStyle w:val="NormalWeb"/>
      </w:pPr>
      <w:r>
        <w:t>This document certifies that all changes listed above have been reviewed, tested, and approved for production deployment.</w:t>
      </w:r>
    </w:p>
    <w:p w14:paraId="4C720B0F" w14:textId="62E851B2" w:rsidR="004E6719" w:rsidRPr="00425C7B" w:rsidRDefault="00C07EF6" w:rsidP="00C30336">
      <w:pPr>
        <w:pStyle w:val="NormalWeb"/>
      </w:pPr>
      <w:r>
        <w:rPr>
          <w:rStyle w:val="Strong"/>
        </w:rPr>
        <w:t>Sign-off by:</w:t>
      </w:r>
      <w:r>
        <w:br/>
      </w:r>
      <w:r>
        <w:rPr>
          <w:rStyle w:val="Strong"/>
        </w:rPr>
        <w:t>Date:</w:t>
      </w:r>
    </w:p>
    <w:sectPr w:rsidR="004E6719" w:rsidRPr="00425C7B" w:rsidSect="0021370C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-1800" w:right="720" w:bottom="1080" w:left="990" w:header="28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DE7D2" w14:textId="77777777" w:rsidR="00D77049" w:rsidRDefault="00D77049" w:rsidP="00F737F6">
      <w:pPr>
        <w:spacing w:after="0" w:line="240" w:lineRule="auto"/>
      </w:pPr>
      <w:r>
        <w:separator/>
      </w:r>
    </w:p>
  </w:endnote>
  <w:endnote w:type="continuationSeparator" w:id="0">
    <w:p w14:paraId="070880F4" w14:textId="77777777" w:rsidR="00D77049" w:rsidRDefault="00D77049" w:rsidP="00F737F6">
      <w:pPr>
        <w:spacing w:after="0" w:line="240" w:lineRule="auto"/>
      </w:pPr>
      <w:r>
        <w:continuationSeparator/>
      </w:r>
    </w:p>
  </w:endnote>
  <w:endnote w:type="continuationNotice" w:id="1">
    <w:p w14:paraId="166419C8" w14:textId="77777777" w:rsidR="00D77049" w:rsidRDefault="00D770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50C7B" w14:textId="32196DB8" w:rsidR="00DB7352" w:rsidRDefault="00A73422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 w:rsidRPr="00190CD2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A41951" wp14:editId="28119CB9">
              <wp:simplePos x="0" y="0"/>
              <wp:positionH relativeFrom="margin">
                <wp:posOffset>342900</wp:posOffset>
              </wp:positionH>
              <wp:positionV relativeFrom="paragraph">
                <wp:posOffset>55880</wp:posOffset>
              </wp:positionV>
              <wp:extent cx="5542280" cy="58420"/>
              <wp:effectExtent l="0" t="0" r="1270" b="0"/>
              <wp:wrapNone/>
              <wp:docPr id="697808843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42280" cy="584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5712B8E1" id="Rectangle 5" o:spid="_x0000_s1026" style="position:absolute;margin-left:27pt;margin-top:4.4pt;width:436.4pt;height:4.6pt;z-index:25165824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" fillcolor="#1f4d78 [1604]" stroked="f" strokeweight="1pt">
              <w10:wrap anchorx="margin"/>
            </v:rect>
          </w:pict>
        </mc:Fallback>
      </mc:AlternateContent>
    </w:r>
  </w:p>
  <w:p w14:paraId="29A50C7C" w14:textId="1492EB76" w:rsidR="00373CBE" w:rsidRDefault="00A73422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 w:rsidRPr="00190CD2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92B41B6" wp14:editId="5544E792">
              <wp:simplePos x="0" y="0"/>
              <wp:positionH relativeFrom="margin">
                <wp:posOffset>76200</wp:posOffset>
              </wp:positionH>
              <wp:positionV relativeFrom="paragraph">
                <wp:posOffset>13970</wp:posOffset>
              </wp:positionV>
              <wp:extent cx="6092190" cy="852170"/>
              <wp:effectExtent l="0" t="0" r="0" b="0"/>
              <wp:wrapNone/>
              <wp:docPr id="187773157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2190" cy="8521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A45E76A" w14:textId="77777777" w:rsidR="00A73422" w:rsidRDefault="00A73422" w:rsidP="000E24E4">
                          <w:pPr>
                            <w:pStyle w:val="ListParagraph"/>
                          </w:pPr>
                          <w:r>
                            <w:t>205 – 1200 Pembina Highway, Winnipeg, MB R3T 2A7 Canada | 431.999.9595 (C)</w:t>
                          </w:r>
                        </w:p>
                        <w:p w14:paraId="56CB9BE2" w14:textId="77777777" w:rsidR="00A73422" w:rsidRPr="00631695" w:rsidRDefault="00A73422" w:rsidP="00A73422">
                          <w:pPr>
                            <w:jc w:val="center"/>
                            <w:rPr>
                              <w:rStyle w:val="Strong"/>
                              <w:rFonts w:ascii="Times New Roman" w:hAnsi="Times New Roman" w:cs="Times New Roman"/>
                            </w:rPr>
                          </w:pPr>
                          <w:r w:rsidRPr="00631695">
                            <w:rPr>
                              <w:rStyle w:val="Strong"/>
                              <w:rFonts w:ascii="Times New Roman" w:hAnsi="Times New Roman" w:cs="Times New Roman"/>
                            </w:rPr>
                            <w:t>www.vTechSolution.ca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2B41B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left:0;text-align:left;margin-left:6pt;margin-top:1.1pt;width:479.7pt;height:67.1pt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" filled="f" stroked="f">
              <v:textbox>
                <w:txbxContent>
                  <w:p w14:paraId="2A45E76A" w14:textId="77777777" w:rsidR="00A73422" w:rsidRDefault="00A73422" w:rsidP="000E24E4">
                    <w:pPr>
                      <w:pStyle w:val="ListParagraph"/>
                    </w:pPr>
                    <w:r>
                      <w:t>205 – 1200 Pembina Highway, Winnipeg, MB R3T 2A7 Canada | 431.999.9595 (C)</w:t>
                    </w:r>
                  </w:p>
                  <w:p w14:paraId="56CB9BE2" w14:textId="77777777" w:rsidR="00A73422" w:rsidRPr="00631695" w:rsidRDefault="00A73422" w:rsidP="00A73422">
                    <w:pPr>
                      <w:jc w:val="center"/>
                      <w:rPr>
                        <w:rStyle w:val="Strong"/>
                        <w:rFonts w:ascii="Times New Roman" w:hAnsi="Times New Roman" w:cs="Times New Roman"/>
                      </w:rPr>
                    </w:pPr>
                    <w:r w:rsidRPr="00631695">
                      <w:rPr>
                        <w:rStyle w:val="Strong"/>
                        <w:rFonts w:ascii="Times New Roman" w:hAnsi="Times New Roman" w:cs="Times New Roman"/>
                      </w:rPr>
                      <w:t>www.vTechSolution.ca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50C7E" w14:textId="06B00AB2" w:rsidR="0071152A" w:rsidRDefault="00A73422" w:rsidP="00190CD2">
    <w:pPr>
      <w:pStyle w:val="Footer"/>
      <w:tabs>
        <w:tab w:val="clear" w:pos="4680"/>
        <w:tab w:val="clear" w:pos="9360"/>
      </w:tabs>
      <w:ind w:left="1440"/>
      <w:jc w:val="center"/>
      <w:rPr>
        <w:caps/>
        <w:noProof/>
        <w:color w:val="5B9BD5" w:themeColor="accent1"/>
      </w:rPr>
    </w:pPr>
    <w:r w:rsidRPr="00190CD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C772697" wp14:editId="188D5098">
              <wp:simplePos x="0" y="0"/>
              <wp:positionH relativeFrom="margin">
                <wp:posOffset>257175</wp:posOffset>
              </wp:positionH>
              <wp:positionV relativeFrom="paragraph">
                <wp:posOffset>120650</wp:posOffset>
              </wp:positionV>
              <wp:extent cx="6092190" cy="852170"/>
              <wp:effectExtent l="0" t="0" r="0" b="0"/>
              <wp:wrapNone/>
              <wp:docPr id="7" name="TextBox 6">
                <a:extLst xmlns:a="http://schemas.openxmlformats.org/drawingml/2006/main">
                  <a:ext uri="{FF2B5EF4-FFF2-40B4-BE49-F238E27FC236}">
                    <a16:creationId xmlns:a16="http://schemas.microsoft.com/office/drawing/2014/main" id="{8D6C1A3B-EB2D-4D51-A815-478F524F1E6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2190" cy="8521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6EF7776" w14:textId="77777777" w:rsidR="00190CD2" w:rsidRDefault="00190CD2" w:rsidP="00190CD2">
                          <w:pPr>
                            <w:jc w:val="center"/>
                            <w:rPr>
                              <w:rFonts w:ascii="Avenir Next LT Pro" w:hAnsi="Avenir Next LT Pro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Avenir Next LT Pro" w:hAnsi="Avenir Next LT Pro"/>
                              <w:color w:val="000000" w:themeColor="text1"/>
                              <w:kern w:val="24"/>
                              <w:sz w:val="21"/>
                              <w:szCs w:val="21"/>
                            </w:rPr>
                            <w:t>205 – 1200 Pembina Highway, Winnipeg, MB R3T 2A7 Canada | 431.999.9595 (C)</w:t>
                          </w:r>
                        </w:p>
                        <w:p w14:paraId="1BC6CAE7" w14:textId="77777777" w:rsidR="00190CD2" w:rsidRDefault="00190CD2" w:rsidP="00190CD2">
                          <w:pPr>
                            <w:jc w:val="center"/>
                            <w:rPr>
                              <w:rFonts w:ascii="Avenir Next LT Pro" w:hAnsi="Avenir Next LT Pro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Avenir Next LT Pro" w:hAnsi="Avenir Next LT Pro"/>
                              <w:b/>
                              <w:bCs/>
                              <w:color w:val="000000" w:themeColor="text1"/>
                              <w:kern w:val="24"/>
                            </w:rPr>
                            <w:t>www.vTechSolution.ca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77269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20.25pt;margin-top:9.5pt;width:479.7pt;height:67.1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" filled="f" stroked="f">
              <v:textbox>
                <w:txbxContent>
                  <w:p w14:paraId="36EF7776" w14:textId="77777777" w:rsidR="00190CD2" w:rsidRDefault="00190CD2" w:rsidP="00190CD2">
                    <w:pPr>
                      <w:jc w:val="center"/>
                      <w:rPr>
                        <w:rFonts w:ascii="Avenir Next LT Pro" w:hAnsi="Avenir Next LT Pro"/>
                        <w:color w:val="000000" w:themeColor="text1"/>
                        <w:kern w:val="24"/>
                        <w:sz w:val="21"/>
                        <w:szCs w:val="21"/>
                      </w:rPr>
                    </w:pPr>
                    <w:r>
                      <w:rPr>
                        <w:rFonts w:ascii="Avenir Next LT Pro" w:hAnsi="Avenir Next LT Pro"/>
                        <w:color w:val="000000" w:themeColor="text1"/>
                        <w:kern w:val="24"/>
                        <w:sz w:val="21"/>
                        <w:szCs w:val="21"/>
                      </w:rPr>
                      <w:t>205 – 1200 Pembina Highway, Winnipeg, MB R3T 2A7 Canada | 431.999.9595 (C)</w:t>
                    </w:r>
                  </w:p>
                  <w:p w14:paraId="1BC6CAE7" w14:textId="77777777" w:rsidR="00190CD2" w:rsidRDefault="00190CD2" w:rsidP="00190CD2">
                    <w:pPr>
                      <w:jc w:val="center"/>
                      <w:rPr>
                        <w:rFonts w:ascii="Avenir Next LT Pro" w:hAnsi="Avenir Next LT Pro"/>
                        <w:b/>
                        <w:bCs/>
                        <w:color w:val="000000" w:themeColor="text1"/>
                        <w:kern w:val="24"/>
                      </w:rPr>
                    </w:pPr>
                    <w:r>
                      <w:rPr>
                        <w:rFonts w:ascii="Avenir Next LT Pro" w:hAnsi="Avenir Next LT Pro"/>
                        <w:b/>
                        <w:bCs/>
                        <w:color w:val="000000" w:themeColor="text1"/>
                        <w:kern w:val="24"/>
                      </w:rPr>
                      <w:t>www.vTechSolution.ca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90CD2" w:rsidRPr="00190CD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C1899A" wp14:editId="6F486A88">
              <wp:simplePos x="0" y="0"/>
              <wp:positionH relativeFrom="margin">
                <wp:posOffset>523875</wp:posOffset>
              </wp:positionH>
              <wp:positionV relativeFrom="paragraph">
                <wp:posOffset>-7620</wp:posOffset>
              </wp:positionV>
              <wp:extent cx="5542280" cy="58913"/>
              <wp:effectExtent l="0" t="0" r="1270" b="0"/>
              <wp:wrapNone/>
              <wp:docPr id="6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F5DF17AA-30AE-4B4B-8FBE-9B67D78DA16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42280" cy="58913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rect w14:anchorId="415F7044" id="Rectangle 5" o:spid="_x0000_s1026" style="position:absolute;margin-left:41.25pt;margin-top:-.6pt;width:436.4pt;height:4.6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" fillcolor="#1f4d78 [1604]" stroked="f" strokeweight="1pt">
              <w10:wrap anchorx="margin"/>
            </v:rect>
          </w:pict>
        </mc:Fallback>
      </mc:AlternateContent>
    </w:r>
  </w:p>
  <w:p w14:paraId="29A50C7F" w14:textId="4801C359" w:rsidR="0071152A" w:rsidRDefault="0071152A" w:rsidP="00190CD2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20481" w14:textId="77777777" w:rsidR="00D77049" w:rsidRDefault="00D77049" w:rsidP="00F737F6">
      <w:pPr>
        <w:spacing w:after="0" w:line="240" w:lineRule="auto"/>
      </w:pPr>
      <w:r>
        <w:separator/>
      </w:r>
    </w:p>
  </w:footnote>
  <w:footnote w:type="continuationSeparator" w:id="0">
    <w:p w14:paraId="47CF015E" w14:textId="77777777" w:rsidR="00D77049" w:rsidRDefault="00D77049" w:rsidP="00F737F6">
      <w:pPr>
        <w:spacing w:after="0" w:line="240" w:lineRule="auto"/>
      </w:pPr>
      <w:r>
        <w:continuationSeparator/>
      </w:r>
    </w:p>
  </w:footnote>
  <w:footnote w:type="continuationNotice" w:id="1">
    <w:p w14:paraId="69AE8114" w14:textId="77777777" w:rsidR="00D77049" w:rsidRDefault="00D770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50C79" w14:textId="77777777" w:rsidR="008C2378" w:rsidRDefault="008C2378" w:rsidP="00272888">
    <w:pPr>
      <w:pStyle w:val="Header"/>
      <w:jc w:val="right"/>
      <w:rPr>
        <w:noProof/>
      </w:rPr>
    </w:pPr>
  </w:p>
  <w:p w14:paraId="29A50C7A" w14:textId="77777777" w:rsidR="00272888" w:rsidRDefault="00272888" w:rsidP="00272888">
    <w:pPr>
      <w:pStyle w:val="Header"/>
      <w:jc w:val="right"/>
    </w:pPr>
    <w:r>
      <w:rPr>
        <w:noProof/>
      </w:rPr>
      <w:drawing>
        <wp:inline distT="0" distB="0" distL="0" distR="0" wp14:anchorId="29A50C80" wp14:editId="29A50C81">
          <wp:extent cx="1216819" cy="457200"/>
          <wp:effectExtent l="0" t="0" r="2540" b="0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5100" t="21221" r="4835" b="18616"/>
                  <a:stretch/>
                </pic:blipFill>
                <pic:spPr bwMode="auto">
                  <a:xfrm>
                    <a:off x="0" y="0"/>
                    <a:ext cx="1216819" cy="457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A50C7D" w14:textId="2DF675FF" w:rsidR="00257296" w:rsidRDefault="00B13396" w:rsidP="00153FBF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="00153FBF" w:rsidRPr="00EB5923">
      <w:rPr>
        <w:noProof/>
      </w:rPr>
      <w:drawing>
        <wp:inline distT="0" distB="0" distL="0" distR="0" wp14:anchorId="63197B98" wp14:editId="43799D6D">
          <wp:extent cx="809625" cy="848903"/>
          <wp:effectExtent l="0" t="0" r="0" b="8890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24" t="2984" r="83215" b="87849"/>
                  <a:stretch/>
                </pic:blipFill>
                <pic:spPr bwMode="auto">
                  <a:xfrm>
                    <a:off x="0" y="0"/>
                    <a:ext cx="824221" cy="8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409.5pt;height:409.5pt" o:bullet="t">
        <v:imagedata r:id="rId1" o:title="art2D61"/>
      </v:shape>
    </w:pict>
  </w:numPicBullet>
  <w:abstractNum w:abstractNumId="0" w15:restartNumberingAfterBreak="0">
    <w:nsid w:val="06FC1D8C"/>
    <w:multiLevelType w:val="hybridMultilevel"/>
    <w:tmpl w:val="BC20B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5C9F"/>
    <w:multiLevelType w:val="hybridMultilevel"/>
    <w:tmpl w:val="FFFFFFFF"/>
    <w:lvl w:ilvl="0" w:tplc="C5249384">
      <w:start w:val="1"/>
      <w:numFmt w:val="decimal"/>
      <w:lvlText w:val="%1."/>
      <w:lvlJc w:val="left"/>
      <w:pPr>
        <w:ind w:left="720" w:hanging="360"/>
      </w:pPr>
    </w:lvl>
    <w:lvl w:ilvl="1" w:tplc="A7503E9E">
      <w:start w:val="1"/>
      <w:numFmt w:val="lowerLetter"/>
      <w:lvlText w:val="%2."/>
      <w:lvlJc w:val="left"/>
      <w:pPr>
        <w:ind w:left="1440" w:hanging="360"/>
      </w:pPr>
    </w:lvl>
    <w:lvl w:ilvl="2" w:tplc="7EBC581C">
      <w:start w:val="1"/>
      <w:numFmt w:val="lowerRoman"/>
      <w:lvlText w:val="%3."/>
      <w:lvlJc w:val="right"/>
      <w:pPr>
        <w:ind w:left="2160" w:hanging="180"/>
      </w:pPr>
    </w:lvl>
    <w:lvl w:ilvl="3" w:tplc="AF9CA0A8">
      <w:start w:val="1"/>
      <w:numFmt w:val="decimal"/>
      <w:lvlText w:val="%4."/>
      <w:lvlJc w:val="left"/>
      <w:pPr>
        <w:ind w:left="2880" w:hanging="360"/>
      </w:pPr>
    </w:lvl>
    <w:lvl w:ilvl="4" w:tplc="CC78C9C4">
      <w:start w:val="1"/>
      <w:numFmt w:val="lowerLetter"/>
      <w:lvlText w:val="%5."/>
      <w:lvlJc w:val="left"/>
      <w:pPr>
        <w:ind w:left="3600" w:hanging="360"/>
      </w:pPr>
    </w:lvl>
    <w:lvl w:ilvl="5" w:tplc="F2D095B4">
      <w:start w:val="1"/>
      <w:numFmt w:val="lowerRoman"/>
      <w:lvlText w:val="%6."/>
      <w:lvlJc w:val="right"/>
      <w:pPr>
        <w:ind w:left="4320" w:hanging="180"/>
      </w:pPr>
    </w:lvl>
    <w:lvl w:ilvl="6" w:tplc="A86E06FA">
      <w:start w:val="1"/>
      <w:numFmt w:val="decimal"/>
      <w:lvlText w:val="%7."/>
      <w:lvlJc w:val="left"/>
      <w:pPr>
        <w:ind w:left="5040" w:hanging="360"/>
      </w:pPr>
    </w:lvl>
    <w:lvl w:ilvl="7" w:tplc="075EEF58">
      <w:start w:val="1"/>
      <w:numFmt w:val="lowerLetter"/>
      <w:lvlText w:val="%8."/>
      <w:lvlJc w:val="left"/>
      <w:pPr>
        <w:ind w:left="5760" w:hanging="360"/>
      </w:pPr>
    </w:lvl>
    <w:lvl w:ilvl="8" w:tplc="900497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C1029"/>
    <w:multiLevelType w:val="hybridMultilevel"/>
    <w:tmpl w:val="55E4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47176"/>
    <w:multiLevelType w:val="multilevel"/>
    <w:tmpl w:val="F90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34065"/>
    <w:multiLevelType w:val="hybridMultilevel"/>
    <w:tmpl w:val="96F6D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C5706B"/>
    <w:multiLevelType w:val="hybridMultilevel"/>
    <w:tmpl w:val="00181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7076CA"/>
    <w:multiLevelType w:val="hybridMultilevel"/>
    <w:tmpl w:val="DE306006"/>
    <w:lvl w:ilvl="0" w:tplc="1BA266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2C19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525A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B6AE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2E57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645D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307B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4C97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2EB1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0DB763B"/>
    <w:multiLevelType w:val="hybridMultilevel"/>
    <w:tmpl w:val="2E04B66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235089"/>
    <w:multiLevelType w:val="hybridMultilevel"/>
    <w:tmpl w:val="1C4E3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D69FD"/>
    <w:multiLevelType w:val="hybridMultilevel"/>
    <w:tmpl w:val="B2586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84F18"/>
    <w:multiLevelType w:val="multilevel"/>
    <w:tmpl w:val="2414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81A4A"/>
    <w:multiLevelType w:val="multilevel"/>
    <w:tmpl w:val="63E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97180"/>
    <w:multiLevelType w:val="hybridMultilevel"/>
    <w:tmpl w:val="21C84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B03DF"/>
    <w:multiLevelType w:val="hybridMultilevel"/>
    <w:tmpl w:val="6DAE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1A712D"/>
    <w:multiLevelType w:val="multilevel"/>
    <w:tmpl w:val="413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03F34"/>
    <w:multiLevelType w:val="hybridMultilevel"/>
    <w:tmpl w:val="CA3AC104"/>
    <w:lvl w:ilvl="0" w:tplc="3C3C33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3474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8E8C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FA22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B487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0ABA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E185C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0BB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C2CE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4A781E67"/>
    <w:multiLevelType w:val="hybridMultilevel"/>
    <w:tmpl w:val="132A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F73790"/>
    <w:multiLevelType w:val="multilevel"/>
    <w:tmpl w:val="7D88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E7668"/>
    <w:multiLevelType w:val="hybridMultilevel"/>
    <w:tmpl w:val="7018B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E861D71"/>
    <w:multiLevelType w:val="hybridMultilevel"/>
    <w:tmpl w:val="5DFE5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6D4CC4"/>
    <w:multiLevelType w:val="hybridMultilevel"/>
    <w:tmpl w:val="8F6457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17548C0"/>
    <w:multiLevelType w:val="hybridMultilevel"/>
    <w:tmpl w:val="618A5F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CF4A93"/>
    <w:multiLevelType w:val="multilevel"/>
    <w:tmpl w:val="4CC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E1288"/>
    <w:multiLevelType w:val="hybridMultilevel"/>
    <w:tmpl w:val="292A9F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4E34BF6"/>
    <w:multiLevelType w:val="hybridMultilevel"/>
    <w:tmpl w:val="6E9CB728"/>
    <w:lvl w:ilvl="0" w:tplc="2AD80B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2538A"/>
    <w:multiLevelType w:val="multilevel"/>
    <w:tmpl w:val="29C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C13B7"/>
    <w:multiLevelType w:val="hybridMultilevel"/>
    <w:tmpl w:val="E242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E3E1C"/>
    <w:multiLevelType w:val="hybridMultilevel"/>
    <w:tmpl w:val="E8C4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97420"/>
    <w:multiLevelType w:val="hybridMultilevel"/>
    <w:tmpl w:val="73B43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3953E0"/>
    <w:multiLevelType w:val="hybridMultilevel"/>
    <w:tmpl w:val="09823F8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DF3E9D"/>
    <w:multiLevelType w:val="hybridMultilevel"/>
    <w:tmpl w:val="C26C3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0277CC"/>
    <w:multiLevelType w:val="hybridMultilevel"/>
    <w:tmpl w:val="623C3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606F5"/>
    <w:multiLevelType w:val="hybridMultilevel"/>
    <w:tmpl w:val="2DC8A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1C74B64"/>
    <w:multiLevelType w:val="hybridMultilevel"/>
    <w:tmpl w:val="DEC02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D0347"/>
    <w:multiLevelType w:val="hybridMultilevel"/>
    <w:tmpl w:val="F1D05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F613D7"/>
    <w:multiLevelType w:val="hybridMultilevel"/>
    <w:tmpl w:val="885C9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D0F3779"/>
    <w:multiLevelType w:val="multilevel"/>
    <w:tmpl w:val="921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17EFC"/>
    <w:multiLevelType w:val="hybridMultilevel"/>
    <w:tmpl w:val="CFFA1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5B5C97"/>
    <w:multiLevelType w:val="multilevel"/>
    <w:tmpl w:val="9E9E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83CA6"/>
    <w:multiLevelType w:val="multilevel"/>
    <w:tmpl w:val="3D36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89533">
    <w:abstractNumId w:val="6"/>
  </w:num>
  <w:num w:numId="2" w16cid:durableId="1218274274">
    <w:abstractNumId w:val="15"/>
  </w:num>
  <w:num w:numId="3" w16cid:durableId="2091810235">
    <w:abstractNumId w:val="7"/>
  </w:num>
  <w:num w:numId="4" w16cid:durableId="361247528">
    <w:abstractNumId w:val="8"/>
  </w:num>
  <w:num w:numId="5" w16cid:durableId="587226677">
    <w:abstractNumId w:val="31"/>
  </w:num>
  <w:num w:numId="6" w16cid:durableId="272249500">
    <w:abstractNumId w:val="21"/>
  </w:num>
  <w:num w:numId="7" w16cid:durableId="765460941">
    <w:abstractNumId w:val="20"/>
  </w:num>
  <w:num w:numId="8" w16cid:durableId="240719147">
    <w:abstractNumId w:val="29"/>
  </w:num>
  <w:num w:numId="9" w16cid:durableId="1265308611">
    <w:abstractNumId w:val="35"/>
  </w:num>
  <w:num w:numId="10" w16cid:durableId="464736123">
    <w:abstractNumId w:val="30"/>
  </w:num>
  <w:num w:numId="11" w16cid:durableId="1516264473">
    <w:abstractNumId w:val="37"/>
  </w:num>
  <w:num w:numId="12" w16cid:durableId="370737406">
    <w:abstractNumId w:val="19"/>
  </w:num>
  <w:num w:numId="13" w16cid:durableId="864487037">
    <w:abstractNumId w:val="4"/>
  </w:num>
  <w:num w:numId="14" w16cid:durableId="2112434049">
    <w:abstractNumId w:val="5"/>
  </w:num>
  <w:num w:numId="15" w16cid:durableId="49355161">
    <w:abstractNumId w:val="16"/>
  </w:num>
  <w:num w:numId="16" w16cid:durableId="1015882592">
    <w:abstractNumId w:val="34"/>
  </w:num>
  <w:num w:numId="17" w16cid:durableId="449478252">
    <w:abstractNumId w:val="12"/>
  </w:num>
  <w:num w:numId="18" w16cid:durableId="430783606">
    <w:abstractNumId w:val="9"/>
  </w:num>
  <w:num w:numId="19" w16cid:durableId="986857284">
    <w:abstractNumId w:val="28"/>
  </w:num>
  <w:num w:numId="20" w16cid:durableId="1516073776">
    <w:abstractNumId w:val="27"/>
  </w:num>
  <w:num w:numId="21" w16cid:durableId="471335797">
    <w:abstractNumId w:val="18"/>
  </w:num>
  <w:num w:numId="22" w16cid:durableId="1433433169">
    <w:abstractNumId w:val="24"/>
  </w:num>
  <w:num w:numId="23" w16cid:durableId="1169834730">
    <w:abstractNumId w:val="13"/>
  </w:num>
  <w:num w:numId="24" w16cid:durableId="1190022144">
    <w:abstractNumId w:val="26"/>
  </w:num>
  <w:num w:numId="25" w16cid:durableId="1159080878">
    <w:abstractNumId w:val="32"/>
  </w:num>
  <w:num w:numId="26" w16cid:durableId="621234106">
    <w:abstractNumId w:val="33"/>
  </w:num>
  <w:num w:numId="27" w16cid:durableId="1620985395">
    <w:abstractNumId w:val="0"/>
  </w:num>
  <w:num w:numId="28" w16cid:durableId="699890571">
    <w:abstractNumId w:val="23"/>
  </w:num>
  <w:num w:numId="29" w16cid:durableId="1013722318">
    <w:abstractNumId w:val="39"/>
  </w:num>
  <w:num w:numId="30" w16cid:durableId="1726100719">
    <w:abstractNumId w:val="22"/>
  </w:num>
  <w:num w:numId="31" w16cid:durableId="819274652">
    <w:abstractNumId w:val="38"/>
  </w:num>
  <w:num w:numId="32" w16cid:durableId="1546866103">
    <w:abstractNumId w:val="14"/>
  </w:num>
  <w:num w:numId="33" w16cid:durableId="1406414063">
    <w:abstractNumId w:val="11"/>
  </w:num>
  <w:num w:numId="34" w16cid:durableId="242224932">
    <w:abstractNumId w:val="2"/>
  </w:num>
  <w:num w:numId="35" w16cid:durableId="1692535950">
    <w:abstractNumId w:val="10"/>
  </w:num>
  <w:num w:numId="36" w16cid:durableId="1510680083">
    <w:abstractNumId w:val="17"/>
  </w:num>
  <w:num w:numId="37" w16cid:durableId="1662659852">
    <w:abstractNumId w:val="25"/>
  </w:num>
  <w:num w:numId="38" w16cid:durableId="1055929726">
    <w:abstractNumId w:val="3"/>
  </w:num>
  <w:num w:numId="39" w16cid:durableId="1681813005">
    <w:abstractNumId w:val="36"/>
  </w:num>
  <w:num w:numId="40" w16cid:durableId="414207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0DE"/>
    <w:rsid w:val="000054B5"/>
    <w:rsid w:val="00005E83"/>
    <w:rsid w:val="00011BEF"/>
    <w:rsid w:val="00021543"/>
    <w:rsid w:val="00021B2F"/>
    <w:rsid w:val="000242B8"/>
    <w:rsid w:val="00024EAC"/>
    <w:rsid w:val="000254FC"/>
    <w:rsid w:val="000264D1"/>
    <w:rsid w:val="00026C9E"/>
    <w:rsid w:val="0003485A"/>
    <w:rsid w:val="000376B3"/>
    <w:rsid w:val="000401C5"/>
    <w:rsid w:val="00041AC4"/>
    <w:rsid w:val="00043D10"/>
    <w:rsid w:val="00057C04"/>
    <w:rsid w:val="00061DA1"/>
    <w:rsid w:val="0006686C"/>
    <w:rsid w:val="00074C4D"/>
    <w:rsid w:val="00075E2E"/>
    <w:rsid w:val="0009007E"/>
    <w:rsid w:val="00090AE2"/>
    <w:rsid w:val="00091D6F"/>
    <w:rsid w:val="00095C21"/>
    <w:rsid w:val="000963AE"/>
    <w:rsid w:val="000A7BE9"/>
    <w:rsid w:val="000B1B37"/>
    <w:rsid w:val="000B6BEF"/>
    <w:rsid w:val="000C2147"/>
    <w:rsid w:val="000E13F6"/>
    <w:rsid w:val="000E24E4"/>
    <w:rsid w:val="000E2C17"/>
    <w:rsid w:val="000E4791"/>
    <w:rsid w:val="000F0948"/>
    <w:rsid w:val="000F314B"/>
    <w:rsid w:val="0010278F"/>
    <w:rsid w:val="001040A5"/>
    <w:rsid w:val="00107593"/>
    <w:rsid w:val="00117483"/>
    <w:rsid w:val="00120B27"/>
    <w:rsid w:val="00121D9A"/>
    <w:rsid w:val="0013264C"/>
    <w:rsid w:val="00137BE8"/>
    <w:rsid w:val="0014373C"/>
    <w:rsid w:val="00153FBF"/>
    <w:rsid w:val="00163350"/>
    <w:rsid w:val="001647B4"/>
    <w:rsid w:val="00166316"/>
    <w:rsid w:val="00166819"/>
    <w:rsid w:val="00167183"/>
    <w:rsid w:val="00170CF2"/>
    <w:rsid w:val="00175663"/>
    <w:rsid w:val="001800CF"/>
    <w:rsid w:val="00185218"/>
    <w:rsid w:val="00190CD2"/>
    <w:rsid w:val="0019796B"/>
    <w:rsid w:val="001A3E58"/>
    <w:rsid w:val="001A7E1B"/>
    <w:rsid w:val="001B0247"/>
    <w:rsid w:val="001B1B31"/>
    <w:rsid w:val="001B5F9C"/>
    <w:rsid w:val="001C6193"/>
    <w:rsid w:val="001D0752"/>
    <w:rsid w:val="001D0AF5"/>
    <w:rsid w:val="001D14CF"/>
    <w:rsid w:val="001D2181"/>
    <w:rsid w:val="001D3C9B"/>
    <w:rsid w:val="001D4781"/>
    <w:rsid w:val="001F5E57"/>
    <w:rsid w:val="001F73D8"/>
    <w:rsid w:val="00207185"/>
    <w:rsid w:val="00210981"/>
    <w:rsid w:val="00211191"/>
    <w:rsid w:val="00212E15"/>
    <w:rsid w:val="0021370C"/>
    <w:rsid w:val="0021747F"/>
    <w:rsid w:val="00220C70"/>
    <w:rsid w:val="00222F97"/>
    <w:rsid w:val="00226D3E"/>
    <w:rsid w:val="0023126D"/>
    <w:rsid w:val="00257013"/>
    <w:rsid w:val="00257296"/>
    <w:rsid w:val="00264CA9"/>
    <w:rsid w:val="00272888"/>
    <w:rsid w:val="0027429B"/>
    <w:rsid w:val="002773CC"/>
    <w:rsid w:val="00281C4C"/>
    <w:rsid w:val="002932F2"/>
    <w:rsid w:val="002A12F0"/>
    <w:rsid w:val="002A1ECD"/>
    <w:rsid w:val="002A1EF7"/>
    <w:rsid w:val="002A2531"/>
    <w:rsid w:val="002A543C"/>
    <w:rsid w:val="002A73B2"/>
    <w:rsid w:val="002B74EE"/>
    <w:rsid w:val="002C243B"/>
    <w:rsid w:val="002C4D59"/>
    <w:rsid w:val="002C7E48"/>
    <w:rsid w:val="002D38A3"/>
    <w:rsid w:val="002D5B89"/>
    <w:rsid w:val="002D765F"/>
    <w:rsid w:val="002E0CEB"/>
    <w:rsid w:val="002E72EA"/>
    <w:rsid w:val="002E7C65"/>
    <w:rsid w:val="00302854"/>
    <w:rsid w:val="003070EB"/>
    <w:rsid w:val="003121C8"/>
    <w:rsid w:val="00315DF8"/>
    <w:rsid w:val="00317C07"/>
    <w:rsid w:val="00320241"/>
    <w:rsid w:val="00320952"/>
    <w:rsid w:val="00320E46"/>
    <w:rsid w:val="003211FD"/>
    <w:rsid w:val="00324355"/>
    <w:rsid w:val="00335EA8"/>
    <w:rsid w:val="0033645D"/>
    <w:rsid w:val="00336E22"/>
    <w:rsid w:val="0034049E"/>
    <w:rsid w:val="00345A9C"/>
    <w:rsid w:val="00345E9D"/>
    <w:rsid w:val="00347BC8"/>
    <w:rsid w:val="00347E76"/>
    <w:rsid w:val="003533E4"/>
    <w:rsid w:val="00354EF5"/>
    <w:rsid w:val="00355FB4"/>
    <w:rsid w:val="00356816"/>
    <w:rsid w:val="0036068C"/>
    <w:rsid w:val="00365C65"/>
    <w:rsid w:val="00370DE0"/>
    <w:rsid w:val="00373CBE"/>
    <w:rsid w:val="0037717C"/>
    <w:rsid w:val="00377BF1"/>
    <w:rsid w:val="00382788"/>
    <w:rsid w:val="003832D3"/>
    <w:rsid w:val="003852AD"/>
    <w:rsid w:val="003867F0"/>
    <w:rsid w:val="0038694D"/>
    <w:rsid w:val="003905EF"/>
    <w:rsid w:val="00390DED"/>
    <w:rsid w:val="003927B1"/>
    <w:rsid w:val="00396418"/>
    <w:rsid w:val="0039664C"/>
    <w:rsid w:val="003A0131"/>
    <w:rsid w:val="003A72A9"/>
    <w:rsid w:val="003B0A3F"/>
    <w:rsid w:val="003B1BB1"/>
    <w:rsid w:val="003B2FCE"/>
    <w:rsid w:val="003B3390"/>
    <w:rsid w:val="003B3A9E"/>
    <w:rsid w:val="003B3F68"/>
    <w:rsid w:val="003B53F6"/>
    <w:rsid w:val="003C1C88"/>
    <w:rsid w:val="003C49D6"/>
    <w:rsid w:val="003C575D"/>
    <w:rsid w:val="003C6279"/>
    <w:rsid w:val="003D2650"/>
    <w:rsid w:val="003D2E64"/>
    <w:rsid w:val="003D405A"/>
    <w:rsid w:val="003D7244"/>
    <w:rsid w:val="003E23DA"/>
    <w:rsid w:val="003F4335"/>
    <w:rsid w:val="003F729E"/>
    <w:rsid w:val="0040236D"/>
    <w:rsid w:val="00411940"/>
    <w:rsid w:val="0041234F"/>
    <w:rsid w:val="00414220"/>
    <w:rsid w:val="0042215E"/>
    <w:rsid w:val="00425C7B"/>
    <w:rsid w:val="0043071D"/>
    <w:rsid w:val="0043546D"/>
    <w:rsid w:val="004360B2"/>
    <w:rsid w:val="00436365"/>
    <w:rsid w:val="00444633"/>
    <w:rsid w:val="00445C95"/>
    <w:rsid w:val="0045054B"/>
    <w:rsid w:val="00451E00"/>
    <w:rsid w:val="0045339E"/>
    <w:rsid w:val="004536E8"/>
    <w:rsid w:val="00454CBD"/>
    <w:rsid w:val="004556CC"/>
    <w:rsid w:val="00462437"/>
    <w:rsid w:val="0046566F"/>
    <w:rsid w:val="00466062"/>
    <w:rsid w:val="00467E7A"/>
    <w:rsid w:val="00470F3F"/>
    <w:rsid w:val="004802D4"/>
    <w:rsid w:val="004809FC"/>
    <w:rsid w:val="004858F8"/>
    <w:rsid w:val="00486775"/>
    <w:rsid w:val="00486F71"/>
    <w:rsid w:val="0048782D"/>
    <w:rsid w:val="00487C74"/>
    <w:rsid w:val="0049071D"/>
    <w:rsid w:val="00491467"/>
    <w:rsid w:val="00491582"/>
    <w:rsid w:val="004A0C8B"/>
    <w:rsid w:val="004A65E0"/>
    <w:rsid w:val="004B007B"/>
    <w:rsid w:val="004B32AF"/>
    <w:rsid w:val="004B416C"/>
    <w:rsid w:val="004B6503"/>
    <w:rsid w:val="004B6D7C"/>
    <w:rsid w:val="004B7848"/>
    <w:rsid w:val="004C1D52"/>
    <w:rsid w:val="004D166E"/>
    <w:rsid w:val="004D556F"/>
    <w:rsid w:val="004E0D0E"/>
    <w:rsid w:val="004E52E4"/>
    <w:rsid w:val="004E6719"/>
    <w:rsid w:val="004F0C7B"/>
    <w:rsid w:val="004F241B"/>
    <w:rsid w:val="004F684D"/>
    <w:rsid w:val="00500BEC"/>
    <w:rsid w:val="00504688"/>
    <w:rsid w:val="00506D7C"/>
    <w:rsid w:val="005109A3"/>
    <w:rsid w:val="00510BFA"/>
    <w:rsid w:val="00510F27"/>
    <w:rsid w:val="00513E7F"/>
    <w:rsid w:val="00513F57"/>
    <w:rsid w:val="005174DA"/>
    <w:rsid w:val="00521416"/>
    <w:rsid w:val="00522969"/>
    <w:rsid w:val="0052738D"/>
    <w:rsid w:val="00531C67"/>
    <w:rsid w:val="00533BD9"/>
    <w:rsid w:val="00536B12"/>
    <w:rsid w:val="00540796"/>
    <w:rsid w:val="00541298"/>
    <w:rsid w:val="00544C6E"/>
    <w:rsid w:val="0055336B"/>
    <w:rsid w:val="0055655C"/>
    <w:rsid w:val="00557813"/>
    <w:rsid w:val="00557CDD"/>
    <w:rsid w:val="005720A2"/>
    <w:rsid w:val="00574FF1"/>
    <w:rsid w:val="005758EF"/>
    <w:rsid w:val="005807B7"/>
    <w:rsid w:val="00584831"/>
    <w:rsid w:val="00584DDB"/>
    <w:rsid w:val="00594F02"/>
    <w:rsid w:val="00594FAC"/>
    <w:rsid w:val="00596B75"/>
    <w:rsid w:val="005A0A36"/>
    <w:rsid w:val="005A36C7"/>
    <w:rsid w:val="005B1D92"/>
    <w:rsid w:val="005B302F"/>
    <w:rsid w:val="005C1039"/>
    <w:rsid w:val="005C15BA"/>
    <w:rsid w:val="005C2101"/>
    <w:rsid w:val="005C3F57"/>
    <w:rsid w:val="005C60F9"/>
    <w:rsid w:val="005C76FF"/>
    <w:rsid w:val="005D0405"/>
    <w:rsid w:val="005D1260"/>
    <w:rsid w:val="005D428D"/>
    <w:rsid w:val="005D58E7"/>
    <w:rsid w:val="005E09C0"/>
    <w:rsid w:val="005E6801"/>
    <w:rsid w:val="005F294C"/>
    <w:rsid w:val="005F37F0"/>
    <w:rsid w:val="005F4AC7"/>
    <w:rsid w:val="005F55B2"/>
    <w:rsid w:val="00604000"/>
    <w:rsid w:val="00607360"/>
    <w:rsid w:val="006115D5"/>
    <w:rsid w:val="00613554"/>
    <w:rsid w:val="006203E8"/>
    <w:rsid w:val="006210E1"/>
    <w:rsid w:val="00625E7E"/>
    <w:rsid w:val="006270B7"/>
    <w:rsid w:val="00630813"/>
    <w:rsid w:val="00631695"/>
    <w:rsid w:val="006335A7"/>
    <w:rsid w:val="00634C06"/>
    <w:rsid w:val="00642A32"/>
    <w:rsid w:val="006440E5"/>
    <w:rsid w:val="0064699E"/>
    <w:rsid w:val="00647AEA"/>
    <w:rsid w:val="006536FE"/>
    <w:rsid w:val="00656FA5"/>
    <w:rsid w:val="0066252A"/>
    <w:rsid w:val="00662954"/>
    <w:rsid w:val="00663DEB"/>
    <w:rsid w:val="00672DA8"/>
    <w:rsid w:val="00677B76"/>
    <w:rsid w:val="0068434F"/>
    <w:rsid w:val="0069021D"/>
    <w:rsid w:val="006917B3"/>
    <w:rsid w:val="00691EF2"/>
    <w:rsid w:val="0069642F"/>
    <w:rsid w:val="00696B56"/>
    <w:rsid w:val="006A5224"/>
    <w:rsid w:val="006A70DF"/>
    <w:rsid w:val="006B113C"/>
    <w:rsid w:val="006B6075"/>
    <w:rsid w:val="006C6853"/>
    <w:rsid w:val="006D35AD"/>
    <w:rsid w:val="006D6A0A"/>
    <w:rsid w:val="006E00AC"/>
    <w:rsid w:val="006E30ED"/>
    <w:rsid w:val="006F38DA"/>
    <w:rsid w:val="006F7D37"/>
    <w:rsid w:val="00702BBE"/>
    <w:rsid w:val="00705357"/>
    <w:rsid w:val="0070575E"/>
    <w:rsid w:val="0071152A"/>
    <w:rsid w:val="00711A52"/>
    <w:rsid w:val="0071343D"/>
    <w:rsid w:val="00713D04"/>
    <w:rsid w:val="00714C4A"/>
    <w:rsid w:val="00714EB2"/>
    <w:rsid w:val="007178A0"/>
    <w:rsid w:val="00730F90"/>
    <w:rsid w:val="00733A30"/>
    <w:rsid w:val="007366D3"/>
    <w:rsid w:val="00737EEA"/>
    <w:rsid w:val="007415EE"/>
    <w:rsid w:val="0074366B"/>
    <w:rsid w:val="00745F86"/>
    <w:rsid w:val="00746795"/>
    <w:rsid w:val="00751A0F"/>
    <w:rsid w:val="0075384D"/>
    <w:rsid w:val="007550DE"/>
    <w:rsid w:val="007570DE"/>
    <w:rsid w:val="00760692"/>
    <w:rsid w:val="0076265E"/>
    <w:rsid w:val="007650EB"/>
    <w:rsid w:val="007705F9"/>
    <w:rsid w:val="0077363E"/>
    <w:rsid w:val="007738BB"/>
    <w:rsid w:val="00774C3B"/>
    <w:rsid w:val="00777FD3"/>
    <w:rsid w:val="007813C9"/>
    <w:rsid w:val="007832AE"/>
    <w:rsid w:val="00787967"/>
    <w:rsid w:val="00792CAF"/>
    <w:rsid w:val="007930EC"/>
    <w:rsid w:val="0079412F"/>
    <w:rsid w:val="00794E6D"/>
    <w:rsid w:val="007A2A6C"/>
    <w:rsid w:val="007A34F3"/>
    <w:rsid w:val="007B420D"/>
    <w:rsid w:val="007B5937"/>
    <w:rsid w:val="007B7CB4"/>
    <w:rsid w:val="007C1186"/>
    <w:rsid w:val="007C1EE1"/>
    <w:rsid w:val="007D2CB8"/>
    <w:rsid w:val="007D3D2D"/>
    <w:rsid w:val="007D7C8F"/>
    <w:rsid w:val="007E266F"/>
    <w:rsid w:val="007E2735"/>
    <w:rsid w:val="007E2CFF"/>
    <w:rsid w:val="007E3426"/>
    <w:rsid w:val="007F0154"/>
    <w:rsid w:val="007F0381"/>
    <w:rsid w:val="007F5A0A"/>
    <w:rsid w:val="008065F0"/>
    <w:rsid w:val="00812FD2"/>
    <w:rsid w:val="00831ABC"/>
    <w:rsid w:val="00832739"/>
    <w:rsid w:val="00835296"/>
    <w:rsid w:val="00844779"/>
    <w:rsid w:val="00847DCD"/>
    <w:rsid w:val="00851C80"/>
    <w:rsid w:val="0085252A"/>
    <w:rsid w:val="008546F6"/>
    <w:rsid w:val="008632C0"/>
    <w:rsid w:val="00864E05"/>
    <w:rsid w:val="008654CB"/>
    <w:rsid w:val="00867311"/>
    <w:rsid w:val="0086773C"/>
    <w:rsid w:val="00871EC5"/>
    <w:rsid w:val="008774B2"/>
    <w:rsid w:val="008808C8"/>
    <w:rsid w:val="00880A7F"/>
    <w:rsid w:val="0088118F"/>
    <w:rsid w:val="008825CB"/>
    <w:rsid w:val="00897B70"/>
    <w:rsid w:val="008A3B8E"/>
    <w:rsid w:val="008B4E7D"/>
    <w:rsid w:val="008B7001"/>
    <w:rsid w:val="008B793C"/>
    <w:rsid w:val="008B7C12"/>
    <w:rsid w:val="008C106A"/>
    <w:rsid w:val="008C2378"/>
    <w:rsid w:val="008C3A8F"/>
    <w:rsid w:val="008C5061"/>
    <w:rsid w:val="008D3EF1"/>
    <w:rsid w:val="008D64DD"/>
    <w:rsid w:val="008D7E47"/>
    <w:rsid w:val="008E0ABE"/>
    <w:rsid w:val="008E45E4"/>
    <w:rsid w:val="008E530F"/>
    <w:rsid w:val="008E5B09"/>
    <w:rsid w:val="008F0E3B"/>
    <w:rsid w:val="008F57B3"/>
    <w:rsid w:val="00901975"/>
    <w:rsid w:val="00902927"/>
    <w:rsid w:val="00903586"/>
    <w:rsid w:val="00904620"/>
    <w:rsid w:val="00907486"/>
    <w:rsid w:val="00910390"/>
    <w:rsid w:val="009103A2"/>
    <w:rsid w:val="00911759"/>
    <w:rsid w:val="00912032"/>
    <w:rsid w:val="009202F4"/>
    <w:rsid w:val="00921037"/>
    <w:rsid w:val="00924CC6"/>
    <w:rsid w:val="0092583B"/>
    <w:rsid w:val="009258C0"/>
    <w:rsid w:val="00933915"/>
    <w:rsid w:val="009376C7"/>
    <w:rsid w:val="00945467"/>
    <w:rsid w:val="0094687F"/>
    <w:rsid w:val="00954068"/>
    <w:rsid w:val="0095736A"/>
    <w:rsid w:val="00963A8F"/>
    <w:rsid w:val="00964FBB"/>
    <w:rsid w:val="00965E81"/>
    <w:rsid w:val="00972077"/>
    <w:rsid w:val="00973CA9"/>
    <w:rsid w:val="00974650"/>
    <w:rsid w:val="00982863"/>
    <w:rsid w:val="009837F6"/>
    <w:rsid w:val="0098569A"/>
    <w:rsid w:val="00985A06"/>
    <w:rsid w:val="0098649D"/>
    <w:rsid w:val="009866B6"/>
    <w:rsid w:val="0098749D"/>
    <w:rsid w:val="0099015F"/>
    <w:rsid w:val="00990531"/>
    <w:rsid w:val="0099349B"/>
    <w:rsid w:val="009944F5"/>
    <w:rsid w:val="009A3703"/>
    <w:rsid w:val="009A7CFB"/>
    <w:rsid w:val="009B2E04"/>
    <w:rsid w:val="009B4EB5"/>
    <w:rsid w:val="009B77DB"/>
    <w:rsid w:val="009B7978"/>
    <w:rsid w:val="009B7C25"/>
    <w:rsid w:val="009C00B8"/>
    <w:rsid w:val="009D3DB9"/>
    <w:rsid w:val="009D6159"/>
    <w:rsid w:val="009E6314"/>
    <w:rsid w:val="009F0CAA"/>
    <w:rsid w:val="009F47D1"/>
    <w:rsid w:val="009F54D7"/>
    <w:rsid w:val="009F5763"/>
    <w:rsid w:val="009F6D48"/>
    <w:rsid w:val="00A004FC"/>
    <w:rsid w:val="00A04E99"/>
    <w:rsid w:val="00A10795"/>
    <w:rsid w:val="00A12FCC"/>
    <w:rsid w:val="00A164B0"/>
    <w:rsid w:val="00A20C6F"/>
    <w:rsid w:val="00A2201E"/>
    <w:rsid w:val="00A33832"/>
    <w:rsid w:val="00A35F53"/>
    <w:rsid w:val="00A360B4"/>
    <w:rsid w:val="00A379B3"/>
    <w:rsid w:val="00A37F1A"/>
    <w:rsid w:val="00A43395"/>
    <w:rsid w:val="00A45E42"/>
    <w:rsid w:val="00A468EA"/>
    <w:rsid w:val="00A46DC0"/>
    <w:rsid w:val="00A47F39"/>
    <w:rsid w:val="00A60944"/>
    <w:rsid w:val="00A61D96"/>
    <w:rsid w:val="00A65195"/>
    <w:rsid w:val="00A65E66"/>
    <w:rsid w:val="00A73422"/>
    <w:rsid w:val="00A834F4"/>
    <w:rsid w:val="00A83911"/>
    <w:rsid w:val="00A83CF0"/>
    <w:rsid w:val="00A8631E"/>
    <w:rsid w:val="00A8651F"/>
    <w:rsid w:val="00A94C3F"/>
    <w:rsid w:val="00A95044"/>
    <w:rsid w:val="00A9557F"/>
    <w:rsid w:val="00A956BF"/>
    <w:rsid w:val="00A97BF9"/>
    <w:rsid w:val="00AA0688"/>
    <w:rsid w:val="00AA4C81"/>
    <w:rsid w:val="00AA5521"/>
    <w:rsid w:val="00AB2469"/>
    <w:rsid w:val="00AB5831"/>
    <w:rsid w:val="00AB6602"/>
    <w:rsid w:val="00AC3061"/>
    <w:rsid w:val="00AC3A82"/>
    <w:rsid w:val="00AD03F7"/>
    <w:rsid w:val="00AD0D2A"/>
    <w:rsid w:val="00AD1CDB"/>
    <w:rsid w:val="00AD5B74"/>
    <w:rsid w:val="00AD7166"/>
    <w:rsid w:val="00AD7205"/>
    <w:rsid w:val="00AE02F8"/>
    <w:rsid w:val="00AE1A08"/>
    <w:rsid w:val="00AF79D0"/>
    <w:rsid w:val="00B02962"/>
    <w:rsid w:val="00B039C7"/>
    <w:rsid w:val="00B056EF"/>
    <w:rsid w:val="00B05726"/>
    <w:rsid w:val="00B07DA1"/>
    <w:rsid w:val="00B11816"/>
    <w:rsid w:val="00B13396"/>
    <w:rsid w:val="00B2125C"/>
    <w:rsid w:val="00B23104"/>
    <w:rsid w:val="00B310ED"/>
    <w:rsid w:val="00B343E7"/>
    <w:rsid w:val="00B402F5"/>
    <w:rsid w:val="00B40C19"/>
    <w:rsid w:val="00B4107B"/>
    <w:rsid w:val="00B42A68"/>
    <w:rsid w:val="00B45437"/>
    <w:rsid w:val="00B45C51"/>
    <w:rsid w:val="00B52E53"/>
    <w:rsid w:val="00B53728"/>
    <w:rsid w:val="00B5548C"/>
    <w:rsid w:val="00B61386"/>
    <w:rsid w:val="00B64834"/>
    <w:rsid w:val="00B64C8E"/>
    <w:rsid w:val="00B7394B"/>
    <w:rsid w:val="00B739DE"/>
    <w:rsid w:val="00B75EAB"/>
    <w:rsid w:val="00B766B1"/>
    <w:rsid w:val="00B822E1"/>
    <w:rsid w:val="00B86D5F"/>
    <w:rsid w:val="00B9320A"/>
    <w:rsid w:val="00B93324"/>
    <w:rsid w:val="00BA44B0"/>
    <w:rsid w:val="00BA71D1"/>
    <w:rsid w:val="00BA79CF"/>
    <w:rsid w:val="00BB0E05"/>
    <w:rsid w:val="00BB244B"/>
    <w:rsid w:val="00BB338A"/>
    <w:rsid w:val="00BB4BA8"/>
    <w:rsid w:val="00BB6184"/>
    <w:rsid w:val="00BC0AE5"/>
    <w:rsid w:val="00BC20B4"/>
    <w:rsid w:val="00BC25FE"/>
    <w:rsid w:val="00BC7272"/>
    <w:rsid w:val="00BD0719"/>
    <w:rsid w:val="00BD0EB5"/>
    <w:rsid w:val="00BD4450"/>
    <w:rsid w:val="00BD4A8A"/>
    <w:rsid w:val="00BD65DD"/>
    <w:rsid w:val="00BE033E"/>
    <w:rsid w:val="00BE15F7"/>
    <w:rsid w:val="00BE2020"/>
    <w:rsid w:val="00BE259B"/>
    <w:rsid w:val="00BE2BD7"/>
    <w:rsid w:val="00BE7D34"/>
    <w:rsid w:val="00BF6702"/>
    <w:rsid w:val="00C050FD"/>
    <w:rsid w:val="00C07EF6"/>
    <w:rsid w:val="00C17381"/>
    <w:rsid w:val="00C1783F"/>
    <w:rsid w:val="00C17D29"/>
    <w:rsid w:val="00C21071"/>
    <w:rsid w:val="00C213CA"/>
    <w:rsid w:val="00C30336"/>
    <w:rsid w:val="00C32C75"/>
    <w:rsid w:val="00C33E97"/>
    <w:rsid w:val="00C373E8"/>
    <w:rsid w:val="00C3788B"/>
    <w:rsid w:val="00C43B38"/>
    <w:rsid w:val="00C46916"/>
    <w:rsid w:val="00C47BC6"/>
    <w:rsid w:val="00C47E5E"/>
    <w:rsid w:val="00C47FDA"/>
    <w:rsid w:val="00C51060"/>
    <w:rsid w:val="00C533FD"/>
    <w:rsid w:val="00C571AA"/>
    <w:rsid w:val="00C5732B"/>
    <w:rsid w:val="00C61F19"/>
    <w:rsid w:val="00C7032F"/>
    <w:rsid w:val="00C7165E"/>
    <w:rsid w:val="00C72A6F"/>
    <w:rsid w:val="00C7566D"/>
    <w:rsid w:val="00C758E9"/>
    <w:rsid w:val="00C76EED"/>
    <w:rsid w:val="00C802CA"/>
    <w:rsid w:val="00C81340"/>
    <w:rsid w:val="00C82E00"/>
    <w:rsid w:val="00C8490B"/>
    <w:rsid w:val="00C85358"/>
    <w:rsid w:val="00C8571C"/>
    <w:rsid w:val="00C85970"/>
    <w:rsid w:val="00C85FCE"/>
    <w:rsid w:val="00C93FCF"/>
    <w:rsid w:val="00C9721C"/>
    <w:rsid w:val="00CA091A"/>
    <w:rsid w:val="00CA23D5"/>
    <w:rsid w:val="00CB1C81"/>
    <w:rsid w:val="00CB48A3"/>
    <w:rsid w:val="00CB5F8D"/>
    <w:rsid w:val="00CB6CD1"/>
    <w:rsid w:val="00CC1E05"/>
    <w:rsid w:val="00CC7D8F"/>
    <w:rsid w:val="00CD0CE0"/>
    <w:rsid w:val="00CD5CA9"/>
    <w:rsid w:val="00CD5DCC"/>
    <w:rsid w:val="00CE1640"/>
    <w:rsid w:val="00CE3F26"/>
    <w:rsid w:val="00CE613C"/>
    <w:rsid w:val="00CE704F"/>
    <w:rsid w:val="00CE734F"/>
    <w:rsid w:val="00CF003C"/>
    <w:rsid w:val="00CF0D0C"/>
    <w:rsid w:val="00CF1F2A"/>
    <w:rsid w:val="00CF29C4"/>
    <w:rsid w:val="00CF5791"/>
    <w:rsid w:val="00CF5CEF"/>
    <w:rsid w:val="00CF624F"/>
    <w:rsid w:val="00CF7C64"/>
    <w:rsid w:val="00D03072"/>
    <w:rsid w:val="00D04C4C"/>
    <w:rsid w:val="00D04F17"/>
    <w:rsid w:val="00D06E06"/>
    <w:rsid w:val="00D10B5F"/>
    <w:rsid w:val="00D136D4"/>
    <w:rsid w:val="00D14FCD"/>
    <w:rsid w:val="00D1509E"/>
    <w:rsid w:val="00D266E2"/>
    <w:rsid w:val="00D36231"/>
    <w:rsid w:val="00D41286"/>
    <w:rsid w:val="00D41898"/>
    <w:rsid w:val="00D427AE"/>
    <w:rsid w:val="00D4473E"/>
    <w:rsid w:val="00D46A38"/>
    <w:rsid w:val="00D475BE"/>
    <w:rsid w:val="00D50773"/>
    <w:rsid w:val="00D57F58"/>
    <w:rsid w:val="00D6180F"/>
    <w:rsid w:val="00D63901"/>
    <w:rsid w:val="00D66FEF"/>
    <w:rsid w:val="00D6770A"/>
    <w:rsid w:val="00D72C96"/>
    <w:rsid w:val="00D7354A"/>
    <w:rsid w:val="00D739EC"/>
    <w:rsid w:val="00D74D42"/>
    <w:rsid w:val="00D77049"/>
    <w:rsid w:val="00D8053B"/>
    <w:rsid w:val="00D85298"/>
    <w:rsid w:val="00D852D9"/>
    <w:rsid w:val="00D85FF8"/>
    <w:rsid w:val="00D86A21"/>
    <w:rsid w:val="00D91018"/>
    <w:rsid w:val="00D93B4B"/>
    <w:rsid w:val="00DA1EC5"/>
    <w:rsid w:val="00DA6D9C"/>
    <w:rsid w:val="00DA7836"/>
    <w:rsid w:val="00DB0376"/>
    <w:rsid w:val="00DB164B"/>
    <w:rsid w:val="00DB32AB"/>
    <w:rsid w:val="00DB4012"/>
    <w:rsid w:val="00DB4D6F"/>
    <w:rsid w:val="00DB6003"/>
    <w:rsid w:val="00DB64B6"/>
    <w:rsid w:val="00DB7352"/>
    <w:rsid w:val="00DB7ACC"/>
    <w:rsid w:val="00DB7D1F"/>
    <w:rsid w:val="00DC01C0"/>
    <w:rsid w:val="00DC0CA2"/>
    <w:rsid w:val="00DC1378"/>
    <w:rsid w:val="00DC16F5"/>
    <w:rsid w:val="00DC2634"/>
    <w:rsid w:val="00DC353C"/>
    <w:rsid w:val="00DC3FA1"/>
    <w:rsid w:val="00DC4FCB"/>
    <w:rsid w:val="00DC5CFB"/>
    <w:rsid w:val="00DC7C71"/>
    <w:rsid w:val="00DD4C8A"/>
    <w:rsid w:val="00DD4F0B"/>
    <w:rsid w:val="00DD789A"/>
    <w:rsid w:val="00DE400F"/>
    <w:rsid w:val="00DE5038"/>
    <w:rsid w:val="00DE789C"/>
    <w:rsid w:val="00DF156D"/>
    <w:rsid w:val="00DF60B2"/>
    <w:rsid w:val="00DF7180"/>
    <w:rsid w:val="00E007D4"/>
    <w:rsid w:val="00E24D5C"/>
    <w:rsid w:val="00E2574D"/>
    <w:rsid w:val="00E30752"/>
    <w:rsid w:val="00E33785"/>
    <w:rsid w:val="00E3424D"/>
    <w:rsid w:val="00E36C33"/>
    <w:rsid w:val="00E36F35"/>
    <w:rsid w:val="00E372B3"/>
    <w:rsid w:val="00E42A6B"/>
    <w:rsid w:val="00E42C05"/>
    <w:rsid w:val="00E463C1"/>
    <w:rsid w:val="00E51934"/>
    <w:rsid w:val="00E52DF1"/>
    <w:rsid w:val="00E57807"/>
    <w:rsid w:val="00E64684"/>
    <w:rsid w:val="00E65770"/>
    <w:rsid w:val="00E67701"/>
    <w:rsid w:val="00E70861"/>
    <w:rsid w:val="00E709B2"/>
    <w:rsid w:val="00E70CEC"/>
    <w:rsid w:val="00E70F47"/>
    <w:rsid w:val="00E71E33"/>
    <w:rsid w:val="00E7284B"/>
    <w:rsid w:val="00E74933"/>
    <w:rsid w:val="00E8510F"/>
    <w:rsid w:val="00E87615"/>
    <w:rsid w:val="00E93F38"/>
    <w:rsid w:val="00EA2F1A"/>
    <w:rsid w:val="00EA4A2F"/>
    <w:rsid w:val="00EA75C3"/>
    <w:rsid w:val="00EB125B"/>
    <w:rsid w:val="00EB26C2"/>
    <w:rsid w:val="00EB3EBC"/>
    <w:rsid w:val="00EB43A6"/>
    <w:rsid w:val="00EB444C"/>
    <w:rsid w:val="00EB5923"/>
    <w:rsid w:val="00EC0195"/>
    <w:rsid w:val="00EC4642"/>
    <w:rsid w:val="00EC60EF"/>
    <w:rsid w:val="00ED283F"/>
    <w:rsid w:val="00ED7794"/>
    <w:rsid w:val="00EE0464"/>
    <w:rsid w:val="00EE1487"/>
    <w:rsid w:val="00EE2041"/>
    <w:rsid w:val="00EE33D9"/>
    <w:rsid w:val="00EF0BB0"/>
    <w:rsid w:val="00EF31BF"/>
    <w:rsid w:val="00EF5A7D"/>
    <w:rsid w:val="00EF5B7A"/>
    <w:rsid w:val="00EF7EDF"/>
    <w:rsid w:val="00F0136E"/>
    <w:rsid w:val="00F01B62"/>
    <w:rsid w:val="00F01CF6"/>
    <w:rsid w:val="00F02D91"/>
    <w:rsid w:val="00F13045"/>
    <w:rsid w:val="00F2080D"/>
    <w:rsid w:val="00F2225D"/>
    <w:rsid w:val="00F320A9"/>
    <w:rsid w:val="00F3751F"/>
    <w:rsid w:val="00F454DB"/>
    <w:rsid w:val="00F47470"/>
    <w:rsid w:val="00F53BAE"/>
    <w:rsid w:val="00F60F08"/>
    <w:rsid w:val="00F6221A"/>
    <w:rsid w:val="00F6261F"/>
    <w:rsid w:val="00F64950"/>
    <w:rsid w:val="00F737F6"/>
    <w:rsid w:val="00F74122"/>
    <w:rsid w:val="00F800D5"/>
    <w:rsid w:val="00F809BF"/>
    <w:rsid w:val="00F81AE7"/>
    <w:rsid w:val="00F821F4"/>
    <w:rsid w:val="00F82D2A"/>
    <w:rsid w:val="00F8409D"/>
    <w:rsid w:val="00F85945"/>
    <w:rsid w:val="00F92D34"/>
    <w:rsid w:val="00F95711"/>
    <w:rsid w:val="00F960B5"/>
    <w:rsid w:val="00FA05BE"/>
    <w:rsid w:val="00FA1099"/>
    <w:rsid w:val="00FB4CA5"/>
    <w:rsid w:val="00FB63ED"/>
    <w:rsid w:val="00FD1199"/>
    <w:rsid w:val="00FD50E9"/>
    <w:rsid w:val="00FD6E88"/>
    <w:rsid w:val="00FE1F59"/>
    <w:rsid w:val="00FE3582"/>
    <w:rsid w:val="00FE4869"/>
    <w:rsid w:val="01945A44"/>
    <w:rsid w:val="038DB702"/>
    <w:rsid w:val="0514D16B"/>
    <w:rsid w:val="091F583A"/>
    <w:rsid w:val="0B44774C"/>
    <w:rsid w:val="0C2721EF"/>
    <w:rsid w:val="11419615"/>
    <w:rsid w:val="129C1CD2"/>
    <w:rsid w:val="13ABD3CC"/>
    <w:rsid w:val="17B78684"/>
    <w:rsid w:val="1A0A78E7"/>
    <w:rsid w:val="1AA92383"/>
    <w:rsid w:val="1B0FC1EF"/>
    <w:rsid w:val="2389DEDB"/>
    <w:rsid w:val="260DC48F"/>
    <w:rsid w:val="26E4C159"/>
    <w:rsid w:val="2860D996"/>
    <w:rsid w:val="2B1A59A1"/>
    <w:rsid w:val="2C502F55"/>
    <w:rsid w:val="2CC3AA68"/>
    <w:rsid w:val="2CF91115"/>
    <w:rsid w:val="2D69F49A"/>
    <w:rsid w:val="32E64011"/>
    <w:rsid w:val="33495196"/>
    <w:rsid w:val="343AD77D"/>
    <w:rsid w:val="347E3A25"/>
    <w:rsid w:val="35306B6D"/>
    <w:rsid w:val="37C84DB6"/>
    <w:rsid w:val="394C286A"/>
    <w:rsid w:val="3AB6895C"/>
    <w:rsid w:val="3B83D119"/>
    <w:rsid w:val="3BB788EE"/>
    <w:rsid w:val="3C90229E"/>
    <w:rsid w:val="411C2F60"/>
    <w:rsid w:val="41B14B49"/>
    <w:rsid w:val="42452CB7"/>
    <w:rsid w:val="43DF8B48"/>
    <w:rsid w:val="453C927C"/>
    <w:rsid w:val="459F3750"/>
    <w:rsid w:val="4AEF3437"/>
    <w:rsid w:val="4D74E602"/>
    <w:rsid w:val="4F7D2EC5"/>
    <w:rsid w:val="51348185"/>
    <w:rsid w:val="534CFBDF"/>
    <w:rsid w:val="54D0CEA1"/>
    <w:rsid w:val="5590B34E"/>
    <w:rsid w:val="5841A6EE"/>
    <w:rsid w:val="5A5D1A22"/>
    <w:rsid w:val="5B51C750"/>
    <w:rsid w:val="5F6E9B78"/>
    <w:rsid w:val="5F935B18"/>
    <w:rsid w:val="62554A0C"/>
    <w:rsid w:val="643466E0"/>
    <w:rsid w:val="657DAD12"/>
    <w:rsid w:val="66F17386"/>
    <w:rsid w:val="6785800A"/>
    <w:rsid w:val="6E30E3B6"/>
    <w:rsid w:val="6F2997C5"/>
    <w:rsid w:val="6F38A816"/>
    <w:rsid w:val="7031505D"/>
    <w:rsid w:val="708D773D"/>
    <w:rsid w:val="745CB80E"/>
    <w:rsid w:val="74782B29"/>
    <w:rsid w:val="762C4C61"/>
    <w:rsid w:val="7F43830A"/>
    <w:rsid w:val="7F9C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50C4D"/>
  <w15:chartTrackingRefBased/>
  <w15:docId w15:val="{A47DA14C-0C39-418F-9743-BDD5571B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831"/>
  </w:style>
  <w:style w:type="paragraph" w:styleId="Heading1">
    <w:name w:val="heading 1"/>
    <w:basedOn w:val="Normal"/>
    <w:next w:val="Normal"/>
    <w:link w:val="Heading1Char"/>
    <w:uiPriority w:val="9"/>
    <w:qFormat/>
    <w:rsid w:val="009E63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E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47E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7F6"/>
  </w:style>
  <w:style w:type="paragraph" w:styleId="Footer">
    <w:name w:val="footer"/>
    <w:basedOn w:val="Normal"/>
    <w:link w:val="FooterChar"/>
    <w:uiPriority w:val="99"/>
    <w:unhideWhenUsed/>
    <w:rsid w:val="00F73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7F6"/>
  </w:style>
  <w:style w:type="paragraph" w:styleId="NoSpacing">
    <w:name w:val="No Spacing"/>
    <w:link w:val="NoSpacingChar"/>
    <w:uiPriority w:val="1"/>
    <w:qFormat/>
    <w:rsid w:val="003B3A9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222F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2F9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22F97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D0CE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483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47E7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E63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E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E6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image" Target="media/image2.jpe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hirag.b@vtechsolution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4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Links>
    <vt:vector size="6" baseType="variant">
      <vt:variant>
        <vt:i4>3473488</vt:i4>
      </vt:variant>
      <vt:variant>
        <vt:i4>0</vt:i4>
      </vt:variant>
      <vt:variant>
        <vt:i4>0</vt:i4>
      </vt:variant>
      <vt:variant>
        <vt:i4>5</vt:i4>
      </vt:variant>
      <vt:variant>
        <vt:lpwstr>mailto:chirag.b@vtechsolution.com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Chandrani Banerjee</dc:creator>
  <cp:keywords/>
  <dc:description/>
  <cp:lastModifiedBy>Bavaria, Chirag FIN:EX</cp:lastModifiedBy>
  <cp:revision>147</cp:revision>
  <cp:lastPrinted>2024-09-09T22:12:00Z</cp:lastPrinted>
  <dcterms:created xsi:type="dcterms:W3CDTF">2024-09-10T21:29:00Z</dcterms:created>
  <dcterms:modified xsi:type="dcterms:W3CDTF">2024-10-16T12:49:00Z</dcterms:modified>
</cp:coreProperties>
</file>