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A17F" w14:textId="63A68409" w:rsidR="00BC022B" w:rsidRDefault="003E5B76">
      <w:r>
        <w:t>To,</w:t>
      </w:r>
    </w:p>
    <w:p w14:paraId="06244875" w14:textId="18EBDDAC" w:rsidR="003E5B76" w:rsidRDefault="003E5B76">
      <w:r>
        <w:t>Principal,</w:t>
      </w:r>
    </w:p>
    <w:p w14:paraId="2BA3DF5C" w14:textId="1A4821F4" w:rsidR="003E5B76" w:rsidRDefault="003E5B76">
      <w:r>
        <w:t>Government Polytechnic Solapur – 0015</w:t>
      </w:r>
    </w:p>
    <w:p w14:paraId="422659E4" w14:textId="5CC7BDFC" w:rsidR="003E5B76" w:rsidRDefault="003E5B76">
      <w:proofErr w:type="gramStart"/>
      <w:r>
        <w:t>Sub:-</w:t>
      </w:r>
      <w:proofErr w:type="gramEnd"/>
      <w:r>
        <w:t xml:space="preserve"> Regarding Working Us </w:t>
      </w:r>
      <w:r w:rsidR="00F016B6">
        <w:t>Incharge</w:t>
      </w:r>
      <w:r>
        <w:t xml:space="preserve">/Mentor For </w:t>
      </w:r>
      <w:r w:rsidR="00F016B6">
        <w:t>I scheme</w:t>
      </w:r>
      <w:r>
        <w:t xml:space="preserve"> MSBTE offline Industrial Training programme Summer – 2022</w:t>
      </w:r>
    </w:p>
    <w:p w14:paraId="75BFEF7A" w14:textId="42E95C0F" w:rsidR="003E5B76" w:rsidRDefault="003E5B76">
      <w:proofErr w:type="gramStart"/>
      <w:r>
        <w:t>Ref:-</w:t>
      </w:r>
      <w:proofErr w:type="gramEnd"/>
      <w:r>
        <w:t xml:space="preserve"> </w:t>
      </w:r>
      <w:r w:rsidR="00FC79B6">
        <w:rPr>
          <w:rFonts w:hint="cs"/>
          <w:cs/>
        </w:rPr>
        <w:t xml:space="preserve"> क्र. भरातंशिम / का </w:t>
      </w:r>
      <w:r w:rsidR="00FC79B6">
        <w:rPr>
          <w:cs/>
        </w:rPr>
        <w:t>–</w:t>
      </w:r>
      <w:r w:rsidR="00FC79B6">
        <w:rPr>
          <w:rFonts w:hint="cs"/>
          <w:cs/>
        </w:rPr>
        <w:t xml:space="preserve"> ५१ / प्रशिक्षण / २०२२ / </w:t>
      </w:r>
      <w:r w:rsidR="002935D2">
        <w:rPr>
          <w:rFonts w:hint="cs"/>
          <w:cs/>
        </w:rPr>
        <w:t>२९५७</w:t>
      </w:r>
    </w:p>
    <w:p w14:paraId="0D7D933A" w14:textId="2585E181" w:rsidR="002935D2" w:rsidRDefault="002935D2"/>
    <w:p w14:paraId="1C28C5A4" w14:textId="13E37F4A" w:rsidR="002935D2" w:rsidRDefault="002935D2">
      <w:r>
        <w:t>Respected Sir,</w:t>
      </w:r>
    </w:p>
    <w:p w14:paraId="19970470" w14:textId="4E2B056B" w:rsidR="002935D2" w:rsidRDefault="002935D2">
      <w:r>
        <w:tab/>
        <w:t xml:space="preserve">Vertex Technosys have organized the 6 weeks offline Industrial Training programme from 04/07/2022 to 14/08/2022 as per MSBTE </w:t>
      </w:r>
      <w:r w:rsidRPr="002935D2">
        <w:t>circular</w:t>
      </w:r>
      <w:r>
        <w:t>.</w:t>
      </w:r>
    </w:p>
    <w:p w14:paraId="637BBD26" w14:textId="7711F273" w:rsidR="002935D2" w:rsidRDefault="002935D2">
      <w:r>
        <w:tab/>
        <w:t>Smt. Ammbika V. Mithapalli Present For 04/</w:t>
      </w:r>
      <w:r w:rsidR="00F016B6">
        <w:t>0</w:t>
      </w:r>
      <w:r>
        <w:t>7/2022 as Mento</w:t>
      </w:r>
      <w:r w:rsidR="00E949B1">
        <w:t>r</w:t>
      </w:r>
      <w:r>
        <w:t xml:space="preserve"> / </w:t>
      </w:r>
      <w:r w:rsidR="00F016B6">
        <w:t>Incharge</w:t>
      </w:r>
      <w:r>
        <w:t xml:space="preserve"> Industrial and Guided Students.</w:t>
      </w:r>
    </w:p>
    <w:p w14:paraId="30D36FD0" w14:textId="3C7482B9" w:rsidR="002935D2" w:rsidRDefault="002935D2">
      <w:r>
        <w:tab/>
        <w:t xml:space="preserve">Our aim of </w:t>
      </w:r>
      <w:r w:rsidR="00F016B6">
        <w:t xml:space="preserve">the </w:t>
      </w:r>
      <w:r w:rsidR="00E949B1">
        <w:t>students</w:t>
      </w:r>
      <w:r>
        <w:t xml:space="preserve"> is to given best Practical skill and </w:t>
      </w:r>
      <w:r w:rsidR="00255243">
        <w:t>practical knowledge.</w:t>
      </w:r>
    </w:p>
    <w:p w14:paraId="62E1C735" w14:textId="68A9A893" w:rsidR="00255243" w:rsidRDefault="00255243">
      <w:r>
        <w:t xml:space="preserve">Thanking You </w:t>
      </w:r>
      <w:r w:rsidRPr="00255243">
        <w:t>announcing</w:t>
      </w:r>
      <w:r>
        <w:t xml:space="preserve"> the best support at all the time.</w:t>
      </w:r>
    </w:p>
    <w:p w14:paraId="6F75399A" w14:textId="77777777" w:rsidR="00255243" w:rsidRDefault="00255243" w:rsidP="00255243">
      <w:pPr>
        <w:jc w:val="right"/>
      </w:pPr>
    </w:p>
    <w:p w14:paraId="4A501094" w14:textId="77777777" w:rsidR="00255243" w:rsidRDefault="00255243" w:rsidP="00AD3D49">
      <w:pPr>
        <w:ind w:left="4320" w:firstLine="720"/>
      </w:pPr>
      <w:r>
        <w:t>Mr. Narendra N. Mergu</w:t>
      </w:r>
    </w:p>
    <w:p w14:paraId="7410D3BD" w14:textId="0CF15A04" w:rsidR="00255243" w:rsidRDefault="00255243" w:rsidP="00AD3D49">
      <w:pPr>
        <w:ind w:left="4320" w:firstLine="720"/>
      </w:pPr>
      <w:r>
        <w:t>Director,</w:t>
      </w:r>
    </w:p>
    <w:p w14:paraId="0167770C" w14:textId="60E23ECF" w:rsidR="00255243" w:rsidRDefault="00255243" w:rsidP="00AD3D49">
      <w:pPr>
        <w:ind w:left="5040"/>
      </w:pPr>
      <w:r>
        <w:t>9/</w:t>
      </w:r>
      <w:proofErr w:type="gramStart"/>
      <w:r>
        <w:t>4,Shri</w:t>
      </w:r>
      <w:proofErr w:type="gramEnd"/>
      <w:r>
        <w:t xml:space="preserve"> Markendaya Yantramag Dharak </w:t>
      </w:r>
      <w:r w:rsidR="00AD3D49">
        <w:t>Society, Near</w:t>
      </w:r>
      <w:r>
        <w:t xml:space="preserve"> New WIT College, Next to Upahar Bakery Lane</w:t>
      </w:r>
      <w:r w:rsidR="00AD3D49">
        <w:t>, Solapur-413006</w:t>
      </w:r>
    </w:p>
    <w:p w14:paraId="66324C13" w14:textId="77777777" w:rsidR="00AD3D49" w:rsidRDefault="00AD3D49" w:rsidP="00255243">
      <w:pPr>
        <w:ind w:left="6480"/>
      </w:pPr>
    </w:p>
    <w:p w14:paraId="5DDCAB02" w14:textId="77777777" w:rsidR="002935D2" w:rsidRDefault="002935D2"/>
    <w:sectPr w:rsidR="002935D2" w:rsidSect="003E5B76">
      <w:pgSz w:w="11906" w:h="16838" w:code="9"/>
      <w:pgMar w:top="3600" w:right="1440" w:bottom="1440" w:left="1440" w:header="357" w:footer="3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76"/>
    <w:rsid w:val="00255243"/>
    <w:rsid w:val="002935D2"/>
    <w:rsid w:val="00334FEB"/>
    <w:rsid w:val="0036156B"/>
    <w:rsid w:val="003E5B76"/>
    <w:rsid w:val="004318E8"/>
    <w:rsid w:val="004D481B"/>
    <w:rsid w:val="00A07778"/>
    <w:rsid w:val="00AD3D49"/>
    <w:rsid w:val="00BC022B"/>
    <w:rsid w:val="00E949B1"/>
    <w:rsid w:val="00F016B6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AFAC"/>
  <w15:chartTrackingRefBased/>
  <w15:docId w15:val="{FD7576AC-614B-4CEA-B9BD-27B23E4F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Ganji</dc:creator>
  <cp:keywords/>
  <dc:description/>
  <cp:lastModifiedBy>Rajeshwari Ganji</cp:lastModifiedBy>
  <cp:revision>2</cp:revision>
  <dcterms:created xsi:type="dcterms:W3CDTF">2022-07-09T07:14:00Z</dcterms:created>
  <dcterms:modified xsi:type="dcterms:W3CDTF">2022-07-11T05:08:00Z</dcterms:modified>
</cp:coreProperties>
</file>