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F87" w:rsidRPr="00D02717" w:rsidRDefault="00A53F87" w:rsidP="00454FB4">
      <w:pPr>
        <w:spacing w:before="180" w:after="240" w:line="315" w:lineRule="atLeast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s-ES"/>
        </w:rPr>
      </w:pPr>
      <w:bookmarkStart w:id="0" w:name="_GoBack"/>
      <w:bookmarkEnd w:id="0"/>
      <w:r w:rsidRPr="00D02717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s-ES"/>
        </w:rPr>
        <w:t>Líneas de Investigación y profesores</w:t>
      </w:r>
      <w:r w:rsidR="00D02717" w:rsidRPr="00D02717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s-ES"/>
        </w:rPr>
        <w:t>/as</w:t>
      </w:r>
    </w:p>
    <w:tbl>
      <w:tblPr>
        <w:tblW w:w="8722" w:type="dxa"/>
        <w:tblInd w:w="15" w:type="dxa"/>
        <w:tblBorders>
          <w:top w:val="outset" w:sz="6" w:space="0" w:color="DDDDDD"/>
          <w:left w:val="outset" w:sz="6" w:space="0" w:color="DDDDDD"/>
          <w:bottom w:val="outset" w:sz="6" w:space="0" w:color="DDDDDD"/>
          <w:right w:val="outset" w:sz="6" w:space="0" w:color="DDDDDD"/>
        </w:tblBorders>
        <w:shd w:val="clear" w:color="auto" w:fill="F6F6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0"/>
        <w:gridCol w:w="4252"/>
      </w:tblGrid>
      <w:tr w:rsidR="00A53F87" w:rsidRPr="00A53F87" w:rsidTr="00D02717">
        <w:tc>
          <w:tcPr>
            <w:tcW w:w="44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DDDD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53F87" w:rsidRPr="00A53F87" w:rsidRDefault="00A53F87" w:rsidP="00A53F87">
            <w:pPr>
              <w:spacing w:before="180" w:after="180" w:line="315" w:lineRule="atLeast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s-ES"/>
              </w:rPr>
            </w:pPr>
            <w:r w:rsidRPr="00A53F8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s-ES"/>
              </w:rPr>
              <w:t>Línea de Investigación</w:t>
            </w:r>
          </w:p>
        </w:tc>
        <w:tc>
          <w:tcPr>
            <w:tcW w:w="42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DDDD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53F87" w:rsidRPr="00A53F87" w:rsidRDefault="00A53F87" w:rsidP="00A53F87">
            <w:pPr>
              <w:spacing w:before="180" w:after="180" w:line="315" w:lineRule="atLeast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s-ES"/>
              </w:rPr>
            </w:pPr>
            <w:r w:rsidRPr="00A53F8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s-ES"/>
              </w:rPr>
              <w:t>Profesorado</w:t>
            </w:r>
          </w:p>
        </w:tc>
      </w:tr>
      <w:tr w:rsidR="00A53F87" w:rsidRPr="00D02717" w:rsidTr="00D02717"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53F87" w:rsidRPr="00D02717" w:rsidRDefault="00A53F87" w:rsidP="00A53F87">
            <w:pPr>
              <w:spacing w:before="180" w:after="180" w:line="315" w:lineRule="atLeast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s-ES"/>
              </w:rPr>
            </w:pPr>
            <w:r w:rsidRPr="00D02717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s-ES"/>
              </w:rPr>
              <w:t>Aprendizaje, Neurociencia y Evolución</w:t>
            </w:r>
          </w:p>
        </w:tc>
        <w:tc>
          <w:tcPr>
            <w:tcW w:w="4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02717" w:rsidRPr="00D02717" w:rsidRDefault="00A53F87" w:rsidP="00D02717">
            <w:pPr>
              <w:spacing w:after="6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LUIS GONZALO DE LA CASA RIVAS</w:t>
            </w:r>
          </w:p>
          <w:p w:rsidR="00D02717" w:rsidRPr="00D02717" w:rsidRDefault="00A53F87" w:rsidP="00D02717">
            <w:pPr>
              <w:spacing w:after="6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RAFAEL MORENO RODRÍGUEZ</w:t>
            </w:r>
          </w:p>
          <w:p w:rsidR="00D02717" w:rsidRPr="00D02717" w:rsidRDefault="00A53F87" w:rsidP="00D02717">
            <w:pPr>
              <w:spacing w:after="6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GABRIEL RUIZ ORTIZ</w:t>
            </w:r>
          </w:p>
          <w:p w:rsidR="00D02717" w:rsidRPr="00D02717" w:rsidRDefault="00A53F87" w:rsidP="00D02717">
            <w:pPr>
              <w:spacing w:after="6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JUAN CARLOS LÓPEZ GARCÍA</w:t>
            </w:r>
          </w:p>
          <w:p w:rsidR="00D02717" w:rsidRPr="00D02717" w:rsidRDefault="00A53F87" w:rsidP="00D02717">
            <w:pPr>
              <w:spacing w:after="6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MANUEL PORTAVELLA GARCÍA</w:t>
            </w:r>
          </w:p>
          <w:p w:rsidR="00D02717" w:rsidRPr="00D02717" w:rsidRDefault="00A53F87" w:rsidP="00D02717">
            <w:pPr>
              <w:spacing w:after="6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ANDRÉS GARCÍA </w:t>
            </w:r>
            <w:proofErr w:type="spellStart"/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GARCÍA</w:t>
            </w:r>
            <w:proofErr w:type="spellEnd"/>
          </w:p>
          <w:p w:rsidR="00D02717" w:rsidRPr="00D02717" w:rsidRDefault="00D02717" w:rsidP="00D02717">
            <w:pPr>
              <w:spacing w:after="6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EVA Mª TRIGO SÁNCHE</w:t>
            </w:r>
          </w:p>
          <w:p w:rsidR="00A53F87" w:rsidRPr="00D02717" w:rsidRDefault="00A53F87" w:rsidP="00D02717">
            <w:pPr>
              <w:spacing w:after="6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JUAN PEDRO VARGAS ROMERO</w:t>
            </w:r>
          </w:p>
        </w:tc>
      </w:tr>
      <w:tr w:rsidR="00A53F87" w:rsidRPr="00D02717" w:rsidTr="00D02717"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53F87" w:rsidRPr="00D02717" w:rsidRDefault="00A53F87" w:rsidP="00A53F87">
            <w:pPr>
              <w:spacing w:before="180" w:after="180" w:line="315" w:lineRule="atLeast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s-ES"/>
              </w:rPr>
            </w:pPr>
            <w:r w:rsidRPr="00D02717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s-ES"/>
              </w:rPr>
              <w:t xml:space="preserve">Desarrollo </w:t>
            </w:r>
            <w:proofErr w:type="spellStart"/>
            <w:r w:rsidRPr="00D02717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s-ES"/>
              </w:rPr>
              <w:t>Neurocognitivo</w:t>
            </w:r>
            <w:proofErr w:type="spellEnd"/>
            <w:r w:rsidRPr="00D02717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s-ES"/>
              </w:rPr>
              <w:t>, Neuropsicología, Trastornos Neurológicos y Dificultades en el Desarrollo de la Cognición y el Lenguaje</w:t>
            </w:r>
          </w:p>
        </w:tc>
        <w:tc>
          <w:tcPr>
            <w:tcW w:w="4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CARLOS M. GÓMEZ GONZÁLEZ</w:t>
            </w:r>
          </w:p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DAVID SALDAÑA SAGE</w:t>
            </w:r>
          </w:p>
          <w:p w:rsidR="00D02717" w:rsidRPr="00D02717" w:rsidRDefault="00D0271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F</w:t>
            </w:r>
            <w:r w:rsidR="00A53F87"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RANCISCO JAVIER MORENO PÉREZ</w:t>
            </w:r>
          </w:p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ISABEL DE LOS REYES ORTIZ</w:t>
            </w:r>
          </w:p>
          <w:p w:rsidR="00A53F8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JOSÉ LEÓN CARRIÓN</w:t>
            </w:r>
          </w:p>
        </w:tc>
      </w:tr>
      <w:tr w:rsidR="00A53F87" w:rsidRPr="00D02717" w:rsidTr="00D02717"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53F87" w:rsidRPr="00D02717" w:rsidRDefault="00A53F87" w:rsidP="00A53F87">
            <w:pPr>
              <w:spacing w:before="180" w:after="180" w:line="315" w:lineRule="atLeast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s-ES"/>
              </w:rPr>
            </w:pPr>
            <w:r w:rsidRPr="00D02717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s-ES"/>
              </w:rPr>
              <w:t>Desarrollo Psicológico e Intervención Psicoeducativa en la Familia, la Escuela y otros Contextos Evolutivos</w:t>
            </w:r>
          </w:p>
        </w:tc>
        <w:tc>
          <w:tcPr>
            <w:tcW w:w="4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CARMEN MORENO RODRÍGUEZ</w:t>
            </w:r>
          </w:p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ALFREDO OLIVA DELGADO</w:t>
            </w:r>
          </w:p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JOAQUÍN MORA MERCHÁN</w:t>
            </w:r>
          </w:p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ROSARIO DEL REY ALAMILLO</w:t>
            </w:r>
          </w:p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VIRGINIA SÁNCHEZ JIMÉNEZ</w:t>
            </w:r>
          </w:p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VICTORIA HIDALGO GARCÍA</w:t>
            </w:r>
          </w:p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AGUEDA PARRA JIMÉNEZ</w:t>
            </w:r>
          </w:p>
          <w:p w:rsidR="00A53F8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INMACULADA SÁNCHEZ QUEJÍA</w:t>
            </w:r>
          </w:p>
        </w:tc>
      </w:tr>
      <w:tr w:rsidR="00A53F87" w:rsidRPr="00D02717" w:rsidTr="00D02717"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53F87" w:rsidRPr="00D02717" w:rsidRDefault="00A53F87" w:rsidP="00A53F87">
            <w:pPr>
              <w:spacing w:before="180" w:after="180" w:line="315" w:lineRule="atLeast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s-ES"/>
              </w:rPr>
            </w:pPr>
            <w:r w:rsidRPr="00D02717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s-ES"/>
              </w:rPr>
              <w:t>Intervención Psicológica en Clínica y Salud</w:t>
            </w:r>
          </w:p>
        </w:tc>
        <w:tc>
          <w:tcPr>
            <w:tcW w:w="4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Mª ÁNGELES PÉREZ SAN GREGORIO</w:t>
            </w:r>
          </w:p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INMACULADA MORENO GARCÍA</w:t>
            </w:r>
          </w:p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AGUSTÍN MARTÍN RODRÍGUE</w:t>
            </w:r>
            <w:r w:rsidR="00D02717"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Z</w:t>
            </w:r>
          </w:p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CARMEN DEL RÍO SÁNCHEZ</w:t>
            </w:r>
          </w:p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RAFAEL J. MARTÍNEZ CERVANTES</w:t>
            </w:r>
          </w:p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EVA MARÍA PADILLA MUÑOZ</w:t>
            </w:r>
          </w:p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MANUEL VÁZQUEZ MARRUFO</w:t>
            </w:r>
          </w:p>
        </w:tc>
      </w:tr>
      <w:tr w:rsidR="00A53F87" w:rsidRPr="00D02717" w:rsidTr="00D02717"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53F87" w:rsidRPr="00D02717" w:rsidRDefault="00A53F87" w:rsidP="00A53F87">
            <w:pPr>
              <w:spacing w:before="180" w:after="180" w:line="315" w:lineRule="atLeast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s-ES"/>
              </w:rPr>
            </w:pPr>
            <w:r w:rsidRPr="00D02717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s-ES"/>
              </w:rPr>
              <w:t>Procesos Psicosociales, Cultura, Diversidad y Ciudadanía</w:t>
            </w:r>
          </w:p>
        </w:tc>
        <w:tc>
          <w:tcPr>
            <w:tcW w:w="4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MANUEL GARCÍA RAMÍREZ</w:t>
            </w:r>
          </w:p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MANUEL L DE LA MATA BENÍTEZ</w:t>
            </w:r>
          </w:p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ANA Mª LÓPEZ JIMÉNE</w:t>
            </w:r>
          </w:p>
          <w:p w:rsidR="00D0271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MERCEDES CUBERO PÉREZ</w:t>
            </w:r>
          </w:p>
          <w:p w:rsidR="00A53F87" w:rsidRPr="00D02717" w:rsidRDefault="00A53F87" w:rsidP="00D02717">
            <w:pPr>
              <w:spacing w:after="60" w:line="28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D02717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ANDRÉS SANTAMARÍA SANTIGOSA</w:t>
            </w:r>
          </w:p>
        </w:tc>
      </w:tr>
    </w:tbl>
    <w:p w:rsidR="008E2B46" w:rsidRDefault="008E2B46"/>
    <w:sectPr w:rsidR="008E2B46" w:rsidSect="00A53F87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F87"/>
    <w:rsid w:val="00015BC5"/>
    <w:rsid w:val="00173839"/>
    <w:rsid w:val="0035137A"/>
    <w:rsid w:val="00454FB4"/>
    <w:rsid w:val="00615563"/>
    <w:rsid w:val="008E2B46"/>
    <w:rsid w:val="00954AC9"/>
    <w:rsid w:val="00A53F87"/>
    <w:rsid w:val="00B3468A"/>
    <w:rsid w:val="00C117AA"/>
    <w:rsid w:val="00D0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E0AED-897A-4D42-BAC0-2708A014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3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53F87"/>
    <w:rPr>
      <w:b/>
      <w:bCs/>
    </w:rPr>
  </w:style>
  <w:style w:type="character" w:customStyle="1" w:styleId="apple-converted-space">
    <w:name w:val="apple-converted-space"/>
    <w:basedOn w:val="Fuentedeprrafopredeter"/>
    <w:rsid w:val="00A5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Manuel Luis</cp:lastModifiedBy>
  <cp:revision>8</cp:revision>
  <cp:lastPrinted>2015-02-17T08:26:00Z</cp:lastPrinted>
  <dcterms:created xsi:type="dcterms:W3CDTF">2015-02-17T08:24:00Z</dcterms:created>
  <dcterms:modified xsi:type="dcterms:W3CDTF">2015-02-18T17:19:00Z</dcterms:modified>
</cp:coreProperties>
</file>