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58976" w14:textId="77777777" w:rsidR="00040F39" w:rsidRDefault="00040F39">
      <w:pPr>
        <w:rPr>
          <w:lang w:val="en-GB"/>
        </w:rPr>
      </w:pPr>
    </w:p>
    <w:p w14:paraId="100E91B8" w14:textId="77777777" w:rsidR="003719D7" w:rsidRDefault="003719D7">
      <w:pPr>
        <w:rPr>
          <w:lang w:val="en-GB"/>
        </w:rPr>
      </w:pPr>
    </w:p>
    <w:p w14:paraId="7EB8212A" w14:textId="0A683419" w:rsidR="003719D7" w:rsidRDefault="003719D7">
      <w:pPr>
        <w:rPr>
          <w:lang w:val="en-GB"/>
        </w:rPr>
      </w:pPr>
      <w:r w:rsidRPr="003719D7">
        <w:rPr>
          <w:lang w:val="en-GB"/>
        </w:rPr>
        <w:drawing>
          <wp:inline distT="0" distB="0" distL="0" distR="0" wp14:anchorId="5AA36B3D" wp14:editId="7E49B449">
            <wp:extent cx="5731510" cy="2915285"/>
            <wp:effectExtent l="0" t="0" r="2540" b="0"/>
            <wp:docPr id="33397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716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234A1" w14:textId="77777777" w:rsidR="00D5488D" w:rsidRDefault="00D5488D">
      <w:pPr>
        <w:rPr>
          <w:lang w:val="en-GB"/>
        </w:rPr>
      </w:pPr>
    </w:p>
    <w:p w14:paraId="6DA7548A" w14:textId="77777777" w:rsidR="00D5488D" w:rsidRDefault="00D5488D">
      <w:pPr>
        <w:rPr>
          <w:lang w:val="en-GB"/>
        </w:rPr>
      </w:pPr>
    </w:p>
    <w:p w14:paraId="4041C503" w14:textId="77777777" w:rsidR="00D5488D" w:rsidRDefault="00D5488D">
      <w:pPr>
        <w:rPr>
          <w:lang w:val="en-GB"/>
        </w:rPr>
      </w:pPr>
    </w:p>
    <w:p w14:paraId="63F4B58E" w14:textId="7AC513AC" w:rsidR="00D5488D" w:rsidRPr="003719D7" w:rsidRDefault="00D5488D">
      <w:pPr>
        <w:rPr>
          <w:lang w:val="en-GB"/>
        </w:rPr>
      </w:pPr>
      <w:r w:rsidRPr="00D5488D">
        <w:rPr>
          <w:lang w:val="en-GB"/>
        </w:rPr>
        <w:drawing>
          <wp:inline distT="0" distB="0" distL="0" distR="0" wp14:anchorId="75909974" wp14:editId="53437FD9">
            <wp:extent cx="5731510" cy="3107055"/>
            <wp:effectExtent l="0" t="0" r="2540" b="0"/>
            <wp:docPr id="123747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758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488D" w:rsidRPr="003719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92C"/>
    <w:rsid w:val="00040F39"/>
    <w:rsid w:val="0034292C"/>
    <w:rsid w:val="003719D7"/>
    <w:rsid w:val="00B80489"/>
    <w:rsid w:val="00CD11E5"/>
    <w:rsid w:val="00D5488D"/>
    <w:rsid w:val="00EF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B5F4B"/>
  <w15:chartTrackingRefBased/>
  <w15:docId w15:val="{16A93A95-EC7B-4FB1-BAFB-DBCABECE6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9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9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9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9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9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9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9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9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9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9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9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G, Venkatesh (Contractor)</dc:creator>
  <cp:keywords/>
  <dc:description/>
  <cp:lastModifiedBy>G, Venkatesh (Contractor)</cp:lastModifiedBy>
  <cp:revision>3</cp:revision>
  <dcterms:created xsi:type="dcterms:W3CDTF">2026-01-30T20:53:00Z</dcterms:created>
  <dcterms:modified xsi:type="dcterms:W3CDTF">2026-01-30T21:10:00Z</dcterms:modified>
</cp:coreProperties>
</file>